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561" w:rsidRDefault="008D7561">
      <w:pPr>
        <w:rPr>
          <w:lang w:val="fi-FI"/>
        </w:rPr>
      </w:pPr>
      <w:r>
        <w:rPr>
          <w:lang w:val="fi-FI"/>
        </w:rPr>
        <w:t xml:space="preserve">Ohjelma on rakennettu pienissä palasissa siten, että </w:t>
      </w:r>
      <w:r w:rsidR="00426725">
        <w:rPr>
          <w:lang w:val="fi-FI"/>
        </w:rPr>
        <w:t>luokkaa käyttöliittymä</w:t>
      </w:r>
      <w:r>
        <w:rPr>
          <w:lang w:val="fi-FI"/>
        </w:rPr>
        <w:t xml:space="preserve"> on helppo muuttaa </w:t>
      </w:r>
      <w:r w:rsidR="00426725">
        <w:rPr>
          <w:lang w:val="fi-FI"/>
        </w:rPr>
        <w:t xml:space="preserve">aina toivotun </w:t>
      </w:r>
      <w:r>
        <w:rPr>
          <w:lang w:val="fi-FI"/>
        </w:rPr>
        <w:t>testin vaatimalla tavalla.</w:t>
      </w:r>
      <w:r w:rsidRPr="008D7561">
        <w:rPr>
          <w:lang w:val="fi-FI"/>
        </w:rPr>
        <w:t xml:space="preserve"> </w:t>
      </w:r>
      <w:r>
        <w:rPr>
          <w:lang w:val="fi-FI"/>
        </w:rPr>
        <w:t>Tämän vuoksi monenlainen testaus on mahdollinen lyhyillä tilapäisillä koodinpätkillä.</w:t>
      </w:r>
    </w:p>
    <w:p w:rsidR="008D7561" w:rsidRDefault="008D7561">
      <w:pPr>
        <w:rPr>
          <w:lang w:val="fi-FI"/>
        </w:rPr>
      </w:pPr>
      <w:r>
        <w:rPr>
          <w:lang w:val="fi-FI"/>
        </w:rPr>
        <w:t xml:space="preserve">Piirturin testaamista varteen on olemassa metodi vapaaPiirtaminen(), jonka avulla robottia voi itse ohjata vaakatasossa yksinkertaisten nappien avulla. Tämä mahdollistaa paitsi taiteen luomisen myös itse koneen testaamisen. Metodilla voi varmistaa että kaikki liikkuvat osat ovat kunnossa. </w:t>
      </w:r>
    </w:p>
    <w:p w:rsidR="008D7561" w:rsidRPr="008D7561" w:rsidRDefault="008D7561">
      <w:pPr>
        <w:rPr>
          <w:lang w:val="fi-FI"/>
        </w:rPr>
      </w:pPr>
      <w:r>
        <w:rPr>
          <w:lang w:val="fi-FI"/>
        </w:rPr>
        <w:t>Oletuksena piirturia ei voi liikuttaa hammaspyörämekanismin rajoittaman alueen ulkopuolelle, mutta metodista vapaaPiirtaminen() on olemassa boolean-parametrillinen versio, jossa rajoituksen voi poistaa.</w:t>
      </w:r>
      <w:r w:rsidRPr="008D7561">
        <w:rPr>
          <w:lang w:val="fi-FI"/>
        </w:rPr>
        <w:t xml:space="preserve"> </w:t>
      </w:r>
      <w:r>
        <w:rPr>
          <w:lang w:val="fi-FI"/>
        </w:rPr>
        <w:t>Jos kynä on joutunut väärään kohtaan, se on helppo asettaa takaisin oikeaan paikkaan.</w:t>
      </w:r>
    </w:p>
    <w:p w:rsidR="00C05DD0" w:rsidRDefault="008D7561">
      <w:pPr>
        <w:rPr>
          <w:lang w:val="fi-FI"/>
        </w:rPr>
      </w:pPr>
      <w:r>
        <w:rPr>
          <w:lang w:val="fi-FI"/>
        </w:rPr>
        <w:t>Kynän korkeuden hienosäätö tapahtuu</w:t>
      </w:r>
      <w:r w:rsidR="00223981">
        <w:rPr>
          <w:lang w:val="fi-FI"/>
        </w:rPr>
        <w:t xml:space="preserve"> erillisellä metodilla </w:t>
      </w:r>
      <w:r w:rsidR="00223981" w:rsidRPr="00C05DD0">
        <w:rPr>
          <w:lang w:val="fi-FI"/>
        </w:rPr>
        <w:t>asetaKorkeus().</w:t>
      </w:r>
      <w:r w:rsidR="00223981">
        <w:rPr>
          <w:lang w:val="fi-FI"/>
        </w:rPr>
        <w:t xml:space="preserve"> Metodin kutsu on helppo poistaa</w:t>
      </w:r>
      <w:r>
        <w:rPr>
          <w:lang w:val="fi-FI"/>
        </w:rPr>
        <w:t xml:space="preserve"> testauksessa, jos </w:t>
      </w:r>
      <w:r w:rsidR="004E040D">
        <w:rPr>
          <w:lang w:val="fi-FI"/>
        </w:rPr>
        <w:t>itse</w:t>
      </w:r>
      <w:r w:rsidR="00223981">
        <w:rPr>
          <w:lang w:val="fi-FI"/>
        </w:rPr>
        <w:t xml:space="preserve"> piirtämiseltä halutaa</w:t>
      </w:r>
      <w:r>
        <w:rPr>
          <w:lang w:val="fi-FI"/>
        </w:rPr>
        <w:t>n välttyä paperin säästämiseksi</w:t>
      </w:r>
      <w:r w:rsidR="003F1B20">
        <w:rPr>
          <w:lang w:val="fi-FI"/>
        </w:rPr>
        <w:t>.</w:t>
      </w:r>
    </w:p>
    <w:p w:rsidR="004E040D" w:rsidRDefault="008D7561">
      <w:pPr>
        <w:rPr>
          <w:lang w:val="fi-FI"/>
        </w:rPr>
      </w:pPr>
      <w:r>
        <w:rPr>
          <w:lang w:val="fi-FI"/>
        </w:rPr>
        <w:t>Myös</w:t>
      </w:r>
      <w:r w:rsidR="00C05DD0">
        <w:rPr>
          <w:lang w:val="fi-FI"/>
        </w:rPr>
        <w:t xml:space="preserve"> metodista asetaKorkeus()</w:t>
      </w:r>
      <w:r>
        <w:rPr>
          <w:lang w:val="fi-FI"/>
        </w:rPr>
        <w:t xml:space="preserve"> on olemass</w:t>
      </w:r>
      <w:r w:rsidR="003F1B20">
        <w:rPr>
          <w:lang w:val="fi-FI"/>
        </w:rPr>
        <w:t>a parametrillinen versio. Boolean-parametri määrittää, asetetaanko kynä takaisin lähtöasentoon säädön jälkeen. Kun arvona on false, kynän virheellinen asento voidaan korjata, ilman että ohjelma palaa siihen.</w:t>
      </w:r>
    </w:p>
    <w:p w:rsidR="007469B5" w:rsidRPr="00223981" w:rsidRDefault="007469B5" w:rsidP="007469B5">
      <w:pPr>
        <w:rPr>
          <w:lang w:val="fi-FI"/>
        </w:rPr>
      </w:pPr>
      <w:r>
        <w:rPr>
          <w:lang w:val="fi-FI"/>
        </w:rPr>
        <w:t>Ongelmatilanteissa olen lisännyt koodiin rivejä, jossa robotti tulostaa näytöllensä esimerkiksi jonkin muuttujan arvon. Esimer</w:t>
      </w:r>
      <w:r w:rsidR="00426725">
        <w:rPr>
          <w:lang w:val="fi-FI"/>
        </w:rPr>
        <w:t>kiksi metodissa liikuta() tulostin pitkään</w:t>
      </w:r>
      <w:r>
        <w:rPr>
          <w:lang w:val="fi-FI"/>
        </w:rPr>
        <w:t xml:space="preserve"> näytölle</w:t>
      </w:r>
      <w:r w:rsidR="00426725">
        <w:rPr>
          <w:lang w:val="fi-FI"/>
        </w:rPr>
        <w:t xml:space="preserve"> aina</w:t>
      </w:r>
      <w:r>
        <w:rPr>
          <w:lang w:val="fi-FI"/>
        </w:rPr>
        <w:t xml:space="preserve"> kummankin moottorin nopeuden. Tämä voidaan poistaa, kun robotti on lähes valmis.</w:t>
      </w:r>
    </w:p>
    <w:p w:rsidR="007469B5" w:rsidRDefault="004E040D">
      <w:pPr>
        <w:rPr>
          <w:lang w:val="fi-FI"/>
        </w:rPr>
      </w:pPr>
      <w:r w:rsidRPr="00223981">
        <w:rPr>
          <w:lang w:val="fi-FI"/>
        </w:rPr>
        <w:t>Ristinolla-luokkaa on testattu</w:t>
      </w:r>
      <w:r>
        <w:rPr>
          <w:lang w:val="fi-FI"/>
        </w:rPr>
        <w:t xml:space="preserve"> aluksi</w:t>
      </w:r>
      <w:r w:rsidRPr="00223981">
        <w:rPr>
          <w:lang w:val="fi-FI"/>
        </w:rPr>
        <w:t xml:space="preserve"> yksinkertaisen testiluokan avulla, joka on luotu nimenomaan sitä varten.</w:t>
      </w:r>
      <w:r w:rsidR="00626DA3">
        <w:rPr>
          <w:lang w:val="fi-FI"/>
        </w:rPr>
        <w:t xml:space="preserve"> Sittemmin ristinollaa on testattu piirturilla sekä ihmispelaajien että satunnaispelaajien avulla. </w:t>
      </w:r>
      <w:r>
        <w:rPr>
          <w:lang w:val="fi-FI"/>
        </w:rPr>
        <w:t>Peli osoittautui toimivaksi ja testi on helppo toistaa. Toistaminen on myös kannattavaa toiminnan varmistamiseksi erilaisissa tilanteissa.</w:t>
      </w:r>
    </w:p>
    <w:p w:rsidR="00426725" w:rsidRDefault="00426725">
      <w:pPr>
        <w:rPr>
          <w:lang w:val="fi-FI"/>
        </w:rPr>
      </w:pPr>
      <w:r>
        <w:rPr>
          <w:lang w:val="fi-FI"/>
        </w:rPr>
        <w:t>Vielä valmiissa robotissakin on olemassa toiminnot 5 ja 6, joita en aluksi ajatellut tarvittavan valmiissa työssä. Nämä ovat toimintoja, jotka käytin paljon testatessani robottia. Toiminto 5 on risstinollapeli ilman piirtämistä, ja nopeutti ristinollan testaamista huomattavasti. Toiminto 6 käyttää kuvailemiani metodeja asetaKorkeus() ja vapaaPiirtaminen() parametrillä false.</w:t>
      </w:r>
    </w:p>
    <w:p w:rsidR="00C05DD0" w:rsidRPr="00223981" w:rsidRDefault="00C05DD0">
      <w:pPr>
        <w:rPr>
          <w:lang w:val="fi-FI"/>
        </w:rPr>
      </w:pPr>
      <w:r>
        <w:rPr>
          <w:lang w:val="fi-FI"/>
        </w:rPr>
        <w:t>Valmista robottia testasin ajamalla kaikki sen toiminnot muutamaan otteeseen, ja ne osoittautuvat toimiviksi.</w:t>
      </w:r>
      <w:bookmarkStart w:id="0" w:name="_GoBack"/>
      <w:bookmarkEnd w:id="0"/>
    </w:p>
    <w:sectPr w:rsidR="00C05DD0" w:rsidRPr="00223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3706"/>
    <w:multiLevelType w:val="multilevel"/>
    <w:tmpl w:val="5FA0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81"/>
    <w:rsid w:val="0004051A"/>
    <w:rsid w:val="000740CD"/>
    <w:rsid w:val="001E2FA2"/>
    <w:rsid w:val="001F1DB9"/>
    <w:rsid w:val="00223981"/>
    <w:rsid w:val="003F1B20"/>
    <w:rsid w:val="00426725"/>
    <w:rsid w:val="004D06C8"/>
    <w:rsid w:val="004E040D"/>
    <w:rsid w:val="005F0E90"/>
    <w:rsid w:val="00626DA3"/>
    <w:rsid w:val="007469B5"/>
    <w:rsid w:val="00760C3D"/>
    <w:rsid w:val="008427E5"/>
    <w:rsid w:val="008D7561"/>
    <w:rsid w:val="00B25968"/>
    <w:rsid w:val="00C05DD0"/>
    <w:rsid w:val="00CE1F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202E"/>
  <w15:chartTrackingRefBased/>
  <w15:docId w15:val="{9942F3BE-0E7B-414E-B468-7FB9313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12</cp:revision>
  <cp:lastPrinted>2018-01-09T20:49:00Z</cp:lastPrinted>
  <dcterms:created xsi:type="dcterms:W3CDTF">2018-01-09T20:29:00Z</dcterms:created>
  <dcterms:modified xsi:type="dcterms:W3CDTF">2018-01-21T18:00:00Z</dcterms:modified>
</cp:coreProperties>
</file>