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617" w:rsidRPr="00F54617" w:rsidRDefault="00F54617" w:rsidP="00F54617">
      <w:pPr>
        <w:rPr>
          <w:noProof/>
          <w:lang w:val="fi-FI"/>
        </w:rPr>
      </w:pPr>
      <w:r w:rsidRPr="0093345D">
        <w:rPr>
          <w:lang w:val="fi-FI"/>
        </w:rPr>
        <w:t>Robotti on rakennettu Lego-palikoista käyttäen NXT-konetta ja sille takoitettua LejOS-käyttöjärjestelmää. Kynä</w:t>
      </w:r>
      <w:r w:rsidR="0093345D">
        <w:rPr>
          <w:lang w:val="fi-FI"/>
        </w:rPr>
        <w:t xml:space="preserve"> liikkuu </w:t>
      </w:r>
      <w:r w:rsidR="0093345D">
        <w:rPr>
          <w:noProof/>
          <w:lang w:val="fi-FI"/>
        </w:rPr>
        <w:t>moottoreiden ja hammaspyörien avulla</w:t>
      </w:r>
      <w:r w:rsidR="0093345D">
        <w:rPr>
          <w:lang w:val="fi-FI"/>
        </w:rPr>
        <w:t xml:space="preserve"> suorakulmion muotoisessa kehyksessä </w:t>
      </w:r>
      <w:r>
        <w:rPr>
          <w:noProof/>
          <w:lang w:val="fi-FI"/>
        </w:rPr>
        <w:t>sivuille sekä eteen- ja taaksepäin</w:t>
      </w:r>
      <w:r w:rsidR="0093345D">
        <w:rPr>
          <w:noProof/>
          <w:lang w:val="fi-FI"/>
        </w:rPr>
        <w:t xml:space="preserve">. </w:t>
      </w:r>
      <w:r w:rsidR="0093345D" w:rsidRPr="0093345D">
        <w:rPr>
          <w:lang w:val="fi-FI"/>
        </w:rPr>
        <w:t>Konstruktio seisoo tukevien duplo-pylväiden päällä, jotta piirtäminen olisi mahdollisimman tarkkaa.</w:t>
      </w:r>
      <w:r>
        <w:rPr>
          <w:noProof/>
          <w:lang w:val="fi-FI"/>
        </w:rPr>
        <w:t xml:space="preserve"> Lisäksi kynää voi liikuttaa jonkin verran ylös- tai alaspäin, jotta se ei piirrä jatkuvasti.</w:t>
      </w:r>
    </w:p>
    <w:p w:rsidR="00F54617" w:rsidRPr="0093345D" w:rsidRDefault="00F54617">
      <w:pPr>
        <w:rPr>
          <w:lang w:val="fi-FI"/>
        </w:rPr>
      </w:pPr>
      <w:r w:rsidRPr="00E61B0E">
        <w:rPr>
          <w:noProof/>
          <w:lang w:val="fi-FI"/>
        </w:rPr>
        <w:t>Ohjelmointiympäristönä</w:t>
      </w:r>
      <w:r w:rsidRPr="00256448">
        <w:rPr>
          <w:lang w:val="fi-FI"/>
        </w:rPr>
        <w:t xml:space="preserve"> toimii virtuaalikoneelle asennettu </w:t>
      </w:r>
      <w:r w:rsidR="0093345D">
        <w:rPr>
          <w:lang w:val="fi-FI"/>
        </w:rPr>
        <w:t xml:space="preserve">käyttöjärjestelmä </w:t>
      </w:r>
      <w:r w:rsidRPr="00256448">
        <w:rPr>
          <w:lang w:val="fi-FI"/>
        </w:rPr>
        <w:t>RojbOS sekä sillä pyörivä Eclipse.</w:t>
      </w:r>
      <w:r>
        <w:rPr>
          <w:lang w:val="fi-FI"/>
        </w:rPr>
        <w:t xml:space="preserve"> Ohjelmat ajetaan </w:t>
      </w:r>
      <w:r w:rsidR="0093345D">
        <w:rPr>
          <w:lang w:val="fi-FI"/>
        </w:rPr>
        <w:t xml:space="preserve">robotilla </w:t>
      </w:r>
      <w:r>
        <w:rPr>
          <w:lang w:val="fi-FI"/>
        </w:rPr>
        <w:t>USB-kaapelin välityksellä käyttäen toimintoa Ant Build.</w:t>
      </w:r>
    </w:p>
    <w:p w:rsidR="0093345D" w:rsidRDefault="00E61B0E">
      <w:pPr>
        <w:rPr>
          <w:lang w:val="fi-FI"/>
        </w:rPr>
      </w:pPr>
      <w:r w:rsidRPr="0093345D">
        <w:rPr>
          <w:lang w:val="fi-FI"/>
        </w:rPr>
        <w:t>Ohjelma koostuu luokista Robo</w:t>
      </w:r>
      <w:r w:rsidR="0093345D">
        <w:rPr>
          <w:lang w:val="fi-FI"/>
        </w:rPr>
        <w:t>tti (pääluokka), Ristinolla, Piirturi ja alaluokka Ristinollapiirturi sekä rajapinnasta Pelaaja ja sen toteuttavista luokista Ihmispelaaja ja Satunnaispelaaja.</w:t>
      </w:r>
    </w:p>
    <w:p w:rsidR="00E61B0E" w:rsidRDefault="00256448">
      <w:pPr>
        <w:rPr>
          <w:noProof/>
          <w:lang w:val="fi-FI"/>
        </w:rPr>
      </w:pPr>
      <w:r>
        <w:rPr>
          <w:noProof/>
          <w:lang w:val="fi-FI"/>
        </w:rPr>
        <w:t>Luokka piirturi tarjoaa käyttäjälle monipuolisen valikoiman metodeja, joilla kynää voi ohjata. Esimerkiksi kone voi piirtää viivan koordinaatiston avulla ennalta määritettyyn paikkaan</w:t>
      </w:r>
      <w:r w:rsidR="0093345D">
        <w:rPr>
          <w:noProof/>
          <w:lang w:val="fi-FI"/>
        </w:rPr>
        <w:t xml:space="preserve"> metodilla piirraViiva()</w:t>
      </w:r>
      <w:r>
        <w:rPr>
          <w:noProof/>
          <w:lang w:val="fi-FI"/>
        </w:rPr>
        <w:t xml:space="preserve">. Piirturi tarjoaa myös metodin </w:t>
      </w:r>
      <w:r>
        <w:rPr>
          <w:i/>
          <w:noProof/>
          <w:lang w:val="fi-FI"/>
        </w:rPr>
        <w:t>vapaaPiirtaminen()</w:t>
      </w:r>
      <w:r>
        <w:rPr>
          <w:noProof/>
          <w:lang w:val="fi-FI"/>
        </w:rPr>
        <w:t xml:space="preserve">, jolla käyttäjä voi </w:t>
      </w:r>
      <w:r w:rsidR="0093345D">
        <w:rPr>
          <w:noProof/>
          <w:lang w:val="fi-FI"/>
        </w:rPr>
        <w:t xml:space="preserve">toteuttaa itseään ja </w:t>
      </w:r>
      <w:r>
        <w:rPr>
          <w:noProof/>
          <w:lang w:val="fi-FI"/>
        </w:rPr>
        <w:t>tehdä taidetta.</w:t>
      </w:r>
    </w:p>
    <w:p w:rsidR="0093345D" w:rsidRDefault="00F54617">
      <w:pPr>
        <w:rPr>
          <w:noProof/>
          <w:lang w:val="fi-FI"/>
        </w:rPr>
      </w:pPr>
      <w:r>
        <w:rPr>
          <w:noProof/>
          <w:lang w:val="fi-FI"/>
        </w:rPr>
        <w:t xml:space="preserve">Ristinolla-luokka tarjoaa kaikki perinteisen ristinolla-pelin vaatimat metodit. Se ei kuitenkaan sisällä käyttöliittymää, vaan peliä joudutaan pelaamaan jonkin muun toiminnallisuuden välityksellä. </w:t>
      </w:r>
      <w:r w:rsidR="0093345D">
        <w:rPr>
          <w:noProof/>
          <w:lang w:val="fi-FI"/>
        </w:rPr>
        <w:t>Luokka pitää kirjaa pelatuista merkeistä ja käyttää Ristinollapiirturi-oliota piirtääkseen ne paperille. Lisäksi jokaiseen Ristinolla-olioon liittyy kaksi pelaajaa, joilta vuorollaan kysytään siirtoa.</w:t>
      </w:r>
    </w:p>
    <w:p w:rsidR="00C9277F" w:rsidRDefault="00C9277F">
      <w:pPr>
        <w:rPr>
          <w:noProof/>
          <w:lang w:val="fi-FI"/>
        </w:rPr>
      </w:pPr>
      <w:r>
        <w:rPr>
          <w:noProof/>
          <w:lang w:val="fi-FI"/>
        </w:rPr>
        <w:t>Ristinollapiirturi on piirturi, jolla on ristinollan vaatimat lisätoiminnallisuus. Luokka sisältää esimerkiksi metodit piirraMerkki() sekä piirraKentta(). Ristinollapiirturi-olio muistaa piirtämänsä kentän sijainnin int-tyyppisten muuttujien avulla.</w:t>
      </w:r>
    </w:p>
    <w:p w:rsidR="00C9277F" w:rsidRDefault="00C9277F">
      <w:pPr>
        <w:rPr>
          <w:noProof/>
          <w:lang w:val="fi-FI"/>
        </w:rPr>
      </w:pPr>
      <w:r>
        <w:rPr>
          <w:noProof/>
          <w:lang w:val="fi-FI"/>
        </w:rPr>
        <w:t>Rajapinta Pelaaja vaatii sen toteuttavalta luokalta metodin pelaa(), jolle annetaan peliruudukko ArrayList-oliona ja joka palauttavaa pelattavan ruudun indeksin. Rajapinnan toteuttaa luokat Ihmispelaaja, joka kysyy käyttäjältä siirtoa, sekä Satunnaispelaaja, joka pelaa satunnaiseen tyhjään ruutuun.</w:t>
      </w:r>
    </w:p>
    <w:p w:rsidR="00256448" w:rsidRPr="00B7414D" w:rsidRDefault="006523FC">
      <w:pPr>
        <w:rPr>
          <w:noProof/>
          <w:lang w:val="fi-FI"/>
        </w:rPr>
      </w:pPr>
      <w:r>
        <w:rPr>
          <w:noProof/>
          <w:lang w:val="fi-FI"/>
        </w:rPr>
        <w:t>Nykyisellään robotilta puuttuu mahdollisuus piirtää mitään pyöreää. Tämä olisi mahdollist</w:t>
      </w:r>
      <w:r w:rsidR="00E97A7E">
        <w:rPr>
          <w:noProof/>
          <w:lang w:val="fi-FI"/>
        </w:rPr>
        <w:t xml:space="preserve">a toteuttaa jonkinlaisen ajastimen avulla, joka muuttaa moottorien nopeuksia matemaattisen kaavan avulla. </w:t>
      </w:r>
      <w:r w:rsidR="000655E0">
        <w:rPr>
          <w:noProof/>
          <w:lang w:val="fi-FI"/>
        </w:rPr>
        <w:t>En ole kuitenkaan pystynyt</w:t>
      </w:r>
      <w:bookmarkStart w:id="0" w:name="_GoBack"/>
      <w:bookmarkEnd w:id="0"/>
      <w:r w:rsidR="000655E0">
        <w:rPr>
          <w:noProof/>
          <w:lang w:val="fi-FI"/>
        </w:rPr>
        <w:t xml:space="preserve"> tähän. </w:t>
      </w:r>
      <w:r w:rsidR="00E97A7E">
        <w:rPr>
          <w:noProof/>
          <w:lang w:val="fi-FI"/>
        </w:rPr>
        <w:t>Lisäksi piirturi ei ole erityisen tukeva, ja tätä voisi parannella. Kynän nostomekanismi ei myöskään ole kovin luotettava.</w:t>
      </w:r>
    </w:p>
    <w:sectPr w:rsidR="00256448" w:rsidRPr="00B74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64CDB"/>
    <w:multiLevelType w:val="multilevel"/>
    <w:tmpl w:val="4A02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0E"/>
    <w:rsid w:val="000655E0"/>
    <w:rsid w:val="001E2FA2"/>
    <w:rsid w:val="00256448"/>
    <w:rsid w:val="006523FC"/>
    <w:rsid w:val="008427E5"/>
    <w:rsid w:val="0093345D"/>
    <w:rsid w:val="00B7414D"/>
    <w:rsid w:val="00C9277F"/>
    <w:rsid w:val="00E61B0E"/>
    <w:rsid w:val="00E97A7E"/>
    <w:rsid w:val="00F54617"/>
    <w:rsid w:val="00FD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57999"/>
  <w15:chartTrackingRefBased/>
  <w15:docId w15:val="{41493F5B-DB08-4857-B758-9AB03CEC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8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Svartbäck</dc:creator>
  <cp:keywords/>
  <dc:description/>
  <cp:lastModifiedBy>Dennis Svartbäck</cp:lastModifiedBy>
  <cp:revision>7</cp:revision>
  <dcterms:created xsi:type="dcterms:W3CDTF">2018-01-09T19:53:00Z</dcterms:created>
  <dcterms:modified xsi:type="dcterms:W3CDTF">2018-01-14T15:46:00Z</dcterms:modified>
</cp:coreProperties>
</file>