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B6F73" w:rsidP="004B6F73" w:rsidRDefault="004B6F73" w14:paraId="25B4EE93" w14:textId="52A1645A">
      <w:pPr>
        <w:pStyle w:val="Title"/>
      </w:pPr>
      <w:r>
        <w:t>Comparison Study</w:t>
      </w:r>
    </w:p>
    <w:p w:rsidR="004B6F73" w:rsidP="004B6F73" w:rsidRDefault="004B6F73" w14:paraId="1493A6DE" w14:textId="7F7541C6"/>
    <w:p w:rsidRPr="004B6F73" w:rsidR="004B6F73" w:rsidP="004B6F73" w:rsidRDefault="004B6F73" w14:paraId="283229A8" w14:textId="77777777">
      <w:pPr>
        <w:pStyle w:val="Heading1"/>
      </w:pPr>
      <w:r w:rsidRPr="004B6F73">
        <w:t>Comparison Philosophy</w:t>
      </w:r>
    </w:p>
    <w:p w:rsidR="004B6F73" w:rsidP="004B6F73" w:rsidRDefault="004B6F73" w14:paraId="506952CC" w14:textId="2774D7B7">
      <w:pPr>
        <w:pStyle w:val="Subtitle"/>
      </w:pPr>
    </w:p>
    <w:p w:rsidRPr="004B6F73" w:rsidR="004B6F73" w:rsidP="004B6F73" w:rsidRDefault="004B6F73" w14:paraId="7258A362" w14:textId="77777777">
      <w:pPr>
        <w:rPr>
          <w:rStyle w:val="Emphasis"/>
        </w:rPr>
      </w:pPr>
      <w:r w:rsidRPr="004B6F73">
        <w:rPr>
          <w:rStyle w:val="Emphasis"/>
        </w:rPr>
        <w:t>To find the most flexible solution to be used for the project integration.</w:t>
      </w:r>
    </w:p>
    <w:p w:rsidR="004B6F73" w:rsidP="004B6F73" w:rsidRDefault="004B6F73" w14:paraId="48845E79" w14:textId="4D80CC21"/>
    <w:p w:rsidRPr="004B6F73" w:rsidR="004B6F73" w:rsidP="004B6F73" w:rsidRDefault="004B6F73" w14:paraId="0857D8E1" w14:textId="77777777">
      <w:r w:rsidRPr="004B6F73">
        <w:rPr>
          <w:rStyle w:val="jsgrdq"/>
          <w:color w:val="191919"/>
        </w:rPr>
        <w:t>Favouring correct and extensible code.</w:t>
      </w:r>
    </w:p>
    <w:p w:rsidRPr="004B6F73" w:rsidR="004B6F73" w:rsidP="004B6F73" w:rsidRDefault="004B6F73" w14:paraId="2D27E3D1" w14:textId="77777777">
      <w:r w:rsidRPr="004B6F73">
        <w:rPr>
          <w:rStyle w:val="jsgrdq"/>
          <w:color w:val="191919"/>
        </w:rPr>
        <w:t>Using a trade-off study to guide the choice.</w:t>
      </w:r>
    </w:p>
    <w:p w:rsidR="004B6F73" w:rsidP="004B6F73" w:rsidRDefault="004B6F73" w14:paraId="2E43834E" w14:textId="636FBFC9"/>
    <w:p w:rsidR="004B6F73" w:rsidRDefault="004B6F73" w14:paraId="511D618D" w14:textId="77777777">
      <w:r>
        <w:br w:type="page"/>
      </w:r>
    </w:p>
    <w:p w:rsidR="004B6F73" w:rsidP="004B6F73" w:rsidRDefault="004B6F73" w14:paraId="17E9E946" w14:textId="47FE2FF1">
      <w:pPr>
        <w:pStyle w:val="Title"/>
      </w:pPr>
      <w:r>
        <w:t>Phase A</w:t>
      </w:r>
    </w:p>
    <w:p w:rsidR="004B6F73" w:rsidP="004B6F73" w:rsidRDefault="004B6F73" w14:paraId="03A6E366" w14:textId="77777777"/>
    <w:p w:rsidR="004B6F73" w:rsidP="004B6F73" w:rsidRDefault="004B6F73" w14:paraId="346E5FAD" w14:textId="156F0CE7">
      <w:pPr>
        <w:pStyle w:val="Heading1"/>
      </w:pPr>
      <w:r>
        <w:t>Key metrics</w:t>
      </w:r>
    </w:p>
    <w:p w:rsidR="004B6F73" w:rsidP="004B6F73" w:rsidRDefault="004B6F73" w14:paraId="604EB0FD" w14:textId="08871CCA"/>
    <w:p w:rsidR="004B6F73" w:rsidP="004B6F73" w:rsidRDefault="006A2670" w14:paraId="426831D2" w14:textId="6CFF5EE1">
      <w:pPr>
        <w:rPr>
          <w:b/>
        </w:rPr>
      </w:pPr>
      <w:r w:rsidRPr="00D72E08">
        <w:rPr>
          <w:b/>
          <w:bCs/>
        </w:rPr>
        <w:t>Correctness</w:t>
      </w:r>
    </w:p>
    <w:p w:rsidR="00180066" w:rsidP="00AF3DE4" w:rsidRDefault="00180066" w14:paraId="1BE7DB9F" w14:textId="62FA913C">
      <w:pPr>
        <w:pStyle w:val="ListParagraph"/>
        <w:numPr>
          <w:ilvl w:val="0"/>
          <w:numId w:val="11"/>
        </w:numPr>
      </w:pPr>
      <w:r>
        <w:t>James</w:t>
      </w:r>
      <w:r w:rsidR="0023310B">
        <w:t xml:space="preserve">’s code </w:t>
      </w:r>
      <w:r w:rsidR="00395FE2">
        <w:t xml:space="preserve">hits </w:t>
      </w:r>
      <w:r w:rsidR="00047EE2">
        <w:t>wall</w:t>
      </w:r>
      <w:r w:rsidR="00395FE2">
        <w:t xml:space="preserve"> in world</w:t>
      </w:r>
      <w:r w:rsidR="00047EE2">
        <w:t>s</w:t>
      </w:r>
      <w:r w:rsidR="00395FE2">
        <w:t xml:space="preserve"> 2,4,5</w:t>
      </w:r>
    </w:p>
    <w:p w:rsidR="00395FE2" w:rsidP="00AF3DE4" w:rsidRDefault="00395FE2" w14:paraId="4B04FF2E" w14:textId="79438775">
      <w:pPr>
        <w:pStyle w:val="ListParagraph"/>
        <w:numPr>
          <w:ilvl w:val="0"/>
          <w:numId w:val="11"/>
        </w:numPr>
      </w:pPr>
      <w:r>
        <w:t xml:space="preserve">Dan’s code prints extra characters in CSV file and hits wall in world 4. </w:t>
      </w:r>
    </w:p>
    <w:p w:rsidRPr="00180066" w:rsidR="00395FE2" w:rsidP="00AF3DE4" w:rsidRDefault="00047EE2" w14:paraId="2EB0847F" w14:textId="1E4CB360">
      <w:pPr>
        <w:pStyle w:val="ListParagraph"/>
        <w:numPr>
          <w:ilvl w:val="0"/>
          <w:numId w:val="11"/>
        </w:numPr>
      </w:pPr>
      <w:r>
        <w:t>Taimoor’s code hits wall in worlds 2,3,4,5</w:t>
      </w:r>
    </w:p>
    <w:p w:rsidR="00D72E08" w:rsidP="004B6F73" w:rsidRDefault="00D72E08" w14:paraId="0E8DFA31" w14:textId="77777777"/>
    <w:p w:rsidR="006A2670" w:rsidP="004B6F73" w:rsidRDefault="006A2670" w14:paraId="3A5CE272" w14:textId="790F08A7">
      <w:pPr>
        <w:rPr>
          <w:b/>
          <w:bCs/>
        </w:rPr>
      </w:pPr>
      <w:r w:rsidRPr="00D72E08">
        <w:rPr>
          <w:b/>
          <w:bCs/>
        </w:rPr>
        <w:t>Modularity</w:t>
      </w:r>
    </w:p>
    <w:p w:rsidRPr="006E6486" w:rsidR="00434F76" w:rsidP="00AF3DE4" w:rsidRDefault="00434F76" w14:paraId="34D4AE6D" w14:textId="7B2ECF1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James’ </w:t>
      </w:r>
      <w:r w:rsidR="006E6486">
        <w:t xml:space="preserve">and Dan’s </w:t>
      </w:r>
      <w:r>
        <w:t>code had good separation of classes.</w:t>
      </w:r>
    </w:p>
    <w:p w:rsidRPr="00A91FCC" w:rsidR="006C7403" w:rsidP="00AF3DE4" w:rsidRDefault="006C7403" w14:paraId="7CAC26A5" w14:textId="1512F991">
      <w:pPr>
        <w:pStyle w:val="ListParagraph"/>
        <w:numPr>
          <w:ilvl w:val="0"/>
          <w:numId w:val="12"/>
        </w:numPr>
        <w:rPr>
          <w:b/>
          <w:bCs/>
        </w:rPr>
      </w:pPr>
      <w:r>
        <w:t>Taimoor didn’t use any functions or classes.</w:t>
      </w:r>
    </w:p>
    <w:p w:rsidR="00D72E08" w:rsidP="004B6F73" w:rsidRDefault="00D72E08" w14:paraId="31D8A9C6" w14:textId="77777777"/>
    <w:p w:rsidR="006A2670" w:rsidP="004B6F73" w:rsidRDefault="00D72E08" w14:paraId="44ABD5B3" w14:textId="56295ECC">
      <w:pPr>
        <w:rPr>
          <w:b/>
          <w:bCs/>
        </w:rPr>
      </w:pPr>
      <w:r w:rsidRPr="00D72E08">
        <w:rPr>
          <w:b/>
          <w:bCs/>
        </w:rPr>
        <w:t>Extensibility</w:t>
      </w:r>
    </w:p>
    <w:p w:rsidRPr="006E6486" w:rsidR="00395E13" w:rsidP="00AF3DE4" w:rsidRDefault="0035780E" w14:paraId="0C269027" w14:textId="1C97EEAB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James’ </w:t>
      </w:r>
      <w:r w:rsidR="006E6486">
        <w:t xml:space="preserve">and Dan’s </w:t>
      </w:r>
      <w:r>
        <w:t xml:space="preserve">code </w:t>
      </w:r>
      <w:r w:rsidR="00581887">
        <w:t xml:space="preserve">is </w:t>
      </w:r>
      <w:r w:rsidR="006E6486">
        <w:t>extensible,</w:t>
      </w:r>
      <w:r w:rsidR="00581887">
        <w:t xml:space="preserve"> and </w:t>
      </w:r>
      <w:r w:rsidR="006E6486">
        <w:t>more features can be added with small adjustments.</w:t>
      </w:r>
    </w:p>
    <w:p w:rsidRPr="0035780E" w:rsidR="006E6486" w:rsidP="00AF3DE4" w:rsidRDefault="006E6486" w14:paraId="0BABD9A3" w14:textId="14AFEDD6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Taimoor’s code is </w:t>
      </w:r>
      <w:r w:rsidR="009E4C80">
        <w:t>not very extensible because considerable effort would be required for changes.</w:t>
      </w:r>
    </w:p>
    <w:p w:rsidR="004B6F73" w:rsidP="004B6F73" w:rsidRDefault="004B6F73" w14:paraId="73BB904E" w14:textId="3BA6C910">
      <w:pPr>
        <w:pStyle w:val="Heading1"/>
      </w:pPr>
      <w:r>
        <w:t>Improvement to solutions</w:t>
      </w:r>
    </w:p>
    <w:p w:rsidR="004B6F73" w:rsidP="004B6F73" w:rsidRDefault="004B6F73" w14:paraId="63C6217C" w14:textId="39DAD2A3"/>
    <w:p w:rsidRPr="00CD2F12" w:rsidR="004B6F73" w:rsidP="004B6F73" w:rsidRDefault="004C7009" w14:paraId="27785DB5" w14:textId="23508196">
      <w:pPr>
        <w:rPr>
          <w:b/>
        </w:rPr>
      </w:pPr>
      <w:r>
        <w:rPr>
          <w:b/>
          <w:bCs/>
        </w:rPr>
        <w:t>James</w:t>
      </w:r>
    </w:p>
    <w:p w:rsidR="00B017CE" w:rsidP="00AF3DE4" w:rsidRDefault="00B017CE" w14:paraId="689229EB" w14:textId="77777777">
      <w:pPr>
        <w:pStyle w:val="ListParagraph"/>
        <w:numPr>
          <w:ilvl w:val="0"/>
          <w:numId w:val="14"/>
        </w:numPr>
      </w:pPr>
      <w:r>
        <w:t>Needs more error checking throughout the code.</w:t>
      </w:r>
    </w:p>
    <w:p w:rsidR="008027BA" w:rsidP="00AF3DE4" w:rsidRDefault="00C15C7B" w14:paraId="153AFBFF" w14:textId="77777777">
      <w:pPr>
        <w:pStyle w:val="ListParagraph"/>
        <w:numPr>
          <w:ilvl w:val="0"/>
          <w:numId w:val="14"/>
        </w:numPr>
      </w:pPr>
      <w:r>
        <w:t>Some repetitive switch-case blocks could be avoided.</w:t>
      </w:r>
    </w:p>
    <w:p w:rsidR="008027BA" w:rsidP="00AF3DE4" w:rsidRDefault="008027BA" w14:paraId="4B76283F" w14:textId="76D7974C">
      <w:pPr>
        <w:pStyle w:val="ListParagraph"/>
        <w:numPr>
          <w:ilvl w:val="0"/>
          <w:numId w:val="14"/>
        </w:numPr>
      </w:pPr>
      <w:r>
        <w:t>Nested control loop is overly complicated. Can be simplified.</w:t>
      </w:r>
    </w:p>
    <w:p w:rsidR="00712428" w:rsidP="00AF3DE4" w:rsidRDefault="00712428" w14:paraId="47D43200" w14:textId="3BAEF6A1">
      <w:pPr>
        <w:pStyle w:val="ListParagraph"/>
        <w:numPr>
          <w:ilvl w:val="0"/>
          <w:numId w:val="14"/>
        </w:numPr>
      </w:pPr>
      <w:r>
        <w:t>Heading relies on order of path instead of information from the environment. Added complexity.</w:t>
      </w:r>
    </w:p>
    <w:p w:rsidR="004C7009" w:rsidP="00DD0560" w:rsidRDefault="004C7009" w14:paraId="0C89FB49" w14:textId="32C68C00">
      <w:pPr>
        <w:rPr>
          <w:b/>
          <w:bCs/>
        </w:rPr>
      </w:pPr>
      <w:r w:rsidRPr="004C7009">
        <w:rPr>
          <w:b/>
          <w:bCs/>
        </w:rPr>
        <w:t>Dan</w:t>
      </w:r>
    </w:p>
    <w:p w:rsidR="00DD0560" w:rsidP="00AF3DE4" w:rsidRDefault="00DD0560" w14:paraId="05F5A1B0" w14:textId="32C9EE34">
      <w:pPr>
        <w:pStyle w:val="ListParagraph"/>
        <w:numPr>
          <w:ilvl w:val="0"/>
          <w:numId w:val="15"/>
        </w:numPr>
      </w:pPr>
      <w:r>
        <w:t xml:space="preserve">Heading relies on </w:t>
      </w:r>
      <w:r w:rsidR="00A15530">
        <w:t xml:space="preserve">order of path instead of information from the environment. </w:t>
      </w:r>
      <w:r w:rsidR="00712428">
        <w:t>Added complexity.</w:t>
      </w:r>
    </w:p>
    <w:p w:rsidR="00CA5697" w:rsidP="00AF3DE4" w:rsidRDefault="00CA5697" w14:paraId="07C40A06" w14:textId="2411F578">
      <w:pPr>
        <w:pStyle w:val="ListParagraph"/>
        <w:numPr>
          <w:ilvl w:val="0"/>
          <w:numId w:val="15"/>
        </w:numPr>
      </w:pPr>
      <w:r>
        <w:t>TaskControl class structure can be made clearer.</w:t>
      </w:r>
    </w:p>
    <w:p w:rsidR="00CA5697" w:rsidP="00F668B2" w:rsidRDefault="00CA5697" w14:paraId="45FF3249" w14:textId="7F99E0E8"/>
    <w:p w:rsidR="00F668B2" w:rsidP="00F668B2" w:rsidRDefault="00F668B2" w14:paraId="60142CDE" w14:textId="4FE4C90B">
      <w:pPr>
        <w:rPr>
          <w:b/>
          <w:bCs/>
        </w:rPr>
      </w:pPr>
      <w:r w:rsidRPr="00F668B2">
        <w:rPr>
          <w:b/>
          <w:bCs/>
        </w:rPr>
        <w:t>Taimoor</w:t>
      </w:r>
    </w:p>
    <w:p w:rsidR="00F668B2" w:rsidP="00AF3DE4" w:rsidRDefault="002A7C4A" w14:paraId="17017853" w14:textId="6F2AE0F6">
      <w:pPr>
        <w:pStyle w:val="ListParagraph"/>
        <w:numPr>
          <w:ilvl w:val="0"/>
          <w:numId w:val="16"/>
        </w:numPr>
      </w:pPr>
      <w:r>
        <w:t>Should use more classes and functions to make the code more modular</w:t>
      </w:r>
    </w:p>
    <w:p w:rsidR="00221F35" w:rsidP="00AF3DE4" w:rsidRDefault="00221F35" w14:paraId="6AAF5EBF" w14:textId="77777777">
      <w:pPr>
        <w:pStyle w:val="ListParagraph"/>
        <w:numPr>
          <w:ilvl w:val="0"/>
          <w:numId w:val="16"/>
        </w:numPr>
      </w:pPr>
      <w:r>
        <w:t>Needs more error checking throughout the code.</w:t>
      </w:r>
    </w:p>
    <w:p w:rsidR="002A7C4A" w:rsidP="00AF3DE4" w:rsidRDefault="0070511A" w14:paraId="5B0541C4" w14:textId="44050E98">
      <w:pPr>
        <w:pStyle w:val="ListParagraph"/>
        <w:numPr>
          <w:ilvl w:val="0"/>
          <w:numId w:val="16"/>
        </w:numPr>
      </w:pPr>
      <w:r>
        <w:t>Nest</w:t>
      </w:r>
      <w:r w:rsidR="00AF0AE6">
        <w:t>ed statements for CSV can be greatly simplified</w:t>
      </w:r>
    </w:p>
    <w:p w:rsidRPr="00F668B2" w:rsidR="00AF0AE6" w:rsidP="00AF3DE4" w:rsidRDefault="00603CA1" w14:paraId="110DBE8E" w14:textId="6E45832C">
      <w:pPr>
        <w:pStyle w:val="ListParagraph"/>
        <w:numPr>
          <w:ilvl w:val="0"/>
          <w:numId w:val="16"/>
        </w:numPr>
      </w:pPr>
      <w:r>
        <w:t xml:space="preserve">Control loop is overly complicated. Can be simplified. </w:t>
      </w:r>
    </w:p>
    <w:p w:rsidR="004B6F73" w:rsidP="004B6F73" w:rsidRDefault="004B6F73" w14:paraId="62E95317" w14:textId="032FE942">
      <w:pPr>
        <w:pStyle w:val="Heading1"/>
      </w:pPr>
      <w:r>
        <w:t>Chosen solutions</w:t>
      </w:r>
    </w:p>
    <w:p w:rsidR="004B6F73" w:rsidP="004B6F73" w:rsidRDefault="004B6F73" w14:paraId="567F0B82" w14:textId="77777777"/>
    <w:p w:rsidR="004B6F73" w:rsidP="004B6F73" w:rsidRDefault="004B6F73" w14:paraId="05A7E7AD" w14:textId="00CF2898">
      <w:r>
        <w:t>REPLACE</w:t>
      </w:r>
    </w:p>
    <w:p w:rsidR="2C31910A" w:rsidP="2C31910A" w:rsidRDefault="2C31910A" w14:paraId="5930AE3C" w14:textId="4018CD23"/>
    <w:p w:rsidR="40B1EFCF" w:rsidP="2C31910A" w:rsidRDefault="40B1EFCF" w14:paraId="5822236A" w14:textId="2D9B0504">
      <w:r>
        <w:t xml:space="preserve">James’ implementation cleanly separated functionality into small classes which follows open-close principle therefore highly extensible. </w:t>
      </w:r>
    </w:p>
    <w:p w:rsidR="40B1EFCF" w:rsidP="2C31910A" w:rsidRDefault="40B1EFCF" w14:paraId="1214BB16" w14:textId="4A92D91D">
      <w:r>
        <w:t xml:space="preserve">However class initialisations cluttered the main function making it harder to read/understand. </w:t>
      </w:r>
    </w:p>
    <w:p w:rsidR="40B1EFCF" w:rsidP="2C31910A" w:rsidRDefault="40B1EFCF" w14:paraId="3D9EAAD6" w14:textId="6F491BD4">
      <w:r>
        <w:t xml:space="preserve">Dan’s implementation used a TaskControl which hides class initialisations and greatly simplifies the control loop. </w:t>
      </w:r>
    </w:p>
    <w:p w:rsidR="40B1EFCF" w:rsidP="2C31910A" w:rsidRDefault="40B1EFCF" w14:paraId="51EE4B65" w14:textId="0F7E6309">
      <w:r>
        <w:t>Compare distance sensor vs lidar for wall perception robustness.</w:t>
      </w:r>
    </w:p>
    <w:p w:rsidR="2C31910A" w:rsidP="2C31910A" w:rsidRDefault="2C31910A" w14:paraId="533B906C" w14:textId="41099B89"/>
    <w:p w:rsidR="004B6F73" w:rsidP="004B6F73" w:rsidRDefault="004B6F73" w14:paraId="156F7ED0" w14:textId="77777777">
      <w:r>
        <w:br w:type="page"/>
      </w:r>
    </w:p>
    <w:p w:rsidRPr="004B6F73" w:rsidR="004B6F73" w:rsidP="004B6F73" w:rsidRDefault="004B6F73" w14:paraId="7160B66B" w14:textId="77777777"/>
    <w:p w:rsidR="004B6F73" w:rsidP="004B6F73" w:rsidRDefault="004B6F73" w14:paraId="7D8202E5" w14:textId="13A308AC">
      <w:pPr>
        <w:pStyle w:val="Title"/>
      </w:pPr>
      <w:r>
        <w:t>Phase B</w:t>
      </w:r>
    </w:p>
    <w:p w:rsidR="004B6F73" w:rsidP="004B6F73" w:rsidRDefault="004B6F73" w14:paraId="7FB5FCEE" w14:textId="77777777"/>
    <w:p w:rsidR="004B6F73" w:rsidP="2C31910A" w:rsidRDefault="004B6F73" w14:paraId="032B8C4A" w14:textId="77777777">
      <w:pPr>
        <w:pStyle w:val="Heading1"/>
      </w:pPr>
      <w:r>
        <w:t>Key metrics</w:t>
      </w:r>
    </w:p>
    <w:p w:rsidR="004B6F73" w:rsidP="004B6F73" w:rsidRDefault="004B6F73" w14:paraId="38B1AAC8" w14:textId="77777777"/>
    <w:p w:rsidR="004B6F73" w:rsidP="00AF3DE4" w:rsidRDefault="2B101657" w14:paraId="12F18178" w14:textId="361132DB">
      <w:pPr>
        <w:pStyle w:val="ListParagraph"/>
        <w:numPr>
          <w:ilvl w:val="0"/>
          <w:numId w:val="6"/>
        </w:numPr>
      </w:pPr>
      <w:r>
        <w:t>Correctness</w:t>
      </w:r>
    </w:p>
    <w:p w:rsidR="2B101657" w:rsidP="00AF3DE4" w:rsidRDefault="2B101657" w14:paraId="7E04C668" w14:textId="4DFBC9AF">
      <w:pPr>
        <w:pStyle w:val="ListParagraph"/>
        <w:numPr>
          <w:ilvl w:val="0"/>
          <w:numId w:val="6"/>
        </w:numPr>
      </w:pPr>
      <w:r>
        <w:t>Modularity</w:t>
      </w:r>
    </w:p>
    <w:p w:rsidR="004B6F73" w:rsidP="004B6F73" w:rsidRDefault="004B6F73" w14:paraId="560095A9" w14:textId="77777777">
      <w:pPr>
        <w:pStyle w:val="Heading1"/>
      </w:pPr>
      <w:r>
        <w:t>Improvement to solutions</w:t>
      </w:r>
    </w:p>
    <w:p w:rsidR="004B6F73" w:rsidP="004B6F73" w:rsidRDefault="004B6F73" w14:paraId="6F7A4FA8" w14:textId="77777777"/>
    <w:p w:rsidR="004B6F73" w:rsidP="004B6F73" w:rsidRDefault="6F975FCA" w14:paraId="424EC303" w14:textId="2FA772F0">
      <w:r>
        <w:t>Dan:</w:t>
      </w:r>
    </w:p>
    <w:p w:rsidR="6F975FCA" w:rsidP="00AF3DE4" w:rsidRDefault="6F975FCA" w14:paraId="06C99DED" w14:textId="4EABD937">
      <w:pPr>
        <w:pStyle w:val="ListParagraph"/>
        <w:numPr>
          <w:ilvl w:val="0"/>
          <w:numId w:val="2"/>
        </w:numPr>
      </w:pPr>
      <w:r>
        <w:t>Directed graph (good time and space complexity)</w:t>
      </w:r>
    </w:p>
    <w:p w:rsidR="6F975FCA" w:rsidP="00AF3DE4" w:rsidRDefault="6F975FCA" w14:paraId="44F17729" w14:textId="0FC0256A">
      <w:pPr>
        <w:pStyle w:val="ListParagraph"/>
        <w:numPr>
          <w:ilvl w:val="0"/>
          <w:numId w:val="5"/>
        </w:numPr>
      </w:pPr>
      <w:r>
        <w:t>Very well written CPP code</w:t>
      </w:r>
    </w:p>
    <w:p w:rsidR="6F975FCA" w:rsidP="00AF3DE4" w:rsidRDefault="6F975FCA" w14:paraId="452FE041" w14:textId="3E9D2F93">
      <w:pPr>
        <w:pStyle w:val="ListParagraph"/>
        <w:numPr>
          <w:ilvl w:val="0"/>
          <w:numId w:val="5"/>
        </w:numPr>
      </w:pPr>
      <w:r>
        <w:t>Modular</w:t>
      </w:r>
    </w:p>
    <w:p w:rsidR="6F975FCA" w:rsidP="00AF3DE4" w:rsidRDefault="6F975FCA" w14:paraId="556F6AB2" w14:textId="43EAFA2A">
      <w:pPr>
        <w:pStyle w:val="ListParagraph"/>
        <w:numPr>
          <w:ilvl w:val="0"/>
          <w:numId w:val="5"/>
        </w:numPr>
      </w:pPr>
      <w:r>
        <w:t>Solution was not correct</w:t>
      </w:r>
    </w:p>
    <w:p w:rsidR="2C31910A" w:rsidP="2C31910A" w:rsidRDefault="2C31910A" w14:paraId="694B4B1A" w14:textId="1F061DAA"/>
    <w:p w:rsidR="6F975FCA" w:rsidP="2C31910A" w:rsidRDefault="6F975FCA" w14:paraId="2455E9D0" w14:textId="1D880893">
      <w:r>
        <w:t>James:</w:t>
      </w:r>
    </w:p>
    <w:p w:rsidR="6F975FCA" w:rsidP="00AF3DE4" w:rsidRDefault="6F975FCA" w14:paraId="334EA891" w14:textId="3D16130D">
      <w:pPr>
        <w:pStyle w:val="ListParagraph"/>
        <w:numPr>
          <w:ilvl w:val="0"/>
          <w:numId w:val="1"/>
        </w:numPr>
      </w:pPr>
      <w:r>
        <w:t>Floodfill with adjacency matrix</w:t>
      </w:r>
    </w:p>
    <w:p w:rsidR="6F975FCA" w:rsidP="00AF3DE4" w:rsidRDefault="6F975FCA" w14:paraId="7E96EDF7" w14:textId="24A84BEC">
      <w:pPr>
        <w:pStyle w:val="ListParagraph"/>
        <w:numPr>
          <w:ilvl w:val="0"/>
          <w:numId w:val="4"/>
        </w:numPr>
      </w:pPr>
      <w:r>
        <w:t>Modular</w:t>
      </w:r>
    </w:p>
    <w:p w:rsidR="6F975FCA" w:rsidP="00AF3DE4" w:rsidRDefault="6F975FCA" w14:paraId="74D8D1EC" w14:textId="54257089">
      <w:pPr>
        <w:pStyle w:val="ListParagraph"/>
        <w:numPr>
          <w:ilvl w:val="0"/>
          <w:numId w:val="4"/>
        </w:numPr>
      </w:pPr>
      <w:r>
        <w:t>Not CPP styled</w:t>
      </w:r>
    </w:p>
    <w:p w:rsidR="6F975FCA" w:rsidP="00AF3DE4" w:rsidRDefault="6F975FCA" w14:paraId="2A736A40" w14:textId="5CF026A1">
      <w:pPr>
        <w:pStyle w:val="ListParagraph"/>
        <w:numPr>
          <w:ilvl w:val="0"/>
          <w:numId w:val="4"/>
        </w:numPr>
      </w:pPr>
      <w:r>
        <w:t>Solution was correct</w:t>
      </w:r>
    </w:p>
    <w:p w:rsidR="004B6F73" w:rsidP="004B6F73" w:rsidRDefault="004B6F73" w14:paraId="629C21FB" w14:textId="77777777"/>
    <w:p w:rsidR="6F975FCA" w:rsidP="2C31910A" w:rsidRDefault="6F975FCA" w14:paraId="3F976D98" w14:textId="40920BDF">
      <w:r>
        <w:t>Taimoor:</w:t>
      </w:r>
    </w:p>
    <w:p w:rsidR="6F975FCA" w:rsidP="00AF3DE4" w:rsidRDefault="6F975FCA" w14:paraId="55F1E57D" w14:textId="3B6F446A">
      <w:pPr>
        <w:pStyle w:val="ListParagraph"/>
        <w:numPr>
          <w:ilvl w:val="0"/>
          <w:numId w:val="3"/>
        </w:numPr>
      </w:pPr>
      <w:r>
        <w:t>Rigorous floodfill implementation</w:t>
      </w:r>
    </w:p>
    <w:p w:rsidR="6F975FCA" w:rsidP="00AF3DE4" w:rsidRDefault="6F975FCA" w14:paraId="2B3EEB2A" w14:textId="3112E1FB">
      <w:pPr>
        <w:pStyle w:val="ListParagraph"/>
        <w:numPr>
          <w:ilvl w:val="0"/>
          <w:numId w:val="3"/>
        </w:numPr>
      </w:pPr>
      <w:r>
        <w:t>Code could be separated into functions</w:t>
      </w:r>
    </w:p>
    <w:p w:rsidR="6F975FCA" w:rsidP="00AF3DE4" w:rsidRDefault="6F975FCA" w14:paraId="65CA5B6A" w14:textId="2759675E">
      <w:pPr>
        <w:pStyle w:val="ListParagraph"/>
        <w:numPr>
          <w:ilvl w:val="0"/>
          <w:numId w:val="3"/>
        </w:numPr>
      </w:pPr>
      <w:r>
        <w:t>Solution was not correct</w:t>
      </w:r>
    </w:p>
    <w:p w:rsidR="2C31910A" w:rsidP="2C31910A" w:rsidRDefault="2C31910A" w14:paraId="333982FF" w14:textId="3BA0634A"/>
    <w:p w:rsidR="004B6F73" w:rsidP="004B6F73" w:rsidRDefault="004B6F73" w14:paraId="1AD0767F" w14:textId="77777777">
      <w:pPr>
        <w:pStyle w:val="Heading1"/>
      </w:pPr>
      <w:r>
        <w:t>Chosen solutions</w:t>
      </w:r>
    </w:p>
    <w:p w:rsidR="004B6F73" w:rsidP="004B6F73" w:rsidRDefault="004B6F73" w14:paraId="4A5EB795" w14:textId="77777777"/>
    <w:p w:rsidR="004B6F73" w:rsidP="004B6F73" w:rsidRDefault="169D4A7C" w14:paraId="2EB5B9FA" w14:textId="60158F7C">
      <w:r>
        <w:t>James -&gt; works and can be easily integrated</w:t>
      </w:r>
    </w:p>
    <w:p w:rsidR="004B6F73" w:rsidRDefault="004B6F73" w14:paraId="19F12DC2" w14:textId="0CAC8669">
      <w:r>
        <w:br w:type="page"/>
      </w:r>
    </w:p>
    <w:p w:rsidRPr="004B6F73" w:rsidR="004B6F73" w:rsidP="004B6F73" w:rsidRDefault="004B6F73" w14:paraId="51AD34C6" w14:textId="77777777"/>
    <w:p w:rsidR="004B6F73" w:rsidP="004B6F73" w:rsidRDefault="004B6F73" w14:paraId="709072AB" w14:textId="3E92947E">
      <w:pPr>
        <w:pStyle w:val="Title"/>
      </w:pPr>
      <w:r>
        <w:t>Phase C</w:t>
      </w:r>
    </w:p>
    <w:p w:rsidR="004B6F73" w:rsidP="004B6F73" w:rsidRDefault="004B6F73" w14:paraId="708BEF32" w14:textId="77777777"/>
    <w:p w:rsidR="004B6F73" w:rsidP="004B6F73" w:rsidRDefault="004B6F73" w14:paraId="7CCE6678" w14:textId="77777777">
      <w:pPr>
        <w:pStyle w:val="Heading1"/>
      </w:pPr>
      <w:r>
        <w:t>Key metrics</w:t>
      </w:r>
    </w:p>
    <w:p w:rsidR="004B6F73" w:rsidP="004B6F73" w:rsidRDefault="004B6F73" w14:paraId="153E01EE" w14:textId="77777777"/>
    <w:p w:rsidR="004B6F73" w:rsidP="00A5048C" w:rsidRDefault="004235B3" w14:paraId="06DCD684" w14:textId="4E10FF10">
      <w:pPr>
        <w:rPr>
          <w:b/>
          <w:bCs/>
        </w:rPr>
      </w:pPr>
      <w:r w:rsidRPr="00A5048C">
        <w:rPr>
          <w:b/>
          <w:bCs/>
        </w:rPr>
        <w:t>Correctness</w:t>
      </w:r>
    </w:p>
    <w:p w:rsidR="007846F7" w:rsidP="00AF3DE4" w:rsidRDefault="00A5048C" w14:paraId="4085B13D" w14:textId="739EA671">
      <w:pPr>
        <w:pStyle w:val="ListParagraph"/>
        <w:numPr>
          <w:ilvl w:val="0"/>
          <w:numId w:val="3"/>
        </w:numPr>
      </w:pPr>
      <w:r>
        <w:t xml:space="preserve">James’ code </w:t>
      </w:r>
      <w:r w:rsidR="007846F7">
        <w:t>passes all Test cases (including the Tests used for marking).</w:t>
      </w:r>
    </w:p>
    <w:p w:rsidR="00221E2F" w:rsidP="00AF3DE4" w:rsidRDefault="007846F7" w14:paraId="08C4F853" w14:textId="275FCE52">
      <w:pPr>
        <w:pStyle w:val="ListParagraph"/>
        <w:numPr>
          <w:ilvl w:val="0"/>
          <w:numId w:val="3"/>
        </w:numPr>
      </w:pPr>
      <w:r>
        <w:t xml:space="preserve">Taimoor’s </w:t>
      </w:r>
      <w:r w:rsidR="00C41081">
        <w:t xml:space="preserve">code </w:t>
      </w:r>
      <w:r w:rsidR="00221E2F">
        <w:t>do</w:t>
      </w:r>
      <w:r w:rsidR="00C76870">
        <w:t>esn</w:t>
      </w:r>
      <w:r w:rsidR="00221E2F">
        <w:t>’t pass some of the</w:t>
      </w:r>
      <w:r w:rsidR="00C41081">
        <w:t xml:space="preserve"> </w:t>
      </w:r>
      <w:r w:rsidR="00221E2F">
        <w:t xml:space="preserve">robot </w:t>
      </w:r>
      <w:r w:rsidR="003C141C">
        <w:t>heading</w:t>
      </w:r>
      <w:r w:rsidR="007C78B5">
        <w:t xml:space="preserve"> </w:t>
      </w:r>
      <w:r w:rsidR="00221E2F">
        <w:t>tests.</w:t>
      </w:r>
    </w:p>
    <w:p w:rsidR="007846F7" w:rsidP="00AF3DE4" w:rsidRDefault="007846F7" w14:paraId="2747071B" w14:textId="701B0695">
      <w:pPr>
        <w:pStyle w:val="ListParagraph"/>
        <w:numPr>
          <w:ilvl w:val="0"/>
          <w:numId w:val="3"/>
        </w:numPr>
      </w:pPr>
      <w:r>
        <w:t>Dan’s solution do</w:t>
      </w:r>
      <w:r w:rsidR="00C76870">
        <w:t>esn</w:t>
      </w:r>
      <w:r>
        <w:t xml:space="preserve">’t pass </w:t>
      </w:r>
      <w:r w:rsidR="00221E2F">
        <w:t>some of the robot heading tests. Maze code is incomplete so fails those tests.</w:t>
      </w:r>
      <w:r w:rsidR="00786F64">
        <w:t xml:space="preserve"> </w:t>
      </w:r>
    </w:p>
    <w:p w:rsidR="00A5048C" w:rsidP="00483CBC" w:rsidRDefault="00A5048C" w14:paraId="7D15DBFB" w14:textId="2E19DED8"/>
    <w:p w:rsidRPr="003D091B" w:rsidR="00483CBC" w:rsidP="00483CBC" w:rsidRDefault="00DE3DA2" w14:paraId="3186DB9D" w14:textId="553F0C9D">
      <w:pPr>
        <w:rPr>
          <w:b/>
        </w:rPr>
      </w:pPr>
      <w:r w:rsidRPr="003D091B">
        <w:rPr>
          <w:b/>
        </w:rPr>
        <w:t>Modularity</w:t>
      </w:r>
    </w:p>
    <w:p w:rsidR="00DE3DA2" w:rsidP="00AF3DE4" w:rsidRDefault="00950B30" w14:paraId="6ED3D825" w14:textId="1A8AC1CD">
      <w:pPr>
        <w:pStyle w:val="ListParagraph"/>
        <w:numPr>
          <w:ilvl w:val="0"/>
          <w:numId w:val="7"/>
        </w:numPr>
      </w:pPr>
      <w:r>
        <w:t>Dan’s code was the most modular. Had</w:t>
      </w:r>
      <w:r w:rsidR="00E9216A">
        <w:t xml:space="preserve"> a lot of </w:t>
      </w:r>
      <w:r w:rsidR="004C7A04">
        <w:t>smaller function</w:t>
      </w:r>
      <w:r w:rsidR="00D321B1">
        <w:t xml:space="preserve">s that worked together. </w:t>
      </w:r>
      <w:r w:rsidR="00812246">
        <w:t xml:space="preserve">Each Task had </w:t>
      </w:r>
      <w:r w:rsidR="00231D22">
        <w:t>its</w:t>
      </w:r>
      <w:r w:rsidR="00812246">
        <w:t xml:space="preserve"> own </w:t>
      </w:r>
      <w:r w:rsidR="00231B1D">
        <w:t xml:space="preserve">main </w:t>
      </w:r>
      <w:r w:rsidR="00812246">
        <w:t>method</w:t>
      </w:r>
      <w:r w:rsidR="00D321B1">
        <w:t xml:space="preserve">. </w:t>
      </w:r>
    </w:p>
    <w:p w:rsidR="00D321B1" w:rsidP="00AF3DE4" w:rsidRDefault="00A95591" w14:paraId="65CE31E3" w14:textId="65E66957">
      <w:pPr>
        <w:pStyle w:val="ListParagraph"/>
        <w:numPr>
          <w:ilvl w:val="0"/>
          <w:numId w:val="7"/>
        </w:numPr>
      </w:pPr>
      <w:r>
        <w:t xml:space="preserve">James’ code has </w:t>
      </w:r>
      <w:r w:rsidR="008D07C1">
        <w:t>functions for some tasks but not for all tasks.</w:t>
      </w:r>
    </w:p>
    <w:p w:rsidR="008D07C1" w:rsidP="00AF3DE4" w:rsidRDefault="008D07C1" w14:paraId="53641315" w14:textId="65B0033B">
      <w:pPr>
        <w:pStyle w:val="ListParagraph"/>
        <w:numPr>
          <w:ilvl w:val="0"/>
          <w:numId w:val="7"/>
        </w:numPr>
      </w:pPr>
      <w:r>
        <w:t xml:space="preserve">Taimoor’s code didn’t have any </w:t>
      </w:r>
      <w:r w:rsidR="00A17DC6">
        <w:t>functions to make the code modular</w:t>
      </w:r>
      <w:r w:rsidR="00C41081">
        <w:t>.</w:t>
      </w:r>
    </w:p>
    <w:p w:rsidR="003E602A" w:rsidP="003E602A" w:rsidRDefault="003E602A" w14:paraId="2C78CBB9" w14:textId="18701544"/>
    <w:p w:rsidR="00CB1D78" w:rsidP="003E602A" w:rsidRDefault="00CB1D78" w14:paraId="5560C544" w14:textId="74E49A7E">
      <w:pPr>
        <w:rPr>
          <w:b/>
          <w:bCs/>
        </w:rPr>
      </w:pPr>
      <w:r>
        <w:rPr>
          <w:b/>
          <w:bCs/>
        </w:rPr>
        <w:t>Efficiency</w:t>
      </w:r>
    </w:p>
    <w:p w:rsidRPr="00EC5A9E" w:rsidR="00CB1D78" w:rsidP="00AF3DE4" w:rsidRDefault="00175C11" w14:paraId="21E38C05" w14:textId="177DBEB8">
      <w:pPr>
        <w:pStyle w:val="ListParagraph"/>
        <w:numPr>
          <w:ilvl w:val="0"/>
          <w:numId w:val="17"/>
        </w:numPr>
        <w:rPr>
          <w:b/>
          <w:bCs/>
        </w:rPr>
      </w:pPr>
      <w:r>
        <w:t>(Add stuff about BFM in the speech)</w:t>
      </w:r>
    </w:p>
    <w:p w:rsidR="00CB1D78" w:rsidP="003E602A" w:rsidRDefault="00CB1D78" w14:paraId="5408EDED" w14:textId="77777777">
      <w:pPr>
        <w:rPr>
          <w:b/>
          <w:bCs/>
        </w:rPr>
      </w:pPr>
    </w:p>
    <w:p w:rsidRPr="003D091B" w:rsidR="003E602A" w:rsidP="003E602A" w:rsidRDefault="003E602A" w14:paraId="1EEC9FC8" w14:textId="7C7C9FBC">
      <w:pPr>
        <w:rPr>
          <w:b/>
        </w:rPr>
      </w:pPr>
      <w:r w:rsidRPr="003D091B">
        <w:rPr>
          <w:b/>
        </w:rPr>
        <w:t>Extensibility</w:t>
      </w:r>
    </w:p>
    <w:p w:rsidRPr="00A5048C" w:rsidR="00BF7F5C" w:rsidP="00AF3DE4" w:rsidRDefault="00BF7F5C" w14:paraId="4D03375C" w14:textId="01B9929E">
      <w:pPr>
        <w:pStyle w:val="ListParagraph"/>
        <w:numPr>
          <w:ilvl w:val="0"/>
          <w:numId w:val="8"/>
        </w:numPr>
      </w:pPr>
      <w:commentRangeStart w:id="0"/>
      <w:commentRangeStart w:id="1"/>
      <w:r>
        <w:t xml:space="preserve">All members have code that is somewhat extensible, but the degree of extensibility varies based on their specific implementations for certain tasks. Dan’s and James’ code </w:t>
      </w:r>
      <w:r w:rsidR="00302471">
        <w:t xml:space="preserve">are more extensible than Taimoor’s because they used functions, which means </w:t>
      </w:r>
      <w:r w:rsidR="00700664">
        <w:t>the rest of the code is less likely to break if more features are added.</w:t>
      </w:r>
      <w:commentRangeEnd w:id="0"/>
      <w:r w:rsidR="006B4FFB">
        <w:rPr>
          <w:rStyle w:val="CommentReference"/>
        </w:rPr>
        <w:commentReference w:id="0"/>
      </w:r>
      <w:commentRangeEnd w:id="1"/>
      <w:r w:rsidR="00BF10E3">
        <w:rPr>
          <w:rStyle w:val="CommentReference"/>
        </w:rPr>
        <w:commentReference w:id="1"/>
      </w:r>
    </w:p>
    <w:p w:rsidR="004235B3" w:rsidP="004B6F73" w:rsidRDefault="004235B3" w14:paraId="21542CC2" w14:textId="77777777"/>
    <w:p w:rsidR="004B6F73" w:rsidP="004B6F73" w:rsidRDefault="004B6F73" w14:paraId="611E2B44" w14:textId="77777777">
      <w:pPr>
        <w:pStyle w:val="Heading1"/>
      </w:pPr>
      <w:r>
        <w:t>Improvement to solutions</w:t>
      </w:r>
    </w:p>
    <w:p w:rsidR="004B6F73" w:rsidP="004B6F73" w:rsidRDefault="004B6F73" w14:paraId="5D6EBB13" w14:textId="77777777"/>
    <w:p w:rsidR="00D30900" w:rsidP="004B6F73" w:rsidRDefault="00D30900" w14:paraId="4780C843" w14:textId="33ADA133">
      <w:r>
        <w:t>Dan</w:t>
      </w:r>
    </w:p>
    <w:p w:rsidR="00D30900" w:rsidP="00AF3DE4" w:rsidRDefault="00A85451" w14:paraId="270DF8F8" w14:textId="014D590A">
      <w:pPr>
        <w:pStyle w:val="ListParagraph"/>
        <w:numPr>
          <w:ilvl w:val="0"/>
          <w:numId w:val="8"/>
        </w:numPr>
      </w:pPr>
      <w:r>
        <w:t>The robot</w:t>
      </w:r>
      <w:r w:rsidR="00666774">
        <w:t xml:space="preserve"> heading </w:t>
      </w:r>
      <w:r w:rsidR="00F3365F">
        <w:t>code</w:t>
      </w:r>
      <w:r w:rsidR="00666774">
        <w:t xml:space="preserve"> often gives the opposite heading. Can be fixed.</w:t>
      </w:r>
    </w:p>
    <w:p w:rsidR="00666774" w:rsidP="00AF3DE4" w:rsidRDefault="00F3365F" w14:paraId="4B953526" w14:textId="095B988D">
      <w:pPr>
        <w:pStyle w:val="ListParagraph"/>
        <w:numPr>
          <w:ilvl w:val="0"/>
          <w:numId w:val="8"/>
        </w:numPr>
      </w:pPr>
      <w:r>
        <w:t>Map generation code</w:t>
      </w:r>
      <w:r w:rsidR="0046730E">
        <w:t xml:space="preserve"> is incomplete. </w:t>
      </w:r>
      <w:r w:rsidR="00327D8D">
        <w:t>Can</w:t>
      </w:r>
      <w:r w:rsidR="0046730E">
        <w:t xml:space="preserve"> be completed.</w:t>
      </w:r>
    </w:p>
    <w:p w:rsidR="00B95CE1" w:rsidP="00AF3DE4" w:rsidRDefault="001C2D72" w14:paraId="21633226" w14:textId="57D87511">
      <w:pPr>
        <w:pStyle w:val="ListParagraph"/>
        <w:numPr>
          <w:ilvl w:val="0"/>
          <w:numId w:val="8"/>
        </w:numPr>
      </w:pPr>
      <w:r>
        <w:t>Perspective transform for some mazes results in a black void</w:t>
      </w:r>
      <w:r w:rsidR="00B95CE1">
        <w:t>.</w:t>
      </w:r>
      <w:r w:rsidR="009A5068">
        <w:t xml:space="preserve"> Can be fixed.</w:t>
      </w:r>
    </w:p>
    <w:p w:rsidR="00786F64" w:rsidP="00AF3DE4" w:rsidRDefault="009727C2" w14:paraId="260FFF98" w14:textId="53224F2C">
      <w:pPr>
        <w:pStyle w:val="ListParagraph"/>
        <w:numPr>
          <w:ilvl w:val="0"/>
          <w:numId w:val="8"/>
        </w:numPr>
      </w:pPr>
      <w:r>
        <w:t xml:space="preserve">Code was designed using wrong version of Python. </w:t>
      </w:r>
      <w:r w:rsidR="00081E8B">
        <w:t>Python 3.6 can be used to redo it</w:t>
      </w:r>
      <w:r w:rsidR="00011DC1">
        <w:t xml:space="preserve"> to resolve backwards compatibility issues</w:t>
      </w:r>
      <w:r w:rsidR="00081E8B">
        <w:t>.</w:t>
      </w:r>
    </w:p>
    <w:p w:rsidR="009A5068" w:rsidP="009A5068" w:rsidRDefault="009A5068" w14:paraId="281CA0A1" w14:textId="5C6E997C"/>
    <w:p w:rsidR="009A5068" w:rsidP="009A5068" w:rsidRDefault="009A5068" w14:paraId="0010D9D3" w14:textId="6EEAF25F">
      <w:r>
        <w:t>James</w:t>
      </w:r>
    </w:p>
    <w:p w:rsidR="00857192" w:rsidP="00AF3DE4" w:rsidRDefault="00BC3132" w14:paraId="6759109F" w14:textId="51BA786C">
      <w:pPr>
        <w:pStyle w:val="ListParagraph"/>
        <w:numPr>
          <w:ilvl w:val="0"/>
          <w:numId w:val="9"/>
        </w:numPr>
      </w:pPr>
      <w:r>
        <w:t>More code can be put</w:t>
      </w:r>
      <w:r w:rsidR="00857192">
        <w:t xml:space="preserve"> inside functions</w:t>
      </w:r>
      <w:r w:rsidR="00A85451">
        <w:t xml:space="preserve"> </w:t>
      </w:r>
      <w:r w:rsidR="00011DC1">
        <w:t>i.e.</w:t>
      </w:r>
      <w:r w:rsidR="00A85451">
        <w:t xml:space="preserve"> one function each for horizontal and vertical walls</w:t>
      </w:r>
    </w:p>
    <w:p w:rsidR="00857192" w:rsidP="00857192" w:rsidRDefault="00857192" w14:paraId="7D4069A9" w14:textId="3BAB0E14"/>
    <w:p w:rsidR="00857192" w:rsidP="00857192" w:rsidRDefault="00857192" w14:paraId="2C47DEB2" w14:textId="06F156AF">
      <w:r>
        <w:t>Taimoor</w:t>
      </w:r>
    </w:p>
    <w:p w:rsidR="00857192" w:rsidP="00AF3DE4" w:rsidRDefault="006601DF" w14:paraId="739730BE" w14:textId="6A7EAB9F">
      <w:pPr>
        <w:pStyle w:val="ListParagraph"/>
        <w:numPr>
          <w:ilvl w:val="0"/>
          <w:numId w:val="10"/>
        </w:numPr>
      </w:pPr>
      <w:r>
        <w:t>Robot</w:t>
      </w:r>
      <w:r w:rsidR="007C78B5">
        <w:t xml:space="preserve"> heading </w:t>
      </w:r>
      <w:r>
        <w:t>code</w:t>
      </w:r>
      <w:r w:rsidR="007C78B5">
        <w:t xml:space="preserve"> can be fixed.</w:t>
      </w:r>
    </w:p>
    <w:p w:rsidR="007C78B5" w:rsidP="00AF3DE4" w:rsidRDefault="006601DF" w14:paraId="51863347" w14:textId="6F4B6176">
      <w:pPr>
        <w:pStyle w:val="ListParagraph"/>
        <w:numPr>
          <w:ilvl w:val="0"/>
          <w:numId w:val="10"/>
        </w:numPr>
      </w:pPr>
      <w:r>
        <w:t>Target</w:t>
      </w:r>
      <w:r w:rsidR="003300AE">
        <w:t xml:space="preserve"> location </w:t>
      </w:r>
      <w:r>
        <w:t>code</w:t>
      </w:r>
      <w:r w:rsidR="003300AE">
        <w:t xml:space="preserve"> can be fixed.</w:t>
      </w:r>
    </w:p>
    <w:p w:rsidR="003300AE" w:rsidP="00AF3DE4" w:rsidRDefault="006601DF" w14:paraId="6E5A2F4C" w14:textId="2A16942C">
      <w:pPr>
        <w:pStyle w:val="ListParagraph"/>
        <w:numPr>
          <w:ilvl w:val="0"/>
          <w:numId w:val="10"/>
        </w:numPr>
      </w:pPr>
      <w:r>
        <w:t>More</w:t>
      </w:r>
      <w:r w:rsidR="003300AE">
        <w:t xml:space="preserve"> functions to avoid repeating </w:t>
      </w:r>
      <w:r w:rsidR="000847FB">
        <w:t>code</w:t>
      </w:r>
      <w:r w:rsidR="003300AE">
        <w:t>.</w:t>
      </w:r>
    </w:p>
    <w:p w:rsidR="003300AE" w:rsidP="00AF3DE4" w:rsidRDefault="000847FB" w14:paraId="15A56957" w14:textId="477ACFB0">
      <w:pPr>
        <w:pStyle w:val="ListParagraph"/>
        <w:numPr>
          <w:ilvl w:val="0"/>
          <w:numId w:val="10"/>
        </w:numPr>
      </w:pPr>
      <w:r>
        <w:t>Method of keeping track of Cyan</w:t>
      </w:r>
      <w:r w:rsidR="003300AE">
        <w:t xml:space="preserve"> cornerstone is </w:t>
      </w:r>
      <w:r w:rsidR="00C30F5E">
        <w:t>inefficient</w:t>
      </w:r>
      <w:r>
        <w:t>, can</w:t>
      </w:r>
      <w:r w:rsidR="00C30F5E">
        <w:t xml:space="preserve"> be </w:t>
      </w:r>
      <w:r>
        <w:t>improved</w:t>
      </w:r>
      <w:r w:rsidR="00C30F5E">
        <w:t xml:space="preserve">. </w:t>
      </w:r>
    </w:p>
    <w:p w:rsidR="004B6F73" w:rsidP="004B6F73" w:rsidRDefault="004B6F73" w14:paraId="66F5146C" w14:textId="77777777"/>
    <w:p w:rsidR="004B6F73" w:rsidP="004B6F73" w:rsidRDefault="004B6F73" w14:paraId="631D72D6" w14:textId="77777777">
      <w:pPr>
        <w:pStyle w:val="Heading1"/>
      </w:pPr>
      <w:r>
        <w:t>Chosen solutions</w:t>
      </w:r>
    </w:p>
    <w:p w:rsidR="004B6F73" w:rsidP="004B6F73" w:rsidRDefault="004B6F73" w14:paraId="7BCB6264" w14:textId="77777777"/>
    <w:p w:rsidR="00B40D2B" w:rsidP="00AF3DE4" w:rsidRDefault="00902FC2" w14:paraId="628324BF" w14:textId="19214BED">
      <w:pPr>
        <w:pStyle w:val="ListParagraph"/>
        <w:numPr>
          <w:ilvl w:val="0"/>
          <w:numId w:val="3"/>
        </w:numPr>
      </w:pPr>
      <w:r>
        <w:t>James’ Solution</w:t>
      </w:r>
      <w:r w:rsidR="00891032">
        <w:t xml:space="preserve"> </w:t>
      </w:r>
      <w:r w:rsidR="006336D9">
        <w:t xml:space="preserve">was </w:t>
      </w:r>
      <w:r w:rsidR="00891032">
        <w:t xml:space="preserve">used </w:t>
      </w:r>
      <w:r w:rsidR="006336D9">
        <w:t>for</w:t>
      </w:r>
      <w:r w:rsidR="00891032">
        <w:t xml:space="preserve"> the code but Dan’s </w:t>
      </w:r>
      <w:r w:rsidR="006336D9">
        <w:t>style/template was used as the skeleton.</w:t>
      </w:r>
    </w:p>
    <w:p w:rsidR="00902FC2" w:rsidP="004B6F73" w:rsidRDefault="00902FC2" w14:paraId="5DC097AD" w14:textId="77777777"/>
    <w:p w:rsidR="00902FC2" w:rsidP="004B6F73" w:rsidRDefault="00902FC2" w14:paraId="363FDEB7" w14:textId="77777777"/>
    <w:p w:rsidR="004B6F73" w:rsidP="004B6F73" w:rsidRDefault="004B6F73" w14:paraId="606D201C" w14:textId="77777777"/>
    <w:p w:rsidR="004B6F73" w:rsidP="004B6F73" w:rsidRDefault="004B6F73" w14:paraId="5575C4E3" w14:textId="77777777">
      <w:r>
        <w:br w:type="page"/>
      </w:r>
    </w:p>
    <w:p w:rsidR="004B6F73" w:rsidP="004B6F73" w:rsidRDefault="004B6F73" w14:paraId="220F15D4" w14:textId="4A3B065F">
      <w:pPr>
        <w:pStyle w:val="Title"/>
      </w:pPr>
      <w:r>
        <w:t>Solution Integration</w:t>
      </w:r>
    </w:p>
    <w:p w:rsidR="00011202" w:rsidP="00011202" w:rsidRDefault="00011202" w14:paraId="3809C62F" w14:textId="77777777"/>
    <w:p w:rsidR="0056778A" w:rsidP="0056778A" w:rsidRDefault="0056778A" w14:paraId="557039EF" w14:textId="62E48B6D">
      <w:pPr>
        <w:pStyle w:val="Heading2"/>
      </w:pPr>
      <w:r>
        <w:t>RSA Principles</w:t>
      </w:r>
    </w:p>
    <w:p w:rsidR="00142B36" w:rsidP="00142B36" w:rsidRDefault="00C63A66" w14:paraId="3D16FE2E" w14:textId="7237B5DF">
      <w:commentRangeStart w:id="2"/>
      <w:r>
        <w:t xml:space="preserve">Our integration was vastly improved </w:t>
      </w:r>
      <w:r w:rsidR="00387B5E">
        <w:t xml:space="preserve">with </w:t>
      </w:r>
      <w:commentRangeEnd w:id="2"/>
      <w:r w:rsidR="00E42193">
        <w:rPr>
          <w:rStyle w:val="CommentReference"/>
        </w:rPr>
        <w:commentReference w:id="2"/>
      </w:r>
      <w:r w:rsidR="00887AC0">
        <w:t>a robotic software architecture</w:t>
      </w:r>
      <w:r w:rsidR="001119B9">
        <w:t xml:space="preserve"> </w:t>
      </w:r>
      <w:r w:rsidR="00387B5E">
        <w:t>which foresaw code implementation</w:t>
      </w:r>
      <w:r w:rsidR="00787424">
        <w:t xml:space="preserve"> and separated </w:t>
      </w:r>
      <w:r w:rsidR="007777D3">
        <w:t>functionality</w:t>
      </w:r>
      <w:r w:rsidR="003E7846">
        <w:t xml:space="preserve"> allowing our code to be highly modular</w:t>
      </w:r>
      <w:r w:rsidR="009A1BFD">
        <w:t xml:space="preserve">, </w:t>
      </w:r>
      <w:r w:rsidR="003E7846">
        <w:t>extensible</w:t>
      </w:r>
      <w:r w:rsidR="009A1BFD">
        <w:t>, and maintainable</w:t>
      </w:r>
      <w:r w:rsidR="000D25A3">
        <w:t>.</w:t>
      </w:r>
      <w:r w:rsidR="006C57ED">
        <w:t xml:space="preserve"> </w:t>
      </w:r>
      <w:r w:rsidR="009A1BFD">
        <w:t>To achieve this, we consider t</w:t>
      </w:r>
      <w:r w:rsidR="00283398">
        <w:t xml:space="preserve">wo </w:t>
      </w:r>
      <w:r w:rsidR="009A1BFD">
        <w:t>architectural</w:t>
      </w:r>
      <w:r w:rsidR="008A0B58">
        <w:t xml:space="preserve"> principles:</w:t>
      </w:r>
    </w:p>
    <w:p w:rsidR="008A0B58" w:rsidP="00AF3DE4" w:rsidRDefault="008A0B58" w14:paraId="78561C62" w14:textId="376F5173">
      <w:pPr>
        <w:pStyle w:val="ListParagraph"/>
        <w:numPr>
          <w:ilvl w:val="0"/>
          <w:numId w:val="17"/>
        </w:numPr>
      </w:pPr>
      <w:r>
        <w:t>Stable Dependency Principle</w:t>
      </w:r>
      <w:r w:rsidR="00E25CD0">
        <w:t xml:space="preserve">: </w:t>
      </w:r>
      <w:r w:rsidR="006B6B0F">
        <w:t>Elements should only depend on more stable elements.</w:t>
      </w:r>
    </w:p>
    <w:p w:rsidR="00D37FD4" w:rsidP="00A90289" w:rsidRDefault="008A0B58" w14:paraId="0E3BD1E7" w14:textId="549C7B4D">
      <w:pPr>
        <w:pStyle w:val="ListParagraph"/>
        <w:numPr>
          <w:ilvl w:val="0"/>
          <w:numId w:val="17"/>
        </w:numPr>
      </w:pPr>
      <w:r>
        <w:t>Stable Abstraction Principle</w:t>
      </w:r>
      <w:r w:rsidR="00D37FD4">
        <w:t>: Elements should only depend on more abstract elements.</w:t>
      </w:r>
    </w:p>
    <w:p w:rsidR="00335E7A" w:rsidP="00335E7A" w:rsidRDefault="00335E7A" w14:paraId="69671F05" w14:textId="77777777"/>
    <w:p w:rsidR="00D37FD4" w:rsidP="00D37FD4" w:rsidRDefault="00547207" w14:paraId="1DED4493" w14:textId="13AE07F0">
      <w:r>
        <w:t>G</w:t>
      </w:r>
      <w:r w:rsidR="001E5EFC">
        <w:t>enerally satisfy</w:t>
      </w:r>
      <w:r w:rsidR="009D76D5">
        <w:t>ing</w:t>
      </w:r>
      <w:r w:rsidR="001E5EFC">
        <w:t xml:space="preserve"> our</w:t>
      </w:r>
      <w:r w:rsidR="00EB45B5">
        <w:t xml:space="preserve"> principle</w:t>
      </w:r>
      <w:r w:rsidR="00295D3C">
        <w:t>s</w:t>
      </w:r>
      <w:r w:rsidR="00D37FD4">
        <w:t>,</w:t>
      </w:r>
      <w:r>
        <w:t xml:space="preserve"> </w:t>
      </w:r>
      <w:r w:rsidR="00D37FD4">
        <w:t>our modules should only depend on the interfaces they are implementing.</w:t>
      </w:r>
    </w:p>
    <w:p w:rsidRPr="001119B9" w:rsidR="00E25CD0" w:rsidP="001119B9" w:rsidRDefault="00E25CD0" w14:paraId="31CCED73" w14:textId="77777777"/>
    <w:p w:rsidR="00FB1BEC" w:rsidP="001F6142" w:rsidRDefault="001119B9" w14:paraId="17FA8945" w14:textId="785D4102">
      <w:pPr>
        <w:pStyle w:val="Heading2"/>
      </w:pPr>
      <w:r>
        <w:t>RSA</w:t>
      </w:r>
      <w:r w:rsidR="00923C19">
        <w:t xml:space="preserve"> Development</w:t>
      </w:r>
    </w:p>
    <w:p w:rsidR="001F6142" w:rsidP="001F6142" w:rsidRDefault="001F6142" w14:paraId="648BB511" w14:textId="4ACF1FA0">
      <w:r>
        <w:t>To identify our interfaces and their function</w:t>
      </w:r>
      <w:r w:rsidR="009E6707">
        <w:t>ality</w:t>
      </w:r>
      <w:r>
        <w:t>:</w:t>
      </w:r>
    </w:p>
    <w:p w:rsidR="00A02743" w:rsidP="00AF3DE4" w:rsidRDefault="009B0CAB" w14:paraId="5DBA8614" w14:textId="32D23A70">
      <w:pPr>
        <w:pStyle w:val="ListParagraph"/>
        <w:numPr>
          <w:ilvl w:val="0"/>
          <w:numId w:val="18"/>
        </w:numPr>
      </w:pPr>
      <w:r>
        <w:t>Identify architectural and functional similarities between all solutions</w:t>
      </w:r>
      <w:r w:rsidR="005801FD">
        <w:t>,</w:t>
      </w:r>
      <w:r>
        <w:t xml:space="preserve"> phases</w:t>
      </w:r>
      <w:r w:rsidR="005801FD">
        <w:t>, and extra features we wanted to implement</w:t>
      </w:r>
      <w:r>
        <w:t>.</w:t>
      </w:r>
    </w:p>
    <w:p w:rsidR="009B0CAB" w:rsidP="00AF3DE4" w:rsidRDefault="009B0CAB" w14:paraId="60CF0F6B" w14:textId="5A175499">
      <w:pPr>
        <w:pStyle w:val="ListParagraph"/>
        <w:numPr>
          <w:ilvl w:val="0"/>
          <w:numId w:val="18"/>
        </w:numPr>
      </w:pPr>
      <w:r>
        <w:t>Convert similarities into interfaces.</w:t>
      </w:r>
    </w:p>
    <w:p w:rsidR="009B0CAB" w:rsidP="00AF3DE4" w:rsidRDefault="002A343A" w14:paraId="4C1550BE" w14:textId="70B84671">
      <w:pPr>
        <w:pStyle w:val="ListParagraph"/>
        <w:numPr>
          <w:ilvl w:val="0"/>
          <w:numId w:val="18"/>
        </w:numPr>
      </w:pPr>
      <w:r>
        <w:t>Breakdown interfaces if necessary</w:t>
      </w:r>
      <w:r w:rsidR="00320DBF">
        <w:t xml:space="preserve"> to encapsulate a single functionality</w:t>
      </w:r>
      <w:r>
        <w:t>.</w:t>
      </w:r>
    </w:p>
    <w:p w:rsidR="00B743D7" w:rsidP="00B743D7" w:rsidRDefault="00B743D7" w14:paraId="75DC1090" w14:textId="77777777"/>
    <w:p w:rsidR="00B743D7" w:rsidP="00B743D7" w:rsidRDefault="00B743D7" w14:paraId="578854E3" w14:textId="18AAE583">
      <w:r>
        <w:t>The interfaces that we have identified are:</w:t>
      </w:r>
    </w:p>
    <w:p w:rsidR="00B743D7" w:rsidP="00AF3DE4" w:rsidRDefault="00B743D7" w14:paraId="6F3392A7" w14:textId="786F1ECD">
      <w:pPr>
        <w:pStyle w:val="ListParagraph"/>
        <w:numPr>
          <w:ilvl w:val="0"/>
          <w:numId w:val="17"/>
        </w:numPr>
      </w:pPr>
      <w:r>
        <w:t>Deliberator: Responsible for converting the user’s deliberation into some instruction.</w:t>
      </w:r>
    </w:p>
    <w:p w:rsidR="00B743D7" w:rsidP="00AF3DE4" w:rsidRDefault="00B743D7" w14:paraId="55280C17" w14:textId="00A6A3B4">
      <w:pPr>
        <w:pStyle w:val="ListParagraph"/>
        <w:numPr>
          <w:ilvl w:val="0"/>
          <w:numId w:val="17"/>
        </w:numPr>
      </w:pPr>
      <w:r>
        <w:t>Localiser: Gets the current position and heading of the robot.</w:t>
      </w:r>
    </w:p>
    <w:p w:rsidR="00B743D7" w:rsidP="00AF3DE4" w:rsidRDefault="00B743D7" w14:paraId="463B533B" w14:textId="272C084A">
      <w:pPr>
        <w:pStyle w:val="ListParagraph"/>
        <w:numPr>
          <w:ilvl w:val="0"/>
          <w:numId w:val="17"/>
        </w:numPr>
      </w:pPr>
      <w:r>
        <w:t xml:space="preserve">Mapper: </w:t>
      </w:r>
      <w:r w:rsidR="00E53C9B">
        <w:t>Gets the map as a string.</w:t>
      </w:r>
    </w:p>
    <w:p w:rsidR="00B743D7" w:rsidP="00AF3DE4" w:rsidRDefault="00B743D7" w14:paraId="4B265EFD" w14:textId="6718975F">
      <w:pPr>
        <w:pStyle w:val="ListParagraph"/>
        <w:numPr>
          <w:ilvl w:val="0"/>
          <w:numId w:val="17"/>
        </w:numPr>
      </w:pPr>
      <w:r>
        <w:t>PathPlanner</w:t>
      </w:r>
      <w:r w:rsidR="00E53C9B">
        <w:t xml:space="preserve">: Takes in a graph, pose, heading, and destination and computes a sequence of </w:t>
      </w:r>
      <w:r w:rsidR="00D05763">
        <w:t>motions</w:t>
      </w:r>
      <w:r w:rsidR="00E53C9B">
        <w:t>.</w:t>
      </w:r>
    </w:p>
    <w:p w:rsidR="00B743D7" w:rsidP="00AF3DE4" w:rsidRDefault="00B743D7" w14:paraId="4B4CFCBC" w14:textId="02136293">
      <w:pPr>
        <w:pStyle w:val="ListParagraph"/>
        <w:numPr>
          <w:ilvl w:val="0"/>
          <w:numId w:val="17"/>
        </w:numPr>
      </w:pPr>
      <w:r>
        <w:t>TrajectoryPlanner</w:t>
      </w:r>
      <w:r w:rsidR="004F093A">
        <w:t xml:space="preserve">: </w:t>
      </w:r>
      <w:r w:rsidR="00B57AE6">
        <w:t xml:space="preserve">Compute the kinematics to achieve a motion.  </w:t>
      </w:r>
    </w:p>
    <w:p w:rsidR="00B743D7" w:rsidP="00AF3DE4" w:rsidRDefault="00B743D7" w14:paraId="0C34BF30" w14:textId="237847A4">
      <w:pPr>
        <w:pStyle w:val="ListParagraph"/>
        <w:numPr>
          <w:ilvl w:val="0"/>
          <w:numId w:val="17"/>
        </w:numPr>
      </w:pPr>
      <w:r>
        <w:t>MotionPlanner</w:t>
      </w:r>
      <w:r w:rsidR="00B57AE6">
        <w:t>: Compute the motor setpoints from given kinematics.</w:t>
      </w:r>
    </w:p>
    <w:p w:rsidR="00B743D7" w:rsidP="00923C19" w:rsidRDefault="00B743D7" w14:paraId="03BE13BC" w14:textId="77777777">
      <w:pPr>
        <w:pStyle w:val="Heading2"/>
      </w:pPr>
    </w:p>
    <w:p w:rsidR="00A8688F" w:rsidP="000821D7" w:rsidRDefault="00B743D7" w14:paraId="5D82D6A6" w14:textId="678E6D49">
      <w:pPr>
        <w:pStyle w:val="Heading2"/>
      </w:pPr>
      <w:r w:rsidRPr="0081602B">
        <w:rPr>
          <w:noProof/>
        </w:rPr>
        <w:drawing>
          <wp:inline distT="0" distB="0" distL="0" distR="0" wp14:anchorId="296EE102" wp14:editId="4C6C45A2">
            <wp:extent cx="5731510" cy="465137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4D" w:rsidP="008E414D" w:rsidRDefault="008E414D" w14:paraId="5E03835A" w14:textId="47D2FADF"/>
    <w:p w:rsidRPr="008E414D" w:rsidR="008E414D" w:rsidP="008E414D" w:rsidRDefault="008E414D" w14:paraId="03EF1B6D" w14:textId="1B3FC4E7">
      <w:commentRangeStart w:id="3"/>
      <w:r>
        <w:t xml:space="preserve">Because we have identified these interfaces, </w:t>
      </w:r>
      <w:r w:rsidR="00BA07CD">
        <w:t>we can add any kind of extra feature we want on a whim</w:t>
      </w:r>
      <w:r w:rsidR="00826874">
        <w:t xml:space="preserve"> e</w:t>
      </w:r>
      <w:r w:rsidR="00D14933">
        <w:t xml:space="preserve">.g. swapping robots requires </w:t>
      </w:r>
      <w:r w:rsidR="000B5FD8">
        <w:t>an</w:t>
      </w:r>
      <w:r w:rsidR="00D14933">
        <w:t xml:space="preserve"> implementation of the MotionPlanne</w:t>
      </w:r>
      <w:r w:rsidR="007B4A88">
        <w:t>r</w:t>
      </w:r>
      <w:r w:rsidR="000B5FD8">
        <w:t>, or using Bang-Bang requires an implementation of the TrajectoryPlanner.</w:t>
      </w:r>
      <w:r w:rsidR="00103FD4">
        <w:t xml:space="preserve"> </w:t>
      </w:r>
      <w:r w:rsidR="005069DE">
        <w:t>These interfaces are also templated, so datatypes can be swapped out based on implementation.</w:t>
      </w:r>
      <w:commentRangeEnd w:id="3"/>
      <w:r w:rsidR="00284B41">
        <w:rPr>
          <w:rStyle w:val="CommentReference"/>
        </w:rPr>
        <w:commentReference w:id="3"/>
      </w:r>
    </w:p>
    <w:p w:rsidR="00923C19" w:rsidP="00923C19" w:rsidRDefault="00923C19" w14:paraId="3D746FF8" w14:textId="0D317747">
      <w:pPr>
        <w:pStyle w:val="Heading2"/>
      </w:pPr>
      <w:r>
        <w:br/>
      </w:r>
      <w:r>
        <w:t>RSA Implementation</w:t>
      </w:r>
      <w:r w:rsidR="000821D7">
        <w:t xml:space="preserve"> &amp; Integration </w:t>
      </w:r>
      <w:r w:rsidR="00BC5D8A">
        <w:t>Process</w:t>
      </w:r>
    </w:p>
    <w:p w:rsidR="00874489" w:rsidP="00874489" w:rsidRDefault="00874489" w14:paraId="7AC14FC2" w14:textId="6A662793">
      <w:r>
        <w:t xml:space="preserve">The implementation process </w:t>
      </w:r>
      <w:r w:rsidR="0048581E">
        <w:t xml:space="preserve">is essentially </w:t>
      </w:r>
      <w:r w:rsidR="00943B73">
        <w:t>playing with Lego blocks</w:t>
      </w:r>
      <w:r w:rsidR="00CF3D9E">
        <w:t>, so we just</w:t>
      </w:r>
      <w:r w:rsidR="00B15235">
        <w:t xml:space="preserve"> port</w:t>
      </w:r>
      <w:r w:rsidR="00CF3D9E">
        <w:t xml:space="preserve"> our</w:t>
      </w:r>
      <w:r>
        <w:t xml:space="preserve"> existing code to match the written interfaces.</w:t>
      </w:r>
    </w:p>
    <w:p w:rsidR="00874489" w:rsidP="00072C4E" w:rsidRDefault="007E463F" w14:paraId="74AF0E37" w14:textId="010B8532">
      <w:r w:rsidRPr="007E463F">
        <w:rPr>
          <w:noProof/>
        </w:rPr>
        <w:drawing>
          <wp:inline distT="0" distB="0" distL="0" distR="0" wp14:anchorId="32017BBF" wp14:editId="530F5AAA">
            <wp:extent cx="5731510" cy="3162935"/>
            <wp:effectExtent l="0" t="0" r="2540" b="0"/>
            <wp:docPr id="6" name="Picture 6" descr="A picture containing text, monit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screenshot, bla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2C" w:rsidP="00072C4E" w:rsidRDefault="005E142C" w14:paraId="09986FDB" w14:textId="77777777"/>
    <w:p w:rsidR="005E142C" w:rsidP="00072C4E" w:rsidRDefault="005E142C" w14:paraId="5A544330" w14:textId="77777777"/>
    <w:p w:rsidR="000B2B2E" w:rsidP="00072C4E" w:rsidRDefault="000B2B2E" w14:paraId="3B108F8D" w14:textId="6C77AA5B">
      <w:r w:rsidRPr="007B486F">
        <w:rPr>
          <w:noProof/>
        </w:rPr>
        <w:drawing>
          <wp:inline distT="0" distB="0" distL="0" distR="0" wp14:anchorId="45CF48CA" wp14:editId="4ED08F75">
            <wp:extent cx="5731510" cy="3105785"/>
            <wp:effectExtent l="0" t="0" r="2540" b="0"/>
            <wp:docPr id="7" name="Picture 7" descr="A picture containing text, wall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ll, monitor, bla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32" w:rsidP="00450932" w:rsidRDefault="00322376" w14:paraId="5D4BE674" w14:textId="1000F235">
      <w:pPr>
        <w:pStyle w:val="ListParagraph"/>
        <w:numPr>
          <w:ilvl w:val="0"/>
          <w:numId w:val="17"/>
        </w:numPr>
      </w:pPr>
      <w:commentRangeStart w:id="4"/>
      <w:r>
        <w:t>Phase A:</w:t>
      </w:r>
    </w:p>
    <w:p w:rsidR="00322376" w:rsidP="00322376" w:rsidRDefault="00322376" w14:paraId="5514BA56" w14:textId="3D386D47">
      <w:pPr>
        <w:pStyle w:val="ListParagraph"/>
        <w:numPr>
          <w:ilvl w:val="1"/>
          <w:numId w:val="17"/>
        </w:numPr>
      </w:pPr>
      <w:r>
        <w:t>EPuckMotionPlanner</w:t>
      </w:r>
    </w:p>
    <w:p w:rsidR="00E77CFB" w:rsidP="00FF4622" w:rsidRDefault="00E77CFB" w14:paraId="52835087" w14:textId="3A4377AF">
      <w:pPr>
        <w:pStyle w:val="ListParagraph"/>
        <w:numPr>
          <w:ilvl w:val="2"/>
          <w:numId w:val="17"/>
        </w:numPr>
      </w:pPr>
      <w:r>
        <w:t>Just deals with the kinematics of the EPuck t</w:t>
      </w:r>
      <w:r w:rsidR="006E69EB">
        <w:t>o produce desired motor setpoints.</w:t>
      </w:r>
    </w:p>
    <w:p w:rsidR="00FF4622" w:rsidP="00FF4622" w:rsidRDefault="00FF4622" w14:paraId="6940ABA5" w14:textId="6A54CE82">
      <w:pPr>
        <w:pStyle w:val="ListParagraph"/>
        <w:numPr>
          <w:ilvl w:val="2"/>
          <w:numId w:val="17"/>
        </w:numPr>
      </w:pPr>
      <w:r>
        <w:t xml:space="preserve">Implements </w:t>
      </w:r>
      <w:r w:rsidR="00593643">
        <w:t>MotionPlanner</w:t>
      </w:r>
    </w:p>
    <w:p w:rsidR="00322376" w:rsidP="00322376" w:rsidRDefault="00322376" w14:paraId="7953156E" w14:textId="59366279">
      <w:pPr>
        <w:pStyle w:val="ListParagraph"/>
        <w:numPr>
          <w:ilvl w:val="1"/>
          <w:numId w:val="17"/>
        </w:numPr>
      </w:pPr>
      <w:r>
        <w:t>DeadReckoning</w:t>
      </w:r>
    </w:p>
    <w:p w:rsidR="00D3572A" w:rsidP="00407081" w:rsidRDefault="006E69EB" w14:paraId="2DE2A047" w14:textId="4BCB24B7">
      <w:pPr>
        <w:pStyle w:val="ListParagraph"/>
        <w:numPr>
          <w:ilvl w:val="2"/>
          <w:numId w:val="17"/>
        </w:numPr>
      </w:pPr>
      <w:r>
        <w:t>From a motion/instruction, computes the trajectory to achieve that.</w:t>
      </w:r>
      <w:r w:rsidR="00D3572A">
        <w:t xml:space="preserve"> </w:t>
      </w:r>
    </w:p>
    <w:p w:rsidR="001F48CB" w:rsidP="001F48CB" w:rsidRDefault="001F48CB" w14:paraId="7FC618DD" w14:textId="73C072E6">
      <w:pPr>
        <w:pStyle w:val="ListParagraph"/>
        <w:numPr>
          <w:ilvl w:val="2"/>
          <w:numId w:val="17"/>
        </w:numPr>
      </w:pPr>
      <w:r>
        <w:t>Implements TrajectoryPlanner</w:t>
      </w:r>
    </w:p>
    <w:p w:rsidR="00322376" w:rsidP="00322376" w:rsidRDefault="00322376" w14:paraId="6050D28B" w14:textId="5D989170">
      <w:pPr>
        <w:pStyle w:val="ListParagraph"/>
        <w:numPr>
          <w:ilvl w:val="1"/>
          <w:numId w:val="17"/>
        </w:numPr>
      </w:pPr>
      <w:r>
        <w:t>PathSequencer</w:t>
      </w:r>
    </w:p>
    <w:p w:rsidR="00C264AA" w:rsidP="00C264AA" w:rsidRDefault="00C264AA" w14:paraId="76525B96" w14:textId="5FDC2066">
      <w:pPr>
        <w:pStyle w:val="ListParagraph"/>
        <w:numPr>
          <w:ilvl w:val="2"/>
          <w:numId w:val="17"/>
        </w:numPr>
      </w:pPr>
      <w:r>
        <w:t>This is a new class that previous solutions did not have. Having this class increases the software’s extensibility.</w:t>
      </w:r>
    </w:p>
    <w:p w:rsidR="00322376" w:rsidP="00322376" w:rsidRDefault="00322376" w14:paraId="2AC1D477" w14:textId="3735FA0D">
      <w:pPr>
        <w:pStyle w:val="ListParagraph"/>
        <w:numPr>
          <w:ilvl w:val="1"/>
          <w:numId w:val="17"/>
        </w:numPr>
      </w:pPr>
      <w:r>
        <w:t>TaskControl</w:t>
      </w:r>
    </w:p>
    <w:p w:rsidR="00C264AA" w:rsidP="00C264AA" w:rsidRDefault="00C264AA" w14:paraId="4941B8DB" w14:textId="7CFB1246">
      <w:pPr>
        <w:pStyle w:val="ListParagraph"/>
        <w:numPr>
          <w:ilvl w:val="2"/>
          <w:numId w:val="17"/>
        </w:numPr>
      </w:pPr>
      <w:r>
        <w:t xml:space="preserve">This was significantly improved by reducing the </w:t>
      </w:r>
      <w:r w:rsidR="0034253C">
        <w:t xml:space="preserve">functionality of this class to just contain </w:t>
      </w:r>
      <w:r w:rsidR="009A3675">
        <w:t>locks and timers.</w:t>
      </w:r>
    </w:p>
    <w:p w:rsidR="00322376" w:rsidP="00322376" w:rsidRDefault="00322376" w14:paraId="5C16BC77" w14:textId="0A845B33">
      <w:pPr>
        <w:pStyle w:val="ListParagraph"/>
        <w:numPr>
          <w:ilvl w:val="1"/>
          <w:numId w:val="17"/>
        </w:numPr>
      </w:pPr>
      <w:r>
        <w:t>MotorController</w:t>
      </w:r>
    </w:p>
    <w:p w:rsidR="00232A9E" w:rsidP="00232A9E" w:rsidRDefault="005109EC" w14:paraId="06B352A3" w14:textId="0ECBF01C">
      <w:pPr>
        <w:pStyle w:val="ListParagraph"/>
        <w:numPr>
          <w:ilvl w:val="2"/>
          <w:numId w:val="17"/>
        </w:numPr>
      </w:pPr>
      <w:r>
        <w:t>Only deals with feeding motor setpoints to Robot class.</w:t>
      </w:r>
    </w:p>
    <w:p w:rsidR="00322376" w:rsidP="00322376" w:rsidRDefault="00322376" w14:paraId="528A7AD5" w14:textId="36533941">
      <w:pPr>
        <w:pStyle w:val="ListParagraph"/>
        <w:numPr>
          <w:ilvl w:val="0"/>
          <w:numId w:val="17"/>
        </w:numPr>
      </w:pPr>
      <w:r>
        <w:t>Phase B</w:t>
      </w:r>
    </w:p>
    <w:p w:rsidR="00322376" w:rsidP="00322376" w:rsidRDefault="00322376" w14:paraId="6A6963FC" w14:textId="61C984D8">
      <w:pPr>
        <w:pStyle w:val="ListParagraph"/>
        <w:numPr>
          <w:ilvl w:val="1"/>
          <w:numId w:val="17"/>
        </w:numPr>
      </w:pPr>
      <w:r>
        <w:t>Grapher</w:t>
      </w:r>
    </w:p>
    <w:p w:rsidR="00FE0D67" w:rsidP="00FE0D67" w:rsidRDefault="00FE0D67" w14:paraId="256E1EFC" w14:textId="2731700B">
      <w:pPr>
        <w:pStyle w:val="ListParagraph"/>
        <w:numPr>
          <w:ilvl w:val="2"/>
          <w:numId w:val="17"/>
        </w:numPr>
      </w:pPr>
      <w:r>
        <w:t>Simply converts map string into adjacency list graph</w:t>
      </w:r>
    </w:p>
    <w:p w:rsidR="00C264AA" w:rsidP="00FE0D67" w:rsidRDefault="00C264AA" w14:paraId="51FF9A6E" w14:textId="7AC9491B">
      <w:pPr>
        <w:pStyle w:val="ListParagraph"/>
        <w:numPr>
          <w:ilvl w:val="2"/>
          <w:numId w:val="17"/>
        </w:numPr>
      </w:pPr>
      <w:r>
        <w:t>This is a new class that previous solutions did not have. Having this class increases the software’s extensibility.</w:t>
      </w:r>
    </w:p>
    <w:p w:rsidR="00322376" w:rsidP="00322376" w:rsidRDefault="00322376" w14:paraId="3FC107FA" w14:textId="338CB3FF">
      <w:pPr>
        <w:pStyle w:val="ListParagraph"/>
        <w:numPr>
          <w:ilvl w:val="1"/>
          <w:numId w:val="17"/>
        </w:numPr>
      </w:pPr>
      <w:r>
        <w:t>BFSDFS</w:t>
      </w:r>
    </w:p>
    <w:p w:rsidR="00456AAE" w:rsidP="00456AAE" w:rsidRDefault="00FE0D67" w14:paraId="3CCAB74A" w14:textId="57DAEA8A">
      <w:pPr>
        <w:pStyle w:val="ListParagraph"/>
        <w:numPr>
          <w:ilvl w:val="2"/>
          <w:numId w:val="17"/>
        </w:numPr>
      </w:pPr>
      <w:r>
        <w:t>Gets graph</w:t>
      </w:r>
      <w:r w:rsidR="008C1B7E">
        <w:t>, destination, initial pose and initial heading and plans a path between initial pose and destination.</w:t>
      </w:r>
    </w:p>
    <w:p w:rsidR="004141AF" w:rsidP="00456AAE" w:rsidRDefault="004141AF" w14:paraId="146AFF41" w14:textId="006AB89D">
      <w:pPr>
        <w:pStyle w:val="ListParagraph"/>
        <w:numPr>
          <w:ilvl w:val="2"/>
          <w:numId w:val="17"/>
        </w:numPr>
      </w:pPr>
      <w:r>
        <w:t>Complexity is O(V+E)</w:t>
      </w:r>
    </w:p>
    <w:p w:rsidR="009B5A6D" w:rsidP="00456AAE" w:rsidRDefault="009B5A6D" w14:paraId="1ABE952C" w14:textId="34869E56">
      <w:pPr>
        <w:pStyle w:val="ListParagraph"/>
        <w:numPr>
          <w:ilvl w:val="2"/>
          <w:numId w:val="17"/>
        </w:numPr>
      </w:pPr>
      <w:r>
        <w:t xml:space="preserve">Fixed </w:t>
      </w:r>
      <w:r w:rsidR="003B1ACA">
        <w:t xml:space="preserve">bug from Dan’s solution where </w:t>
      </w:r>
      <w:r w:rsidR="00221BE6">
        <w:t>the motion was incorrectly given</w:t>
      </w:r>
      <w:r w:rsidR="003B1ACA">
        <w:t xml:space="preserve"> “LL” to “LLF”</w:t>
      </w:r>
      <w:r w:rsidR="00221BE6">
        <w:t>.</w:t>
      </w:r>
    </w:p>
    <w:p w:rsidR="0015223A" w:rsidP="00456AAE" w:rsidRDefault="0015223A" w14:paraId="2FE6134B" w14:textId="3CD3FC1D">
      <w:pPr>
        <w:pStyle w:val="ListParagraph"/>
        <w:numPr>
          <w:ilvl w:val="2"/>
          <w:numId w:val="17"/>
        </w:numPr>
      </w:pPr>
      <w:r>
        <w:t>Implements PathPlanner</w:t>
      </w:r>
    </w:p>
    <w:p w:rsidR="00322376" w:rsidP="00322376" w:rsidRDefault="00322376" w14:paraId="75780E56" w14:textId="67BACAAE">
      <w:pPr>
        <w:pStyle w:val="ListParagraph"/>
        <w:numPr>
          <w:ilvl w:val="0"/>
          <w:numId w:val="17"/>
        </w:numPr>
      </w:pPr>
      <w:r>
        <w:t>Phase C</w:t>
      </w:r>
    </w:p>
    <w:p w:rsidR="00322376" w:rsidP="00322376" w:rsidRDefault="00DA1F5C" w14:paraId="52D74198" w14:textId="23C5BE43">
      <w:pPr>
        <w:pStyle w:val="ListParagraph"/>
        <w:numPr>
          <w:ilvl w:val="1"/>
          <w:numId w:val="17"/>
        </w:numPr>
      </w:pPr>
      <w:r>
        <w:t>CVProcessor</w:t>
      </w:r>
    </w:p>
    <w:p w:rsidR="00DA1F5C" w:rsidP="00DA1F5C" w:rsidRDefault="00DA1F5C" w14:paraId="2A57FFD4" w14:textId="56A4CE63">
      <w:pPr>
        <w:pStyle w:val="ListParagraph"/>
        <w:numPr>
          <w:ilvl w:val="2"/>
          <w:numId w:val="17"/>
        </w:numPr>
      </w:pPr>
      <w:r>
        <w:t>Implements 3 interfaces (Deliberator, Localiser, Mapper)</w:t>
      </w:r>
    </w:p>
    <w:p w:rsidR="004D7F85" w:rsidP="002E7E6F" w:rsidRDefault="00DA1F5C" w14:paraId="62CA12FB" w14:textId="1DBC636B">
      <w:pPr>
        <w:pStyle w:val="ListParagraph"/>
        <w:numPr>
          <w:ilvl w:val="2"/>
          <w:numId w:val="17"/>
        </w:numPr>
      </w:pPr>
      <w:r>
        <w:t>Wraps Python code with Cython and encapsulates Cython function calls in C++ by CVProcessor class.</w:t>
      </w:r>
    </w:p>
    <w:p w:rsidR="00C77B95" w:rsidP="00DA1F5C" w:rsidRDefault="00C91B47" w14:paraId="62DA2DFA" w14:textId="765800ED">
      <w:pPr>
        <w:pStyle w:val="ListParagraph"/>
        <w:numPr>
          <w:ilvl w:val="2"/>
          <w:numId w:val="17"/>
        </w:numPr>
      </w:pPr>
      <w:r>
        <w:t>The whole CVProcessor was improved</w:t>
      </w:r>
      <w:r w:rsidR="002E7E6F">
        <w:t xml:space="preserve"> in robustness and flexibility by using the in-built camera in Webots instead of manually-made images</w:t>
      </w:r>
      <w:r w:rsidR="0001144D">
        <w:t xml:space="preserve"> (discussed in more detail as an extra feature)</w:t>
      </w:r>
      <w:r w:rsidR="002E7E6F">
        <w:t>.</w:t>
      </w:r>
    </w:p>
    <w:p w:rsidR="001F4652" w:rsidP="00D26C4F" w:rsidRDefault="00DA1F5C" w14:paraId="36FE32A0" w14:textId="5E5FBDB5">
      <w:pPr>
        <w:pStyle w:val="ListParagraph"/>
        <w:numPr>
          <w:ilvl w:val="2"/>
          <w:numId w:val="17"/>
        </w:numPr>
      </w:pPr>
      <w:r>
        <w:t>Significantly more control over robot’s behaviour.</w:t>
      </w:r>
      <w:commentRangeEnd w:id="4"/>
      <w:r w:rsidR="00231061">
        <w:rPr>
          <w:rStyle w:val="CommentReference"/>
        </w:rPr>
        <w:commentReference w:id="4"/>
      </w:r>
    </w:p>
    <w:p w:rsidR="00DC5B5B" w:rsidP="00683841" w:rsidRDefault="00DC5B5B" w14:paraId="4189F9B3" w14:textId="77777777"/>
    <w:p w:rsidRPr="00AF4AA5" w:rsidR="00F90CD1" w:rsidP="00072C4E" w:rsidRDefault="00F90CD1" w14:paraId="3D03A823" w14:textId="77777777"/>
    <w:p w:rsidR="0056778A" w:rsidP="0056778A" w:rsidRDefault="0056778A" w14:paraId="0E7388A4" w14:textId="7F9096BB">
      <w:pPr>
        <w:pStyle w:val="Heading2"/>
      </w:pPr>
      <w:r>
        <w:t>Control Loop</w:t>
      </w:r>
    </w:p>
    <w:p w:rsidR="00666FCA" w:rsidP="003959E7" w:rsidRDefault="009F3AFA" w14:paraId="1EEA81FD" w14:textId="3E291196">
      <w:r>
        <w:t>As a result of all our hard work with RSA implementation, the effort of defining our robot’s behaviour is trivial.</w:t>
      </w:r>
      <w:r w:rsidR="00B750C2">
        <w:t xml:space="preserve"> We do this in the control loop which becomes</w:t>
      </w:r>
      <w:r w:rsidR="000F4F81">
        <w:t xml:space="preserve"> the</w:t>
      </w:r>
      <w:r w:rsidR="00B750C2">
        <w:t xml:space="preserve"> single</w:t>
      </w:r>
      <w:r w:rsidR="000F4F81">
        <w:t xml:space="preserve"> point of modification in the program</w:t>
      </w:r>
      <w:r w:rsidR="00E05143">
        <w:t xml:space="preserve"> </w:t>
      </w:r>
      <w:r w:rsidR="000A29E1">
        <w:t>and use a TaskControl class to give us tools to locks and timers to fine-tune our robot’s behaviour.</w:t>
      </w:r>
    </w:p>
    <w:p w:rsidR="2C31910A" w:rsidP="2C31910A" w:rsidRDefault="003F76CA" w14:paraId="4491821A" w14:textId="0B44EDFF">
      <w:r w:rsidRPr="008B7AA6">
        <w:rPr>
          <w:noProof/>
        </w:rPr>
        <w:drawing>
          <wp:inline distT="0" distB="0" distL="0" distR="0" wp14:anchorId="294E288D" wp14:editId="0E788069">
            <wp:extent cx="5731510" cy="636587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61" w:rsidP="2C31910A" w:rsidRDefault="00231061" w14:paraId="267ADE85" w14:textId="77777777"/>
    <w:p w:rsidR="00231061" w:rsidP="2C31910A" w:rsidRDefault="00231061" w14:paraId="61322FE7" w14:textId="784C0500">
      <w:commentRangeStart w:id="5"/>
      <w:r>
        <w:t>And this is our robot in action.</w:t>
      </w:r>
      <w:commentRangeEnd w:id="5"/>
      <w:r>
        <w:rPr>
          <w:rStyle w:val="CommentReference"/>
        </w:rPr>
        <w:commentReference w:id="5"/>
      </w:r>
    </w:p>
    <w:p w:rsidR="004B6F73" w:rsidP="00072C4E" w:rsidRDefault="004B6F73" w14:paraId="0BD439EC" w14:textId="4DED219E">
      <w:r>
        <w:br w:type="page"/>
      </w:r>
    </w:p>
    <w:p w:rsidRPr="004B6F73" w:rsidR="004B6F73" w:rsidP="004B6F73" w:rsidRDefault="004B6F73" w14:paraId="27696187" w14:textId="4B66E4BC">
      <w:pPr>
        <w:pStyle w:val="Title"/>
      </w:pPr>
      <w:r>
        <w:t>SLIDE FOR INTEGRATION VIDEO &amp; VOICE OVER ABOUT SOLUTIONS CHOSEN</w:t>
      </w:r>
    </w:p>
    <w:p w:rsidR="004B6F73" w:rsidRDefault="004B6F73" w14:paraId="7CFF265D" w14:textId="4561D830">
      <w:r>
        <w:br w:type="page"/>
      </w:r>
    </w:p>
    <w:p w:rsidR="004B6F73" w:rsidP="004B6F73" w:rsidRDefault="004B6F73" w14:paraId="55AF85C0" w14:textId="241BDBCD">
      <w:pPr>
        <w:pStyle w:val="Title"/>
      </w:pPr>
      <w:r>
        <w:t>Extension Features</w:t>
      </w:r>
    </w:p>
    <w:p w:rsidR="00900CBA" w:rsidP="00900CBA" w:rsidRDefault="00900CBA" w14:paraId="3BA45306" w14:textId="77777777"/>
    <w:p w:rsidR="003425CF" w:rsidP="00900CBA" w:rsidRDefault="003425CF" w14:paraId="063DA356" w14:textId="1A7DF928">
      <w:r>
        <w:t>We are putting the mouse in micro</w:t>
      </w:r>
      <w:r w:rsidR="00B032A0">
        <w:t>-</w:t>
      </w:r>
      <w:r>
        <w:t>mouse competition by adding a cat</w:t>
      </w:r>
      <w:r w:rsidR="008E4CC2">
        <w:t>.</w:t>
      </w:r>
    </w:p>
    <w:p w:rsidR="00FC4106" w:rsidP="00900CBA" w:rsidRDefault="00FC4106" w14:paraId="3FCBA811" w14:textId="13065338"/>
    <w:p w:rsidR="008E4CC2" w:rsidP="00900CBA" w:rsidRDefault="008E4CC2" w14:paraId="77F95949" w14:textId="77777777"/>
    <w:p w:rsidR="00AA4E6F" w:rsidP="00900CBA" w:rsidRDefault="00AA4E6F" w14:paraId="0856503C" w14:textId="62F45765">
      <w:r>
        <w:t>Functional features:</w:t>
      </w:r>
    </w:p>
    <w:p w:rsidR="00AA4E6F" w:rsidP="00AA4E6F" w:rsidRDefault="004C20D5" w14:paraId="1D5C3056" w14:textId="3BD2BFBB">
      <w:pPr>
        <w:pStyle w:val="ListParagraph"/>
        <w:numPr>
          <w:ilvl w:val="0"/>
          <w:numId w:val="17"/>
        </w:numPr>
      </w:pPr>
      <w:r>
        <w:t>Teleoperation</w:t>
      </w:r>
    </w:p>
    <w:p w:rsidR="007A2029" w:rsidP="007A2029" w:rsidRDefault="007A2029" w14:paraId="76885FE1" w14:textId="54AFE2FB">
      <w:pPr>
        <w:pStyle w:val="ListParagraph"/>
        <w:numPr>
          <w:ilvl w:val="1"/>
          <w:numId w:val="17"/>
        </w:numPr>
      </w:pPr>
      <w:r>
        <w:t xml:space="preserve">This can be toggled </w:t>
      </w:r>
      <w:r w:rsidR="00D6602D">
        <w:t>by pressing spacebar to switch between teleoperation and autonomous mode.</w:t>
      </w:r>
    </w:p>
    <w:p w:rsidR="00BF5B00" w:rsidP="007A2029" w:rsidRDefault="00BF5B00" w14:paraId="17623684" w14:textId="0F361FB5">
      <w:pPr>
        <w:pStyle w:val="ListParagraph"/>
        <w:numPr>
          <w:ilvl w:val="1"/>
          <w:numId w:val="17"/>
        </w:numPr>
      </w:pPr>
      <w:r>
        <w:t>Q = L</w:t>
      </w:r>
    </w:p>
    <w:p w:rsidR="00BF5B00" w:rsidP="007A2029" w:rsidRDefault="00BF5B00" w14:paraId="6B574F0C" w14:textId="535F10F0">
      <w:pPr>
        <w:pStyle w:val="ListParagraph"/>
        <w:numPr>
          <w:ilvl w:val="1"/>
          <w:numId w:val="17"/>
        </w:numPr>
      </w:pPr>
      <w:r>
        <w:t>W = F</w:t>
      </w:r>
    </w:p>
    <w:p w:rsidR="00D30D3E" w:rsidP="00500373" w:rsidRDefault="00BF5B00" w14:paraId="5C3EA0F2" w14:textId="2D95A447">
      <w:pPr>
        <w:pStyle w:val="ListParagraph"/>
        <w:numPr>
          <w:ilvl w:val="1"/>
          <w:numId w:val="17"/>
        </w:numPr>
      </w:pPr>
      <w:r>
        <w:t>E = R</w:t>
      </w:r>
    </w:p>
    <w:p w:rsidR="004C20D5" w:rsidP="00AA4E6F" w:rsidRDefault="00C56299" w14:paraId="18E0AB64" w14:textId="535CB3B0">
      <w:pPr>
        <w:pStyle w:val="ListParagraph"/>
        <w:numPr>
          <w:ilvl w:val="0"/>
          <w:numId w:val="17"/>
        </w:numPr>
      </w:pPr>
      <w:r>
        <w:t>Camera module</w:t>
      </w:r>
    </w:p>
    <w:p w:rsidR="00D90A11" w:rsidP="00D90A11" w:rsidRDefault="004B19E7" w14:paraId="22963333" w14:textId="2DE12E9E">
      <w:pPr>
        <w:pStyle w:val="ListParagraph"/>
        <w:numPr>
          <w:ilvl w:val="1"/>
          <w:numId w:val="17"/>
        </w:numPr>
      </w:pPr>
      <w:r>
        <w:t>Takes a snapshot of the world image</w:t>
      </w:r>
      <w:r w:rsidR="00CD7B9F">
        <w:t xml:space="preserve"> through a function call.</w:t>
      </w:r>
    </w:p>
    <w:p w:rsidR="00CD7B9F" w:rsidP="00D90A11" w:rsidRDefault="00110E6B" w14:paraId="7AB4F87E" w14:textId="59A0D0BA">
      <w:pPr>
        <w:pStyle w:val="ListParagraph"/>
        <w:numPr>
          <w:ilvl w:val="1"/>
          <w:numId w:val="17"/>
        </w:numPr>
      </w:pPr>
      <w:r>
        <w:t>Can now compute location, heading, and destination in middle of control loop.</w:t>
      </w:r>
    </w:p>
    <w:p w:rsidR="00500373" w:rsidP="00D90A11" w:rsidRDefault="00500373" w14:paraId="0C356EE9" w14:textId="2B1D4FE9">
      <w:pPr>
        <w:pStyle w:val="ListParagraph"/>
        <w:numPr>
          <w:ilvl w:val="1"/>
          <w:numId w:val="17"/>
        </w:numPr>
      </w:pPr>
      <w:r>
        <w:t xml:space="preserve">Heading </w:t>
      </w:r>
      <w:r w:rsidR="000623E4">
        <w:t>no longer relies on AR tags. Uses rotation from homography matrix to get heading.</w:t>
      </w:r>
    </w:p>
    <w:p w:rsidR="000623E4" w:rsidP="00D90A11" w:rsidRDefault="000623E4" w14:paraId="2CD2EDEC" w14:textId="77777777">
      <w:pPr>
        <w:pStyle w:val="ListParagraph"/>
        <w:numPr>
          <w:ilvl w:val="1"/>
          <w:numId w:val="17"/>
        </w:numPr>
      </w:pPr>
    </w:p>
    <w:p w:rsidR="509BCCBC" w:rsidP="509BCCBC" w:rsidRDefault="509BCCBC" w14:paraId="4A5816E2" w14:textId="2DFB6AE6"/>
    <w:p w:rsidR="00B032A0" w:rsidP="509BCCBC" w:rsidRDefault="00B032A0" w14:paraId="158D3514" w14:textId="61786B78">
      <w:r>
        <w:t>Behavioural features:</w:t>
      </w:r>
    </w:p>
    <w:p w:rsidR="00B032A0" w:rsidP="00B032A0" w:rsidRDefault="00B032A0" w14:paraId="51C69AF4" w14:textId="5C49E90A">
      <w:pPr>
        <w:pStyle w:val="ListParagraph"/>
        <w:numPr>
          <w:ilvl w:val="0"/>
          <w:numId w:val="17"/>
        </w:numPr>
      </w:pPr>
      <w:r>
        <w:t>Cat and mouse game</w:t>
      </w:r>
    </w:p>
    <w:p w:rsidR="005A57DC" w:rsidP="005A57DC" w:rsidRDefault="005A57DC" w14:paraId="4C367DC2" w14:textId="652EF68B">
      <w:pPr>
        <w:pStyle w:val="ListParagraph"/>
        <w:numPr>
          <w:ilvl w:val="1"/>
          <w:numId w:val="17"/>
        </w:numPr>
      </w:pPr>
      <w:r>
        <w:t>RSA hardwork lets us define complex behaviour such as cat and mouse</w:t>
      </w:r>
      <w:r w:rsidR="003A53C1">
        <w:t>.</w:t>
      </w:r>
    </w:p>
    <w:p w:rsidR="509BCCBC" w:rsidP="509BCCBC" w:rsidRDefault="509BCCBC" w14:paraId="199354FE" w14:textId="43CCF65B"/>
    <w:p w:rsidR="008E4CC2" w:rsidP="00900CBA" w:rsidRDefault="008E4CC2" w14:paraId="30C2DE48" w14:textId="77777777"/>
    <w:p w:rsidRPr="000551CE" w:rsidR="003425CF" w:rsidP="00900CBA" w:rsidRDefault="000551CE" w14:paraId="1624D6DD" w14:textId="4A043B41">
      <w:pPr>
        <w:rPr>
          <w:b/>
        </w:rPr>
      </w:pPr>
      <w:r w:rsidRPr="000551CE">
        <w:rPr>
          <w:b/>
          <w:bCs/>
        </w:rPr>
        <w:t>Extension Feature Introduction</w:t>
      </w:r>
    </w:p>
    <w:p w:rsidR="000551CE" w:rsidP="00900CBA" w:rsidRDefault="000551CE" w14:paraId="4767FEBF" w14:textId="77777777"/>
    <w:p w:rsidR="00900CBA" w:rsidP="00900CBA" w:rsidRDefault="00900CBA" w14:paraId="0D25ED7D" w14:textId="6256A534">
      <w:r>
        <w:t xml:space="preserve">For our extension feature, we decided to implement </w:t>
      </w:r>
      <w:r w:rsidR="00B93EB7">
        <w:t xml:space="preserve">a Cat and Mouse game </w:t>
      </w:r>
      <w:r w:rsidR="00400C0C">
        <w:t xml:space="preserve">by introducing a </w:t>
      </w:r>
      <w:r w:rsidR="00210FCD">
        <w:t>second</w:t>
      </w:r>
      <w:r w:rsidR="00400C0C">
        <w:t xml:space="preserve"> epuck</w:t>
      </w:r>
      <w:r w:rsidR="00B93EB7">
        <w:t xml:space="preserve">. </w:t>
      </w:r>
    </w:p>
    <w:p w:rsidR="00F117F7" w:rsidP="4459270D" w:rsidRDefault="00DD322A" w14:paraId="52762991" w14:textId="304BCA6C">
      <w:pPr>
        <w:pStyle w:val="ListParagraph"/>
        <w:numPr>
          <w:ilvl w:val="0"/>
          <w:numId w:val="19"/>
        </w:numPr>
      </w:pPr>
      <w:r>
        <w:t xml:space="preserve">The </w:t>
      </w:r>
      <w:r w:rsidR="00210FCD">
        <w:t>first</w:t>
      </w:r>
      <w:r>
        <w:t xml:space="preserve"> epuck (mouse)</w:t>
      </w:r>
      <w:r w:rsidR="481A1E35">
        <w:t xml:space="preserve"> has a ladybug on top, and</w:t>
      </w:r>
      <w:r>
        <w:t xml:space="preserve"> would be teleoperated using </w:t>
      </w:r>
      <w:r w:rsidR="00096877">
        <w:t>manual keyboard inputs.</w:t>
      </w:r>
      <w:r w:rsidR="00387F68">
        <w:t xml:space="preserve"> </w:t>
      </w:r>
    </w:p>
    <w:p w:rsidR="0036152D" w:rsidP="00AF3DE4" w:rsidRDefault="0036152D" w14:paraId="52235406" w14:textId="6F7FB9BE">
      <w:pPr>
        <w:pStyle w:val="ListParagraph"/>
        <w:numPr>
          <w:ilvl w:val="0"/>
          <w:numId w:val="19"/>
        </w:numPr>
      </w:pPr>
      <w:r>
        <w:t>The second epuck (cat) will be autonomous</w:t>
      </w:r>
      <w:r w:rsidR="001560E5">
        <w:t xml:space="preserve">, </w:t>
      </w:r>
      <w:r>
        <w:t xml:space="preserve">will chase the </w:t>
      </w:r>
      <w:r w:rsidR="00244587">
        <w:t>mouse</w:t>
      </w:r>
      <w:r w:rsidR="00981123">
        <w:t xml:space="preserve"> in the maze</w:t>
      </w:r>
      <w:r w:rsidR="00244587">
        <w:t>.</w:t>
      </w:r>
    </w:p>
    <w:p w:rsidR="00B73DB6" w:rsidP="00AF3DE4" w:rsidRDefault="00C27874" w14:paraId="2800FBF4" w14:textId="0CCD5D9B">
      <w:pPr>
        <w:pStyle w:val="ListParagraph"/>
        <w:numPr>
          <w:ilvl w:val="0"/>
          <w:numId w:val="19"/>
        </w:numPr>
      </w:pPr>
      <w:r>
        <w:t>E</w:t>
      </w:r>
      <w:r w:rsidR="0009448D">
        <w:t xml:space="preserve">pucks both have </w:t>
      </w:r>
      <w:r w:rsidR="009315EB">
        <w:t>bird</w:t>
      </w:r>
      <w:r w:rsidR="001527D0">
        <w:t xml:space="preserve">’s eye view </w:t>
      </w:r>
      <w:r w:rsidR="0009448D">
        <w:t>camera</w:t>
      </w:r>
      <w:r w:rsidR="001527D0">
        <w:t xml:space="preserve"> modules</w:t>
      </w:r>
      <w:r w:rsidR="00DB7F90">
        <w:t>.</w:t>
      </w:r>
      <w:r w:rsidR="001527D0">
        <w:t xml:space="preserve"> </w:t>
      </w:r>
      <w:r w:rsidR="00DB7F90">
        <w:t xml:space="preserve">The camera is used by the autonomous epuck to </w:t>
      </w:r>
      <w:r w:rsidR="001527D0">
        <w:t xml:space="preserve">snap images of the world </w:t>
      </w:r>
      <w:r w:rsidR="00032595">
        <w:t xml:space="preserve">and </w:t>
      </w:r>
      <w:r w:rsidR="009E58E6">
        <w:t xml:space="preserve">locate the </w:t>
      </w:r>
      <w:r w:rsidR="00E0365E">
        <w:t xml:space="preserve">mouse. </w:t>
      </w:r>
      <w:r w:rsidR="000253BA">
        <w:t xml:space="preserve"> </w:t>
      </w:r>
      <w:r w:rsidR="00FC64AF">
        <w:t xml:space="preserve"> </w:t>
      </w:r>
    </w:p>
    <w:p w:rsidR="00E0365E" w:rsidP="00DD322A" w:rsidRDefault="00F94A75" w14:paraId="4273130F" w14:textId="3F2D4546">
      <w:pPr>
        <w:pStyle w:val="ListParagraph"/>
        <w:numPr>
          <w:ilvl w:val="0"/>
          <w:numId w:val="19"/>
        </w:numPr>
      </w:pPr>
      <w:r>
        <w:t>The game ends when both epucks collide with each other</w:t>
      </w:r>
    </w:p>
    <w:p w:rsidRPr="00900CBA" w:rsidR="00900CBA" w:rsidP="00900CBA" w:rsidRDefault="00900CBA" w14:paraId="48B5FE38" w14:textId="0E52E8C9"/>
    <w:p w:rsidRPr="003D0C81" w:rsidR="004B6F73" w:rsidP="23A8365C" w:rsidRDefault="00C016F3" w14:paraId="3B158D24" w14:textId="4C771A98">
      <w:pPr>
        <w:rPr>
          <w:b/>
        </w:rPr>
      </w:pPr>
      <w:r w:rsidRPr="003D0C81">
        <w:rPr>
          <w:b/>
        </w:rPr>
        <w:t>Overview of Code for Extra Features</w:t>
      </w:r>
    </w:p>
    <w:p w:rsidR="00C016F3" w:rsidP="2C79DAE1" w:rsidRDefault="00C016F3" w14:paraId="1D34A84A" w14:textId="77777777"/>
    <w:p w:rsidRPr="004B6F73" w:rsidR="00C016F3" w:rsidP="00F94A75" w:rsidRDefault="00BC7636" w14:paraId="237F298D" w14:textId="0CD60384">
      <w:pPr>
        <w:pStyle w:val="ListParagraph"/>
        <w:numPr>
          <w:ilvl w:val="0"/>
          <w:numId w:val="50"/>
        </w:numPr>
      </w:pPr>
      <w:r>
        <w:t>The t</w:t>
      </w:r>
      <w:r w:rsidR="00260484">
        <w:t xml:space="preserve">eleoperation module </w:t>
      </w:r>
      <w:r>
        <w:t xml:space="preserve">used input from the keyboard to move the ‘mouse’ epuck </w:t>
      </w:r>
      <w:r w:rsidR="008159F1">
        <w:t>forward, left, or right</w:t>
      </w:r>
      <w:r w:rsidR="00FB2DF9">
        <w:t xml:space="preserve"> (can show teleoperation class for this section)</w:t>
      </w:r>
    </w:p>
    <w:p w:rsidR="00FB2DF9" w:rsidP="00F94A75" w:rsidRDefault="003F552A" w14:paraId="35B876F4" w14:textId="45FBCCCE">
      <w:pPr>
        <w:pStyle w:val="ListParagraph"/>
        <w:numPr>
          <w:ilvl w:val="0"/>
          <w:numId w:val="50"/>
        </w:numPr>
      </w:pPr>
      <w:r>
        <w:t xml:space="preserve">OpenCV code was adjusted to </w:t>
      </w:r>
      <w:r w:rsidR="00796297">
        <w:t>process</w:t>
      </w:r>
      <w:r w:rsidR="00D10F0B">
        <w:t xml:space="preserve"> higher resolution images</w:t>
      </w:r>
      <w:r w:rsidR="00796297">
        <w:t xml:space="preserve"> from the bird’s eye view</w:t>
      </w:r>
      <w:r w:rsidR="00A0200C">
        <w:t xml:space="preserve"> camera modules</w:t>
      </w:r>
    </w:p>
    <w:p w:rsidR="00A0200C" w:rsidP="00F94A75" w:rsidRDefault="00264B1B" w14:paraId="0188866E" w14:textId="0EBE9C61">
      <w:pPr>
        <w:pStyle w:val="ListParagraph"/>
        <w:numPr>
          <w:ilvl w:val="0"/>
          <w:numId w:val="50"/>
        </w:numPr>
      </w:pPr>
      <w:r>
        <w:t xml:space="preserve">(insert bit about how the heading of the </w:t>
      </w:r>
      <w:r w:rsidR="00C26566">
        <w:t xml:space="preserve">cat was calculated by using the </w:t>
      </w:r>
      <w:r w:rsidR="00F331D8">
        <w:t xml:space="preserve">modified </w:t>
      </w:r>
      <w:r w:rsidR="00C26566">
        <w:t>H matrix and not the AR marker)</w:t>
      </w:r>
    </w:p>
    <w:p w:rsidR="00C26566" w:rsidP="00F94A75" w:rsidRDefault="00F331D8" w14:paraId="33B66860" w14:textId="2DD66BFA">
      <w:pPr>
        <w:pStyle w:val="ListParagraph"/>
        <w:numPr>
          <w:ilvl w:val="0"/>
          <w:numId w:val="50"/>
        </w:numPr>
      </w:pPr>
      <w:r>
        <w:t>Different controllers for both cat and mouse</w:t>
      </w:r>
    </w:p>
    <w:p w:rsidR="00FB2DF9" w:rsidP="2C79DAE1" w:rsidRDefault="00FB2DF9" w14:paraId="63100481" w14:textId="77777777"/>
    <w:p w:rsidR="00490303" w:rsidP="2C79DAE1" w:rsidRDefault="00490303" w14:paraId="55C8478E" w14:textId="77777777"/>
    <w:p w:rsidR="00490303" w:rsidP="2C79DAE1" w:rsidRDefault="00490303" w14:paraId="3725227F" w14:textId="77777777"/>
    <w:p w:rsidRPr="00F331D8" w:rsidR="00490303" w:rsidP="2C79DAE1" w:rsidRDefault="00490303" w14:paraId="41A8E2F2" w14:textId="30C2728E">
      <w:pPr>
        <w:rPr>
          <w:b/>
        </w:rPr>
      </w:pPr>
      <w:r w:rsidRPr="00F331D8">
        <w:rPr>
          <w:b/>
        </w:rPr>
        <w:t xml:space="preserve">Demo of a </w:t>
      </w:r>
      <w:r w:rsidRPr="00F331D8" w:rsidR="00EC7C26">
        <w:rPr>
          <w:b/>
        </w:rPr>
        <w:t>‘Cat and Mouse’ game</w:t>
      </w:r>
    </w:p>
    <w:p w:rsidR="23A8365C" w:rsidP="23A8365C" w:rsidRDefault="23A8365C" w14:paraId="381D0DF9" w14:textId="472F89D8"/>
    <w:p w:rsidR="00EC7C26" w:rsidP="2C79DAE1" w:rsidRDefault="00E703C3" w14:paraId="165A1976" w14:textId="14EAD57F">
      <w:r>
        <w:t xml:space="preserve">Video recording of the game demo </w:t>
      </w:r>
    </w:p>
    <w:p w:rsidR="23A8365C" w:rsidP="23A8365C" w:rsidRDefault="23A8365C" w14:paraId="650A955F" w14:textId="04F40175"/>
    <w:p w:rsidR="23A8365C" w:rsidP="23A8365C" w:rsidRDefault="23A8365C" w14:paraId="3FE971B0" w14:textId="642AB9FD"/>
    <w:p w:rsidR="00F052AF" w:rsidRDefault="00BC2B44" w14:paraId="603AA09A" w14:textId="77777777">
      <w:pPr>
        <w:rPr>
          <w:b/>
          <w:bCs/>
        </w:rPr>
      </w:pPr>
      <w:r w:rsidRPr="00F052AF">
        <w:rPr>
          <w:b/>
        </w:rPr>
        <w:t xml:space="preserve">Contribution of each team member </w:t>
      </w:r>
    </w:p>
    <w:p w:rsidR="00F052AF" w:rsidRDefault="00F052AF" w14:paraId="03CF9B36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2AF" w:rsidTr="00F052AF" w14:paraId="0B0DAB1D" w14:textId="77777777">
        <w:tc>
          <w:tcPr>
            <w:tcW w:w="4508" w:type="dxa"/>
          </w:tcPr>
          <w:p w:rsidR="00F052AF" w:rsidRDefault="00F052AF" w14:paraId="1F59C804" w14:textId="4BCB2ADF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:rsidR="00F052AF" w:rsidRDefault="00F052AF" w14:paraId="525B13A6" w14:textId="014C981E">
            <w:pPr>
              <w:rPr>
                <w:b/>
                <w:bCs/>
              </w:rPr>
            </w:pPr>
            <w:r>
              <w:rPr>
                <w:b/>
                <w:bCs/>
              </w:rPr>
              <w:t>Contribution</w:t>
            </w:r>
          </w:p>
        </w:tc>
      </w:tr>
      <w:tr w:rsidR="00F052AF" w:rsidTr="00F052AF" w14:paraId="777AF44A" w14:textId="77777777">
        <w:tc>
          <w:tcPr>
            <w:tcW w:w="4508" w:type="dxa"/>
          </w:tcPr>
          <w:p w:rsidRPr="00F052AF" w:rsidR="00F052AF" w:rsidRDefault="00F052AF" w14:paraId="266A28EA" w14:textId="47AC7F02">
            <w:r w:rsidRPr="00F052AF">
              <w:t>Dan</w:t>
            </w:r>
          </w:p>
        </w:tc>
        <w:tc>
          <w:tcPr>
            <w:tcW w:w="4508" w:type="dxa"/>
          </w:tcPr>
          <w:p w:rsidR="00F052AF" w:rsidRDefault="00F052AF" w14:paraId="51B06762" w14:textId="77777777">
            <w:pPr>
              <w:rPr>
                <w:b/>
                <w:bCs/>
              </w:rPr>
            </w:pPr>
          </w:p>
        </w:tc>
      </w:tr>
      <w:tr w:rsidR="00F052AF" w:rsidTr="00F052AF" w14:paraId="7916A966" w14:textId="77777777">
        <w:tc>
          <w:tcPr>
            <w:tcW w:w="4508" w:type="dxa"/>
          </w:tcPr>
          <w:p w:rsidRPr="00F052AF" w:rsidR="00F052AF" w:rsidRDefault="00F052AF" w14:paraId="42FAA4FB" w14:textId="305D6B4C">
            <w:r w:rsidRPr="00F052AF">
              <w:t>Taimoor</w:t>
            </w:r>
          </w:p>
        </w:tc>
        <w:tc>
          <w:tcPr>
            <w:tcW w:w="4508" w:type="dxa"/>
          </w:tcPr>
          <w:p w:rsidR="00F052AF" w:rsidRDefault="00F052AF" w14:paraId="249812D1" w14:textId="77777777">
            <w:pPr>
              <w:rPr>
                <w:b/>
                <w:bCs/>
              </w:rPr>
            </w:pPr>
          </w:p>
        </w:tc>
      </w:tr>
      <w:tr w:rsidR="00F052AF" w:rsidTr="00F052AF" w14:paraId="51FF16EB" w14:textId="77777777">
        <w:tc>
          <w:tcPr>
            <w:tcW w:w="4508" w:type="dxa"/>
          </w:tcPr>
          <w:p w:rsidRPr="00F052AF" w:rsidR="00F052AF" w:rsidRDefault="00F052AF" w14:paraId="756DA736" w14:textId="4AA3D891">
            <w:r w:rsidRPr="00F052AF">
              <w:t>James</w:t>
            </w:r>
          </w:p>
        </w:tc>
        <w:tc>
          <w:tcPr>
            <w:tcW w:w="4508" w:type="dxa"/>
          </w:tcPr>
          <w:p w:rsidR="00F052AF" w:rsidRDefault="00F052AF" w14:paraId="0AB4B7E2" w14:textId="77777777">
            <w:pPr>
              <w:rPr>
                <w:b/>
                <w:bCs/>
              </w:rPr>
            </w:pPr>
          </w:p>
        </w:tc>
      </w:tr>
    </w:tbl>
    <w:p w:rsidRPr="00F052AF" w:rsidR="576B9A21" w:rsidRDefault="2C79DAE1" w14:paraId="0DC3D2D8" w14:textId="7AC2C311">
      <w:pPr>
        <w:rPr>
          <w:b/>
        </w:rPr>
      </w:pPr>
      <w:r w:rsidRPr="00F052AF">
        <w:rPr>
          <w:b/>
        </w:rPr>
        <w:br w:type="page"/>
      </w:r>
    </w:p>
    <w:p w:rsidR="23A8365C" w:rsidP="23A8365C" w:rsidRDefault="23A8365C" w14:paraId="2092B40B" w14:textId="48EE1A72"/>
    <w:p w:rsidR="4EF78B9E" w:rsidP="0FD73D70" w:rsidRDefault="4EF78B9E" w14:paraId="35BAB7BB" w14:textId="48EE1A72">
      <w:pPr>
        <w:pStyle w:val="Heading1"/>
        <w:rPr>
          <w:rFonts w:ascii="Calibri Light" w:hAnsi="Calibri Light" w:eastAsia="DengXian Light" w:cs="Times New Roman"/>
        </w:rPr>
      </w:pPr>
      <w:r>
        <w:t>Introduction</w:t>
      </w:r>
    </w:p>
    <w:p w:rsidR="0FD73D70" w:rsidP="568BDB07" w:rsidRDefault="4EF78B9E" w14:paraId="5447D7A0" w14:textId="7AACC208">
      <w:pPr>
        <w:pStyle w:val="ListParagraph"/>
        <w:numPr>
          <w:ilvl w:val="0"/>
          <w:numId w:val="49"/>
        </w:numPr>
      </w:pPr>
      <w:r>
        <w:t>Title Page</w:t>
      </w:r>
    </w:p>
    <w:p w:rsidR="4EF78B9E" w:rsidP="568BDB07" w:rsidRDefault="4EF78B9E" w14:paraId="2C835E56" w14:textId="2A0E2CBA">
      <w:pPr>
        <w:pStyle w:val="ListParagraph"/>
        <w:numPr>
          <w:ilvl w:val="0"/>
          <w:numId w:val="49"/>
        </w:numPr>
      </w:pPr>
      <w:r>
        <w:t>Member intro</w:t>
      </w:r>
    </w:p>
    <w:p w:rsidR="64C0A426" w:rsidP="28637B41" w:rsidRDefault="5D5CC52B" w14:paraId="28C5A31E" w14:textId="67F88A8C">
      <w:pPr>
        <w:pStyle w:val="Heading1"/>
        <w:rPr>
          <w:rFonts w:ascii="Calibri Light" w:hAnsi="Calibri Light" w:eastAsia="DengXian Light" w:cs="Times New Roman"/>
        </w:rPr>
      </w:pPr>
      <w:r>
        <w:t>Phase Comparison</w:t>
      </w:r>
    </w:p>
    <w:p w:rsidR="7CE92FE3" w:rsidP="2C79DAE1" w:rsidRDefault="5D5CC52B" w14:paraId="53589DBC" w14:textId="24708EDC">
      <w:pPr>
        <w:pStyle w:val="ListParagraph"/>
        <w:numPr>
          <w:ilvl w:val="0"/>
          <w:numId w:val="27"/>
        </w:numPr>
      </w:pPr>
      <w:r>
        <w:t>Phase A</w:t>
      </w:r>
    </w:p>
    <w:p w:rsidR="5D5CC52B" w:rsidP="2C79DAE1" w:rsidRDefault="5D5CC52B" w14:paraId="735C1AD8" w14:textId="41CF9C09">
      <w:pPr>
        <w:pStyle w:val="ListParagraph"/>
        <w:numPr>
          <w:ilvl w:val="0"/>
          <w:numId w:val="27"/>
        </w:numPr>
      </w:pPr>
      <w:r>
        <w:t>Phase B</w:t>
      </w:r>
    </w:p>
    <w:p w:rsidR="5D5CC52B" w:rsidP="2C79DAE1" w:rsidRDefault="5D5CC52B" w14:paraId="49FAD548" w14:textId="4E000EB5">
      <w:pPr>
        <w:pStyle w:val="ListParagraph"/>
        <w:numPr>
          <w:ilvl w:val="0"/>
          <w:numId w:val="27"/>
        </w:numPr>
      </w:pPr>
      <w:r>
        <w:t>Phase C</w:t>
      </w:r>
    </w:p>
    <w:p w:rsidR="076420FB" w:rsidP="076420FB" w:rsidRDefault="076420FB" w14:paraId="6F68FA7F" w14:textId="21A5ACCF"/>
    <w:p w:rsidR="076420FB" w:rsidP="28637B41" w:rsidRDefault="5D5CC52B" w14:paraId="718F85A5" w14:textId="2E31C3EE">
      <w:pPr>
        <w:pStyle w:val="Heading1"/>
        <w:rPr>
          <w:rFonts w:ascii="Calibri Light" w:hAnsi="Calibri Light" w:eastAsia="DengXian Light" w:cs="Times New Roman"/>
        </w:rPr>
      </w:pPr>
      <w:r>
        <w:t>Improvements</w:t>
      </w:r>
    </w:p>
    <w:p w:rsidR="5D5CC52B" w:rsidP="2C79DAE1" w:rsidRDefault="5D5CC52B" w14:paraId="33736905" w14:textId="702F2DBF">
      <w:pPr>
        <w:pStyle w:val="ListParagraph"/>
        <w:numPr>
          <w:ilvl w:val="0"/>
          <w:numId w:val="26"/>
        </w:numPr>
      </w:pPr>
      <w:r>
        <w:t>RSA is the improvement</w:t>
      </w:r>
    </w:p>
    <w:p w:rsidR="6BC91621" w:rsidP="6BC91621" w:rsidRDefault="6BC91621" w14:paraId="3B62B5C9" w14:textId="0AF4E930"/>
    <w:p w:rsidR="6BC91621" w:rsidP="396CCA86" w:rsidRDefault="5D5CC52B" w14:paraId="024A8036" w14:textId="7032F1C7">
      <w:pPr>
        <w:pStyle w:val="Heading1"/>
        <w:rPr>
          <w:rFonts w:ascii="Calibri Light" w:hAnsi="Calibri Light" w:eastAsia="DengXian Light" w:cs="Times New Roman"/>
        </w:rPr>
      </w:pPr>
      <w:r>
        <w:t>Integration</w:t>
      </w:r>
    </w:p>
    <w:p w:rsidR="2A0E8E3B" w:rsidP="2C79DAE1" w:rsidRDefault="5D5CC52B" w14:paraId="55E59781" w14:textId="0A1A1EBF">
      <w:pPr>
        <w:pStyle w:val="ListParagraph"/>
        <w:numPr>
          <w:ilvl w:val="0"/>
          <w:numId w:val="25"/>
        </w:numPr>
      </w:pPr>
      <w:r>
        <w:t>Run the Integration World (Voice Over)</w:t>
      </w:r>
    </w:p>
    <w:p w:rsidR="5D5CC52B" w:rsidRDefault="5D5CC52B" w14:paraId="67A33E23" w14:textId="03E73558"/>
    <w:p w:rsidR="5D5CC52B" w:rsidP="1590C6A1" w:rsidRDefault="5D5CC52B" w14:paraId="712A2B9B" w14:textId="00924CA8">
      <w:pPr>
        <w:pStyle w:val="Heading1"/>
        <w:rPr>
          <w:rFonts w:ascii="Calibri Light" w:hAnsi="Calibri Light" w:eastAsia="DengXian Light" w:cs="Times New Roman"/>
        </w:rPr>
      </w:pPr>
      <w:r>
        <w:t>Extension Features</w:t>
      </w:r>
    </w:p>
    <w:p w:rsidR="5D5CC52B" w:rsidP="2C79DAE1" w:rsidRDefault="5D5CC52B" w14:paraId="3B64D85A" w14:textId="5E78748D">
      <w:pPr>
        <w:pStyle w:val="ListParagraph"/>
        <w:numPr>
          <w:ilvl w:val="0"/>
          <w:numId w:val="24"/>
        </w:numPr>
      </w:pPr>
    </w:p>
    <w:p w:rsidR="5D5CC52B" w:rsidRDefault="5D5CC52B" w14:paraId="36667203" w14:textId="0EB19F80">
      <w:pPr>
        <w:rPr>
          <w:rStyle w:val="Heading1Char"/>
        </w:rPr>
      </w:pPr>
      <w:r w:rsidRPr="1590C6A1">
        <w:rPr>
          <w:rStyle w:val="Heading1Char"/>
        </w:rPr>
        <w:t>Contribution</w:t>
      </w:r>
    </w:p>
    <w:p w:rsidR="5D5CC52B" w:rsidP="0B0EE51E" w:rsidRDefault="5D5CC52B" w14:paraId="40C6C86B" w14:textId="48C364CB">
      <w:pPr>
        <w:pStyle w:val="ListParagraph"/>
        <w:numPr>
          <w:ilvl w:val="0"/>
          <w:numId w:val="11"/>
        </w:numPr>
      </w:pPr>
    </w:p>
    <w:p w:rsidR="5D5CC52B" w:rsidRDefault="5D5CC52B" w14:paraId="3AA333D6" w14:textId="3ABDEB1D"/>
    <w:p w:rsidR="5D5CC52B" w:rsidRDefault="5D5CC52B" w14:paraId="15FDD03D" w14:textId="759E2B6F"/>
    <w:p w:rsidR="5D5CC52B" w:rsidRDefault="5D5CC52B" w14:paraId="715BF868" w14:textId="2A81930A"/>
    <w:p w:rsidR="004B6F73" w:rsidP="23A8365C" w:rsidRDefault="004B6F73" w14:paraId="6D37D64E" w14:textId="7492459C">
      <w:pPr>
        <w:rPr>
          <w:rFonts w:ascii="Calibri" w:hAnsi="Calibri" w:eastAsia="Calibri" w:cs="Calibri"/>
        </w:rPr>
      </w:pPr>
    </w:p>
    <w:sectPr w:rsidR="004B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S" w:author="Taimoor Shabih" w:date="2021-08-16T14:37:00Z" w:id="0">
    <w:p w:rsidR="006B4FFB" w:rsidRDefault="006B4FFB" w14:paraId="383D113D" w14:textId="7F808A71">
      <w:pPr>
        <w:pStyle w:val="CommentText"/>
      </w:pPr>
      <w:r>
        <w:rPr>
          <w:rStyle w:val="CommentReference"/>
        </w:rPr>
        <w:annotationRef/>
      </w:r>
      <w:r w:rsidR="00786F64">
        <w:t>Not sure if we even need this</w:t>
      </w:r>
    </w:p>
  </w:comment>
  <w:comment w:initials="DN" w:author="Dan Nguyen" w:date="2021-08-20T19:26:00Z" w:id="1">
    <w:p w:rsidR="00BF10E3" w:rsidRDefault="00BF10E3" w14:paraId="5CFCCFBD" w14:textId="514FBDB4">
      <w:pPr>
        <w:pStyle w:val="CommentText"/>
      </w:pPr>
      <w:r>
        <w:rPr>
          <w:rStyle w:val="CommentReference"/>
        </w:rPr>
        <w:annotationRef/>
      </w:r>
      <w:r>
        <w:t>I would remove this point</w:t>
      </w:r>
    </w:p>
  </w:comment>
  <w:comment w:initials="DN" w:author="Dan Nguyen" w:date="2021-08-20T19:30:00Z" w:id="2">
    <w:p w:rsidR="00E42193" w:rsidRDefault="00E42193" w14:paraId="3A2B10B4" w14:textId="3D5FC2AD">
      <w:pPr>
        <w:pStyle w:val="CommentText"/>
      </w:pPr>
      <w:r>
        <w:rPr>
          <w:rStyle w:val="CommentReference"/>
        </w:rPr>
        <w:annotationRef/>
      </w:r>
      <w:r>
        <w:t>Integration is the improvement</w:t>
      </w:r>
    </w:p>
  </w:comment>
  <w:comment w:initials="DN" w:author="Dan Nguyen" w:date="2021-08-20T19:19:00Z" w:id="3">
    <w:p w:rsidR="00284B41" w:rsidRDefault="00284B41" w14:paraId="381A6556" w14:textId="1DEA3B6D">
      <w:pPr>
        <w:pStyle w:val="CommentText"/>
      </w:pPr>
      <w:r>
        <w:rPr>
          <w:rStyle w:val="CommentReference"/>
        </w:rPr>
        <w:annotationRef/>
      </w:r>
      <w:r>
        <w:t>RSA is the improvement</w:t>
      </w:r>
    </w:p>
  </w:comment>
  <w:comment w:initials="DN" w:author="Dan Nguyen" w:date="2021-08-20T19:25:00Z" w:id="4">
    <w:p w:rsidR="00231061" w:rsidRDefault="00231061" w14:paraId="4FDA1214" w14:textId="78D94D69">
      <w:pPr>
        <w:pStyle w:val="CommentText"/>
      </w:pPr>
      <w:r>
        <w:rPr>
          <w:rStyle w:val="CommentReference"/>
        </w:rPr>
        <w:annotationRef/>
      </w:r>
      <w:r>
        <w:t>Don’t go through this in video</w:t>
      </w:r>
    </w:p>
  </w:comment>
  <w:comment w:initials="DN" w:author="Dan Nguyen" w:date="2021-08-20T19:25:00Z" w:id="5">
    <w:p w:rsidR="00231061" w:rsidRDefault="00231061" w14:paraId="1768BC13" w14:textId="7CCC976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Video demo of Webots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3D113D" w15:done="0"/>
  <w15:commentEx w15:paraId="5CFCCFBD" w15:paraIdParent="383D113D" w15:done="0"/>
  <w15:commentEx w15:paraId="3A2B10B4" w15:done="0"/>
  <w15:commentEx w15:paraId="381A6556" w15:done="0"/>
  <w15:commentEx w15:paraId="4FDA1214" w15:done="0"/>
  <w15:commentEx w15:paraId="1768B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4F6A4" w16cex:dateUtc="2021-08-16T04:37:00Z"/>
  <w16cex:commentExtensible w16cex:durableId="24CA8076" w16cex:dateUtc="2021-08-20T09:26:00Z"/>
  <w16cex:commentExtensible w16cex:durableId="24CA816A" w16cex:dateUtc="2021-08-20T09:30:00Z"/>
  <w16cex:commentExtensible w16cex:durableId="24CA7EBB" w16cex:dateUtc="2021-08-20T09:19:00Z"/>
  <w16cex:commentExtensible w16cex:durableId="24CA8036" w16cex:dateUtc="2021-08-20T09:25:00Z"/>
  <w16cex:commentExtensible w16cex:durableId="24CA8019" w16cex:dateUtc="2021-08-20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3D113D" w16cid:durableId="24C4F6A4"/>
  <w16cid:commentId w16cid:paraId="5CFCCFBD" w16cid:durableId="24CA8076"/>
  <w16cid:commentId w16cid:paraId="3A2B10B4" w16cid:durableId="24CA816A"/>
  <w16cid:commentId w16cid:paraId="381A6556" w16cid:durableId="24CA7EBB"/>
  <w16cid:commentId w16cid:paraId="4FDA1214" w16cid:durableId="24CA8036"/>
  <w16cid:commentId w16cid:paraId="1768BC13" w16cid:durableId="24CA80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BAE"/>
    <w:multiLevelType w:val="hybridMultilevel"/>
    <w:tmpl w:val="3DB472DA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70AD6"/>
    <w:multiLevelType w:val="hybridMultilevel"/>
    <w:tmpl w:val="D7101556"/>
    <w:lvl w:ilvl="0" w:tplc="07EAFC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E42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9E13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422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488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6891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6EB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0B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666C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4C5088"/>
    <w:multiLevelType w:val="hybridMultilevel"/>
    <w:tmpl w:val="BC28D56E"/>
    <w:lvl w:ilvl="0" w:tplc="C890C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903692"/>
    <w:multiLevelType w:val="hybridMultilevel"/>
    <w:tmpl w:val="92DED284"/>
    <w:lvl w:ilvl="0" w:tplc="C890C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0FA6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A4A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70B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8E5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741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089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5E2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604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9D5566"/>
    <w:multiLevelType w:val="hybridMultilevel"/>
    <w:tmpl w:val="DBBAEBAA"/>
    <w:lvl w:ilvl="0" w:tplc="63AE80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34E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44B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8CF9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A5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8E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0E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A9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EAD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EE7399"/>
    <w:multiLevelType w:val="hybridMultilevel"/>
    <w:tmpl w:val="FFFFFFFF"/>
    <w:lvl w:ilvl="0" w:tplc="0C1842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1069A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606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729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9AF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5CE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BCF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2AD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7203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2A3786"/>
    <w:multiLevelType w:val="hybridMultilevel"/>
    <w:tmpl w:val="AB8814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C41F7D"/>
    <w:multiLevelType w:val="hybridMultilevel"/>
    <w:tmpl w:val="FFFFFFFF"/>
    <w:lvl w:ilvl="0" w:tplc="77D22E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2465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0A5B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3E0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C801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3800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A02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CCD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80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735FA6"/>
    <w:multiLevelType w:val="hybridMultilevel"/>
    <w:tmpl w:val="472CB76A"/>
    <w:lvl w:ilvl="0" w:tplc="C890C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F94843"/>
    <w:multiLevelType w:val="hybridMultilevel"/>
    <w:tmpl w:val="DF7E9C1E"/>
    <w:lvl w:ilvl="0" w:tplc="C890CBC0">
      <w:start w:val="1"/>
      <w:numFmt w:val="bullet"/>
      <w:lvlText w:val="-"/>
      <w:lvlJc w:val="left"/>
      <w:pPr>
        <w:ind w:left="776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10" w15:restartNumberingAfterBreak="0">
    <w:nsid w:val="17C771FE"/>
    <w:multiLevelType w:val="hybridMultilevel"/>
    <w:tmpl w:val="00A2A80C"/>
    <w:lvl w:ilvl="0" w:tplc="516633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D636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5047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2AE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4274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DEE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9881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AD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A6E7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5A2E91"/>
    <w:multiLevelType w:val="hybridMultilevel"/>
    <w:tmpl w:val="4A4CAF78"/>
    <w:lvl w:ilvl="0" w:tplc="1024AF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C84C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2E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0A17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ABB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E4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16B7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8E6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4E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4731C6"/>
    <w:multiLevelType w:val="hybridMultilevel"/>
    <w:tmpl w:val="FFFFFFFF"/>
    <w:lvl w:ilvl="0" w:tplc="79C85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1965E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C1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58A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E3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D898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009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5062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E04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ED7B84"/>
    <w:multiLevelType w:val="hybridMultilevel"/>
    <w:tmpl w:val="7326D376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727BC0"/>
    <w:multiLevelType w:val="hybridMultilevel"/>
    <w:tmpl w:val="9AC28EA4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1AD148F"/>
    <w:multiLevelType w:val="hybridMultilevel"/>
    <w:tmpl w:val="FFFFFFFF"/>
    <w:lvl w:ilvl="0" w:tplc="EE222A7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60271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102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A6E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78CF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165E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A2C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1EF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3E2E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2B126CA"/>
    <w:multiLevelType w:val="hybridMultilevel"/>
    <w:tmpl w:val="801C51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7972AA"/>
    <w:multiLevelType w:val="hybridMultilevel"/>
    <w:tmpl w:val="6F22DBA4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63C146E"/>
    <w:multiLevelType w:val="hybridMultilevel"/>
    <w:tmpl w:val="A0EC21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73F4582"/>
    <w:multiLevelType w:val="hybridMultilevel"/>
    <w:tmpl w:val="FFFFFFFF"/>
    <w:lvl w:ilvl="0" w:tplc="901033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38697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30FE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64F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E1E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DEF0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40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AAF7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F43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81604E4"/>
    <w:multiLevelType w:val="hybridMultilevel"/>
    <w:tmpl w:val="A4C6B0FA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E0612C"/>
    <w:multiLevelType w:val="hybridMultilevel"/>
    <w:tmpl w:val="1E9A5A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9D32E01"/>
    <w:multiLevelType w:val="hybridMultilevel"/>
    <w:tmpl w:val="FFFFFFFF"/>
    <w:lvl w:ilvl="0" w:tplc="454863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74BA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24F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1A2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3A8A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BC0A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A25D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9400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202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E715ED2"/>
    <w:multiLevelType w:val="hybridMultilevel"/>
    <w:tmpl w:val="AD2A8FAC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00F67D5"/>
    <w:multiLevelType w:val="hybridMultilevel"/>
    <w:tmpl w:val="FFFFFFFF"/>
    <w:lvl w:ilvl="0" w:tplc="47584C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D1AD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DE3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4CE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42A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108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20C6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1C6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96D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6E34FD7"/>
    <w:multiLevelType w:val="hybridMultilevel"/>
    <w:tmpl w:val="9B4C3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D18A7"/>
    <w:multiLevelType w:val="hybridMultilevel"/>
    <w:tmpl w:val="FFFFFFFF"/>
    <w:lvl w:ilvl="0" w:tplc="003C7B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2436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7CFD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BA6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E685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6AD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802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C25E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C03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BD773C6"/>
    <w:multiLevelType w:val="hybridMultilevel"/>
    <w:tmpl w:val="708290C4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C1534FE"/>
    <w:multiLevelType w:val="hybridMultilevel"/>
    <w:tmpl w:val="3F2A898A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BB7F9D"/>
    <w:multiLevelType w:val="hybridMultilevel"/>
    <w:tmpl w:val="EBE8CDCC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4803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50B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A8B4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D64D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8B9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FE8C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B83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40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CC4766D"/>
    <w:multiLevelType w:val="hybridMultilevel"/>
    <w:tmpl w:val="F3A835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E101CB9"/>
    <w:multiLevelType w:val="hybridMultilevel"/>
    <w:tmpl w:val="373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FC76A94"/>
    <w:multiLevelType w:val="hybridMultilevel"/>
    <w:tmpl w:val="FFFFFFFF"/>
    <w:lvl w:ilvl="0" w:tplc="F3C2E2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08442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5AF9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B47F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02ED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06B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66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58A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CC6D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079214A"/>
    <w:multiLevelType w:val="hybridMultilevel"/>
    <w:tmpl w:val="FFFFFFFF"/>
    <w:lvl w:ilvl="0" w:tplc="9F94A0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2F0A8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BED7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96BF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A02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1E8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15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DA4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B80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1324F6E"/>
    <w:multiLevelType w:val="hybridMultilevel"/>
    <w:tmpl w:val="FFFFFFFF"/>
    <w:lvl w:ilvl="0" w:tplc="E45AE7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A1833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AC7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0881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5AF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924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C20E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AC4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1E1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906216E"/>
    <w:multiLevelType w:val="hybridMultilevel"/>
    <w:tmpl w:val="5CAA6E30"/>
    <w:lvl w:ilvl="0" w:tplc="C890C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A57383F"/>
    <w:multiLevelType w:val="hybridMultilevel"/>
    <w:tmpl w:val="F1142F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AA43B76"/>
    <w:multiLevelType w:val="hybridMultilevel"/>
    <w:tmpl w:val="BD98FC3C"/>
    <w:lvl w:ilvl="0" w:tplc="C890C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0B5754A"/>
    <w:multiLevelType w:val="hybridMultilevel"/>
    <w:tmpl w:val="B0A06D68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3C9152E"/>
    <w:multiLevelType w:val="hybridMultilevel"/>
    <w:tmpl w:val="FFFFFFFF"/>
    <w:lvl w:ilvl="0" w:tplc="6D0E43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064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1E1F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F23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1270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2C7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C9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0A7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0E6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8C965A2"/>
    <w:multiLevelType w:val="hybridMultilevel"/>
    <w:tmpl w:val="FFFFFFFF"/>
    <w:lvl w:ilvl="0" w:tplc="65DE84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A1402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96C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88E1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68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84F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D88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66DD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4442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7074DA4"/>
    <w:multiLevelType w:val="hybridMultilevel"/>
    <w:tmpl w:val="FFFFFFFF"/>
    <w:lvl w:ilvl="0" w:tplc="AD8451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7676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54E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589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AF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E46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238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0A7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82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70D3174"/>
    <w:multiLevelType w:val="hybridMultilevel"/>
    <w:tmpl w:val="DE18B8E8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09268B4"/>
    <w:multiLevelType w:val="hybridMultilevel"/>
    <w:tmpl w:val="24E6EB04"/>
    <w:lvl w:ilvl="0" w:tplc="C890CB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1550CD3"/>
    <w:multiLevelType w:val="hybridMultilevel"/>
    <w:tmpl w:val="3EF23662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313762A"/>
    <w:multiLevelType w:val="hybridMultilevel"/>
    <w:tmpl w:val="171E2E5E"/>
    <w:lvl w:ilvl="0" w:tplc="C890CBC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6" w15:restartNumberingAfterBreak="0">
    <w:nsid w:val="79917DF1"/>
    <w:multiLevelType w:val="hybridMultilevel"/>
    <w:tmpl w:val="CE30C0DE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A863833"/>
    <w:multiLevelType w:val="hybridMultilevel"/>
    <w:tmpl w:val="5E7402F6"/>
    <w:lvl w:ilvl="0" w:tplc="A4642C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CBB5333"/>
    <w:multiLevelType w:val="hybridMultilevel"/>
    <w:tmpl w:val="FFFFFFFF"/>
    <w:lvl w:ilvl="0" w:tplc="1C5EAB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126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C2B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BCC0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C02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10AE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C28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49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C7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D2B30E9"/>
    <w:multiLevelType w:val="hybridMultilevel"/>
    <w:tmpl w:val="FFFFFFFF"/>
    <w:lvl w:ilvl="0" w:tplc="2836EE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0072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A2FC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2E0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69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F617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E636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896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81E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1"/>
  </w:num>
  <w:num w:numId="6">
    <w:abstractNumId w:val="29"/>
  </w:num>
  <w:num w:numId="7">
    <w:abstractNumId w:val="35"/>
  </w:num>
  <w:num w:numId="8">
    <w:abstractNumId w:val="2"/>
  </w:num>
  <w:num w:numId="9">
    <w:abstractNumId w:val="8"/>
  </w:num>
  <w:num w:numId="10">
    <w:abstractNumId w:val="43"/>
  </w:num>
  <w:num w:numId="11">
    <w:abstractNumId w:val="46"/>
  </w:num>
  <w:num w:numId="12">
    <w:abstractNumId w:val="28"/>
  </w:num>
  <w:num w:numId="13">
    <w:abstractNumId w:val="44"/>
  </w:num>
  <w:num w:numId="14">
    <w:abstractNumId w:val="38"/>
  </w:num>
  <w:num w:numId="15">
    <w:abstractNumId w:val="27"/>
  </w:num>
  <w:num w:numId="16">
    <w:abstractNumId w:val="47"/>
  </w:num>
  <w:num w:numId="17">
    <w:abstractNumId w:val="6"/>
  </w:num>
  <w:num w:numId="18">
    <w:abstractNumId w:val="25"/>
  </w:num>
  <w:num w:numId="19">
    <w:abstractNumId w:val="31"/>
  </w:num>
  <w:num w:numId="20">
    <w:abstractNumId w:val="33"/>
  </w:num>
  <w:num w:numId="21">
    <w:abstractNumId w:val="7"/>
  </w:num>
  <w:num w:numId="22">
    <w:abstractNumId w:val="39"/>
  </w:num>
  <w:num w:numId="23">
    <w:abstractNumId w:val="32"/>
  </w:num>
  <w:num w:numId="24">
    <w:abstractNumId w:val="24"/>
  </w:num>
  <w:num w:numId="25">
    <w:abstractNumId w:val="19"/>
  </w:num>
  <w:num w:numId="26">
    <w:abstractNumId w:val="5"/>
  </w:num>
  <w:num w:numId="27">
    <w:abstractNumId w:val="49"/>
  </w:num>
  <w:num w:numId="28">
    <w:abstractNumId w:val="26"/>
  </w:num>
  <w:num w:numId="29">
    <w:abstractNumId w:val="22"/>
  </w:num>
  <w:num w:numId="30">
    <w:abstractNumId w:val="12"/>
  </w:num>
  <w:num w:numId="31">
    <w:abstractNumId w:val="15"/>
  </w:num>
  <w:num w:numId="32">
    <w:abstractNumId w:val="48"/>
  </w:num>
  <w:num w:numId="33">
    <w:abstractNumId w:val="40"/>
  </w:num>
  <w:num w:numId="34">
    <w:abstractNumId w:val="41"/>
  </w:num>
  <w:num w:numId="35">
    <w:abstractNumId w:val="9"/>
  </w:num>
  <w:num w:numId="36">
    <w:abstractNumId w:val="37"/>
  </w:num>
  <w:num w:numId="37">
    <w:abstractNumId w:val="45"/>
  </w:num>
  <w:num w:numId="38">
    <w:abstractNumId w:val="21"/>
  </w:num>
  <w:num w:numId="39">
    <w:abstractNumId w:val="20"/>
  </w:num>
  <w:num w:numId="40">
    <w:abstractNumId w:val="17"/>
  </w:num>
  <w:num w:numId="41">
    <w:abstractNumId w:val="13"/>
  </w:num>
  <w:num w:numId="42">
    <w:abstractNumId w:val="42"/>
  </w:num>
  <w:num w:numId="43">
    <w:abstractNumId w:val="14"/>
  </w:num>
  <w:num w:numId="44">
    <w:abstractNumId w:val="0"/>
  </w:num>
  <w:num w:numId="45">
    <w:abstractNumId w:val="23"/>
  </w:num>
  <w:num w:numId="46">
    <w:abstractNumId w:val="30"/>
  </w:num>
  <w:num w:numId="47">
    <w:abstractNumId w:val="36"/>
  </w:num>
  <w:num w:numId="48">
    <w:abstractNumId w:val="18"/>
  </w:num>
  <w:num w:numId="49">
    <w:abstractNumId w:val="34"/>
  </w:num>
  <w:num w:numId="50">
    <w:abstractNumId w:val="16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imoor Shabih">
    <w15:presenceInfo w15:providerId="AD" w15:userId="S::z5206259@ad.unsw.edu.au::5391d014-a0a7-4cda-8c00-5d6dae1a528f"/>
  </w15:person>
  <w15:person w15:author="Dan Nguyen">
    <w15:presenceInfo w15:providerId="None" w15:userId="Dan Nguy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73"/>
    <w:rsid w:val="00001ED3"/>
    <w:rsid w:val="00004625"/>
    <w:rsid w:val="00007E86"/>
    <w:rsid w:val="00011202"/>
    <w:rsid w:val="0001144D"/>
    <w:rsid w:val="00011DC1"/>
    <w:rsid w:val="00015248"/>
    <w:rsid w:val="000162CA"/>
    <w:rsid w:val="00020627"/>
    <w:rsid w:val="000253BA"/>
    <w:rsid w:val="00032595"/>
    <w:rsid w:val="00034B95"/>
    <w:rsid w:val="00040B21"/>
    <w:rsid w:val="00046811"/>
    <w:rsid w:val="00047EE2"/>
    <w:rsid w:val="000505CB"/>
    <w:rsid w:val="00050D5B"/>
    <w:rsid w:val="000551CE"/>
    <w:rsid w:val="00060DF3"/>
    <w:rsid w:val="00061B48"/>
    <w:rsid w:val="000623E4"/>
    <w:rsid w:val="0006516F"/>
    <w:rsid w:val="00072C4E"/>
    <w:rsid w:val="00081E8B"/>
    <w:rsid w:val="000821D7"/>
    <w:rsid w:val="000847FB"/>
    <w:rsid w:val="00085890"/>
    <w:rsid w:val="00087858"/>
    <w:rsid w:val="000900A3"/>
    <w:rsid w:val="000940B3"/>
    <w:rsid w:val="0009448D"/>
    <w:rsid w:val="000954D9"/>
    <w:rsid w:val="00096877"/>
    <w:rsid w:val="000976E2"/>
    <w:rsid w:val="000A08E3"/>
    <w:rsid w:val="000A0B13"/>
    <w:rsid w:val="000A29E1"/>
    <w:rsid w:val="000A414E"/>
    <w:rsid w:val="000B2B2E"/>
    <w:rsid w:val="000B5FD8"/>
    <w:rsid w:val="000B61D3"/>
    <w:rsid w:val="000C030F"/>
    <w:rsid w:val="000C17A6"/>
    <w:rsid w:val="000D25A3"/>
    <w:rsid w:val="000D349D"/>
    <w:rsid w:val="000D3801"/>
    <w:rsid w:val="000E0B2B"/>
    <w:rsid w:val="000E6C59"/>
    <w:rsid w:val="000E6DB2"/>
    <w:rsid w:val="000F222F"/>
    <w:rsid w:val="000F4F81"/>
    <w:rsid w:val="00100827"/>
    <w:rsid w:val="00101429"/>
    <w:rsid w:val="00103FD4"/>
    <w:rsid w:val="001064A1"/>
    <w:rsid w:val="00110E6B"/>
    <w:rsid w:val="001119B9"/>
    <w:rsid w:val="00111F84"/>
    <w:rsid w:val="00122699"/>
    <w:rsid w:val="00131B4E"/>
    <w:rsid w:val="00142B36"/>
    <w:rsid w:val="0015223A"/>
    <w:rsid w:val="001527D0"/>
    <w:rsid w:val="00152A7E"/>
    <w:rsid w:val="001560E5"/>
    <w:rsid w:val="00156EE0"/>
    <w:rsid w:val="00157679"/>
    <w:rsid w:val="00170A6D"/>
    <w:rsid w:val="001733C7"/>
    <w:rsid w:val="00175C11"/>
    <w:rsid w:val="00180066"/>
    <w:rsid w:val="00192C0B"/>
    <w:rsid w:val="00197EAF"/>
    <w:rsid w:val="0019E03A"/>
    <w:rsid w:val="001A3632"/>
    <w:rsid w:val="001A6C95"/>
    <w:rsid w:val="001A7B88"/>
    <w:rsid w:val="001B48CC"/>
    <w:rsid w:val="001B7660"/>
    <w:rsid w:val="001C0A54"/>
    <w:rsid w:val="001C2D72"/>
    <w:rsid w:val="001D0E05"/>
    <w:rsid w:val="001D6CFD"/>
    <w:rsid w:val="001E27DB"/>
    <w:rsid w:val="001E4C09"/>
    <w:rsid w:val="001E51F2"/>
    <w:rsid w:val="001E5EFC"/>
    <w:rsid w:val="001E651B"/>
    <w:rsid w:val="001E6E63"/>
    <w:rsid w:val="001F34F2"/>
    <w:rsid w:val="001F45F5"/>
    <w:rsid w:val="001F4652"/>
    <w:rsid w:val="001F48CB"/>
    <w:rsid w:val="001F6142"/>
    <w:rsid w:val="002006E5"/>
    <w:rsid w:val="00201A24"/>
    <w:rsid w:val="00204C4B"/>
    <w:rsid w:val="00210FCD"/>
    <w:rsid w:val="00221BE6"/>
    <w:rsid w:val="00221E2F"/>
    <w:rsid w:val="00221F35"/>
    <w:rsid w:val="00223962"/>
    <w:rsid w:val="002247DC"/>
    <w:rsid w:val="0022513C"/>
    <w:rsid w:val="002278AA"/>
    <w:rsid w:val="00231061"/>
    <w:rsid w:val="00231B1D"/>
    <w:rsid w:val="00231D22"/>
    <w:rsid w:val="00232A9E"/>
    <w:rsid w:val="0023310B"/>
    <w:rsid w:val="00236842"/>
    <w:rsid w:val="00244587"/>
    <w:rsid w:val="002530E5"/>
    <w:rsid w:val="00257570"/>
    <w:rsid w:val="00260484"/>
    <w:rsid w:val="00264B1B"/>
    <w:rsid w:val="002659BA"/>
    <w:rsid w:val="00276ED4"/>
    <w:rsid w:val="00277FF0"/>
    <w:rsid w:val="00283398"/>
    <w:rsid w:val="00284B41"/>
    <w:rsid w:val="00284C2F"/>
    <w:rsid w:val="00295D3C"/>
    <w:rsid w:val="002A343A"/>
    <w:rsid w:val="002A7C4A"/>
    <w:rsid w:val="002B2B61"/>
    <w:rsid w:val="002C14E3"/>
    <w:rsid w:val="002C2EFB"/>
    <w:rsid w:val="002C7EF4"/>
    <w:rsid w:val="002D1190"/>
    <w:rsid w:val="002D3065"/>
    <w:rsid w:val="002D4634"/>
    <w:rsid w:val="002D5B59"/>
    <w:rsid w:val="002E0EB5"/>
    <w:rsid w:val="002E2737"/>
    <w:rsid w:val="002E7E6F"/>
    <w:rsid w:val="002F2678"/>
    <w:rsid w:val="002F3FD8"/>
    <w:rsid w:val="002F6B5E"/>
    <w:rsid w:val="00302471"/>
    <w:rsid w:val="0030634C"/>
    <w:rsid w:val="003106CF"/>
    <w:rsid w:val="0031577E"/>
    <w:rsid w:val="003158BE"/>
    <w:rsid w:val="00320DBF"/>
    <w:rsid w:val="00322376"/>
    <w:rsid w:val="003248C0"/>
    <w:rsid w:val="00327D8D"/>
    <w:rsid w:val="003300AE"/>
    <w:rsid w:val="00332145"/>
    <w:rsid w:val="003353F9"/>
    <w:rsid w:val="00335E7A"/>
    <w:rsid w:val="003376AE"/>
    <w:rsid w:val="0034253C"/>
    <w:rsid w:val="003425CF"/>
    <w:rsid w:val="0035780E"/>
    <w:rsid w:val="0036152D"/>
    <w:rsid w:val="00366A98"/>
    <w:rsid w:val="0038038A"/>
    <w:rsid w:val="00382A05"/>
    <w:rsid w:val="00383A57"/>
    <w:rsid w:val="00387B5E"/>
    <w:rsid w:val="00387F68"/>
    <w:rsid w:val="00393A39"/>
    <w:rsid w:val="003959E7"/>
    <w:rsid w:val="00395E13"/>
    <w:rsid w:val="00395FE2"/>
    <w:rsid w:val="003972D9"/>
    <w:rsid w:val="003A0533"/>
    <w:rsid w:val="003A1600"/>
    <w:rsid w:val="003A2C85"/>
    <w:rsid w:val="003A3AA8"/>
    <w:rsid w:val="003A43EC"/>
    <w:rsid w:val="003A53C1"/>
    <w:rsid w:val="003B1ACA"/>
    <w:rsid w:val="003B4356"/>
    <w:rsid w:val="003B7406"/>
    <w:rsid w:val="003C141C"/>
    <w:rsid w:val="003C47ED"/>
    <w:rsid w:val="003D091B"/>
    <w:rsid w:val="003D0BE5"/>
    <w:rsid w:val="003D0C81"/>
    <w:rsid w:val="003D1C62"/>
    <w:rsid w:val="003D314D"/>
    <w:rsid w:val="003D3612"/>
    <w:rsid w:val="003E4139"/>
    <w:rsid w:val="003E602A"/>
    <w:rsid w:val="003E6DD9"/>
    <w:rsid w:val="003E7846"/>
    <w:rsid w:val="003F552A"/>
    <w:rsid w:val="003F6D3E"/>
    <w:rsid w:val="003F76CA"/>
    <w:rsid w:val="00400459"/>
    <w:rsid w:val="00400C0C"/>
    <w:rsid w:val="00406C1A"/>
    <w:rsid w:val="00407081"/>
    <w:rsid w:val="004126D9"/>
    <w:rsid w:val="00412E8B"/>
    <w:rsid w:val="004141AF"/>
    <w:rsid w:val="00420AB0"/>
    <w:rsid w:val="004231BF"/>
    <w:rsid w:val="0042325F"/>
    <w:rsid w:val="004235B3"/>
    <w:rsid w:val="00425A86"/>
    <w:rsid w:val="00425EF7"/>
    <w:rsid w:val="00434F76"/>
    <w:rsid w:val="00434FC7"/>
    <w:rsid w:val="00435F70"/>
    <w:rsid w:val="00441492"/>
    <w:rsid w:val="004462C1"/>
    <w:rsid w:val="0045088F"/>
    <w:rsid w:val="00450932"/>
    <w:rsid w:val="00456AAE"/>
    <w:rsid w:val="00457BFB"/>
    <w:rsid w:val="00462AC6"/>
    <w:rsid w:val="0046384A"/>
    <w:rsid w:val="0046730E"/>
    <w:rsid w:val="004703D1"/>
    <w:rsid w:val="00472F6E"/>
    <w:rsid w:val="00480B18"/>
    <w:rsid w:val="00483CBC"/>
    <w:rsid w:val="0048581E"/>
    <w:rsid w:val="00486572"/>
    <w:rsid w:val="00490303"/>
    <w:rsid w:val="00491818"/>
    <w:rsid w:val="00494FDF"/>
    <w:rsid w:val="004A0556"/>
    <w:rsid w:val="004A092A"/>
    <w:rsid w:val="004B058E"/>
    <w:rsid w:val="004B19E7"/>
    <w:rsid w:val="004B3515"/>
    <w:rsid w:val="004B4248"/>
    <w:rsid w:val="004B6F73"/>
    <w:rsid w:val="004C20D5"/>
    <w:rsid w:val="004C4139"/>
    <w:rsid w:val="004C7009"/>
    <w:rsid w:val="004C7A04"/>
    <w:rsid w:val="004D1DF3"/>
    <w:rsid w:val="004D7F85"/>
    <w:rsid w:val="004E37D4"/>
    <w:rsid w:val="004F093A"/>
    <w:rsid w:val="004F1E03"/>
    <w:rsid w:val="00500373"/>
    <w:rsid w:val="00501C6C"/>
    <w:rsid w:val="005058E5"/>
    <w:rsid w:val="005069DE"/>
    <w:rsid w:val="005109EC"/>
    <w:rsid w:val="005116D6"/>
    <w:rsid w:val="00512C07"/>
    <w:rsid w:val="00513AD6"/>
    <w:rsid w:val="005143AB"/>
    <w:rsid w:val="00516ED4"/>
    <w:rsid w:val="0052660E"/>
    <w:rsid w:val="005314B6"/>
    <w:rsid w:val="0053595C"/>
    <w:rsid w:val="00540C20"/>
    <w:rsid w:val="00545DDB"/>
    <w:rsid w:val="00547207"/>
    <w:rsid w:val="00566715"/>
    <w:rsid w:val="0056778A"/>
    <w:rsid w:val="00567E61"/>
    <w:rsid w:val="00571162"/>
    <w:rsid w:val="005801FD"/>
    <w:rsid w:val="00581887"/>
    <w:rsid w:val="0058321F"/>
    <w:rsid w:val="00583C91"/>
    <w:rsid w:val="00592B7C"/>
    <w:rsid w:val="00593643"/>
    <w:rsid w:val="00593E94"/>
    <w:rsid w:val="005A2EE7"/>
    <w:rsid w:val="005A57DC"/>
    <w:rsid w:val="005A6A64"/>
    <w:rsid w:val="005B1D33"/>
    <w:rsid w:val="005C156A"/>
    <w:rsid w:val="005C6DAE"/>
    <w:rsid w:val="005C7606"/>
    <w:rsid w:val="005D584E"/>
    <w:rsid w:val="005D60B9"/>
    <w:rsid w:val="005E142C"/>
    <w:rsid w:val="005E2380"/>
    <w:rsid w:val="005E6790"/>
    <w:rsid w:val="005E6909"/>
    <w:rsid w:val="005F53AD"/>
    <w:rsid w:val="005F595A"/>
    <w:rsid w:val="00603CA1"/>
    <w:rsid w:val="00603E10"/>
    <w:rsid w:val="0061271C"/>
    <w:rsid w:val="00620048"/>
    <w:rsid w:val="00624EEA"/>
    <w:rsid w:val="006257D4"/>
    <w:rsid w:val="00633428"/>
    <w:rsid w:val="006336D9"/>
    <w:rsid w:val="006431DC"/>
    <w:rsid w:val="00647278"/>
    <w:rsid w:val="0065356E"/>
    <w:rsid w:val="0065773C"/>
    <w:rsid w:val="006601DF"/>
    <w:rsid w:val="00662188"/>
    <w:rsid w:val="00662AAC"/>
    <w:rsid w:val="00665987"/>
    <w:rsid w:val="00665EB1"/>
    <w:rsid w:val="00666774"/>
    <w:rsid w:val="00666FCA"/>
    <w:rsid w:val="0067045F"/>
    <w:rsid w:val="00672A29"/>
    <w:rsid w:val="00674F99"/>
    <w:rsid w:val="006766D1"/>
    <w:rsid w:val="0068195F"/>
    <w:rsid w:val="00683841"/>
    <w:rsid w:val="00684D34"/>
    <w:rsid w:val="00694CF2"/>
    <w:rsid w:val="00694E74"/>
    <w:rsid w:val="0069779E"/>
    <w:rsid w:val="006A1AF2"/>
    <w:rsid w:val="006A2670"/>
    <w:rsid w:val="006B087B"/>
    <w:rsid w:val="006B1AAC"/>
    <w:rsid w:val="006B4FFB"/>
    <w:rsid w:val="006B6AF0"/>
    <w:rsid w:val="006B6B0F"/>
    <w:rsid w:val="006B6FB5"/>
    <w:rsid w:val="006B7AAB"/>
    <w:rsid w:val="006C57ED"/>
    <w:rsid w:val="006C5FA1"/>
    <w:rsid w:val="006C7403"/>
    <w:rsid w:val="006D6507"/>
    <w:rsid w:val="006E6486"/>
    <w:rsid w:val="006E69EB"/>
    <w:rsid w:val="006F3618"/>
    <w:rsid w:val="00700664"/>
    <w:rsid w:val="007018D0"/>
    <w:rsid w:val="00702183"/>
    <w:rsid w:val="00703532"/>
    <w:rsid w:val="00703703"/>
    <w:rsid w:val="0070511A"/>
    <w:rsid w:val="00712428"/>
    <w:rsid w:val="00720A1D"/>
    <w:rsid w:val="007229ED"/>
    <w:rsid w:val="00723AA9"/>
    <w:rsid w:val="00734D7A"/>
    <w:rsid w:val="00734F46"/>
    <w:rsid w:val="007357FA"/>
    <w:rsid w:val="00740D84"/>
    <w:rsid w:val="00741614"/>
    <w:rsid w:val="0074285D"/>
    <w:rsid w:val="00753515"/>
    <w:rsid w:val="007563F4"/>
    <w:rsid w:val="007678BB"/>
    <w:rsid w:val="0077310F"/>
    <w:rsid w:val="00773211"/>
    <w:rsid w:val="00774C87"/>
    <w:rsid w:val="00776767"/>
    <w:rsid w:val="007769A0"/>
    <w:rsid w:val="00777330"/>
    <w:rsid w:val="0077738E"/>
    <w:rsid w:val="007777D3"/>
    <w:rsid w:val="00777D73"/>
    <w:rsid w:val="007846F7"/>
    <w:rsid w:val="00786F64"/>
    <w:rsid w:val="00787424"/>
    <w:rsid w:val="00796297"/>
    <w:rsid w:val="007967C0"/>
    <w:rsid w:val="007978E9"/>
    <w:rsid w:val="007A0FA4"/>
    <w:rsid w:val="007A1C0F"/>
    <w:rsid w:val="007A2029"/>
    <w:rsid w:val="007A3756"/>
    <w:rsid w:val="007A37C2"/>
    <w:rsid w:val="007B486F"/>
    <w:rsid w:val="007B4A88"/>
    <w:rsid w:val="007B6A9C"/>
    <w:rsid w:val="007B6C0A"/>
    <w:rsid w:val="007C03E6"/>
    <w:rsid w:val="007C78B5"/>
    <w:rsid w:val="007D5038"/>
    <w:rsid w:val="007D6FD3"/>
    <w:rsid w:val="007E463F"/>
    <w:rsid w:val="007E5C4A"/>
    <w:rsid w:val="007E7738"/>
    <w:rsid w:val="008027BA"/>
    <w:rsid w:val="00812246"/>
    <w:rsid w:val="008148E4"/>
    <w:rsid w:val="0081491C"/>
    <w:rsid w:val="008159F1"/>
    <w:rsid w:val="0081602B"/>
    <w:rsid w:val="00822076"/>
    <w:rsid w:val="00826874"/>
    <w:rsid w:val="00831A29"/>
    <w:rsid w:val="00833CE0"/>
    <w:rsid w:val="00834CCC"/>
    <w:rsid w:val="0083676B"/>
    <w:rsid w:val="008378A1"/>
    <w:rsid w:val="0084210E"/>
    <w:rsid w:val="00842C08"/>
    <w:rsid w:val="00850ADF"/>
    <w:rsid w:val="00850C39"/>
    <w:rsid w:val="008526EB"/>
    <w:rsid w:val="00852BDB"/>
    <w:rsid w:val="00856470"/>
    <w:rsid w:val="00857192"/>
    <w:rsid w:val="00857E95"/>
    <w:rsid w:val="00860E8B"/>
    <w:rsid w:val="00861A56"/>
    <w:rsid w:val="00862926"/>
    <w:rsid w:val="00874489"/>
    <w:rsid w:val="00876385"/>
    <w:rsid w:val="00887AC0"/>
    <w:rsid w:val="00890E52"/>
    <w:rsid w:val="00891032"/>
    <w:rsid w:val="00892AA1"/>
    <w:rsid w:val="00897D4F"/>
    <w:rsid w:val="008A0B58"/>
    <w:rsid w:val="008A1C12"/>
    <w:rsid w:val="008A341E"/>
    <w:rsid w:val="008B7AA6"/>
    <w:rsid w:val="008C1B7E"/>
    <w:rsid w:val="008C1FD9"/>
    <w:rsid w:val="008C4359"/>
    <w:rsid w:val="008C44B4"/>
    <w:rsid w:val="008C751B"/>
    <w:rsid w:val="008D07C1"/>
    <w:rsid w:val="008E2945"/>
    <w:rsid w:val="008E414D"/>
    <w:rsid w:val="008E4CC2"/>
    <w:rsid w:val="008E4F08"/>
    <w:rsid w:val="008F65A5"/>
    <w:rsid w:val="00900A51"/>
    <w:rsid w:val="00900CBA"/>
    <w:rsid w:val="00902FA1"/>
    <w:rsid w:val="00902FC2"/>
    <w:rsid w:val="00920BA6"/>
    <w:rsid w:val="00923C19"/>
    <w:rsid w:val="009271CD"/>
    <w:rsid w:val="009315EB"/>
    <w:rsid w:val="00934656"/>
    <w:rsid w:val="00943B73"/>
    <w:rsid w:val="00950B30"/>
    <w:rsid w:val="00951522"/>
    <w:rsid w:val="00961425"/>
    <w:rsid w:val="00965FE6"/>
    <w:rsid w:val="009727C2"/>
    <w:rsid w:val="00977AE0"/>
    <w:rsid w:val="00981123"/>
    <w:rsid w:val="0098223C"/>
    <w:rsid w:val="00990C5F"/>
    <w:rsid w:val="00991F02"/>
    <w:rsid w:val="0099411D"/>
    <w:rsid w:val="00995427"/>
    <w:rsid w:val="009975CB"/>
    <w:rsid w:val="009A1BFD"/>
    <w:rsid w:val="009A3675"/>
    <w:rsid w:val="009A5068"/>
    <w:rsid w:val="009A5AC7"/>
    <w:rsid w:val="009B0CAB"/>
    <w:rsid w:val="009B5A6D"/>
    <w:rsid w:val="009C47EB"/>
    <w:rsid w:val="009C6641"/>
    <w:rsid w:val="009D0790"/>
    <w:rsid w:val="009D76D5"/>
    <w:rsid w:val="009E00E3"/>
    <w:rsid w:val="009E4C80"/>
    <w:rsid w:val="009E5402"/>
    <w:rsid w:val="009E58E6"/>
    <w:rsid w:val="009E6707"/>
    <w:rsid w:val="009E6BBC"/>
    <w:rsid w:val="009F08FE"/>
    <w:rsid w:val="009F0A0C"/>
    <w:rsid w:val="009F2018"/>
    <w:rsid w:val="009F21E7"/>
    <w:rsid w:val="009F3AFA"/>
    <w:rsid w:val="009F40C6"/>
    <w:rsid w:val="009F7035"/>
    <w:rsid w:val="00A01B9D"/>
    <w:rsid w:val="00A0200C"/>
    <w:rsid w:val="00A02743"/>
    <w:rsid w:val="00A1088E"/>
    <w:rsid w:val="00A10D96"/>
    <w:rsid w:val="00A117B3"/>
    <w:rsid w:val="00A12475"/>
    <w:rsid w:val="00A15530"/>
    <w:rsid w:val="00A17DC6"/>
    <w:rsid w:val="00A24525"/>
    <w:rsid w:val="00A2461D"/>
    <w:rsid w:val="00A255D7"/>
    <w:rsid w:val="00A268FD"/>
    <w:rsid w:val="00A35F28"/>
    <w:rsid w:val="00A5048C"/>
    <w:rsid w:val="00A52B3C"/>
    <w:rsid w:val="00A60314"/>
    <w:rsid w:val="00A63EC4"/>
    <w:rsid w:val="00A675BA"/>
    <w:rsid w:val="00A7160E"/>
    <w:rsid w:val="00A76063"/>
    <w:rsid w:val="00A775AD"/>
    <w:rsid w:val="00A84355"/>
    <w:rsid w:val="00A85451"/>
    <w:rsid w:val="00A8688F"/>
    <w:rsid w:val="00A90289"/>
    <w:rsid w:val="00A91FCC"/>
    <w:rsid w:val="00A95591"/>
    <w:rsid w:val="00AA1103"/>
    <w:rsid w:val="00AA4E6F"/>
    <w:rsid w:val="00AC268E"/>
    <w:rsid w:val="00AC7BC5"/>
    <w:rsid w:val="00AD4810"/>
    <w:rsid w:val="00AF0AE6"/>
    <w:rsid w:val="00AF3DE4"/>
    <w:rsid w:val="00AF4AA5"/>
    <w:rsid w:val="00AF4FB7"/>
    <w:rsid w:val="00B017CE"/>
    <w:rsid w:val="00B032A0"/>
    <w:rsid w:val="00B15235"/>
    <w:rsid w:val="00B178E9"/>
    <w:rsid w:val="00B25985"/>
    <w:rsid w:val="00B31660"/>
    <w:rsid w:val="00B34829"/>
    <w:rsid w:val="00B40D2B"/>
    <w:rsid w:val="00B41EC7"/>
    <w:rsid w:val="00B52E8C"/>
    <w:rsid w:val="00B566A6"/>
    <w:rsid w:val="00B57AE6"/>
    <w:rsid w:val="00B62360"/>
    <w:rsid w:val="00B65CDB"/>
    <w:rsid w:val="00B66C7E"/>
    <w:rsid w:val="00B73DB6"/>
    <w:rsid w:val="00B743D7"/>
    <w:rsid w:val="00B750C2"/>
    <w:rsid w:val="00B77633"/>
    <w:rsid w:val="00B80690"/>
    <w:rsid w:val="00B83F3C"/>
    <w:rsid w:val="00B93EB7"/>
    <w:rsid w:val="00B95CE1"/>
    <w:rsid w:val="00B95D5A"/>
    <w:rsid w:val="00BA07CD"/>
    <w:rsid w:val="00BA4AD2"/>
    <w:rsid w:val="00BB55B7"/>
    <w:rsid w:val="00BB77B1"/>
    <w:rsid w:val="00BC2B44"/>
    <w:rsid w:val="00BC2E5A"/>
    <w:rsid w:val="00BC3132"/>
    <w:rsid w:val="00BC32A8"/>
    <w:rsid w:val="00BC4117"/>
    <w:rsid w:val="00BC55C8"/>
    <w:rsid w:val="00BC5D8A"/>
    <w:rsid w:val="00BC7636"/>
    <w:rsid w:val="00BC77DA"/>
    <w:rsid w:val="00BD3BCB"/>
    <w:rsid w:val="00BD5348"/>
    <w:rsid w:val="00BF10E3"/>
    <w:rsid w:val="00BF524F"/>
    <w:rsid w:val="00BF5B00"/>
    <w:rsid w:val="00BF7147"/>
    <w:rsid w:val="00BF7974"/>
    <w:rsid w:val="00BF7F5C"/>
    <w:rsid w:val="00C016F3"/>
    <w:rsid w:val="00C04D4A"/>
    <w:rsid w:val="00C12589"/>
    <w:rsid w:val="00C15918"/>
    <w:rsid w:val="00C15C7B"/>
    <w:rsid w:val="00C264AA"/>
    <w:rsid w:val="00C26566"/>
    <w:rsid w:val="00C27874"/>
    <w:rsid w:val="00C30F5E"/>
    <w:rsid w:val="00C37175"/>
    <w:rsid w:val="00C379D4"/>
    <w:rsid w:val="00C41081"/>
    <w:rsid w:val="00C50C28"/>
    <w:rsid w:val="00C54EE2"/>
    <w:rsid w:val="00C56299"/>
    <w:rsid w:val="00C565F6"/>
    <w:rsid w:val="00C63A66"/>
    <w:rsid w:val="00C652CC"/>
    <w:rsid w:val="00C66031"/>
    <w:rsid w:val="00C70F34"/>
    <w:rsid w:val="00C7118D"/>
    <w:rsid w:val="00C716C0"/>
    <w:rsid w:val="00C76870"/>
    <w:rsid w:val="00C77B95"/>
    <w:rsid w:val="00C83E87"/>
    <w:rsid w:val="00C91B47"/>
    <w:rsid w:val="00C96392"/>
    <w:rsid w:val="00C970BB"/>
    <w:rsid w:val="00CA5697"/>
    <w:rsid w:val="00CB0A53"/>
    <w:rsid w:val="00CB1D78"/>
    <w:rsid w:val="00CC1430"/>
    <w:rsid w:val="00CC47E4"/>
    <w:rsid w:val="00CD0B1C"/>
    <w:rsid w:val="00CD18CE"/>
    <w:rsid w:val="00CD2F12"/>
    <w:rsid w:val="00CD7B9F"/>
    <w:rsid w:val="00CE3447"/>
    <w:rsid w:val="00CF32E5"/>
    <w:rsid w:val="00CF3D9E"/>
    <w:rsid w:val="00CF5063"/>
    <w:rsid w:val="00CF74A7"/>
    <w:rsid w:val="00D05763"/>
    <w:rsid w:val="00D10F0B"/>
    <w:rsid w:val="00D12900"/>
    <w:rsid w:val="00D1418E"/>
    <w:rsid w:val="00D14933"/>
    <w:rsid w:val="00D25AEF"/>
    <w:rsid w:val="00D25F76"/>
    <w:rsid w:val="00D26C4F"/>
    <w:rsid w:val="00D30900"/>
    <w:rsid w:val="00D30D3E"/>
    <w:rsid w:val="00D321B1"/>
    <w:rsid w:val="00D32499"/>
    <w:rsid w:val="00D3572A"/>
    <w:rsid w:val="00D35768"/>
    <w:rsid w:val="00D35E60"/>
    <w:rsid w:val="00D3615D"/>
    <w:rsid w:val="00D3768B"/>
    <w:rsid w:val="00D37FD4"/>
    <w:rsid w:val="00D42940"/>
    <w:rsid w:val="00D47774"/>
    <w:rsid w:val="00D52525"/>
    <w:rsid w:val="00D61F5F"/>
    <w:rsid w:val="00D6602D"/>
    <w:rsid w:val="00D70415"/>
    <w:rsid w:val="00D72E08"/>
    <w:rsid w:val="00D7376C"/>
    <w:rsid w:val="00D834EC"/>
    <w:rsid w:val="00D8375C"/>
    <w:rsid w:val="00D854C3"/>
    <w:rsid w:val="00D858D8"/>
    <w:rsid w:val="00D90A11"/>
    <w:rsid w:val="00D90E0A"/>
    <w:rsid w:val="00D9701B"/>
    <w:rsid w:val="00DA1F5C"/>
    <w:rsid w:val="00DA49FF"/>
    <w:rsid w:val="00DB4F1F"/>
    <w:rsid w:val="00DB65D5"/>
    <w:rsid w:val="00DB7F90"/>
    <w:rsid w:val="00DC2958"/>
    <w:rsid w:val="00DC5B5B"/>
    <w:rsid w:val="00DC5CD6"/>
    <w:rsid w:val="00DC71FF"/>
    <w:rsid w:val="00DD0560"/>
    <w:rsid w:val="00DD322A"/>
    <w:rsid w:val="00DD386C"/>
    <w:rsid w:val="00DE1152"/>
    <w:rsid w:val="00DE3DA2"/>
    <w:rsid w:val="00DE7874"/>
    <w:rsid w:val="00DF475B"/>
    <w:rsid w:val="00E01B35"/>
    <w:rsid w:val="00E0256B"/>
    <w:rsid w:val="00E0365E"/>
    <w:rsid w:val="00E05143"/>
    <w:rsid w:val="00E07AC1"/>
    <w:rsid w:val="00E25CD0"/>
    <w:rsid w:val="00E266FE"/>
    <w:rsid w:val="00E30DBF"/>
    <w:rsid w:val="00E42193"/>
    <w:rsid w:val="00E5161D"/>
    <w:rsid w:val="00E53C9B"/>
    <w:rsid w:val="00E5793E"/>
    <w:rsid w:val="00E633ED"/>
    <w:rsid w:val="00E703C3"/>
    <w:rsid w:val="00E70BB0"/>
    <w:rsid w:val="00E70C60"/>
    <w:rsid w:val="00E738EC"/>
    <w:rsid w:val="00E77CFB"/>
    <w:rsid w:val="00E81E2F"/>
    <w:rsid w:val="00E9216A"/>
    <w:rsid w:val="00EA1701"/>
    <w:rsid w:val="00EA5B49"/>
    <w:rsid w:val="00EA7CE7"/>
    <w:rsid w:val="00EA7DFC"/>
    <w:rsid w:val="00EB015C"/>
    <w:rsid w:val="00EB45B5"/>
    <w:rsid w:val="00EC25EB"/>
    <w:rsid w:val="00EC5935"/>
    <w:rsid w:val="00EC5A9E"/>
    <w:rsid w:val="00EC7C26"/>
    <w:rsid w:val="00ED365E"/>
    <w:rsid w:val="00ED6E3A"/>
    <w:rsid w:val="00EE7725"/>
    <w:rsid w:val="00EF18E1"/>
    <w:rsid w:val="00F052AF"/>
    <w:rsid w:val="00F10237"/>
    <w:rsid w:val="00F117F7"/>
    <w:rsid w:val="00F13BD9"/>
    <w:rsid w:val="00F201DB"/>
    <w:rsid w:val="00F331D8"/>
    <w:rsid w:val="00F3365F"/>
    <w:rsid w:val="00F51003"/>
    <w:rsid w:val="00F57889"/>
    <w:rsid w:val="00F613F5"/>
    <w:rsid w:val="00F6344F"/>
    <w:rsid w:val="00F668B2"/>
    <w:rsid w:val="00F670A1"/>
    <w:rsid w:val="00F70CF5"/>
    <w:rsid w:val="00F73DA7"/>
    <w:rsid w:val="00F76F7C"/>
    <w:rsid w:val="00F832B1"/>
    <w:rsid w:val="00F90CD1"/>
    <w:rsid w:val="00F9136B"/>
    <w:rsid w:val="00F94A75"/>
    <w:rsid w:val="00FA1CB0"/>
    <w:rsid w:val="00FA252B"/>
    <w:rsid w:val="00FA25A3"/>
    <w:rsid w:val="00FB1BEC"/>
    <w:rsid w:val="00FB220A"/>
    <w:rsid w:val="00FB2DF9"/>
    <w:rsid w:val="00FB574F"/>
    <w:rsid w:val="00FB677F"/>
    <w:rsid w:val="00FB73D0"/>
    <w:rsid w:val="00FB7A59"/>
    <w:rsid w:val="00FC097D"/>
    <w:rsid w:val="00FC4106"/>
    <w:rsid w:val="00FC64AF"/>
    <w:rsid w:val="00FE0D67"/>
    <w:rsid w:val="00FE3C8B"/>
    <w:rsid w:val="00FF3F57"/>
    <w:rsid w:val="00FF4622"/>
    <w:rsid w:val="00FF465B"/>
    <w:rsid w:val="02CD549A"/>
    <w:rsid w:val="076420FB"/>
    <w:rsid w:val="07A9AF62"/>
    <w:rsid w:val="0A78CE9C"/>
    <w:rsid w:val="0B0EE51E"/>
    <w:rsid w:val="0F49589B"/>
    <w:rsid w:val="0FD73D70"/>
    <w:rsid w:val="105F9C70"/>
    <w:rsid w:val="11EDBD33"/>
    <w:rsid w:val="1590C6A1"/>
    <w:rsid w:val="169D4A7C"/>
    <w:rsid w:val="1F8CACB8"/>
    <w:rsid w:val="23A8365C"/>
    <w:rsid w:val="28637B41"/>
    <w:rsid w:val="29C9974C"/>
    <w:rsid w:val="29ED806A"/>
    <w:rsid w:val="2A0E8E3B"/>
    <w:rsid w:val="2AFBC569"/>
    <w:rsid w:val="2B101657"/>
    <w:rsid w:val="2C2F7E41"/>
    <w:rsid w:val="2C31910A"/>
    <w:rsid w:val="2C79DAE1"/>
    <w:rsid w:val="2D3EA719"/>
    <w:rsid w:val="325677B3"/>
    <w:rsid w:val="32E20F23"/>
    <w:rsid w:val="331C72DB"/>
    <w:rsid w:val="34A9CAEC"/>
    <w:rsid w:val="35D0B184"/>
    <w:rsid w:val="36A591B5"/>
    <w:rsid w:val="387EFBE0"/>
    <w:rsid w:val="396CCA86"/>
    <w:rsid w:val="39EFC7F8"/>
    <w:rsid w:val="3C672F0E"/>
    <w:rsid w:val="3D15C841"/>
    <w:rsid w:val="3EDF2D9C"/>
    <w:rsid w:val="4047100F"/>
    <w:rsid w:val="40B1EFCF"/>
    <w:rsid w:val="423719F8"/>
    <w:rsid w:val="43C7265C"/>
    <w:rsid w:val="4459270D"/>
    <w:rsid w:val="45351C04"/>
    <w:rsid w:val="45747C36"/>
    <w:rsid w:val="467F6E4D"/>
    <w:rsid w:val="46A4B11A"/>
    <w:rsid w:val="46BC5AB8"/>
    <w:rsid w:val="46D0EC65"/>
    <w:rsid w:val="47FD83C5"/>
    <w:rsid w:val="481A1E35"/>
    <w:rsid w:val="4BFA8837"/>
    <w:rsid w:val="4D1BAD53"/>
    <w:rsid w:val="4EF78B9E"/>
    <w:rsid w:val="4F2594A3"/>
    <w:rsid w:val="509BCCBC"/>
    <w:rsid w:val="51AC20C0"/>
    <w:rsid w:val="52200F2B"/>
    <w:rsid w:val="53964710"/>
    <w:rsid w:val="568BDB07"/>
    <w:rsid w:val="56CDE7D2"/>
    <w:rsid w:val="571F4448"/>
    <w:rsid w:val="574B8158"/>
    <w:rsid w:val="576B9A21"/>
    <w:rsid w:val="5771F315"/>
    <w:rsid w:val="57E4180F"/>
    <w:rsid w:val="59D3F16F"/>
    <w:rsid w:val="5B1273E4"/>
    <w:rsid w:val="5D5CC52B"/>
    <w:rsid w:val="60B1FDFD"/>
    <w:rsid w:val="642540BF"/>
    <w:rsid w:val="64C0A426"/>
    <w:rsid w:val="64E0EFC0"/>
    <w:rsid w:val="66898080"/>
    <w:rsid w:val="66ECBB59"/>
    <w:rsid w:val="68364B6B"/>
    <w:rsid w:val="69A8ACD6"/>
    <w:rsid w:val="6B31476B"/>
    <w:rsid w:val="6BC91621"/>
    <w:rsid w:val="6F1090F4"/>
    <w:rsid w:val="6F975FCA"/>
    <w:rsid w:val="72D1881C"/>
    <w:rsid w:val="79CF6EA7"/>
    <w:rsid w:val="7CB028A5"/>
    <w:rsid w:val="7CD26566"/>
    <w:rsid w:val="7CE92FE3"/>
    <w:rsid w:val="7D2C2D99"/>
    <w:rsid w:val="7FCB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33A7"/>
  <w15:chartTrackingRefBased/>
  <w15:docId w15:val="{C7ABEF3D-0351-4017-88D1-917E4FF62A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7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78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F7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6F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7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4B6F73"/>
    <w:rPr>
      <w:color w:val="5A5A5A" w:themeColor="text1" w:themeTint="A5"/>
      <w:spacing w:val="15"/>
      <w:sz w:val="22"/>
      <w:szCs w:val="22"/>
    </w:rPr>
  </w:style>
  <w:style w:type="character" w:styleId="jsgrdq" w:customStyle="1">
    <w:name w:val="jsgrdq"/>
    <w:basedOn w:val="DefaultParagraphFont"/>
    <w:rsid w:val="004B6F73"/>
  </w:style>
  <w:style w:type="paragraph" w:styleId="04xlpa" w:customStyle="1">
    <w:name w:val="_04xlpa"/>
    <w:basedOn w:val="Normal"/>
    <w:rsid w:val="004B6F73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4B6F7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B6F73"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5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7F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35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7F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357FA"/>
    <w:rPr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56778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75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1431</Words>
  <Characters>8163</Characters>
  <Application>Microsoft Office Word</Application>
  <DocSecurity>4</DocSecurity>
  <Lines>68</Lines>
  <Paragraphs>19</Paragraphs>
  <ScaleCrop>false</ScaleCrop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Jiang</dc:creator>
  <cp:keywords/>
  <dc:description/>
  <cp:lastModifiedBy>James Jiang</cp:lastModifiedBy>
  <cp:revision>441</cp:revision>
  <dcterms:created xsi:type="dcterms:W3CDTF">2021-08-13T10:15:00Z</dcterms:created>
  <dcterms:modified xsi:type="dcterms:W3CDTF">2021-08-21T06:45:00Z</dcterms:modified>
</cp:coreProperties>
</file>