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BB86" w14:textId="4C576D96" w:rsidR="00850AC7" w:rsidRPr="00850AC7" w:rsidRDefault="00850AC7" w:rsidP="00850AC7">
      <w:r w:rsidRPr="00850AC7">
        <w:rPr>
          <w:b/>
          <w:bCs/>
        </w:rPr>
        <w:t>Intro</w:t>
      </w:r>
    </w:p>
    <w:p w14:paraId="2A43D2CE" w14:textId="77777777" w:rsidR="00850AC7" w:rsidRPr="00850AC7" w:rsidRDefault="00850AC7" w:rsidP="00850AC7">
      <w:r w:rsidRPr="00850AC7">
        <w:t>- This intro code generates sample trees with the right structure. We generate nodes indicating whether it's a target (talking to a human, for example), with the text ('press 2 for x'), and a list of children for giving the tree structure.</w:t>
      </w:r>
    </w:p>
    <w:p w14:paraId="06FAFB7C" w14:textId="77777777" w:rsidR="00850AC7" w:rsidRPr="00850AC7" w:rsidRDefault="00850AC7" w:rsidP="00850AC7">
      <w:r w:rsidRPr="00850AC7">
        <w:t xml:space="preserve">- The code allows for customization of the branching factor, as well as the depth, leaving us with a wide family of trees </w:t>
      </w:r>
    </w:p>
    <w:p w14:paraId="658E84EF" w14:textId="77777777" w:rsidR="00850AC7" w:rsidRPr="00850AC7" w:rsidRDefault="00850AC7" w:rsidP="00850AC7">
      <w:r w:rsidRPr="00850AC7">
        <w:t xml:space="preserve">- GPT3 is used as the base model for generation. We might experiment with the new Qwen model that just got released. </w:t>
      </w:r>
    </w:p>
    <w:p w14:paraId="278EAA34" w14:textId="77777777" w:rsidR="00850AC7" w:rsidRPr="00850AC7" w:rsidRDefault="00850AC7" w:rsidP="00850AC7">
      <w:r w:rsidRPr="00850AC7">
        <w:t xml:space="preserve">- A drawback we have is that sometimes the targets aren't well identified, as seen in the examples generated. </w:t>
      </w:r>
    </w:p>
    <w:p w14:paraId="30D0A979" w14:textId="77777777" w:rsidR="00850AC7" w:rsidRDefault="00850AC7">
      <w:pPr>
        <w:rPr>
          <w:b/>
          <w:bCs/>
        </w:rPr>
      </w:pPr>
      <w:r>
        <w:rPr>
          <w:b/>
          <w:bCs/>
        </w:rPr>
        <w:t>Code</w:t>
      </w:r>
    </w:p>
    <w:p w14:paraId="01650C4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</w:p>
    <w:p w14:paraId="1C93ED7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os</w:t>
      </w:r>
    </w:p>
    <w:p w14:paraId="7209852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re</w:t>
      </w:r>
    </w:p>
    <w:p w14:paraId="72464B3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from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typing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List,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Optional</w:t>
      </w:r>
    </w:p>
    <w:p w14:paraId="0DBFC8C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openai</w:t>
      </w:r>
    </w:p>
    <w:p w14:paraId="11857D3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from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pydantic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import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BaseModel, ValidationError</w:t>
      </w:r>
    </w:p>
    <w:p w14:paraId="492260E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46ED672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Set your OpenAI API key</w:t>
      </w:r>
    </w:p>
    <w:p w14:paraId="1C9AEA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openai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.api_key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'SECRET'</w:t>
      </w:r>
    </w:p>
    <w:p w14:paraId="7E2BDE2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not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openai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.api_key:</w:t>
      </w:r>
    </w:p>
    <w:p w14:paraId="73F740C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raise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ValueError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"OPENAI_API_KEY is not set. Please set it in your environment variables."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6F7E249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54E4AC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Define the MenuNode class</w:t>
      </w:r>
    </w:p>
    <w:p w14:paraId="3798C99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class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BaseModel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):</w:t>
      </w:r>
    </w:p>
    <w:p w14:paraId="7B7A1F8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number: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</w:p>
    <w:p w14:paraId="1719A7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text: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</w:p>
    <w:p w14:paraId="4E3287F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is_target: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bool</w:t>
      </w:r>
    </w:p>
    <w:p w14:paraId="0397B5C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children: List[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]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[]</w:t>
      </w:r>
    </w:p>
    <w:p w14:paraId="6E26387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4B51E40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class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Config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1FA5F1D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arbitrary_types_allowed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True</w:t>
      </w:r>
    </w:p>
    <w:p w14:paraId="3C3B339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schema_extra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{</w:t>
      </w:r>
    </w:p>
    <w:p w14:paraId="463654E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"example"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 {</w:t>
      </w:r>
    </w:p>
    <w:p w14:paraId="2D64459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7ACD73C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"For billing inquiries, press 1."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36DEE08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1F574E1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 []</w:t>
      </w:r>
    </w:p>
    <w:p w14:paraId="735C908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}</w:t>
      </w:r>
    </w:p>
    <w:p w14:paraId="4121EE7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}</w:t>
      </w:r>
    </w:p>
    <w:p w14:paraId="4DC5966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3027EB7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lastRenderedPageBreak/>
        <w:t># Update forward references for recursive MenuNode type</w:t>
      </w:r>
    </w:p>
    <w:p w14:paraId="0680623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.update_forward_refs()</w:t>
      </w:r>
    </w:p>
    <w:p w14:paraId="064382E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670101D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Utility function to extract JSON from text</w:t>
      </w:r>
    </w:p>
    <w:p w14:paraId="2CAFE0C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def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extract_json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text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-&gt;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Optional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]:</w:t>
      </w:r>
    </w:p>
    <w:p w14:paraId="725020E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070BA84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Extracts the first JSON object or array from a string.</w:t>
      </w:r>
    </w:p>
    <w:p w14:paraId="654425A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0266554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Args:</w:t>
      </w:r>
    </w:p>
    <w:p w14:paraId="2AE2998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text (str): Input text.</w:t>
      </w:r>
    </w:p>
    <w:p w14:paraId="522898E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7A7DA92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Returns:</w:t>
      </w:r>
    </w:p>
    <w:p w14:paraId="41CE5C7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Optional[str]: JSON string if found, otherwise None.</w:t>
      </w:r>
    </w:p>
    <w:p w14:paraId="24BCFB7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"""</w:t>
      </w:r>
    </w:p>
    <w:p w14:paraId="010903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try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51DA8FA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match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re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search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b/>
          <w:bCs/>
          <w:color w:val="A5D6FF"/>
          <w:kern w:val="0"/>
          <w:sz w:val="16"/>
          <w:szCs w:val="16"/>
          <w14:ligatures w14:val="none"/>
        </w:rPr>
        <w:t>\{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*</w:t>
      </w:r>
      <w:r w:rsidRPr="00850AC7">
        <w:rPr>
          <w:rFonts w:ascii="Menlo" w:eastAsia="Times New Roman" w:hAnsi="Menlo" w:cs="Menlo"/>
          <w:b/>
          <w:bCs/>
          <w:color w:val="A5D6FF"/>
          <w:kern w:val="0"/>
          <w:sz w:val="16"/>
          <w:szCs w:val="16"/>
          <w14:ligatures w14:val="none"/>
        </w:rPr>
        <w:t>\}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|</w:t>
      </w:r>
      <w:r w:rsidRPr="00850AC7">
        <w:rPr>
          <w:rFonts w:ascii="Menlo" w:eastAsia="Times New Roman" w:hAnsi="Menlo" w:cs="Menlo"/>
          <w:b/>
          <w:bCs/>
          <w:color w:val="A5D6FF"/>
          <w:kern w:val="0"/>
          <w:sz w:val="16"/>
          <w:szCs w:val="16"/>
          <w14:ligatures w14:val="none"/>
        </w:rPr>
        <w:t>\[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*</w:t>
      </w:r>
      <w:r w:rsidRPr="00850AC7">
        <w:rPr>
          <w:rFonts w:ascii="Menlo" w:eastAsia="Times New Roman" w:hAnsi="Menlo" w:cs="Menlo"/>
          <w:b/>
          <w:bCs/>
          <w:color w:val="A5D6FF"/>
          <w:kern w:val="0"/>
          <w:sz w:val="16"/>
          <w:szCs w:val="16"/>
          <w14:ligatures w14:val="none"/>
        </w:rPr>
        <w:t>\]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)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text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re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.DOTALL)</w:t>
      </w:r>
    </w:p>
    <w:p w14:paraId="48C568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match:</w:t>
      </w:r>
    </w:p>
    <w:p w14:paraId="584FD7A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json_str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match.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group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0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0A10F5F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Validate the JSON</w:t>
      </w:r>
    </w:p>
    <w:p w14:paraId="47B8C57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loads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(json_str)</w:t>
      </w:r>
    </w:p>
    <w:p w14:paraId="167C640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json_str</w:t>
      </w:r>
    </w:p>
    <w:p w14:paraId="3D16862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None</w:t>
      </w:r>
    </w:p>
    <w:p w14:paraId="2424B08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except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JSONDecodeError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2E94ED4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None</w:t>
      </w:r>
    </w:p>
    <w:p w14:paraId="225FAC8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4B69F0C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Function to generate children nodes using GPT</w:t>
      </w:r>
    </w:p>
    <w:p w14:paraId="3A46342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def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generate_children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 List[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],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 -&gt; List[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]:</w:t>
      </w:r>
    </w:p>
    <w:p w14:paraId="324B37F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0AAF1EB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Generates structured child nodes for a given parent node using GPT.</w:t>
      </w:r>
    </w:p>
    <w:p w14:paraId="7B39B1A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6F618B2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Args:</w:t>
      </w:r>
    </w:p>
    <w:p w14:paraId="0C24C45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path (List[str]): Path to the current node.</w:t>
      </w:r>
    </w:p>
    <w:p w14:paraId="798C2D3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branching_factor (int): Number of child nodes to generate.</w:t>
      </w:r>
    </w:p>
    <w:p w14:paraId="11AF965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target_number (int): Number of `is_target` nodes among the children.</w:t>
      </w:r>
    </w:p>
    <w:p w14:paraId="1828192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55A66F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Returns:</w:t>
      </w:r>
    </w:p>
    <w:p w14:paraId="082D754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List[MenuNode]: Generated child nodes.</w:t>
      </w:r>
    </w:p>
    <w:p w14:paraId="52F9640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"""</w:t>
      </w:r>
    </w:p>
    <w:p w14:paraId="447E8F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try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4655BA2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system_prompt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61D2A71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You are an assistant generating a structured call center menu tree.</w:t>
      </w:r>
    </w:p>
    <w:p w14:paraId="6961A13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6172456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### Task:</w:t>
      </w:r>
    </w:p>
    <w:p w14:paraId="77DD170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Generate exactly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child menu nodes for the current menu node.</w:t>
      </w:r>
    </w:p>
    <w:p w14:paraId="77C9FBA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1AC81CD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### Requirements for Each Child Node:</w:t>
      </w:r>
    </w:p>
    <w:p w14:paraId="0A0768F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`number`: An integer corresponding to the option number (e.g., 1, 2, 3).</w:t>
      </w:r>
    </w:p>
    <w:p w14:paraId="5952345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lastRenderedPageBreak/>
        <w:t xml:space="preserve">            - `text`: A string describing the menu option (e.g., "For billing inquiries, press 1.").</w:t>
      </w:r>
    </w:p>
    <w:p w14:paraId="41AF471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`is_target`: A boolean indicating if this option leads directly to an agent (`true`) or not (`false`).</w:t>
      </w:r>
    </w:p>
    <w:p w14:paraId="7C4855B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`children`: An empty list (children will be generated recursively).</w:t>
      </w:r>
    </w:p>
    <w:p w14:paraId="7E0D251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9540A6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### Constraints:</w:t>
      </w:r>
    </w:p>
    <w:p w14:paraId="08206D7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Exactly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of the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child nodes must have `is_target` set to `true`.</w:t>
      </w:r>
    </w:p>
    <w:p w14:paraId="5F14F3E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The `number` fields must be unique within the current set of children.</w:t>
      </w:r>
    </w:p>
    <w:p w14:paraId="41DCE3A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- The `text` field should clearly describe the action and include the press number.</w:t>
      </w:r>
    </w:p>
    <w:p w14:paraId="5216E44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34114E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### Current Path:</w:t>
      </w:r>
    </w:p>
    <w:p w14:paraId="02CB748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 &gt; 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join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'Root'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</w:p>
    <w:p w14:paraId="52412E2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2993D42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### Output Format:</w:t>
      </w:r>
    </w:p>
    <w:p w14:paraId="273F9C9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    Return a JSON array of the child nodes only. Do not include any additional text, explanations, or code blocks.</w:t>
      </w:r>
    </w:p>
    <w:p w14:paraId="4E660E7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"""</w:t>
      </w:r>
    </w:p>
    <w:p w14:paraId="3C45B00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87E598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response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openai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.ChatCompletion.create(</w:t>
      </w:r>
    </w:p>
    <w:p w14:paraId="023E56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model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"gpt-4"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2C921BF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messages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[{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"role"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"system"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"content"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 system_prompt}],</w:t>
      </w:r>
    </w:p>
    <w:p w14:paraId="7C4809B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temperature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0.7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72A944F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max_tokens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500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62C773E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)</w:t>
      </w:r>
    </w:p>
    <w:p w14:paraId="18B6130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1C03B5A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raw_content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response[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'choices'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][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0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][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'message'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][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'content'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].strip()</w:t>
      </w:r>
    </w:p>
    <w:p w14:paraId="555D7D0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7E930E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Extract JSON from the response</w:t>
      </w:r>
    </w:p>
    <w:p w14:paraId="6AB2499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json_str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extract_json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(raw_content)</w:t>
      </w:r>
    </w:p>
    <w:p w14:paraId="54BDE55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14134ED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not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json_str:</w:t>
      </w:r>
    </w:p>
    <w:p w14:paraId="43C5201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raise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ValueError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"No valid JSON found in the response."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7C6E02B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236A8B2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children_data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loads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(json_str)</w:t>
      </w:r>
    </w:p>
    <w:p w14:paraId="496865C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45164A2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Validate and parse JSON into MenuNode objects</w:t>
      </w:r>
    </w:p>
    <w:p w14:paraId="0326B9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[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**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child)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child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children_data]</w:t>
      </w:r>
    </w:p>
    <w:p w14:paraId="7FB91A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7B438E9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except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JSONDecodeError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ValidationError,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ValueError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as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e:</w:t>
      </w:r>
    </w:p>
    <w:p w14:paraId="69C3189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print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"Error generating children for path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 &gt; 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join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'Root'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e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7C9346E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Generate fallback child nodes in case of error</w:t>
      </w:r>
    </w:p>
    <w:p w14:paraId="3914C56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[</w:t>
      </w:r>
    </w:p>
    <w:p w14:paraId="6CE6731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</w:p>
    <w:p w14:paraId="5FDADFD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number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i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6AC975A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text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=f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"For option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i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, press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i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."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4DB32C8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is_target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(i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&lt;=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),</w:t>
      </w:r>
    </w:p>
    <w:p w14:paraId="6DC0455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lastRenderedPageBreak/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children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[]</w:t>
      </w:r>
    </w:p>
    <w:p w14:paraId="0430A54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)</w:t>
      </w:r>
    </w:p>
    <w:p w14:paraId="594033C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i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range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0F0F6DF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]</w:t>
      </w:r>
    </w:p>
    <w:p w14:paraId="5DF9EB8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57CC80B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Function to recursively generate a menu tree</w:t>
      </w:r>
    </w:p>
    <w:p w14:paraId="5B73BA6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def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generate_menu_tree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-&gt;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01C4241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5CAA6D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Recursively generates a menu tree structure.</w:t>
      </w:r>
    </w:p>
    <w:p w14:paraId="1125DFD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750834D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Args:</w:t>
      </w:r>
    </w:p>
    <w:p w14:paraId="56DFBC6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depth (int): Depth of the tree.</w:t>
      </w:r>
    </w:p>
    <w:p w14:paraId="604B79F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branching_factor (int): Number of children per node.</w:t>
      </w:r>
    </w:p>
    <w:p w14:paraId="4A9385B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target_number (int): Number of target nodes at each level.</w:t>
      </w:r>
    </w:p>
    <w:p w14:paraId="187DE77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3126AC1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Returns:</w:t>
      </w:r>
    </w:p>
    <w:p w14:paraId="33A47D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MenuNode: The root of the generated menu tree.</w:t>
      </w:r>
    </w:p>
    <w:p w14:paraId="4866792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"""</w:t>
      </w:r>
    </w:p>
    <w:p w14:paraId="1E43037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def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build_tree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 List[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],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current_depth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-&gt;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0BE8E9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is_root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current_depth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0</w:t>
      </w:r>
    </w:p>
    <w:p w14:paraId="015E948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children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[]</w:t>
      </w:r>
    </w:p>
    <w:p w14:paraId="2474A8D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current_depth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&lt;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2A7E9AA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current_branching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is_root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</w:p>
    <w:p w14:paraId="560097E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children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generate_children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</w:p>
    <w:p w14:paraId="6FD0723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2AB987E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current_branching,</w:t>
      </w:r>
    </w:p>
    <w:p w14:paraId="2AA0B6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</w:p>
    <w:p w14:paraId="727D0B6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)</w:t>
      </w:r>
    </w:p>
    <w:p w14:paraId="422B007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</w:p>
    <w:p w14:paraId="06BE199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number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is_root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re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search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\d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'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-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]).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group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())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45E99F4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text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"Welcome to our service."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is_root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else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-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]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2E917C8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is_target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,</w:t>
      </w:r>
    </w:p>
    <w:p w14:paraId="1E63374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children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[</w:t>
      </w:r>
    </w:p>
    <w:p w14:paraId="5F4CC91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   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build_tree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[child.text],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current_depth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+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for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child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children</w:t>
      </w:r>
    </w:p>
    <w:p w14:paraId="1FCBE5A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    ]</w:t>
      </w:r>
    </w:p>
    <w:p w14:paraId="6C351CA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)</w:t>
      </w:r>
    </w:p>
    <w:p w14:paraId="4C98A08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return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build_tree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path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[],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current_depth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0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1653834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1CDF4C8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Function to export the menu tree to a JSON file</w:t>
      </w:r>
    </w:p>
    <w:p w14:paraId="3D8695F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def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export_menu_tree_to_json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MenuNode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filename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str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):</w:t>
      </w:r>
    </w:p>
    <w:p w14:paraId="6F33881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26F9652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Exports the menu tree to a JSON file.</w:t>
      </w:r>
    </w:p>
    <w:p w14:paraId="48AB427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6D20D3B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Args:</w:t>
      </w:r>
    </w:p>
    <w:p w14:paraId="1F68396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tree (MenuNode): The menu tree to export.</w:t>
      </w:r>
    </w:p>
    <w:p w14:paraId="7C6EF75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    filename (str): The output file name.</w:t>
      </w:r>
    </w:p>
    <w:p w14:paraId="481487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    """</w:t>
      </w:r>
    </w:p>
    <w:p w14:paraId="56A0DAC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with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open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filename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,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"w"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)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as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file:</w:t>
      </w:r>
    </w:p>
    <w:p w14:paraId="73F4F03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lastRenderedPageBreak/>
        <w:t xml:space="preserve">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.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dump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.dict(), file,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indent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4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16B10AA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print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f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"Menu tree exported to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{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filename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}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20F1C4C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76174E5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Main script</w:t>
      </w:r>
    </w:p>
    <w:p w14:paraId="7725ABC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if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__name__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"__main__"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:</w:t>
      </w:r>
    </w:p>
    <w:p w14:paraId="7B3C16C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Define tree parameters</w:t>
      </w:r>
    </w:p>
    <w:p w14:paraId="4B43E67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tree_depth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4</w:t>
      </w:r>
    </w:p>
    <w:p w14:paraId="06EDCA1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branching_factor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3</w:t>
      </w:r>
    </w:p>
    <w:p w14:paraId="6B6E79D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target_number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79C0FF"/>
          <w:kern w:val="0"/>
          <w:sz w:val="16"/>
          <w:szCs w:val="16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Number of target nodes at each branching</w:t>
      </w:r>
    </w:p>
    <w:p w14:paraId="0844403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3D611AA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Generate the menu tree</w:t>
      </w:r>
    </w:p>
    <w:p w14:paraId="514794B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menu_tree 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generate_menu_tree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(</w:t>
      </w:r>
    </w:p>
    <w:p w14:paraId="4220FE7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depth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tree_depth,</w:t>
      </w:r>
    </w:p>
    <w:p w14:paraId="06CF91E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branching_factor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branching_factor,</w:t>
      </w:r>
    </w:p>
    <w:p w14:paraId="641CD68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    </w:t>
      </w:r>
      <w:r w:rsidRPr="00850AC7">
        <w:rPr>
          <w:rFonts w:ascii="Menlo" w:eastAsia="Times New Roman" w:hAnsi="Menlo" w:cs="Menlo"/>
          <w:color w:val="FDAC54"/>
          <w:kern w:val="0"/>
          <w:sz w:val="16"/>
          <w:szCs w:val="16"/>
          <w14:ligatures w14:val="none"/>
        </w:rPr>
        <w:t>target_number</w:t>
      </w:r>
      <w:r w:rsidRPr="00850AC7">
        <w:rPr>
          <w:rFonts w:ascii="Menlo" w:eastAsia="Times New Roman" w:hAnsi="Menlo" w:cs="Menlo"/>
          <w:color w:val="EC8E2C"/>
          <w:kern w:val="0"/>
          <w:sz w:val="16"/>
          <w:szCs w:val="16"/>
          <w14:ligatures w14:val="none"/>
        </w:rPr>
        <w:t>=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target_number</w:t>
      </w:r>
    </w:p>
    <w:p w14:paraId="415EFF2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)</w:t>
      </w:r>
    </w:p>
    <w:p w14:paraId="746FCD5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00256FB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8B949E"/>
          <w:kern w:val="0"/>
          <w:sz w:val="16"/>
          <w:szCs w:val="16"/>
          <w14:ligatures w14:val="none"/>
        </w:rPr>
        <w:t># Export to JSON</w:t>
      </w:r>
    </w:p>
    <w:p w14:paraId="373B11D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D2A8FF"/>
          <w:kern w:val="0"/>
          <w:sz w:val="16"/>
          <w:szCs w:val="16"/>
          <w14:ligatures w14:val="none"/>
        </w:rPr>
        <w:t>export_menu_tree_to_json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 xml:space="preserve">(menu_tree, </w:t>
      </w:r>
      <w:r w:rsidRPr="00850AC7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"menu_tree4.json"</w:t>
      </w:r>
      <w:r w:rsidRPr="00850AC7"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  <w:t>)</w:t>
      </w:r>
    </w:p>
    <w:p w14:paraId="70289A4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6"/>
          <w:szCs w:val="16"/>
          <w14:ligatures w14:val="none"/>
        </w:rPr>
      </w:pPr>
    </w:p>
    <w:p w14:paraId="1E0948D1" w14:textId="67CFFAAD" w:rsidR="00850AC7" w:rsidRPr="00850AC7" w:rsidRDefault="00850AC7">
      <w:pPr>
        <w:rPr>
          <w:sz w:val="22"/>
          <w:szCs w:val="22"/>
        </w:rPr>
      </w:pPr>
      <w:r w:rsidRPr="00850AC7">
        <w:rPr>
          <w:sz w:val="22"/>
          <w:szCs w:val="22"/>
        </w:rPr>
        <w:br w:type="page"/>
      </w:r>
    </w:p>
    <w:p w14:paraId="2F378151" w14:textId="77777777" w:rsidR="00850AC7" w:rsidRDefault="00850AC7"/>
    <w:p w14:paraId="2F5A8A0D" w14:textId="77777777" w:rsidR="00850AC7" w:rsidRDefault="00850AC7">
      <w:pPr>
        <w:rPr>
          <w:b/>
          <w:bCs/>
        </w:rPr>
      </w:pPr>
      <w:r>
        <w:rPr>
          <w:b/>
          <w:bCs/>
        </w:rPr>
        <w:t>Appendex</w:t>
      </w:r>
    </w:p>
    <w:p w14:paraId="34594FFE" w14:textId="21A76F03" w:rsidR="00850AC7" w:rsidRDefault="00850AC7">
      <w:pPr>
        <w:rPr>
          <w:b/>
          <w:bCs/>
        </w:rPr>
      </w:pPr>
      <w:r>
        <w:rPr>
          <w:b/>
          <w:bCs/>
        </w:rPr>
        <w:t>Example Trees generated</w:t>
      </w:r>
    </w:p>
    <w:p w14:paraId="3F49F2D9" w14:textId="0570EC1E" w:rsidR="00850AC7" w:rsidRDefault="00850AC7">
      <w:pPr>
        <w:rPr>
          <w:b/>
          <w:bCs/>
        </w:rPr>
      </w:pPr>
      <w:r>
        <w:rPr>
          <w:b/>
          <w:bCs/>
        </w:rPr>
        <w:t>Tree 2</w:t>
      </w:r>
    </w:p>
    <w:p w14:paraId="0BD39E4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{</w:t>
      </w:r>
    </w:p>
    <w:p w14:paraId="506BE2E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5EBD0D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"Welcome to our service."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2B6BE2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7AA1BB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63F6EA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{</w:t>
      </w:r>
    </w:p>
    <w:p w14:paraId="12860CE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BAA618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1,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26C167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7A6A35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2ED4AE0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3024F43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4B9F29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1,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C9C7A6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A116CD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6988FAE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70F1DE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9FA1B0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1,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AEBB0A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EE52A6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789941C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2A7D799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2AAF3B5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84B1D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2,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0A6EC7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ECA013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069CB9F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4596708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3766B47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A253A0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3,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12F01D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36782D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512EF6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32775FC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28A33D1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196A5B2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2036C7A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09759B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2,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95A324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44715F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0622BF0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{</w:t>
      </w:r>
    </w:p>
    <w:p w14:paraId="7E06897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BD5717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1,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66F32E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300C31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F49879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62E3D98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5A1D5E9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3C3CB4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2,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95A7A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2C78E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0827E71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7DD9A37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2160EFF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EE2813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3,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283F47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B458E9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67CBE6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3AA0628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35F1E13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1B58D51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39F3A75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367F2E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3,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5DF2FA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E343DC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653233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51F7A1A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401E5F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1,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7DF8A6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5CD2CD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B3E206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596CEEC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310EAF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B13A33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2,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B69040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6CCE11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CE48AB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26AB953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1F88DC1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070282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option 3,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9C1838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DF118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BB0592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475A448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6D04C55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</w:t>
      </w:r>
    </w:p>
    <w:p w14:paraId="6B12841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]</w:t>
      </w:r>
    </w:p>
    <w:p w14:paraId="4061AA0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}</w:t>
      </w:r>
    </w:p>
    <w:p w14:paraId="7DC5131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]</w:t>
      </w:r>
    </w:p>
    <w:p w14:paraId="0C79D11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>}</w:t>
      </w:r>
    </w:p>
    <w:p w14:paraId="361605C3" w14:textId="77777777" w:rsidR="00850AC7" w:rsidRDefault="00850AC7">
      <w:pPr>
        <w:rPr>
          <w:b/>
          <w:bCs/>
        </w:rPr>
      </w:pPr>
    </w:p>
    <w:p w14:paraId="4583FA81" w14:textId="6B60EF27" w:rsidR="00850AC7" w:rsidRDefault="00850AC7">
      <w:pPr>
        <w:rPr>
          <w:b/>
          <w:bCs/>
        </w:rPr>
      </w:pPr>
      <w:r>
        <w:rPr>
          <w:b/>
          <w:bCs/>
        </w:rPr>
        <w:t>Tree 3</w:t>
      </w:r>
    </w:p>
    <w:p w14:paraId="332C474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{</w:t>
      </w:r>
    </w:p>
    <w:p w14:paraId="44B708C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CD92EB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"Welcome to our service."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2E1C33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A0B4A0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7E2302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{</w:t>
      </w:r>
    </w:p>
    <w:p w14:paraId="20267EB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FD73C7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customer service representative,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F379E3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3BD568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61AE76C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7D1081E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D55005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technical support,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0FB001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83E6CC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0DDF2D7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5E0D42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D388BE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software related issues,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D5CEB2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0B6DC4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22DCC8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020C92D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376916B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59A676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hardware related issues,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7E50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BD12CC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2AFC16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1B9AA67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16F00EB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271A89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directly with a technical support representative,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D5DC3C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12DA7F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F91079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09DE194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287CBF2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54BD95B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0824FB2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DC2C13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billing inquiries,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37AEC2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DC1EB6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370D5D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0AC76F0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FAE03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general billing questions,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678902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A3FBAE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9F3194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0E1E547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3C9B73F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2BC5B3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specific invoice queries,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F04255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D189A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3EDCBF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24B5C9A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6D05AAC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D74E34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payment methods,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8406FA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B08A82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6286A8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678BFFB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00DD98D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503D8B5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641809A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9386BE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questions about our products,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4900A8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4F1C5A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A393A6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081DF2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15B9A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information about product warranties,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24EF2C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9C3C41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647328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446A1C0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35C291E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4646F2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 product specialist,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C0957B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D7760A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7C29CB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6003C47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0B95FAB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3BF989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information about product returns,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84CCFF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5D2EFA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8419B7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47F6C39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60B9F54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</w:t>
      </w:r>
    </w:p>
    <w:p w14:paraId="5904AAC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]</w:t>
      </w:r>
    </w:p>
    <w:p w14:paraId="2319187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}</w:t>
      </w:r>
    </w:p>
    <w:p w14:paraId="14CB9A1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]</w:t>
      </w:r>
    </w:p>
    <w:p w14:paraId="61E2510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}</w:t>
      </w:r>
    </w:p>
    <w:p w14:paraId="6DEE291E" w14:textId="77777777" w:rsidR="00850AC7" w:rsidRDefault="00850AC7">
      <w:pPr>
        <w:rPr>
          <w:b/>
          <w:bCs/>
        </w:rPr>
      </w:pPr>
    </w:p>
    <w:p w14:paraId="7AEE242E" w14:textId="39ECDB1D" w:rsidR="00850AC7" w:rsidRDefault="00850AC7">
      <w:pPr>
        <w:rPr>
          <w:b/>
          <w:bCs/>
        </w:rPr>
      </w:pPr>
      <w:r>
        <w:rPr>
          <w:b/>
          <w:bCs/>
        </w:rPr>
        <w:t>Tree 4</w:t>
      </w:r>
    </w:p>
    <w:p w14:paraId="0CB298C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{</w:t>
      </w:r>
    </w:p>
    <w:p w14:paraId="3A9B2FA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E7F15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"Welcome to our service."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C6B52F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C5A87C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181894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{</w:t>
      </w:r>
    </w:p>
    <w:p w14:paraId="020786D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5CDBB7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immediate assistance from a customer service representative,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09E267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E3595D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68C23C6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7E936F5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92434F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billing inquiries,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D112DC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715950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2037C9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ACEC20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8F59F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inquiries about your current bill amount,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200EDA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8A988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1AF2846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4CE695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DAB129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understand your bill breakdown,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6F5976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6BE351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A088C8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5504D01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34AFFE8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EC3C09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payment options and details,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6C0CC0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D61157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080808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2CCF3A8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2504CFB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4A2742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an agent about your current bill amount,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74FDF7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E3D323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CBB911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52B8F80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1D1080A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},</w:t>
      </w:r>
    </w:p>
    <w:p w14:paraId="1D25866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3A0F1A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064942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inquiries about your previous bills,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D93696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B3EEC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57F1CC7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723ED29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F21DC5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inquiries about the current bill,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11009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F4AFC0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AB36CE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3066202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58ED500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32371F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dispute a charge on your previous bill,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1D8A3C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F10750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0566053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35E355B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D5B360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F3566E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all other bill-related questions,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EB90E5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C67434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608D767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2E07052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5E5E8DE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6C76A8B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1F3441F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2D44C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 billing representative,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59999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0A5107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177669D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34C672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C11877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questions about your bill,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786523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70D097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A30A2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16D8B4E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12A16F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651335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payment arrangements,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42B7DE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38AC77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E12D5F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43A6D4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        {</w:t>
      </w:r>
    </w:p>
    <w:p w14:paraId="7234CFB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F112C3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 billing representative,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0DA358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E44B6D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D27296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226D1F4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4F56AB9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4B0242F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30CF8F3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25B50AA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2D66062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E05DD9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technical support,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2125C7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571478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5D2A04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6C5C7DA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34DDED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software-related issues,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D6AB02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0F49E0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135F9F4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566D4E3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A5F5AE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issues related to software installation,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72EC9C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8FF8E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F16B25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04C4288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74532E4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6239AA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issues related to software updates,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EF10DB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0A770B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29C94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0BFC685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D3B165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ED4C77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issues related to software functionality,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3F430F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A07315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20FBFC7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7E114DB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78DFB30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38E336D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7FBC556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7248B0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hardware-related issues,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FF6AA7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4F67B1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EDDBFE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5C170B5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B1B7C1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issues with computers,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87597D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24EE03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26FC279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3286EF7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7D9DC0D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7FC91D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issues with printers,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F73976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0835FD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B01BC9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4CAD9B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3B2A5D7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34F747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"If you're not sure what your hardware issue is,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A32FC5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106DDD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F7A155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199285D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2524BED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0DBA8AD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486C0A5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3D51E4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directly with a technical support representative,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1F70A2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D4DEA0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01175F7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78B7158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2C2A59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software related issues,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056FE9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47219A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684E44D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1DB33ED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007EEFC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0C0D90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hardware related issues,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1524BB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D307C7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7823F1E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1603249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119EDB2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64ACA3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directly with a technical support representative immediately,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E3BEE9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C3D6F3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0BE1B3E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6CBF94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0C9F056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}</w:t>
      </w:r>
    </w:p>
    <w:p w14:paraId="4B9FC62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4B813EF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},</w:t>
      </w:r>
    </w:p>
    <w:p w14:paraId="3859C5E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{</w:t>
      </w:r>
    </w:p>
    <w:p w14:paraId="6709000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F53350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update your account information,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627477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BEE1B0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788F406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2AA72C2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A55A19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changing account password,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22429D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066FC9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39F5300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0E41650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DCD6C2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reset your password through email,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CBAC6E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46D17F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583DDB6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581651A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B4895E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AAC2F1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reset your password through text message,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A9658C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14D957B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7107A80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4DC6017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4033F64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47C8BF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to a customer service representative for password assistance,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911573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94BE1C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3F2242E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206C5734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775A38D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5B43468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3EF497C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86EBF9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 customer service representative,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BB92D6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A103DB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0C1D234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54DFF7D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F330BA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password reset,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451FF3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8B9F2F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40AB013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7B597A4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                            {</w:t>
      </w:r>
    </w:p>
    <w:p w14:paraId="32B41E6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43001D6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update your billing information,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673EDA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870EA3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7ED65C5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00A1EC2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5EEC2BAA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55400C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directly connect with a representative,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2ADFC47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7B3F58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DE0002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3573DC5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38DA056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},</w:t>
      </w:r>
    </w:p>
    <w:p w14:paraId="1F0EE31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{</w:t>
      </w:r>
    </w:p>
    <w:p w14:paraId="1929CD0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73AC6FA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"For updating email address linked to the account,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944EE4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476F17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</w:t>
      </w:r>
    </w:p>
    <w:p w14:paraId="021B295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70ED6A2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F4CFCB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confirm the update, press 1."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0788C11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465694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61857ACC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58C4DD6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136F2EA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2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B5CD1B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cancel the update and return to the previous menu, press 2."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2E75E83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21217E1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1CEE07AD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},</w:t>
      </w:r>
    </w:p>
    <w:p w14:paraId="72A945D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{</w:t>
      </w:r>
    </w:p>
    <w:p w14:paraId="62E9730B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"number"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3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30EF4556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"text"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"To speak with a representative about the email update, press 3."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6643D40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"is_target"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: </w:t>
      </w:r>
      <w:r w:rsidRPr="00850AC7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,</w:t>
      </w:r>
    </w:p>
    <w:p w14:paraId="5328E315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    </w:t>
      </w:r>
      <w:r w:rsidRPr="00850AC7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"children"</w:t>
      </w: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: []</w:t>
      </w:r>
    </w:p>
    <w:p w14:paraId="629C89B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    }</w:t>
      </w:r>
    </w:p>
    <w:p w14:paraId="2A5C6A08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    ]</w:t>
      </w:r>
    </w:p>
    <w:p w14:paraId="365C76F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    }</w:t>
      </w:r>
    </w:p>
    <w:p w14:paraId="144DD00F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    ]</w:t>
      </w:r>
    </w:p>
    <w:p w14:paraId="08338481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    }</w:t>
      </w:r>
    </w:p>
    <w:p w14:paraId="3B6EED0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    ]</w:t>
      </w:r>
    </w:p>
    <w:p w14:paraId="298901A9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 xml:space="preserve">        }</w:t>
      </w:r>
    </w:p>
    <w:p w14:paraId="0811867E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lastRenderedPageBreak/>
        <w:t xml:space="preserve">    ]</w:t>
      </w:r>
    </w:p>
    <w:p w14:paraId="236137F0" w14:textId="77777777" w:rsidR="00850AC7" w:rsidRPr="00850AC7" w:rsidRDefault="00850AC7" w:rsidP="00850AC7">
      <w:pPr>
        <w:shd w:val="clear" w:color="auto" w:fill="0D1117"/>
        <w:spacing w:after="0" w:line="270" w:lineRule="atLeast"/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</w:pPr>
      <w:r w:rsidRPr="00850AC7">
        <w:rPr>
          <w:rFonts w:ascii="Menlo" w:eastAsia="Times New Roman" w:hAnsi="Menlo" w:cs="Menlo"/>
          <w:color w:val="C9D1D9"/>
          <w:kern w:val="0"/>
          <w:sz w:val="18"/>
          <w:szCs w:val="18"/>
          <w14:ligatures w14:val="none"/>
        </w:rPr>
        <w:t>}</w:t>
      </w:r>
    </w:p>
    <w:p w14:paraId="37D29B10" w14:textId="77777777" w:rsidR="00850AC7" w:rsidRPr="00850AC7" w:rsidRDefault="00850AC7">
      <w:pPr>
        <w:rPr>
          <w:b/>
          <w:bCs/>
        </w:rPr>
      </w:pPr>
    </w:p>
    <w:sectPr w:rsidR="00850AC7" w:rsidRPr="00850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C7"/>
    <w:rsid w:val="000832D9"/>
    <w:rsid w:val="00214C0C"/>
    <w:rsid w:val="003D5F96"/>
    <w:rsid w:val="004B3607"/>
    <w:rsid w:val="00652F6C"/>
    <w:rsid w:val="007B251A"/>
    <w:rsid w:val="00850AC7"/>
    <w:rsid w:val="009A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E460D"/>
  <w15:chartTrackingRefBased/>
  <w15:docId w15:val="{200A38BF-041F-7B40-91F2-44B25F6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51A"/>
  </w:style>
  <w:style w:type="paragraph" w:styleId="Heading1">
    <w:name w:val="heading 1"/>
    <w:basedOn w:val="Normal"/>
    <w:next w:val="Normal"/>
    <w:link w:val="Heading1Char"/>
    <w:uiPriority w:val="9"/>
    <w:qFormat/>
    <w:rsid w:val="007B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E97132" w:themeColor="accen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51A"/>
    <w:pPr>
      <w:keepNext/>
      <w:keepLines/>
      <w:spacing w:before="160" w:after="80"/>
      <w:outlineLvl w:val="2"/>
    </w:pPr>
    <w:rPr>
      <w:rFonts w:eastAsiaTheme="majorEastAsia" w:cstheme="majorBidi"/>
      <w:color w:val="F1A983" w:themeColor="accen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51A"/>
    <w:rPr>
      <w:rFonts w:asciiTheme="majorHAnsi" w:eastAsiaTheme="majorEastAsia" w:hAnsiTheme="majorHAnsi" w:cstheme="majorBidi"/>
      <w:color w:val="E97132" w:themeColor="accen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51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51A"/>
    <w:rPr>
      <w:rFonts w:eastAsiaTheme="majorEastAsia" w:cstheme="majorBidi"/>
      <w:color w:val="F1A983" w:themeColor="accent2" w:themeTint="9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51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FFC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1A"/>
    <w:rPr>
      <w:rFonts w:asciiTheme="majorHAnsi" w:eastAsiaTheme="majorEastAsia" w:hAnsiTheme="majorHAnsi" w:cstheme="majorBidi"/>
      <w:color w:val="FFC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7B2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5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51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B2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3884</Words>
  <Characters>22142</Characters>
  <Application>Microsoft Office Word</Application>
  <DocSecurity>0</DocSecurity>
  <Lines>184</Lines>
  <Paragraphs>51</Paragraphs>
  <ScaleCrop>false</ScaleCrop>
  <Company/>
  <LinksUpToDate>false</LinksUpToDate>
  <CharactersWithSpaces>25975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Skewes Zorrilla, Ricardo</dc:creator>
  <cp:keywords/>
  <dc:description/>
  <cp:lastModifiedBy>Skewes Zorrilla, Ricardo</cp:lastModifiedBy>
  <cp:revision>1</cp:revision>
  <dcterms:created xsi:type="dcterms:W3CDTF">2024-12-05T03:00:00Z</dcterms:created>
  <dcterms:modified xsi:type="dcterms:W3CDTF">2024-12-05T03:03:00Z</dcterms:modified>
</cp:coreProperties>
</file>