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6 - Getting Data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Getting and Cleaning Data Content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 vs tidy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Downloading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Excell, XML,JSON,MySQL,HDF5,Web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&gt;Merging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Reshaping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Summarizing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and replacing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Connecting and listing databases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Merging Data - merge() with 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Raw vs processed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 source of the 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hard to use for data analyses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analysis includes processed once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Processed data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that is ready for analysis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Processing can include merging, subsetting, transforming etc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may be standars for processing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steps should be recorded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