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7 - Exploratory Analysis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Exploratory Analysis Content (förberedande)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 of Analytic Graphics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Exploratory graphs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Plotting System in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lattice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ggplot2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Hierchical clustering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K-Means clustering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 reduction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Principles of Analytic Graphics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comparisons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causality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multivariate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multiple modes of evidence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and document the evidence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is king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