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WEEK 1 - 2015-11-03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8 -  Reproducible Research Overview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Reproducible Research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Structure of a data analysis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Organizing a data analysis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Markdown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LaTex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 Markdown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Evidence-based data analysis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RPubs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Steps in Data analysis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the questions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the ideal data set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Determine what data you can access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Obtain the data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Clean the data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Exploratory data analysis(förberedande)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Statistical prediction/modeling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Interpret result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Challenge results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up results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reproducible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Data analysis files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Raw data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Processed 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Figures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Exploratory figures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 figures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Raw scripts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 scripts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 markdown scripts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Readme files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 of analysis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