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WEEK 3 - 2015-11-04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4 - Experimental Design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a plan for data and code sharing - GitHub / figshare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Leek group to data sharing in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Formulating your Question in advance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Question: </w:t>
      </w:r>
      <w:r w:rsidDel="00000000" w:rsidR="00000000" w:rsidRPr="00000000">
        <w:rPr>
          <w:sz w:val="20"/>
          <w:szCs w:val="20"/>
          <w:rtl w:val="0"/>
        </w:rPr>
        <w:t xml:space="preserve">Does changing the text on your website improve donations?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Randomly show visitors one version or the other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Measure how much they donate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Determine which is better - A/B -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Statistical inference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Check if the small data (A/B - test) applies on the larger population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Variability - Scenario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For every 1000 visitors how much was donated depending on website structure and objectives. (Signup version or donate version)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Confunding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Paying attention on what variable changes the 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Correlation is not causation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“One reason of many reasons” - Prove to yourself what you believe.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Randomization and blocking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 can fix a variable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 dont fix variable, stratify it! (If you testing a website and  using two colors, use both phrases equally on both of them)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 cant fix a variable, randomize it!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Prediction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Sensitivity </w:t>
      </w:r>
      <w:r w:rsidDel="00000000" w:rsidR="00000000" w:rsidRPr="00000000">
        <w:rPr>
          <w:sz w:val="20"/>
          <w:szCs w:val="20"/>
          <w:rtl w:val="0"/>
        </w:rPr>
        <w:t xml:space="preserve">Positive l disease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Specificity </w:t>
      </w:r>
      <w:r w:rsidDel="00000000" w:rsidR="00000000" w:rsidRPr="00000000">
        <w:rPr>
          <w:sz w:val="20"/>
          <w:szCs w:val="20"/>
          <w:rtl w:val="0"/>
        </w:rPr>
        <w:t xml:space="preserve">Negative l no disease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Positive Predictive Value</w:t>
      </w:r>
      <w:r w:rsidDel="00000000" w:rsidR="00000000" w:rsidRPr="00000000">
        <w:rPr>
          <w:sz w:val="20"/>
          <w:szCs w:val="20"/>
          <w:rtl w:val="0"/>
        </w:rPr>
        <w:t xml:space="preserve"> disease l positive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NegativePredictive Value</w:t>
      </w:r>
      <w:r w:rsidDel="00000000" w:rsidR="00000000" w:rsidRPr="00000000">
        <w:rPr>
          <w:sz w:val="20"/>
          <w:szCs w:val="20"/>
          <w:rtl w:val="0"/>
        </w:rPr>
        <w:t xml:space="preserve"> no disease l negative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Accuracy</w:t>
      </w:r>
      <w:r w:rsidDel="00000000" w:rsidR="00000000" w:rsidRPr="00000000">
        <w:rPr>
          <w:sz w:val="20"/>
          <w:szCs w:val="20"/>
          <w:rtl w:val="0"/>
        </w:rPr>
        <w:t xml:space="preserve"> correct outcome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Beware data dreging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Jelly beans cause acne! - Proved NOT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Its a specific color of Jelly Beans that cause ACNE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10 tests they find what color of Jelly Beans cause acne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This ignores the fact that you did 10 tests!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Good experiments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replication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Measure variability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Generalize to the problem you care about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transparent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Prediction is not inference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Both can be important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Beware of data dredging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