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4279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800" y="64075"/>
                          <a:ext cx="5731200" cy="4279900"/>
                          <a:chOff x="55800" y="64075"/>
                          <a:chExt cx="6802200" cy="5079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12700" y="68850"/>
                            <a:ext cx="2232600" cy="924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Início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3325800" y="1054675"/>
                            <a:ext cx="206400" cy="560700"/>
                          </a:xfrm>
                          <a:prstGeom prst="down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0575" y="171128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Não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282375" y="1676590"/>
                            <a:ext cx="2293225" cy="1052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você é maior de  idade?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4605925" y="171128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Sim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60575" y="316183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Não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282388" y="2969965"/>
                            <a:ext cx="2293225" cy="1052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você é filho unico?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605950" y="316183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Sim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60575" y="428308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Não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312688" y="4091215"/>
                            <a:ext cx="2293225" cy="1052275"/>
                          </a:xfrm>
                          <a:prstGeom prst="flowChartDecision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você pratica atividade fisica?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4666550" y="4283088"/>
                            <a:ext cx="2191500" cy="86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           Sim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4279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4279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