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3D8F" w14:textId="4FAEF1BF" w:rsidR="007F7AC7" w:rsidRPr="005448CB" w:rsidRDefault="007F7AC7" w:rsidP="00424DF0">
      <w:pPr>
        <w:jc w:val="center"/>
        <w:rPr>
          <w:b/>
          <w:bCs/>
          <w:sz w:val="36"/>
          <w:szCs w:val="36"/>
        </w:rPr>
      </w:pPr>
      <w:r w:rsidRPr="005448CB">
        <w:rPr>
          <w:b/>
          <w:bCs/>
          <w:sz w:val="36"/>
          <w:szCs w:val="36"/>
        </w:rPr>
        <w:t>Specifiche dei Requisiti del S</w:t>
      </w:r>
      <w:r w:rsidR="00424DF0" w:rsidRPr="005448CB">
        <w:rPr>
          <w:b/>
          <w:bCs/>
          <w:sz w:val="36"/>
          <w:szCs w:val="36"/>
        </w:rPr>
        <w:t>oftware</w:t>
      </w:r>
      <w:r w:rsidRPr="005448CB">
        <w:rPr>
          <w:b/>
          <w:bCs/>
          <w:sz w:val="36"/>
          <w:szCs w:val="36"/>
        </w:rPr>
        <w:t xml:space="preserve"> (SRS)</w:t>
      </w:r>
    </w:p>
    <w:p w14:paraId="4AC58A7D" w14:textId="77777777" w:rsidR="007F7AC7" w:rsidRPr="007F7AC7" w:rsidRDefault="007F7AC7" w:rsidP="007F7AC7">
      <w:pPr>
        <w:rPr>
          <w:b/>
          <w:bCs/>
          <w:sz w:val="28"/>
          <w:szCs w:val="28"/>
        </w:rPr>
      </w:pPr>
      <w:r w:rsidRPr="007F7AC7">
        <w:rPr>
          <w:b/>
          <w:bCs/>
          <w:sz w:val="28"/>
          <w:szCs w:val="28"/>
        </w:rPr>
        <w:t>1. Introduzione e Obiettivo del Progetto</w:t>
      </w:r>
    </w:p>
    <w:p w14:paraId="175EBAD9" w14:textId="77777777" w:rsidR="007F7AC7" w:rsidRPr="007F7AC7" w:rsidRDefault="007F7AC7" w:rsidP="007F7AC7">
      <w:r w:rsidRPr="007F7AC7">
        <w:t>L'obiettivo primario del progetto è implementare un sistema distribuito peer-to-peer (P2P) con meccanismi di tolleranza ai guasti (Fault-</w:t>
      </w:r>
      <w:proofErr w:type="spellStart"/>
      <w:r w:rsidRPr="007F7AC7">
        <w:t>Tolerant</w:t>
      </w:r>
      <w:proofErr w:type="spellEnd"/>
      <w:r w:rsidRPr="007F7AC7">
        <w:t>) per il backup dei file.</w:t>
      </w:r>
    </w:p>
    <w:p w14:paraId="2832DDB7" w14:textId="4EA82B57" w:rsidR="007F7AC7" w:rsidRPr="007F7AC7" w:rsidRDefault="007F7AC7" w:rsidP="007F7AC7">
      <w:r w:rsidRPr="007F7AC7">
        <w:t>La resilienza è ottenuta attraverso</w:t>
      </w:r>
      <w:r w:rsidR="008B14A3">
        <w:t xml:space="preserve"> ridondanza del backup, vengono</w:t>
      </w:r>
      <w:r w:rsidRPr="007F7AC7">
        <w:t xml:space="preserve"> memorizza</w:t>
      </w:r>
      <w:r w:rsidR="008B14A3">
        <w:t>te</w:t>
      </w:r>
      <w:r w:rsidRPr="007F7AC7">
        <w:t xml:space="preserve"> copie dei file su nodi diversi, garantendo che il backup non venga perso anche se un nodo </w:t>
      </w:r>
      <w:r w:rsidR="00B662AB">
        <w:t>che possiede un backup</w:t>
      </w:r>
      <w:r w:rsidRPr="007F7AC7">
        <w:t xml:space="preserve"> smette di funzionare.</w:t>
      </w:r>
    </w:p>
    <w:p w14:paraId="427088E0" w14:textId="77777777" w:rsidR="007F7AC7" w:rsidRPr="007F7AC7" w:rsidRDefault="007F7AC7" w:rsidP="007F7AC7">
      <w:pPr>
        <w:rPr>
          <w:b/>
          <w:bCs/>
          <w:sz w:val="28"/>
          <w:szCs w:val="28"/>
        </w:rPr>
      </w:pPr>
      <w:r w:rsidRPr="007F7AC7">
        <w:rPr>
          <w:b/>
          <w:bCs/>
          <w:sz w:val="28"/>
          <w:szCs w:val="28"/>
        </w:rPr>
        <w:t>2. Agenti e Ruoli</w:t>
      </w:r>
    </w:p>
    <w:p w14:paraId="723FD995" w14:textId="563A0723" w:rsidR="007F7AC7" w:rsidRPr="007F7AC7" w:rsidRDefault="007F7AC7" w:rsidP="007F7AC7">
      <w:r w:rsidRPr="007F7AC7">
        <w:t>Il sistema è composto da due</w:t>
      </w:r>
      <w:r w:rsidR="00317C17">
        <w:t xml:space="preserve"> classi di</w:t>
      </w:r>
      <w:r w:rsidRPr="007F7AC7">
        <w:t xml:space="preserve"> agenti principali che interagiscono tramite Java RMI (Remote Method </w:t>
      </w:r>
      <w:proofErr w:type="spellStart"/>
      <w:r w:rsidRPr="007F7AC7">
        <w:t>Invocation</w:t>
      </w:r>
      <w:proofErr w:type="spellEnd"/>
      <w:r w:rsidRPr="007F7AC7">
        <w:t>).</w:t>
      </w:r>
    </w:p>
    <w:p w14:paraId="168B0BAA" w14:textId="237485F6" w:rsidR="007F7AC7" w:rsidRPr="007F7AC7" w:rsidRDefault="007F7AC7" w:rsidP="007F7AC7">
      <w:pPr>
        <w:rPr>
          <w:b/>
          <w:bCs/>
        </w:rPr>
      </w:pPr>
      <w:r w:rsidRPr="007F7AC7">
        <w:rPr>
          <w:b/>
          <w:bCs/>
        </w:rPr>
        <w:t>2.1 Server C</w:t>
      </w:r>
      <w:r>
        <w:rPr>
          <w:b/>
          <w:bCs/>
        </w:rPr>
        <w:t>entrale</w:t>
      </w:r>
    </w:p>
    <w:p w14:paraId="0F4843B0" w14:textId="77777777" w:rsidR="0017655B" w:rsidRDefault="007F7AC7" w:rsidP="007F7AC7">
      <w:r w:rsidRPr="007F7AC7">
        <w:t xml:space="preserve">Il Server funge </w:t>
      </w:r>
      <w:r w:rsidR="00770345">
        <w:t xml:space="preserve">da </w:t>
      </w:r>
      <w:r w:rsidRPr="007F7AC7">
        <w:t>punto di registrazione iniziale</w:t>
      </w:r>
      <w:r w:rsidR="00770345">
        <w:t xml:space="preserve"> e disiscrizione</w:t>
      </w:r>
      <w:r w:rsidRPr="007F7AC7">
        <w:t xml:space="preserve"> per i Peer</w:t>
      </w:r>
      <w:r w:rsidR="001F2EB4">
        <w:t>.</w:t>
      </w:r>
    </w:p>
    <w:p w14:paraId="6F4B26D6" w14:textId="488BB253" w:rsidR="007F7AC7" w:rsidRPr="007F7AC7" w:rsidRDefault="001F2EB4" w:rsidP="007F7AC7">
      <w:r>
        <w:t>S</w:t>
      </w:r>
      <w:r w:rsidR="00550A16">
        <w:t xml:space="preserve">i occupa di </w:t>
      </w:r>
      <w:r w:rsidR="004D5DCB">
        <w:t>fornire i riferimenti (</w:t>
      </w:r>
      <w:proofErr w:type="spellStart"/>
      <w:r w:rsidR="004D5DCB">
        <w:t>stub</w:t>
      </w:r>
      <w:proofErr w:type="spellEnd"/>
      <w:r w:rsidR="004D5DCB">
        <w:t xml:space="preserve">) ai Peer per </w:t>
      </w:r>
      <w:r>
        <w:t>farli comunicare direttamente senza passare per il Server</w:t>
      </w:r>
      <w:r w:rsidR="00317C17">
        <w:t xml:space="preserve">, </w:t>
      </w:r>
      <w:r w:rsidR="00D743A3">
        <w:t xml:space="preserve">questa operazione viene fatta </w:t>
      </w:r>
      <w:r w:rsidR="00317C17">
        <w:t xml:space="preserve">ogni volta che un Peer si registra nel sistema o </w:t>
      </w:r>
      <w:proofErr w:type="spellStart"/>
      <w:r w:rsidR="00317C17">
        <w:t>si</w:t>
      </w:r>
      <w:proofErr w:type="spellEnd"/>
      <w:r w:rsidR="00317C17">
        <w:t xml:space="preserve"> disi</w:t>
      </w:r>
      <w:r w:rsidR="00080D2B">
        <w:t>s</w:t>
      </w:r>
      <w:r w:rsidR="00317C17">
        <w:t>crive</w:t>
      </w:r>
      <w:r w:rsidR="007F7AC7" w:rsidRPr="007F7AC7">
        <w:t>.</w:t>
      </w:r>
    </w:p>
    <w:p w14:paraId="311DD4C8" w14:textId="48A93577" w:rsidR="007F7AC7" w:rsidRPr="008731D2" w:rsidRDefault="007F7AC7" w:rsidP="007F7AC7">
      <w:pPr>
        <w:rPr>
          <w:b/>
          <w:bCs/>
        </w:rPr>
      </w:pPr>
      <w:r w:rsidRPr="008731D2">
        <w:rPr>
          <w:b/>
          <w:bCs/>
        </w:rPr>
        <w:t>2.2 Nodo Peer</w:t>
      </w:r>
    </w:p>
    <w:p w14:paraId="6078CC01" w14:textId="77777777" w:rsidR="007F7AC7" w:rsidRDefault="007F7AC7" w:rsidP="007F7AC7">
      <w:r w:rsidRPr="007F7AC7">
        <w:t>Ogni Peer funge da client per registrarsi al Server e da server per gli altri Peer (per le operazioni di backup e recovery P2P).</w:t>
      </w:r>
    </w:p>
    <w:p w14:paraId="290173CD" w14:textId="4E6F9A17" w:rsidR="000E75D7" w:rsidRPr="007F7AC7" w:rsidRDefault="000E75D7" w:rsidP="007F7AC7">
      <w:r>
        <w:t xml:space="preserve">Quando il </w:t>
      </w:r>
      <w:r w:rsidR="00271C6E">
        <w:t>P</w:t>
      </w:r>
      <w:r>
        <w:t xml:space="preserve">eer si registra </w:t>
      </w:r>
      <w:r w:rsidR="00271C6E">
        <w:t>ottiene dal Server una copia della lista dei Peer, che userà per comunicare direttamente con loro.</w:t>
      </w:r>
    </w:p>
    <w:p w14:paraId="153729EB" w14:textId="77777777" w:rsidR="007F7AC7" w:rsidRPr="007F7AC7" w:rsidRDefault="007F7AC7" w:rsidP="007F7AC7">
      <w:pPr>
        <w:rPr>
          <w:b/>
          <w:bCs/>
          <w:sz w:val="28"/>
          <w:szCs w:val="28"/>
        </w:rPr>
      </w:pPr>
      <w:r w:rsidRPr="007F7AC7">
        <w:rPr>
          <w:b/>
          <w:bCs/>
          <w:sz w:val="28"/>
          <w:szCs w:val="28"/>
        </w:rPr>
        <w:t>3. Requisiti Funzionali</w:t>
      </w:r>
    </w:p>
    <w:p w14:paraId="004FD0E6" w14:textId="7B067706" w:rsidR="007F7AC7" w:rsidRPr="007F7AC7" w:rsidRDefault="007F7AC7" w:rsidP="007F7AC7">
      <w:pPr>
        <w:rPr>
          <w:b/>
          <w:bCs/>
        </w:rPr>
      </w:pPr>
      <w:r w:rsidRPr="007F7AC7">
        <w:rPr>
          <w:b/>
          <w:bCs/>
        </w:rPr>
        <w:t>3.1 Funzionalità del Server</w:t>
      </w:r>
      <w:r w:rsidR="001E7E51">
        <w:rPr>
          <w:b/>
          <w:bCs/>
        </w:rPr>
        <w:t xml:space="preserve"> (SRS-S)</w:t>
      </w:r>
    </w:p>
    <w:p w14:paraId="110DC7B2" w14:textId="77777777" w:rsidR="007F7AC7" w:rsidRPr="007F7AC7" w:rsidRDefault="007F7AC7" w:rsidP="007F7AC7">
      <w:r w:rsidRPr="007F7AC7">
        <w:t xml:space="preserve">Le funzionalità sono esposte tramite l'interfaccia remota </w:t>
      </w:r>
      <w:proofErr w:type="spellStart"/>
      <w:r w:rsidRPr="007F7AC7">
        <w:t>ServerInterface</w:t>
      </w:r>
      <w:proofErr w:type="spellEnd"/>
      <w:r w:rsidRPr="007F7AC7">
        <w:t>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1271"/>
        <w:gridCol w:w="2234"/>
        <w:gridCol w:w="6123"/>
      </w:tblGrid>
      <w:tr w:rsidR="007F7AC7" w:rsidRPr="007F7AC7" w14:paraId="3136EE18" w14:textId="77777777" w:rsidTr="001E7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B2BDB9" w14:textId="77777777" w:rsidR="007F7AC7" w:rsidRPr="007F7AC7" w:rsidRDefault="007F7AC7" w:rsidP="007F7AC7">
            <w:r w:rsidRPr="007F7AC7">
              <w:t>ID</w:t>
            </w:r>
          </w:p>
        </w:tc>
        <w:tc>
          <w:tcPr>
            <w:tcW w:w="2234" w:type="dxa"/>
            <w:hideMark/>
          </w:tcPr>
          <w:p w14:paraId="5C25440B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Nome Requisito</w:t>
            </w:r>
          </w:p>
        </w:tc>
        <w:tc>
          <w:tcPr>
            <w:tcW w:w="0" w:type="auto"/>
            <w:hideMark/>
          </w:tcPr>
          <w:p w14:paraId="1CB0443F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Descrizione</w:t>
            </w:r>
          </w:p>
        </w:tc>
      </w:tr>
      <w:tr w:rsidR="007F7AC7" w:rsidRPr="007F7AC7" w14:paraId="537C56A2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358D3F4" w14:textId="77777777" w:rsidR="007F7AC7" w:rsidRPr="007F7AC7" w:rsidRDefault="007F7AC7" w:rsidP="007F7AC7">
            <w:r w:rsidRPr="007F7AC7">
              <w:t>SRS-S1.0</w:t>
            </w:r>
          </w:p>
        </w:tc>
        <w:tc>
          <w:tcPr>
            <w:tcW w:w="2234" w:type="dxa"/>
            <w:hideMark/>
          </w:tcPr>
          <w:p w14:paraId="21C80B30" w14:textId="77777777" w:rsidR="007F7AC7" w:rsidRPr="008731D2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31D2">
              <w:t>Sottoscrizione Peer</w:t>
            </w:r>
          </w:p>
        </w:tc>
        <w:tc>
          <w:tcPr>
            <w:tcW w:w="0" w:type="auto"/>
            <w:hideMark/>
          </w:tcPr>
          <w:p w14:paraId="1261F839" w14:textId="60E6B593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>Deve permettere a un Peer di registrarsi alla rete</w:t>
            </w:r>
            <w:r>
              <w:t>, a</w:t>
            </w:r>
            <w:r w:rsidRPr="007F7AC7">
              <w:t>l peer viene assegnato un nome univoco.</w:t>
            </w:r>
          </w:p>
        </w:tc>
      </w:tr>
      <w:tr w:rsidR="007F7AC7" w:rsidRPr="007F7AC7" w14:paraId="3CA8A06F" w14:textId="77777777" w:rsidTr="001E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41459F8" w14:textId="77777777" w:rsidR="007F7AC7" w:rsidRPr="007F7AC7" w:rsidRDefault="007F7AC7" w:rsidP="007F7AC7">
            <w:r w:rsidRPr="007F7AC7">
              <w:t>SRS-S1.1</w:t>
            </w:r>
          </w:p>
        </w:tc>
        <w:tc>
          <w:tcPr>
            <w:tcW w:w="2234" w:type="dxa"/>
            <w:hideMark/>
          </w:tcPr>
          <w:p w14:paraId="7BCC661E" w14:textId="77777777" w:rsidR="007F7AC7" w:rsidRPr="008731D2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31D2">
              <w:t>Mantenimento Peer List</w:t>
            </w:r>
          </w:p>
        </w:tc>
        <w:tc>
          <w:tcPr>
            <w:tcW w:w="0" w:type="auto"/>
            <w:hideMark/>
          </w:tcPr>
          <w:p w14:paraId="6B7683BB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 xml:space="preserve">Deve mantenere una lista aggiornata dei nodi registrati, includendo nome, indirizzo IP e </w:t>
            </w:r>
            <w:proofErr w:type="spellStart"/>
            <w:r w:rsidRPr="007F7AC7">
              <w:t>stub</w:t>
            </w:r>
            <w:proofErr w:type="spellEnd"/>
            <w:r w:rsidRPr="007F7AC7">
              <w:t xml:space="preserve"> RMI di ciascun peer.</w:t>
            </w:r>
          </w:p>
        </w:tc>
      </w:tr>
      <w:tr w:rsidR="007F7AC7" w:rsidRPr="007F7AC7" w14:paraId="220701B6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C1F93C6" w14:textId="77777777" w:rsidR="007F7AC7" w:rsidRPr="007F7AC7" w:rsidRDefault="007F7AC7" w:rsidP="007F7AC7">
            <w:r w:rsidRPr="007F7AC7">
              <w:t>SRS-S1.2</w:t>
            </w:r>
          </w:p>
        </w:tc>
        <w:tc>
          <w:tcPr>
            <w:tcW w:w="2234" w:type="dxa"/>
            <w:hideMark/>
          </w:tcPr>
          <w:p w14:paraId="5274D76A" w14:textId="298309A1" w:rsidR="007F7AC7" w:rsidRPr="008731D2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31D2">
              <w:t>Distribuzione Peer List Aggiornata</w:t>
            </w:r>
          </w:p>
        </w:tc>
        <w:tc>
          <w:tcPr>
            <w:tcW w:w="0" w:type="auto"/>
            <w:hideMark/>
          </w:tcPr>
          <w:p w14:paraId="6778D818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 xml:space="preserve">Quando un nodo si sottoscrive o annulla la sottoscrizione, deve inviare la </w:t>
            </w:r>
            <w:proofErr w:type="spellStart"/>
            <w:r w:rsidRPr="007F7AC7">
              <w:t>PeerList</w:t>
            </w:r>
            <w:proofErr w:type="spellEnd"/>
            <w:r w:rsidRPr="007F7AC7">
              <w:t xml:space="preserve"> aggiornata a tutti i nodi registrati.</w:t>
            </w:r>
          </w:p>
        </w:tc>
      </w:tr>
      <w:tr w:rsidR="007F7AC7" w:rsidRPr="007F7AC7" w14:paraId="31DD6278" w14:textId="77777777" w:rsidTr="001E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1D979AA" w14:textId="77777777" w:rsidR="007F7AC7" w:rsidRPr="007F7AC7" w:rsidRDefault="007F7AC7" w:rsidP="007F7AC7">
            <w:r w:rsidRPr="007F7AC7">
              <w:t>SRS-S2.0</w:t>
            </w:r>
          </w:p>
        </w:tc>
        <w:tc>
          <w:tcPr>
            <w:tcW w:w="2234" w:type="dxa"/>
            <w:hideMark/>
          </w:tcPr>
          <w:p w14:paraId="0F1D1A5F" w14:textId="77777777" w:rsidR="007F7AC7" w:rsidRPr="008731D2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31D2">
              <w:t>Annullamento Sottoscrizione</w:t>
            </w:r>
          </w:p>
        </w:tc>
        <w:tc>
          <w:tcPr>
            <w:tcW w:w="0" w:type="auto"/>
            <w:hideMark/>
          </w:tcPr>
          <w:p w14:paraId="6A89570C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 xml:space="preserve">Deve permettere a un Peer di annullare la propria registrazione e rimuoverlo dalla </w:t>
            </w:r>
            <w:proofErr w:type="spellStart"/>
            <w:r w:rsidRPr="007F7AC7">
              <w:t>PeerList</w:t>
            </w:r>
            <w:proofErr w:type="spellEnd"/>
            <w:r w:rsidRPr="007F7AC7">
              <w:t>.</w:t>
            </w:r>
          </w:p>
        </w:tc>
      </w:tr>
    </w:tbl>
    <w:p w14:paraId="4064A889" w14:textId="77777777" w:rsidR="008731D2" w:rsidRDefault="008731D2" w:rsidP="007F7AC7">
      <w:pPr>
        <w:rPr>
          <w:b/>
          <w:bCs/>
        </w:rPr>
      </w:pPr>
    </w:p>
    <w:p w14:paraId="151759C8" w14:textId="100BB798" w:rsidR="007F7AC7" w:rsidRPr="007F7AC7" w:rsidRDefault="007F7AC7" w:rsidP="007F7AC7">
      <w:pPr>
        <w:rPr>
          <w:b/>
          <w:bCs/>
        </w:rPr>
      </w:pPr>
      <w:r w:rsidRPr="007F7AC7">
        <w:rPr>
          <w:b/>
          <w:bCs/>
        </w:rPr>
        <w:lastRenderedPageBreak/>
        <w:t xml:space="preserve">3.2 Funzionalità del </w:t>
      </w:r>
      <w:r w:rsidR="001E7E51">
        <w:rPr>
          <w:b/>
          <w:bCs/>
        </w:rPr>
        <w:t>Nodo Peer</w:t>
      </w:r>
      <w:r w:rsidRPr="007F7AC7">
        <w:rPr>
          <w:b/>
          <w:bCs/>
        </w:rPr>
        <w:t xml:space="preserve"> (SRS-P)</w:t>
      </w:r>
    </w:p>
    <w:p w14:paraId="3BDC0C5F" w14:textId="1F706184" w:rsidR="007F7AC7" w:rsidRPr="007F7AC7" w:rsidRDefault="007F7AC7" w:rsidP="007F7AC7">
      <w:r w:rsidRPr="007F7AC7">
        <w:t xml:space="preserve">Le funzionalità sono gestite tramite l'interfaccia utente a </w:t>
      </w:r>
      <w:r w:rsidR="001E7E51">
        <w:t>linea</w:t>
      </w:r>
      <w:r w:rsidRPr="007F7AC7">
        <w:t xml:space="preserve"> di comando del Peer.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1271"/>
        <w:gridCol w:w="2026"/>
        <w:gridCol w:w="6331"/>
      </w:tblGrid>
      <w:tr w:rsidR="007F7AC7" w:rsidRPr="007F7AC7" w14:paraId="4AE41ACE" w14:textId="77777777" w:rsidTr="001E7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3D373A1" w14:textId="77777777" w:rsidR="007F7AC7" w:rsidRPr="007F7AC7" w:rsidRDefault="007F7AC7" w:rsidP="007F7AC7">
            <w:r w:rsidRPr="007F7AC7">
              <w:t>ID</w:t>
            </w:r>
          </w:p>
        </w:tc>
        <w:tc>
          <w:tcPr>
            <w:tcW w:w="2026" w:type="dxa"/>
            <w:hideMark/>
          </w:tcPr>
          <w:p w14:paraId="6207962B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Nome Requisito</w:t>
            </w:r>
          </w:p>
        </w:tc>
        <w:tc>
          <w:tcPr>
            <w:tcW w:w="0" w:type="auto"/>
            <w:hideMark/>
          </w:tcPr>
          <w:p w14:paraId="5818CFAE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Descrizione</w:t>
            </w:r>
          </w:p>
        </w:tc>
      </w:tr>
      <w:tr w:rsidR="007F7AC7" w:rsidRPr="007F7AC7" w14:paraId="7D9CD07A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BE52D73" w14:textId="77777777" w:rsidR="007F7AC7" w:rsidRPr="007F7AC7" w:rsidRDefault="007F7AC7" w:rsidP="007F7AC7">
            <w:r w:rsidRPr="007F7AC7">
              <w:t>SRS-P1.0</w:t>
            </w:r>
          </w:p>
        </w:tc>
        <w:tc>
          <w:tcPr>
            <w:tcW w:w="2026" w:type="dxa"/>
            <w:hideMark/>
          </w:tcPr>
          <w:p w14:paraId="120D5BBD" w14:textId="77777777" w:rsidR="007F7AC7" w:rsidRPr="001E7E51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E51">
              <w:t>Registrazione alla Rete</w:t>
            </w:r>
          </w:p>
        </w:tc>
        <w:tc>
          <w:tcPr>
            <w:tcW w:w="0" w:type="auto"/>
            <w:hideMark/>
          </w:tcPr>
          <w:p w14:paraId="258515AA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 xml:space="preserve">Il peer deve consentire all'utente di specificare l'IP del Server per tentare la sottoscrizione remota, ottenendo il proprio nome e la </w:t>
            </w:r>
            <w:proofErr w:type="spellStart"/>
            <w:r w:rsidRPr="007F7AC7">
              <w:t>PeerList</w:t>
            </w:r>
            <w:proofErr w:type="spellEnd"/>
            <w:r w:rsidRPr="007F7AC7">
              <w:t xml:space="preserve"> iniziale.</w:t>
            </w:r>
          </w:p>
        </w:tc>
      </w:tr>
      <w:tr w:rsidR="007F7AC7" w:rsidRPr="007F7AC7" w14:paraId="10AC0EC1" w14:textId="77777777" w:rsidTr="001E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3F6E198" w14:textId="77777777" w:rsidR="007F7AC7" w:rsidRPr="007F7AC7" w:rsidRDefault="007F7AC7" w:rsidP="007F7AC7">
            <w:r w:rsidRPr="007F7AC7">
              <w:t>SRS-P2.0</w:t>
            </w:r>
          </w:p>
        </w:tc>
        <w:tc>
          <w:tcPr>
            <w:tcW w:w="2026" w:type="dxa"/>
            <w:hideMark/>
          </w:tcPr>
          <w:p w14:paraId="31392EB4" w14:textId="77777777" w:rsidR="007F7AC7" w:rsidRPr="001E7E51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E51">
              <w:t>Backup di un File</w:t>
            </w:r>
          </w:p>
        </w:tc>
        <w:tc>
          <w:tcPr>
            <w:tcW w:w="0" w:type="auto"/>
            <w:hideMark/>
          </w:tcPr>
          <w:p w14:paraId="79C188DA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Deve permettere all'utente di selezionare un file locale e specificare uno o più nodi della rete per inviare una copia di backup diretta (P2P).</w:t>
            </w:r>
          </w:p>
        </w:tc>
      </w:tr>
      <w:tr w:rsidR="007F7AC7" w:rsidRPr="007F7AC7" w14:paraId="10B6564D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3BEC9D2" w14:textId="77777777" w:rsidR="007F7AC7" w:rsidRPr="007F7AC7" w:rsidRDefault="007F7AC7" w:rsidP="007F7AC7">
            <w:r w:rsidRPr="007F7AC7">
              <w:t>SRS-P3.0</w:t>
            </w:r>
          </w:p>
        </w:tc>
        <w:tc>
          <w:tcPr>
            <w:tcW w:w="2026" w:type="dxa"/>
            <w:hideMark/>
          </w:tcPr>
          <w:p w14:paraId="3951509C" w14:textId="77777777" w:rsidR="007F7AC7" w:rsidRPr="001E7E51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E51">
              <w:t>Ricezione Backup Remoto</w:t>
            </w:r>
          </w:p>
        </w:tc>
        <w:tc>
          <w:tcPr>
            <w:tcW w:w="0" w:type="auto"/>
            <w:hideMark/>
          </w:tcPr>
          <w:p w14:paraId="7F8E49E8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>Deve accettare la ricezione di un file in backup da un altro peer e memorizzarlo localmente, associandolo al peer proprietario.</w:t>
            </w:r>
          </w:p>
        </w:tc>
      </w:tr>
      <w:tr w:rsidR="007F7AC7" w:rsidRPr="007F7AC7" w14:paraId="1E3FAD83" w14:textId="77777777" w:rsidTr="001E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E1975C1" w14:textId="77777777" w:rsidR="007F7AC7" w:rsidRPr="007F7AC7" w:rsidRDefault="007F7AC7" w:rsidP="007F7AC7">
            <w:r w:rsidRPr="007F7AC7">
              <w:t>SRS-P4.0</w:t>
            </w:r>
          </w:p>
        </w:tc>
        <w:tc>
          <w:tcPr>
            <w:tcW w:w="2026" w:type="dxa"/>
            <w:hideMark/>
          </w:tcPr>
          <w:p w14:paraId="71C74646" w14:textId="77777777" w:rsidR="007F7AC7" w:rsidRPr="001E7E51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E51">
              <w:t>Recupero File Perso</w:t>
            </w:r>
          </w:p>
        </w:tc>
        <w:tc>
          <w:tcPr>
            <w:tcW w:w="0" w:type="auto"/>
            <w:hideMark/>
          </w:tcPr>
          <w:p w14:paraId="04DFF17B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Deve permettere all'utente di recuperare un file perduto dal proprio filesystem.</w:t>
            </w:r>
          </w:p>
        </w:tc>
      </w:tr>
      <w:tr w:rsidR="007F7AC7" w:rsidRPr="007F7AC7" w14:paraId="31994C0E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BF04C6A" w14:textId="77777777" w:rsidR="007F7AC7" w:rsidRPr="007F7AC7" w:rsidRDefault="007F7AC7" w:rsidP="007F7AC7">
            <w:r w:rsidRPr="007F7AC7">
              <w:t>SRS-P4.1</w:t>
            </w:r>
          </w:p>
        </w:tc>
        <w:tc>
          <w:tcPr>
            <w:tcW w:w="2026" w:type="dxa"/>
            <w:hideMark/>
          </w:tcPr>
          <w:p w14:paraId="1CB03F79" w14:textId="77777777" w:rsidR="007F7AC7" w:rsidRPr="001E7E51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E51">
              <w:t>Recupero: Scelta Versione</w:t>
            </w:r>
          </w:p>
        </w:tc>
        <w:tc>
          <w:tcPr>
            <w:tcW w:w="0" w:type="auto"/>
            <w:hideMark/>
          </w:tcPr>
          <w:p w14:paraId="307FCAF1" w14:textId="06E81A2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>Per il recupero, il peer deve contattare tutti gli altri nodi per ottenere le copie e conservare la versione più recente</w:t>
            </w:r>
            <w:r>
              <w:t>.</w:t>
            </w:r>
          </w:p>
        </w:tc>
      </w:tr>
      <w:tr w:rsidR="007F7AC7" w:rsidRPr="007F7AC7" w14:paraId="7427C5CE" w14:textId="77777777" w:rsidTr="001E7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1077A05" w14:textId="77777777" w:rsidR="007F7AC7" w:rsidRPr="007F7AC7" w:rsidRDefault="007F7AC7" w:rsidP="007F7AC7">
            <w:r w:rsidRPr="007F7AC7">
              <w:t>SRS-P5.0</w:t>
            </w:r>
          </w:p>
        </w:tc>
        <w:tc>
          <w:tcPr>
            <w:tcW w:w="2026" w:type="dxa"/>
            <w:hideMark/>
          </w:tcPr>
          <w:p w14:paraId="76E0EFD9" w14:textId="77777777" w:rsidR="007F7AC7" w:rsidRPr="001E7E51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E51">
              <w:t>Visualizzazione Stato Backup</w:t>
            </w:r>
          </w:p>
        </w:tc>
        <w:tc>
          <w:tcPr>
            <w:tcW w:w="0" w:type="auto"/>
            <w:hideMark/>
          </w:tcPr>
          <w:p w14:paraId="2E5E5676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Deve permettere all'utente di visualizzare la lista dei propri file in backup su ciascuno degli altri peer della rete.</w:t>
            </w:r>
          </w:p>
        </w:tc>
      </w:tr>
      <w:tr w:rsidR="007F7AC7" w:rsidRPr="007F7AC7" w14:paraId="2BE316D3" w14:textId="77777777" w:rsidTr="001E7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4DC60FB" w14:textId="77777777" w:rsidR="007F7AC7" w:rsidRPr="007F7AC7" w:rsidRDefault="007F7AC7" w:rsidP="007F7AC7">
            <w:r w:rsidRPr="007F7AC7">
              <w:t>SRS-P6.0</w:t>
            </w:r>
          </w:p>
        </w:tc>
        <w:tc>
          <w:tcPr>
            <w:tcW w:w="2026" w:type="dxa"/>
            <w:hideMark/>
          </w:tcPr>
          <w:p w14:paraId="05813B74" w14:textId="77777777" w:rsidR="007F7AC7" w:rsidRPr="001E7E51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E51">
              <w:t>Annullamento Sottoscrizione</w:t>
            </w:r>
          </w:p>
        </w:tc>
        <w:tc>
          <w:tcPr>
            <w:tcW w:w="0" w:type="auto"/>
            <w:hideMark/>
          </w:tcPr>
          <w:p w14:paraId="49D28271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>Deve notificare il Server della sua uscita dalla rete. Prima di uscire, deve eliminare tutte le copie di file di altri peer che aveva memorizzato localmente.</w:t>
            </w:r>
          </w:p>
        </w:tc>
      </w:tr>
    </w:tbl>
    <w:p w14:paraId="405C4CD0" w14:textId="77777777" w:rsidR="00415340" w:rsidRDefault="00415340" w:rsidP="007F7AC7">
      <w:pPr>
        <w:rPr>
          <w:b/>
          <w:bCs/>
          <w:sz w:val="28"/>
          <w:szCs w:val="28"/>
        </w:rPr>
      </w:pPr>
    </w:p>
    <w:p w14:paraId="41EF5419" w14:textId="01F5737E" w:rsidR="007F7AC7" w:rsidRPr="007F7AC7" w:rsidRDefault="007F7AC7" w:rsidP="007F7AC7">
      <w:pPr>
        <w:rPr>
          <w:b/>
          <w:bCs/>
          <w:sz w:val="28"/>
          <w:szCs w:val="28"/>
        </w:rPr>
      </w:pPr>
      <w:r w:rsidRPr="007F7AC7">
        <w:rPr>
          <w:b/>
          <w:bCs/>
          <w:sz w:val="28"/>
          <w:szCs w:val="28"/>
        </w:rPr>
        <w:t>4. Requisiti Non Funzionali (NFR)</w:t>
      </w:r>
    </w:p>
    <w:tbl>
      <w:tblPr>
        <w:tblStyle w:val="Tabellasemplice-1"/>
        <w:tblW w:w="10046" w:type="dxa"/>
        <w:tblLook w:val="04A0" w:firstRow="1" w:lastRow="0" w:firstColumn="1" w:lastColumn="0" w:noHBand="0" w:noVBand="1"/>
      </w:tblPr>
      <w:tblGrid>
        <w:gridCol w:w="1271"/>
        <w:gridCol w:w="2450"/>
        <w:gridCol w:w="6325"/>
      </w:tblGrid>
      <w:tr w:rsidR="007F7AC7" w:rsidRPr="007F7AC7" w14:paraId="49DE9732" w14:textId="77777777" w:rsidTr="00415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57A2CCF" w14:textId="77777777" w:rsidR="007F7AC7" w:rsidRPr="007F7AC7" w:rsidRDefault="007F7AC7" w:rsidP="007F7AC7">
            <w:r w:rsidRPr="007F7AC7">
              <w:t>ID</w:t>
            </w:r>
          </w:p>
        </w:tc>
        <w:tc>
          <w:tcPr>
            <w:tcW w:w="0" w:type="auto"/>
            <w:hideMark/>
          </w:tcPr>
          <w:p w14:paraId="0B15BFFE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Nome Requisito</w:t>
            </w:r>
          </w:p>
        </w:tc>
        <w:tc>
          <w:tcPr>
            <w:tcW w:w="0" w:type="auto"/>
            <w:hideMark/>
          </w:tcPr>
          <w:p w14:paraId="5C732EFD" w14:textId="77777777" w:rsidR="007F7AC7" w:rsidRPr="007F7AC7" w:rsidRDefault="007F7AC7" w:rsidP="007F7A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>Descrizione</w:t>
            </w:r>
          </w:p>
        </w:tc>
      </w:tr>
      <w:tr w:rsidR="007F7AC7" w:rsidRPr="007F7AC7" w14:paraId="36E25448" w14:textId="77777777" w:rsidTr="00415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B5B3998" w14:textId="77777777" w:rsidR="007F7AC7" w:rsidRPr="007F7AC7" w:rsidRDefault="007F7AC7" w:rsidP="007F7AC7">
            <w:r w:rsidRPr="007F7AC7">
              <w:t>NFR-1.0</w:t>
            </w:r>
          </w:p>
        </w:tc>
        <w:tc>
          <w:tcPr>
            <w:tcW w:w="0" w:type="auto"/>
            <w:hideMark/>
          </w:tcPr>
          <w:p w14:paraId="75BD73A7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rPr>
                <w:b/>
                <w:bCs/>
              </w:rPr>
              <w:t>Tolleranza ai Guasti</w:t>
            </w:r>
          </w:p>
        </w:tc>
        <w:tc>
          <w:tcPr>
            <w:tcW w:w="0" w:type="auto"/>
            <w:hideMark/>
          </w:tcPr>
          <w:p w14:paraId="000ABC31" w14:textId="0D6B383D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 xml:space="preserve">Il sistema deve essere in grado di recuperare i file anche se </w:t>
            </w:r>
            <w:r w:rsidR="00F4406B">
              <w:t>un</w:t>
            </w:r>
            <w:r w:rsidRPr="007F7AC7">
              <w:t xml:space="preserve"> </w:t>
            </w:r>
            <w:r w:rsidR="00F4406B">
              <w:t>nodo che possiede un backup è</w:t>
            </w:r>
            <w:r w:rsidRPr="007F7AC7">
              <w:t xml:space="preserve"> non disponibile, grazie alla ridondanza delle copie sugli altri nodi.</w:t>
            </w:r>
          </w:p>
        </w:tc>
      </w:tr>
      <w:tr w:rsidR="007F7AC7" w:rsidRPr="007F7AC7" w14:paraId="1188C202" w14:textId="77777777" w:rsidTr="004153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3C815A4" w14:textId="77777777" w:rsidR="007F7AC7" w:rsidRPr="007F7AC7" w:rsidRDefault="007F7AC7" w:rsidP="007F7AC7">
            <w:r w:rsidRPr="007F7AC7">
              <w:t>NFR-2.0</w:t>
            </w:r>
          </w:p>
        </w:tc>
        <w:tc>
          <w:tcPr>
            <w:tcW w:w="0" w:type="auto"/>
            <w:hideMark/>
          </w:tcPr>
          <w:p w14:paraId="4DF300A1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rPr>
                <w:b/>
                <w:bCs/>
              </w:rPr>
              <w:t>Meccanismo di Comunicazione</w:t>
            </w:r>
          </w:p>
        </w:tc>
        <w:tc>
          <w:tcPr>
            <w:tcW w:w="0" w:type="auto"/>
            <w:hideMark/>
          </w:tcPr>
          <w:p w14:paraId="7E6C0856" w14:textId="77777777" w:rsidR="007F7AC7" w:rsidRPr="007F7AC7" w:rsidRDefault="007F7AC7" w:rsidP="007F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AC7">
              <w:t xml:space="preserve">La comunicazione remota tra tutti gli agenti (Server-Peer e Peer-Peer) deve essere implementata utilizzando la tecnologia Java Remote Method </w:t>
            </w:r>
            <w:proofErr w:type="spellStart"/>
            <w:r w:rsidRPr="007F7AC7">
              <w:t>Invocation</w:t>
            </w:r>
            <w:proofErr w:type="spellEnd"/>
            <w:r w:rsidRPr="007F7AC7">
              <w:t xml:space="preserve"> (RMI).</w:t>
            </w:r>
          </w:p>
        </w:tc>
      </w:tr>
      <w:tr w:rsidR="007F7AC7" w:rsidRPr="007F7AC7" w14:paraId="123F947B" w14:textId="77777777" w:rsidTr="00415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6877675" w14:textId="77777777" w:rsidR="007F7AC7" w:rsidRPr="007F7AC7" w:rsidRDefault="007F7AC7" w:rsidP="007F7AC7">
            <w:r w:rsidRPr="007F7AC7">
              <w:t>NFR-3.0</w:t>
            </w:r>
          </w:p>
        </w:tc>
        <w:tc>
          <w:tcPr>
            <w:tcW w:w="0" w:type="auto"/>
            <w:hideMark/>
          </w:tcPr>
          <w:p w14:paraId="55D83507" w14:textId="77777777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rPr>
                <w:b/>
                <w:bCs/>
              </w:rPr>
              <w:t>Gestione Conflitti</w:t>
            </w:r>
          </w:p>
        </w:tc>
        <w:tc>
          <w:tcPr>
            <w:tcW w:w="0" w:type="auto"/>
            <w:hideMark/>
          </w:tcPr>
          <w:p w14:paraId="6277352B" w14:textId="11400DD5" w:rsidR="007F7AC7" w:rsidRPr="007F7AC7" w:rsidRDefault="007F7AC7" w:rsidP="007F7A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AC7">
              <w:t>In caso di recupero di file con più copie su nodi diversi, il sistema deve risolvere il conflitto scegliendo la versione più recente.</w:t>
            </w:r>
          </w:p>
        </w:tc>
      </w:tr>
    </w:tbl>
    <w:p w14:paraId="69CD7F10" w14:textId="77777777" w:rsidR="00FA6FBB" w:rsidRDefault="00FA6FBB"/>
    <w:sectPr w:rsidR="00FA6F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C7"/>
    <w:rsid w:val="00080D2B"/>
    <w:rsid w:val="000E75D7"/>
    <w:rsid w:val="0017655B"/>
    <w:rsid w:val="0017706C"/>
    <w:rsid w:val="001E7E51"/>
    <w:rsid w:val="001F2EB4"/>
    <w:rsid w:val="00264889"/>
    <w:rsid w:val="00271C6E"/>
    <w:rsid w:val="00317C17"/>
    <w:rsid w:val="00415340"/>
    <w:rsid w:val="00424DF0"/>
    <w:rsid w:val="004D5DCB"/>
    <w:rsid w:val="005448CB"/>
    <w:rsid w:val="00550A16"/>
    <w:rsid w:val="0061007B"/>
    <w:rsid w:val="00621CF0"/>
    <w:rsid w:val="00770345"/>
    <w:rsid w:val="007F7AC7"/>
    <w:rsid w:val="0085112E"/>
    <w:rsid w:val="008731D2"/>
    <w:rsid w:val="008B14A3"/>
    <w:rsid w:val="00B662AB"/>
    <w:rsid w:val="00BF4F08"/>
    <w:rsid w:val="00D743A3"/>
    <w:rsid w:val="00E11DC0"/>
    <w:rsid w:val="00F4406B"/>
    <w:rsid w:val="00FA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CBDE"/>
  <w15:chartTrackingRefBased/>
  <w15:docId w15:val="{BA8DDDCD-4431-49AC-BA6D-72E9583A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7A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7A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7A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7A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7A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7A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7A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7A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7A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7A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7AC7"/>
    <w:rPr>
      <w:b/>
      <w:bCs/>
      <w:smallCaps/>
      <w:color w:val="0F4761" w:themeColor="accent1" w:themeShade="BF"/>
      <w:spacing w:val="5"/>
    </w:rPr>
  </w:style>
  <w:style w:type="table" w:styleId="Tabellasemplice-1">
    <w:name w:val="Plain Table 1"/>
    <w:basedOn w:val="Tabellanormale"/>
    <w:uiPriority w:val="41"/>
    <w:rsid w:val="008731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Ciccia</dc:creator>
  <cp:keywords/>
  <dc:description/>
  <cp:lastModifiedBy>Denny Ciccia</cp:lastModifiedBy>
  <cp:revision>18</cp:revision>
  <dcterms:created xsi:type="dcterms:W3CDTF">2025-12-16T08:21:00Z</dcterms:created>
  <dcterms:modified xsi:type="dcterms:W3CDTF">2025-12-16T08:55:00Z</dcterms:modified>
</cp:coreProperties>
</file>