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TAHAPAN LABORATORIUM VIRTUAL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Elemen yang ada di drive</w:t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https://drive.google.com/drive/folders/1WKUnYWYEePlTWHJMSeSmzkp8QZFZfCDT?usp=sharing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setiap slide ada audio operator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Slide Awal Buka Aplikasi (Video Loading)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354982" cy="1324645"/>
            <wp:effectExtent b="0" l="0" r="0" t="0"/>
            <wp:docPr id="31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4982" cy="1324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Slide ke- 2 (Start)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475137" cy="1392264"/>
            <wp:effectExtent b="0" l="0" r="0" t="0"/>
            <wp:docPr id="33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5137" cy="1392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Pilihan Fitur 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(layar slide blkg pudar)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1591310</wp:posOffset>
            </wp:positionH>
            <wp:positionV relativeFrom="paragraph">
              <wp:posOffset>165100</wp:posOffset>
            </wp:positionV>
            <wp:extent cx="262255" cy="319405"/>
            <wp:effectExtent b="0" l="0" r="0" t="0"/>
            <wp:wrapNone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87044" l="80237" r="1378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255" cy="319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4646295</wp:posOffset>
            </wp:positionH>
            <wp:positionV relativeFrom="paragraph">
              <wp:posOffset>163830</wp:posOffset>
            </wp:positionV>
            <wp:extent cx="296545" cy="290195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76109" l="80311" r="12904" t="12093"/>
                    <a:stretch>
                      <a:fillRect/>
                    </a:stretch>
                  </pic:blipFill>
                  <pic:spPr>
                    <a:xfrm>
                      <a:off x="0" y="0"/>
                      <a:ext cx="296545" cy="2901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(Logo info)         di klik (Profil Pengembang dan Refensi) klik X         untuk menutup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191632" cy="1232793"/>
            <wp:effectExtent b="0" l="0" r="0" t="0"/>
            <wp:docPr id="34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1632" cy="1232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191632" cy="1232793"/>
            <wp:effectExtent b="0" l="0" r="0" t="0"/>
            <wp:docPr id="36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1632" cy="1232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2056453</wp:posOffset>
            </wp:positionH>
            <wp:positionV relativeFrom="paragraph">
              <wp:posOffset>1216691</wp:posOffset>
            </wp:positionV>
            <wp:extent cx="297180" cy="318770"/>
            <wp:effectExtent b="0" l="0" r="0" t="0"/>
            <wp:wrapNone/>
            <wp:docPr id="3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87044" l="86366" r="684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3187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5723255</wp:posOffset>
            </wp:positionH>
            <wp:positionV relativeFrom="paragraph">
              <wp:posOffset>1214120</wp:posOffset>
            </wp:positionV>
            <wp:extent cx="296822" cy="290285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76109" l="80311" r="12904" t="12093"/>
                    <a:stretch>
                      <a:fillRect/>
                    </a:stretch>
                  </pic:blipFill>
                  <pic:spPr>
                    <a:xfrm>
                      <a:off x="0" y="0"/>
                      <a:ext cx="296822" cy="2902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(Logo pengaturan)          di klik (Pengaturan keluar suara audio operator) klik X          untuk menutup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166413" cy="1218577"/>
            <wp:effectExtent b="0" l="0" r="0" t="0"/>
            <wp:docPr id="35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6413" cy="1218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1736725</wp:posOffset>
            </wp:positionH>
            <wp:positionV relativeFrom="paragraph">
              <wp:posOffset>184150</wp:posOffset>
            </wp:positionV>
            <wp:extent cx="271145" cy="282973"/>
            <wp:effectExtent b="0" l="0" r="0" t="0"/>
            <wp:wrapNone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86971" l="93051" r="726" t="1478"/>
                    <a:stretch>
                      <a:fillRect/>
                    </a:stretch>
                  </pic:blipFill>
                  <pic:spPr>
                    <a:xfrm>
                      <a:off x="0" y="0"/>
                      <a:ext cx="271145" cy="2829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(Logo keluar)          di klik  (‘YES’ keluar atau ‘NO’ kembali)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2006600</wp:posOffset>
            </wp:positionH>
            <wp:positionV relativeFrom="paragraph">
              <wp:posOffset>319405</wp:posOffset>
            </wp:positionV>
            <wp:extent cx="608965" cy="558165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54252" l="84730" r="1322" t="23016"/>
                    <a:stretch>
                      <a:fillRect/>
                    </a:stretch>
                  </pic:blipFill>
                  <pic:spPr>
                    <a:xfrm>
                      <a:off x="0" y="0"/>
                      <a:ext cx="608965" cy="5581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1323975</wp:posOffset>
            </wp:positionH>
            <wp:positionV relativeFrom="paragraph">
              <wp:posOffset>5715</wp:posOffset>
            </wp:positionV>
            <wp:extent cx="608965" cy="558165"/>
            <wp:effectExtent b="0" l="0" r="0" t="0"/>
            <wp:wrapNone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54104" l="68191" r="17861" t="23164"/>
                    <a:stretch>
                      <a:fillRect/>
                    </a:stretch>
                  </pic:blipFill>
                  <pic:spPr>
                    <a:xfrm>
                      <a:off x="0" y="0"/>
                      <a:ext cx="608965" cy="5581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166359" cy="1218577"/>
            <wp:effectExtent b="0" l="0" r="0" t="0"/>
            <wp:docPr id="37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6359" cy="1218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(Logo play)           di klik (Menu utama slide ke-3)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1640350</wp:posOffset>
            </wp:positionH>
            <wp:positionV relativeFrom="paragraph">
              <wp:posOffset>-20319</wp:posOffset>
            </wp:positionV>
            <wp:extent cx="235132" cy="232917"/>
            <wp:effectExtent b="0" l="0" r="0" t="0"/>
            <wp:wrapNone/>
            <wp:docPr id="3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132" cy="2329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Slide ke-3 (Menu Utama)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166359" cy="1218576"/>
            <wp:effectExtent b="0" l="0" r="0" t="0"/>
            <wp:docPr id="38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6359" cy="1218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Pilihan Fitur 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1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Panduan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3639173</wp:posOffset>
            </wp:positionH>
            <wp:positionV relativeFrom="paragraph">
              <wp:posOffset>138430</wp:posOffset>
            </wp:positionV>
            <wp:extent cx="358346" cy="337006"/>
            <wp:effectExtent b="0" l="0" r="0" t="0"/>
            <wp:wrapNone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346" cy="3370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1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Panduan Slide 1 dengan tanda (panah lanjut)          untuk panduan slide 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1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475137" cy="1392264"/>
            <wp:effectExtent b="0" l="0" r="0" t="0"/>
            <wp:docPr id="40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5137" cy="1392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3773010</wp:posOffset>
            </wp:positionH>
            <wp:positionV relativeFrom="paragraph">
              <wp:posOffset>1343995</wp:posOffset>
            </wp:positionV>
            <wp:extent cx="358346" cy="334349"/>
            <wp:effectExtent b="0" l="0" r="0" t="0"/>
            <wp:wrapNone/>
            <wp:docPr id="1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346" cy="3343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1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Panduan Slide 2 dengan (tanda panah kembali)         untuk kembali ke panduan slide 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1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475136" cy="1392264"/>
            <wp:effectExtent b="0" l="0" r="0" t="0"/>
            <wp:docPr id="41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5136" cy="1392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1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Panduan Slide 3, X untuk menutup laya Panduan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1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475136" cy="1392264"/>
            <wp:effectExtent b="0" l="0" r="0" t="0"/>
            <wp:docPr id="42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5136" cy="1392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1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 &amp; TP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1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166359" cy="1218576"/>
            <wp:effectExtent b="0" l="0" r="0" t="0"/>
            <wp:docPr id="19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6359" cy="1218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166357" cy="1218576"/>
            <wp:effectExtent b="0" l="0" r="0" t="0"/>
            <wp:docPr id="20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6357" cy="1218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1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Ayo Belajar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1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166357" cy="1218576"/>
            <wp:effectExtent b="0" l="0" r="0" t="0"/>
            <wp:docPr id="21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6357" cy="1218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01" w:right="0" w:hanging="283.0000000000001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 (Klik elemen Gerak keluar materi gerak sesuai dengan tahapan model pembelajaran inkuiri terbimbing)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421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Slide “Ayo simak video berikut” tayangkan video mobil berjalan lurus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42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166357" cy="1218576"/>
            <wp:effectExtent b="0" l="0" r="0" t="0"/>
            <wp:docPr id="2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6357" cy="1218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42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Slide “Ayo bertanya” sampai “materi gerak” keluarkan audio operator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42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927624" cy="1084289"/>
            <wp:effectExtent b="0" l="0" r="0" t="0"/>
            <wp:docPr id="23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7624" cy="1084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943006" cy="1092941"/>
            <wp:effectExtent b="0" l="0" r="0" t="0"/>
            <wp:docPr id="2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006" cy="1092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42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Setelah materi langsung praktikum gerak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42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Video Referensi Praktikum Gerak </w:t>
      </w:r>
      <w:hyperlink r:id="rId3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https://youtu.be/RKZHIxTuM5Y?si=I4Q1A962rEBbKP3v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(Detik ke 0:30-2:30) “orang” diubah jadi (mobil)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42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Slide “Tabel Pengamatan” sampai “mari simpulkan” keluarkan audio operator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42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927624" cy="1084288"/>
            <wp:effectExtent b="0" l="0" r="0" t="0"/>
            <wp:docPr id="2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7624" cy="1084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943006" cy="1092940"/>
            <wp:effectExtent b="0" l="0" r="0" t="0"/>
            <wp:docPr id="27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006" cy="1092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42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Slide “Quiz Time”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42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475136" cy="1392264"/>
            <wp:effectExtent b="0" l="0" r="0" t="0"/>
            <wp:docPr id="28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5136" cy="1392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42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013258" cy="1132457"/>
            <wp:effectExtent b="0" l="0" r="0" t="0"/>
            <wp:docPr id="29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3258" cy="1132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009902" cy="113057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902" cy="1130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421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Benar bisa lanjut, jika salah tidak bisa lanjut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soal ada pada slide patokan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42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Ketika selesai melaksanakan quiz keluar skor (ada backsound meriah)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42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475136" cy="1392264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5136" cy="1392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42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Setelah selesai praktikum gerak langsung kembali ke layar awal “ayo belajar” tidak langsung praktikum gaya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42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166357" cy="1218576"/>
            <wp:effectExtent b="0" l="0" r="0" t="0"/>
            <wp:docPr id="10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6357" cy="1218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01" w:right="0" w:hanging="283.0000000000001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Gaya (Klik elemen Gaya keluar materi gaya sesuai dengan tahapan model pembelajaran inkuiri terbimbing)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421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Slide “Ayo simak video berikut” tayangkan video anak mendorong meja dan kursi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42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166357" cy="1218575"/>
            <wp:effectExtent b="0" l="0" r="0" t="0"/>
            <wp:docPr id="1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6357" cy="121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Slide “Ayo bertanya” sampai “materi gerak” keluarkan audio operator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42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927624" cy="1084288"/>
            <wp:effectExtent b="0" l="0" r="0" t="0"/>
            <wp:docPr id="1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7624" cy="1084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943006" cy="1092940"/>
            <wp:effectExtent b="0" l="0" r="0" t="0"/>
            <wp:docPr id="13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006" cy="1092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Setelah materi langsung praktikum gaya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42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Video Referensi Praktikum Gaya  Video Referensi Praktikum Gaya </w:t>
      </w:r>
      <w:hyperlink r:id="rId4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https://youtu.be/Cd3JZAjmfJA?si=ykPyQbcM8JLcQiPH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(detik 4:36-8:20)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Slide “Tabel Pengamatan” sampai “mari simpulkan” keluarkan audio operator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42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927623" cy="1084288"/>
            <wp:effectExtent b="0" l="0" r="0" t="0"/>
            <wp:docPr id="1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7623" cy="1084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943004" cy="1092940"/>
            <wp:effectExtent b="0" l="0" r="0" t="0"/>
            <wp:docPr id="1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004" cy="1092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Slide “Quiz Time”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42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475136" cy="1392264"/>
            <wp:effectExtent b="0" l="0" r="0" t="0"/>
            <wp:docPr id="17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5136" cy="1392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42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013258" cy="1132457"/>
            <wp:effectExtent b="0" l="0" r="0" t="0"/>
            <wp:docPr id="18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3258" cy="1132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009902" cy="1130570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902" cy="1130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Benar bisa lanjut, jika salah tidak bisa lanjut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soal ada pada slide patokan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Ketika selesai melaksanakan quiz keluar skor (ada backsound meriah)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42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475136" cy="1392264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5136" cy="1392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❖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242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14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86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58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30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02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74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46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181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id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jpg"/><Relationship Id="rId20" Type="http://schemas.openxmlformats.org/officeDocument/2006/relationships/image" Target="media/image32.jpg"/><Relationship Id="rId42" Type="http://schemas.openxmlformats.org/officeDocument/2006/relationships/hyperlink" Target="https://youtu.be/Cd3JZAjmfJA?si=ykPyQbcM8JLcQiPH" TargetMode="External"/><Relationship Id="rId41" Type="http://schemas.openxmlformats.org/officeDocument/2006/relationships/image" Target="media/image29.jpg"/><Relationship Id="rId22" Type="http://schemas.openxmlformats.org/officeDocument/2006/relationships/image" Target="media/image21.jpg"/><Relationship Id="rId44" Type="http://schemas.openxmlformats.org/officeDocument/2006/relationships/image" Target="media/image3.jpg"/><Relationship Id="rId21" Type="http://schemas.openxmlformats.org/officeDocument/2006/relationships/image" Target="media/image22.png"/><Relationship Id="rId43" Type="http://schemas.openxmlformats.org/officeDocument/2006/relationships/image" Target="media/image7.jpg"/><Relationship Id="rId24" Type="http://schemas.openxmlformats.org/officeDocument/2006/relationships/image" Target="media/image36.jpg"/><Relationship Id="rId23" Type="http://schemas.openxmlformats.org/officeDocument/2006/relationships/image" Target="media/image24.png"/><Relationship Id="rId45" Type="http://schemas.openxmlformats.org/officeDocument/2006/relationships/image" Target="media/image2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jpg"/><Relationship Id="rId26" Type="http://schemas.openxmlformats.org/officeDocument/2006/relationships/image" Target="media/image10.jpg"/><Relationship Id="rId25" Type="http://schemas.openxmlformats.org/officeDocument/2006/relationships/image" Target="media/image25.jpg"/><Relationship Id="rId28" Type="http://schemas.openxmlformats.org/officeDocument/2006/relationships/image" Target="media/image18.jpg"/><Relationship Id="rId27" Type="http://schemas.openxmlformats.org/officeDocument/2006/relationships/image" Target="media/image1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4.jpg"/><Relationship Id="rId7" Type="http://schemas.openxmlformats.org/officeDocument/2006/relationships/hyperlink" Target="https://drive.google.com/drive/folders/1WKUnYWYEePlTWHJMSeSmzkp8QZFZfCDT?usp=sharing" TargetMode="External"/><Relationship Id="rId8" Type="http://schemas.openxmlformats.org/officeDocument/2006/relationships/image" Target="media/image33.jpg"/><Relationship Id="rId31" Type="http://schemas.openxmlformats.org/officeDocument/2006/relationships/image" Target="media/image13.jpg"/><Relationship Id="rId30" Type="http://schemas.openxmlformats.org/officeDocument/2006/relationships/image" Target="media/image35.jpg"/><Relationship Id="rId11" Type="http://schemas.openxmlformats.org/officeDocument/2006/relationships/image" Target="media/image5.png"/><Relationship Id="rId33" Type="http://schemas.openxmlformats.org/officeDocument/2006/relationships/image" Target="media/image11.jpg"/><Relationship Id="rId10" Type="http://schemas.openxmlformats.org/officeDocument/2006/relationships/image" Target="media/image27.png"/><Relationship Id="rId32" Type="http://schemas.openxmlformats.org/officeDocument/2006/relationships/hyperlink" Target="https://youtu.be/RKZHIxTuM5Y?si=I4Q1A962rEBbKP3v" TargetMode="External"/><Relationship Id="rId13" Type="http://schemas.openxmlformats.org/officeDocument/2006/relationships/image" Target="media/image17.jpg"/><Relationship Id="rId35" Type="http://schemas.openxmlformats.org/officeDocument/2006/relationships/image" Target="media/image16.jpg"/><Relationship Id="rId12" Type="http://schemas.openxmlformats.org/officeDocument/2006/relationships/image" Target="media/image34.jpg"/><Relationship Id="rId34" Type="http://schemas.openxmlformats.org/officeDocument/2006/relationships/image" Target="media/image20.jpg"/><Relationship Id="rId15" Type="http://schemas.openxmlformats.org/officeDocument/2006/relationships/image" Target="media/image28.jpg"/><Relationship Id="rId37" Type="http://schemas.openxmlformats.org/officeDocument/2006/relationships/image" Target="media/image8.jpg"/><Relationship Id="rId14" Type="http://schemas.openxmlformats.org/officeDocument/2006/relationships/image" Target="media/image26.png"/><Relationship Id="rId36" Type="http://schemas.openxmlformats.org/officeDocument/2006/relationships/image" Target="media/image31.jpg"/><Relationship Id="rId17" Type="http://schemas.openxmlformats.org/officeDocument/2006/relationships/image" Target="media/image12.png"/><Relationship Id="rId39" Type="http://schemas.openxmlformats.org/officeDocument/2006/relationships/image" Target="media/image6.jpg"/><Relationship Id="rId16" Type="http://schemas.openxmlformats.org/officeDocument/2006/relationships/image" Target="media/image2.png"/><Relationship Id="rId38" Type="http://schemas.openxmlformats.org/officeDocument/2006/relationships/image" Target="media/image1.jpg"/><Relationship Id="rId19" Type="http://schemas.openxmlformats.org/officeDocument/2006/relationships/image" Target="media/image15.png"/><Relationship Id="rId18" Type="http://schemas.openxmlformats.org/officeDocument/2006/relationships/image" Target="media/image30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fbsE5GHOkaResQCU3bWSDZ0kQQ==">CgMxLjA4AHIhMU1KVExCcGUxZXdjTGd0NTc0YkxYUVVKTFNBVmJITXZr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