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32"/>
          <w:szCs w:val="32"/>
        </w:rPr>
        <w:id w:val="314226304"/>
        <w:docPartObj>
          <w:docPartGallery w:val="Cover Pages"/>
          <w:docPartUnique/>
        </w:docPartObj>
      </w:sdtPr>
      <w:sdtEndPr>
        <w:rPr>
          <w:smallCaps/>
          <w:color w:val="404040" w:themeColor="text1" w:themeTint="BF"/>
        </w:rPr>
      </w:sdtEndPr>
      <w:sdtContent>
        <w:p w14:paraId="50F5D00A" w14:textId="281D56B8" w:rsidR="00775591" w:rsidRDefault="00262745" w:rsidP="00262745">
          <w:pPr>
            <w:rPr>
              <w:rFonts w:asciiTheme="majorHAnsi" w:hAnsiTheme="majorHAnsi" w:cstheme="majorHAnsi"/>
              <w:smallCaps/>
              <w:color w:val="404040" w:themeColor="text1" w:themeTint="BF"/>
              <w:sz w:val="32"/>
              <w:szCs w:val="32"/>
            </w:rPr>
          </w:pPr>
          <w:r w:rsidRPr="00262745">
            <w:rPr>
              <w:rFonts w:asciiTheme="majorHAnsi" w:hAnsiTheme="majorHAnsi" w:cstheme="majorHAnsi"/>
              <w:sz w:val="32"/>
              <w:szCs w:val="32"/>
            </w:rPr>
            <w:t>Ping-Pong</w:t>
          </w:r>
        </w:p>
      </w:sdtContent>
    </w:sdt>
    <w:p w14:paraId="4C0700E9" w14:textId="0EAA6E76" w:rsidR="00262745" w:rsidRDefault="00241D79" w:rsidP="00241D79">
      <w:pPr>
        <w:pStyle w:val="berschrift1"/>
      </w:pPr>
      <w:r>
        <w:t>Spielidee</w:t>
      </w:r>
    </w:p>
    <w:p w14:paraId="3B5C60BC" w14:textId="01C42D22" w:rsidR="00241D79" w:rsidRPr="00605585" w:rsidRDefault="009D714A" w:rsidP="00241D79">
      <w:r w:rsidRPr="00605585">
        <w:t xml:space="preserve">Im </w:t>
      </w:r>
      <w:r w:rsidR="00605585" w:rsidRPr="00605585">
        <w:t>Ping-Pong Spiel g</w:t>
      </w:r>
      <w:r w:rsidR="00605585">
        <w:t xml:space="preserve">eht es darum </w:t>
      </w:r>
      <w:r w:rsidR="00E4363D">
        <w:t>den Ball mit</w:t>
      </w:r>
      <w:r w:rsidR="00D765F8">
        <w:t xml:space="preserve"> dem </w:t>
      </w:r>
      <w:r w:rsidR="00E4363D">
        <w:t xml:space="preserve">Spielschläger </w:t>
      </w:r>
      <w:r w:rsidR="00350718">
        <w:t>abzuwehren</w:t>
      </w:r>
      <w:r w:rsidR="00E4363D">
        <w:t xml:space="preserve">, um ein Tor </w:t>
      </w:r>
      <w:r w:rsidR="005C0A90">
        <w:t xml:space="preserve">des Gegenspielers </w:t>
      </w:r>
      <w:r w:rsidR="00B26144">
        <w:t>zu verhindern</w:t>
      </w:r>
      <w:r w:rsidR="00E4363D">
        <w:t>.</w:t>
      </w:r>
      <w:r w:rsidR="00D037E3">
        <w:t xml:space="preserve"> </w:t>
      </w:r>
      <w:r w:rsidR="00C6471B">
        <w:t xml:space="preserve">Der Benutzer </w:t>
      </w:r>
      <w:r w:rsidR="00456FE1">
        <w:t xml:space="preserve">spielt als Spieler und hat das Ziel möglichst viele Tore gegen den Computer </w:t>
      </w:r>
      <w:r w:rsidR="008179F7">
        <w:t xml:space="preserve">(Gegenspieler) </w:t>
      </w:r>
      <w:r w:rsidR="00456FE1">
        <w:t xml:space="preserve">zu </w:t>
      </w:r>
      <w:r w:rsidR="00A03A59">
        <w:t>erzielen,</w:t>
      </w:r>
      <w:r w:rsidR="00456FE1">
        <w:t xml:space="preserve"> um Punkte </w:t>
      </w:r>
      <w:r w:rsidR="000B349A">
        <w:t>zu erhalten.</w:t>
      </w:r>
      <w:r w:rsidR="003E323B">
        <w:t xml:space="preserve"> Der rechte Spielschläger kann vom Spieler beliebig nach oben und unten mittels Hotkeys gesteuert werden</w:t>
      </w:r>
      <w:r w:rsidR="005210E0">
        <w:t xml:space="preserve"> und der linke vom Computer.</w:t>
      </w:r>
      <w:r w:rsidR="00547DF0">
        <w:t xml:space="preserve"> Der Ball, das Hauptobjekt dieses Spiels, hat keine konstante Geschwindigkeit. Mit der Zeit, wenn noch keine Punkte bzw. Tore erzielt worden sind, erhöht sich seine Geschwindigkeit linear. </w:t>
      </w:r>
      <w:r w:rsidR="00BB4AC0">
        <w:t xml:space="preserve">Auch der Computer sollte den Ball </w:t>
      </w:r>
      <w:r w:rsidR="00720B7B">
        <w:t xml:space="preserve">nicht </w:t>
      </w:r>
      <w:r w:rsidR="00BB4AC0">
        <w:t xml:space="preserve">die ganze Zeit zurückspielen können, sondern dem </w:t>
      </w:r>
      <w:r w:rsidR="00D72A08">
        <w:t xml:space="preserve">Spieler eine Chance </w:t>
      </w:r>
      <w:r w:rsidR="00E77E17">
        <w:t>geben, dass er auch Tore erzielen kann.</w:t>
      </w:r>
      <w:r w:rsidR="000B5CDF">
        <w:t xml:space="preserve"> Das Spielprinzip ist grundsätzlich einfach</w:t>
      </w:r>
      <w:r w:rsidR="00AE4ADB">
        <w:t xml:space="preserve">, </w:t>
      </w:r>
      <w:r w:rsidR="00E6125A">
        <w:t>jedoch</w:t>
      </w:r>
      <w:r w:rsidR="00AE4ADB">
        <w:t xml:space="preserve"> </w:t>
      </w:r>
      <w:r w:rsidR="0009346F">
        <w:t xml:space="preserve">es </w:t>
      </w:r>
      <w:r w:rsidR="00E6125A">
        <w:t xml:space="preserve">gibt </w:t>
      </w:r>
      <w:r w:rsidR="0009346F">
        <w:t>noch eine Hilfeseite, worüber man sich über das Spiel informieren kann.</w:t>
      </w:r>
    </w:p>
    <w:p w14:paraId="1D6CD726" w14:textId="34A31C96" w:rsidR="0055643A" w:rsidRPr="00E4363D" w:rsidRDefault="0055643A" w:rsidP="0008269A">
      <w:pPr>
        <w:pStyle w:val="berschrift1"/>
      </w:pPr>
      <w:r w:rsidRPr="00E4363D">
        <w:t>Design</w:t>
      </w:r>
      <w:r w:rsidR="0008269A" w:rsidRPr="00E4363D">
        <w:t xml:space="preserve"> / Layout</w:t>
      </w:r>
    </w:p>
    <w:p w14:paraId="5BB96A17" w14:textId="3EE58614" w:rsidR="000F6DE9" w:rsidRDefault="00C23545" w:rsidP="001A09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606FA5" wp14:editId="06559558">
            <wp:simplePos x="0" y="0"/>
            <wp:positionH relativeFrom="margin">
              <wp:align>right</wp:align>
            </wp:positionH>
            <wp:positionV relativeFrom="paragraph">
              <wp:posOffset>1211580</wp:posOffset>
            </wp:positionV>
            <wp:extent cx="6105525" cy="3853815"/>
            <wp:effectExtent l="0" t="0" r="9525" b="0"/>
            <wp:wrapTight wrapText="bothSides">
              <wp:wrapPolygon edited="0">
                <wp:start x="0" y="0"/>
                <wp:lineTo x="0" y="21461"/>
                <wp:lineTo x="21566" y="21461"/>
                <wp:lineTo x="2156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69A">
        <w:t xml:space="preserve">Das Spiel </w:t>
      </w:r>
      <w:r w:rsidR="00B000DC">
        <w:t>basiert sich auf ein benutzerdefiniertes gelbes Schema</w:t>
      </w:r>
      <w:r w:rsidR="007566E9">
        <w:t xml:space="preserve"> un</w:t>
      </w:r>
      <w:r w:rsidR="00841302">
        <w:t>d Texte</w:t>
      </w:r>
      <w:r w:rsidR="00D11F17">
        <w:t xml:space="preserve"> sowie die</w:t>
      </w:r>
      <w:r w:rsidR="00876E6B">
        <w:t xml:space="preserve"> </w:t>
      </w:r>
      <w:r w:rsidR="00841302">
        <w:t xml:space="preserve">Spielobjekte werden mit der schwarzen Farbe gedeckt. </w:t>
      </w:r>
      <w:r w:rsidR="00461133">
        <w:t xml:space="preserve">Das Gelb wurde aufgrund seiner hellen Farbe genommen damit dunklere Farben </w:t>
      </w:r>
      <w:r w:rsidR="00251EEC">
        <w:t>möglichst gut erkennbar sind.</w:t>
      </w:r>
      <w:r w:rsidR="00296009">
        <w:t xml:space="preserve"> Der Hintergrund </w:t>
      </w:r>
      <w:r w:rsidR="00F84886">
        <w:t xml:space="preserve">der Seite </w:t>
      </w:r>
      <w:r w:rsidR="00296009">
        <w:t xml:space="preserve">wird mit </w:t>
      </w:r>
      <w:r w:rsidR="00B20DAC">
        <w:t xml:space="preserve">weiss gefüllt. Buttons, die für die Navigation zuständig sind, bekommen ein benutzerdefiniertes Orange, </w:t>
      </w:r>
      <w:r w:rsidR="00B25961">
        <w:t>weil sie sich mit der gelben Farbe ziemlich gut harmoniert.</w:t>
      </w:r>
      <w:r w:rsidR="0049182D" w:rsidRPr="0049182D">
        <w:rPr>
          <w:noProof/>
        </w:rPr>
        <w:t xml:space="preserve"> </w:t>
      </w:r>
      <w:r w:rsidR="00F64196">
        <w:rPr>
          <w:noProof/>
        </w:rPr>
        <w:t>Auch die Punktzahl wird mit Orange</w:t>
      </w:r>
      <w:r w:rsidR="004C0701">
        <w:rPr>
          <w:noProof/>
        </w:rPr>
        <w:t xml:space="preserve"> gedeckt</w:t>
      </w:r>
      <w:r w:rsidR="008E5571">
        <w:rPr>
          <w:noProof/>
        </w:rPr>
        <w:t xml:space="preserve"> und der Ball </w:t>
      </w:r>
      <w:r w:rsidR="00123FEE">
        <w:rPr>
          <w:noProof/>
        </w:rPr>
        <w:t>taucht mit der weissen Farbe auf</w:t>
      </w:r>
      <w:r w:rsidR="0080440A">
        <w:rPr>
          <w:noProof/>
        </w:rPr>
        <w:t xml:space="preserve"> und sollte damit auch gut erkennbar sein.</w:t>
      </w:r>
    </w:p>
    <w:p w14:paraId="24D105ED" w14:textId="15A6E680" w:rsidR="00AA445E" w:rsidRPr="0008269A" w:rsidRDefault="00AA445E" w:rsidP="00AA445E">
      <w:pPr>
        <w:rPr>
          <w:noProof/>
        </w:rPr>
      </w:pPr>
      <w:r>
        <w:rPr>
          <w:noProof/>
        </w:rPr>
        <w:br w:type="page"/>
      </w:r>
    </w:p>
    <w:p w14:paraId="059F0355" w14:textId="65079ECC" w:rsidR="004447A5" w:rsidRDefault="003B6C11" w:rsidP="003B6C11">
      <w:pPr>
        <w:pStyle w:val="berschrift1"/>
      </w:pPr>
      <w:r>
        <w:lastRenderedPageBreak/>
        <w:t>Steuerung</w:t>
      </w:r>
    </w:p>
    <w:p w14:paraId="5C416A21" w14:textId="3F525DC7" w:rsidR="006C3800" w:rsidRDefault="003B6C11" w:rsidP="003B6C11">
      <w:r>
        <w:t xml:space="preserve">Die Steuerung ist ziemlich einfach, da diese nur den rechten Spielschläger beeinflusst. Mit der W und Pfeil nach unten Taste kann der Spieler seinen Schläger aufwärts steuern und mit S </w:t>
      </w:r>
      <w:r w:rsidR="00885C46">
        <w:t xml:space="preserve">und Pfeil nach unten abwärts. Die Steuerung ist allerdings auch auf der Hilfeseite erklärt und sollte daher </w:t>
      </w:r>
      <w:r w:rsidR="008903D5">
        <w:t>keine offenen Fragen</w:t>
      </w:r>
      <w:r w:rsidR="00885C46">
        <w:t xml:space="preserve"> mehr stellen</w:t>
      </w:r>
      <w:r w:rsidR="00170E61">
        <w:t>.</w:t>
      </w:r>
      <w:r w:rsidR="008903D5">
        <w:t xml:space="preserve"> Mit «ESC»-Taste kann der Spieler sogar auch das Spiel pausieren, wenn er vielleicht keine Lust mehr hat oder eine kurze Pause machen will. </w:t>
      </w:r>
      <w:r w:rsidR="002D44E3">
        <w:t xml:space="preserve">Beim Ereignis </w:t>
      </w:r>
      <w:r w:rsidR="00256E48">
        <w:t xml:space="preserve">pausiert das Spiel im Hintergrund und das Spielmenü </w:t>
      </w:r>
      <w:r w:rsidR="00A4086D">
        <w:t>zeigt sich im Vordergrund.</w:t>
      </w:r>
    </w:p>
    <w:p w14:paraId="55E463F9" w14:textId="5360074A" w:rsidR="009003B4" w:rsidRDefault="009003B4" w:rsidP="009003B4">
      <w:pPr>
        <w:pStyle w:val="berschrift1"/>
      </w:pPr>
      <w:r>
        <w:t>Anforderungen</w:t>
      </w:r>
    </w:p>
    <w:p w14:paraId="39346176" w14:textId="231D92B2" w:rsidR="006B579D" w:rsidRPr="003B6C11" w:rsidRDefault="009003B4" w:rsidP="003B6C11">
      <w:r>
        <w:t>Es ha</w:t>
      </w:r>
      <w:r w:rsidR="001A6152">
        <w:t xml:space="preserve">ndelt sich um ein HTML-Spiel, heisst das es weder einen </w:t>
      </w:r>
      <w:r w:rsidR="00736E8A">
        <w:t>premium</w:t>
      </w:r>
      <w:r w:rsidR="001A6152">
        <w:t xml:space="preserve"> </w:t>
      </w:r>
      <w:r w:rsidR="004F5D66">
        <w:t xml:space="preserve">Prozessor </w:t>
      </w:r>
      <w:r w:rsidR="001A6152">
        <w:t xml:space="preserve">noch eine gute Grafikkarte braucht. </w:t>
      </w:r>
      <w:r w:rsidR="00BD1DCB">
        <w:t xml:space="preserve">8 Gigabyte RAM, min. einen Intel Core Prozessor </w:t>
      </w:r>
      <w:r w:rsidR="00B44BF3">
        <w:t xml:space="preserve">i5 oder AMD </w:t>
      </w:r>
      <w:proofErr w:type="spellStart"/>
      <w:r w:rsidR="00B44BF3">
        <w:t>Ryzen</w:t>
      </w:r>
      <w:proofErr w:type="spellEnd"/>
      <w:r w:rsidR="00B44BF3">
        <w:t xml:space="preserve"> 5 Prozessor und einen </w:t>
      </w:r>
      <w:r w:rsidR="00736E8A">
        <w:t>Browser,</w:t>
      </w:r>
      <w:r w:rsidR="00B44BF3">
        <w:t xml:space="preserve"> der mehr oder weniger auf dem neusten Stand </w:t>
      </w:r>
      <w:r w:rsidR="00ED368D">
        <w:t xml:space="preserve">ist, sollte </w:t>
      </w:r>
      <w:r w:rsidR="00736E8A">
        <w:t>reichen</w:t>
      </w:r>
      <w:r w:rsidR="00F27A6D">
        <w:t xml:space="preserve">. Das Spiel wurde auf den Browsern Microsoft Edge und Google Chrome getestet und sollte daher eiwandfrei funktionieren. </w:t>
      </w:r>
      <w:r w:rsidR="004377A5">
        <w:t>Schliesslich werden auch diese Browser empfohlen.</w:t>
      </w:r>
    </w:p>
    <w:sectPr w:rsidR="006B579D" w:rsidRPr="003B6C11" w:rsidSect="00C23545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6FE6" w14:textId="77777777" w:rsidR="00C7662B" w:rsidRDefault="00C7662B" w:rsidP="00C23545">
      <w:pPr>
        <w:spacing w:after="0" w:line="240" w:lineRule="auto"/>
      </w:pPr>
      <w:r>
        <w:separator/>
      </w:r>
    </w:p>
  </w:endnote>
  <w:endnote w:type="continuationSeparator" w:id="0">
    <w:p w14:paraId="10238008" w14:textId="77777777" w:rsidR="00C7662B" w:rsidRDefault="00C7662B" w:rsidP="00C2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8114" w14:textId="77777777" w:rsidR="00C7662B" w:rsidRDefault="00C7662B" w:rsidP="00C23545">
      <w:pPr>
        <w:spacing w:after="0" w:line="240" w:lineRule="auto"/>
      </w:pPr>
      <w:r>
        <w:separator/>
      </w:r>
    </w:p>
  </w:footnote>
  <w:footnote w:type="continuationSeparator" w:id="0">
    <w:p w14:paraId="10455CE8" w14:textId="77777777" w:rsidR="00C7662B" w:rsidRDefault="00C7662B" w:rsidP="00C23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2330"/>
    <w:multiLevelType w:val="hybridMultilevel"/>
    <w:tmpl w:val="44B070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41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8C"/>
    <w:rsid w:val="0008269A"/>
    <w:rsid w:val="0009346F"/>
    <w:rsid w:val="000B349A"/>
    <w:rsid w:val="000B5CDF"/>
    <w:rsid w:val="000D7CCE"/>
    <w:rsid w:val="000F6DE9"/>
    <w:rsid w:val="00113BD8"/>
    <w:rsid w:val="00123FEE"/>
    <w:rsid w:val="00167CBE"/>
    <w:rsid w:val="00170E61"/>
    <w:rsid w:val="00184663"/>
    <w:rsid w:val="001A0924"/>
    <w:rsid w:val="001A6152"/>
    <w:rsid w:val="00241D79"/>
    <w:rsid w:val="00251EEC"/>
    <w:rsid w:val="00256E48"/>
    <w:rsid w:val="00262745"/>
    <w:rsid w:val="00296009"/>
    <w:rsid w:val="002A5A50"/>
    <w:rsid w:val="002D44E3"/>
    <w:rsid w:val="002F46BF"/>
    <w:rsid w:val="00350718"/>
    <w:rsid w:val="00363939"/>
    <w:rsid w:val="003B6C11"/>
    <w:rsid w:val="003C0CFA"/>
    <w:rsid w:val="003E323B"/>
    <w:rsid w:val="004377A5"/>
    <w:rsid w:val="004447A5"/>
    <w:rsid w:val="004557B2"/>
    <w:rsid w:val="00456FE1"/>
    <w:rsid w:val="00461133"/>
    <w:rsid w:val="0049182D"/>
    <w:rsid w:val="004C0701"/>
    <w:rsid w:val="004D778F"/>
    <w:rsid w:val="004F5D66"/>
    <w:rsid w:val="005210E0"/>
    <w:rsid w:val="00536951"/>
    <w:rsid w:val="00547DF0"/>
    <w:rsid w:val="0055643A"/>
    <w:rsid w:val="00586DBC"/>
    <w:rsid w:val="005A34E1"/>
    <w:rsid w:val="005C0A90"/>
    <w:rsid w:val="005E782F"/>
    <w:rsid w:val="005F2411"/>
    <w:rsid w:val="005F6EFF"/>
    <w:rsid w:val="00605585"/>
    <w:rsid w:val="006B579D"/>
    <w:rsid w:val="006C3800"/>
    <w:rsid w:val="00720B7B"/>
    <w:rsid w:val="00736E8A"/>
    <w:rsid w:val="007566E9"/>
    <w:rsid w:val="00775591"/>
    <w:rsid w:val="0080440A"/>
    <w:rsid w:val="008179F7"/>
    <w:rsid w:val="00820F51"/>
    <w:rsid w:val="00841302"/>
    <w:rsid w:val="00876E6B"/>
    <w:rsid w:val="00885C46"/>
    <w:rsid w:val="008903D5"/>
    <w:rsid w:val="008E5571"/>
    <w:rsid w:val="009003B4"/>
    <w:rsid w:val="009838ED"/>
    <w:rsid w:val="009D714A"/>
    <w:rsid w:val="009D7862"/>
    <w:rsid w:val="009F4547"/>
    <w:rsid w:val="00A03A59"/>
    <w:rsid w:val="00A134E4"/>
    <w:rsid w:val="00A4086D"/>
    <w:rsid w:val="00A84F38"/>
    <w:rsid w:val="00A84FE0"/>
    <w:rsid w:val="00AA047C"/>
    <w:rsid w:val="00AA445E"/>
    <w:rsid w:val="00AA7519"/>
    <w:rsid w:val="00AB2417"/>
    <w:rsid w:val="00AE4ADB"/>
    <w:rsid w:val="00AF1154"/>
    <w:rsid w:val="00AF2B34"/>
    <w:rsid w:val="00B000DC"/>
    <w:rsid w:val="00B20DAC"/>
    <w:rsid w:val="00B25961"/>
    <w:rsid w:val="00B26144"/>
    <w:rsid w:val="00B44BF3"/>
    <w:rsid w:val="00BA0C47"/>
    <w:rsid w:val="00BA57F1"/>
    <w:rsid w:val="00BA768C"/>
    <w:rsid w:val="00BB4AC0"/>
    <w:rsid w:val="00BC7423"/>
    <w:rsid w:val="00BD1DCB"/>
    <w:rsid w:val="00C23545"/>
    <w:rsid w:val="00C24E77"/>
    <w:rsid w:val="00C6471B"/>
    <w:rsid w:val="00C7662B"/>
    <w:rsid w:val="00C90FE0"/>
    <w:rsid w:val="00C91282"/>
    <w:rsid w:val="00C918DC"/>
    <w:rsid w:val="00CE1412"/>
    <w:rsid w:val="00CE1850"/>
    <w:rsid w:val="00D037E3"/>
    <w:rsid w:val="00D11F17"/>
    <w:rsid w:val="00D53F7E"/>
    <w:rsid w:val="00D72A08"/>
    <w:rsid w:val="00D765F8"/>
    <w:rsid w:val="00E03095"/>
    <w:rsid w:val="00E1624A"/>
    <w:rsid w:val="00E22143"/>
    <w:rsid w:val="00E4192C"/>
    <w:rsid w:val="00E41F65"/>
    <w:rsid w:val="00E4363D"/>
    <w:rsid w:val="00E6125A"/>
    <w:rsid w:val="00E77E17"/>
    <w:rsid w:val="00ED368D"/>
    <w:rsid w:val="00EF6808"/>
    <w:rsid w:val="00F27A6D"/>
    <w:rsid w:val="00F56C59"/>
    <w:rsid w:val="00F64196"/>
    <w:rsid w:val="00F84886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E496DA"/>
  <w15:chartTrackingRefBased/>
  <w15:docId w15:val="{1B368269-F44E-4B78-A33A-FC071065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41F6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41F65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1282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Listenabsatz">
    <w:name w:val="List Paragraph"/>
    <w:basedOn w:val="Standard"/>
    <w:uiPriority w:val="34"/>
    <w:qFormat/>
    <w:rsid w:val="009D786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3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545"/>
  </w:style>
  <w:style w:type="paragraph" w:styleId="Fuzeile">
    <w:name w:val="footer"/>
    <w:basedOn w:val="Standard"/>
    <w:link w:val="FuzeileZchn"/>
    <w:uiPriority w:val="99"/>
    <w:unhideWhenUsed/>
    <w:rsid w:val="00C23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Ping-Pong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Ping-Pong</dc:title>
  <dc:subject>HTML-Spiel</dc:subject>
  <dc:creator>Marti Haowen Denny IMS</dc:creator>
  <cp:keywords/>
  <dc:description/>
  <cp:lastModifiedBy>Haowen Denny Marti</cp:lastModifiedBy>
  <cp:revision>116</cp:revision>
  <dcterms:created xsi:type="dcterms:W3CDTF">2021-06-25T11:55:00Z</dcterms:created>
  <dcterms:modified xsi:type="dcterms:W3CDTF">2023-06-26T11:13:00Z</dcterms:modified>
</cp:coreProperties>
</file>