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TMDB Explorer — available data points</w:t>
      </w:r>
    </w:p>
    <w:p>
      <w:pPr>
        <w:spacing w:after="120"/>
        <w:jc w:val="left"/>
      </w:pPr>
      <w:r>
        <w:t xml:space="preserve">Every field the tool returns for a title, grouped by where it applies. This is</w:t>
      </w:r>
      <w:r>
        <w:br/>
      </w:r>
      <w:r>
        <w:t xml:space="preserve">the actual shape of </w:t>
      </w:r>
      <w:r>
        <w:rPr>
          <w:rFonts w:ascii="Courier New" w:cs="Courier New" w:eastAsia="Courier New" w:hAnsi="Courier New"/>
          <w:shd w:fill="F1F5F9" w:color="auto" w:val="clear"/>
        </w:rPr>
        <w:t xml:space="preserve">/api/details</w:t>
      </w:r>
      <w:r>
        <w:t xml:space="preserve"> responses (verified against live payloads,</w:t>
      </w:r>
      <w:r>
        <w:br/>
      </w:r>
      <w:r>
        <w:t xml:space="preserve">2026-07-16 — The Matrix / The Office US); the "View raw JSON" toggle on any</w:t>
      </w:r>
      <w:r>
        <w:br/>
      </w:r>
      <w:r>
        <w:t xml:space="preserve">detail page shows the same data for a specific title.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Image fields (</w:t>
      </w:r>
      <w:r>
        <w:rPr>
          <w:rFonts w:ascii="Courier New" w:cs="Courier New" w:eastAsia="Courier New" w:hAnsi="Courier New"/>
          <w:shd w:fill="F1F5F9" w:color="auto" w:val="clear"/>
        </w:rPr>
        <w:t xml:space="preserve">poster_path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backdrop_path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still_path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profile_path</w:t>
      </w:r>
      <w:r>
        <w:t xml:space="preserve">)</w:t>
      </w:r>
      <w:r>
        <w:br/>
      </w:r>
      <w:r>
        <w:t xml:space="preserve">are path fragments — prepend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https://image.tmdb.org/t/p/&lt;size&gt;</w:t>
      </w:r>
      <w:r>
        <w:t xml:space="preserve">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w342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Both movies and TV shows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62"/>
        <w:gridCol w:w="659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Group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Fields</w:t>
            </w:r>
          </w:p>
        </w:tc>
      </w:tr>
      <w:tr>
        <w:tc>
          <w:p>
            <w:pPr>
              <w:jc w:val="left"/>
            </w:pPr>
            <w:r>
              <w:t xml:space="preserve">Identity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  <w:r>
              <w:t xml:space="preserve"> (TMDB id),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title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original_title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original_name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original_language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origin_country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adult</w:t>
            </w:r>
          </w:p>
        </w:tc>
      </w:tr>
      <w:tr>
        <w:tc>
          <w:p>
            <w:pPr>
              <w:jc w:val="left"/>
            </w:pPr>
            <w:r>
              <w:t xml:space="preserve">Story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overview</w:t>
            </w:r>
            <w:r>
              <w:t xml:space="preserve"> (plot summary),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tagline</w:t>
            </w:r>
          </w:p>
        </w:tc>
      </w:tr>
      <w:tr>
        <w:tc>
          <w:p>
            <w:pPr>
              <w:jc w:val="left"/>
            </w:pPr>
            <w:r>
              <w:t xml:space="preserve">Classification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genres</w:t>
            </w:r>
            <w:r>
              <w:t xml:space="preserve"> (list of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{id, name}</w:t>
            </w:r>
            <w:r>
              <w:t xml:space="preserve">),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keywords</w:t>
            </w:r>
            <w:r>
              <w:t xml:space="preserve"> (freeform tags: "cyberpunk", "dystopia"…)</w:t>
            </w:r>
          </w:p>
        </w:tc>
      </w:tr>
      <w:tr>
        <w:tc>
          <w:p>
            <w:pPr>
              <w:jc w:val="left"/>
            </w:pPr>
            <w:r>
              <w:t xml:space="preserve">Age certification</w:t>
            </w:r>
          </w:p>
        </w:tc>
        <w:tc>
          <w:p>
            <w:pPr>
              <w:jc w:val="left"/>
            </w:pPr>
            <w:r>
              <w:t xml:space="preserve">movies: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release_dates</w:t>
            </w:r>
            <w:r>
              <w:t xml:space="preserve"> per country (MPAA: R, PG-13…); TV: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content_ratings</w:t>
            </w:r>
            <w:r>
              <w:t xml:space="preserve"> (TV-14, TV-MA…)</w:t>
            </w:r>
          </w:p>
        </w:tc>
      </w:tr>
      <w:tr>
        <w:tc>
          <w:p>
            <w:pPr>
              <w:jc w:val="left"/>
            </w:pPr>
            <w:r>
              <w:t xml:space="preserve">Ratings &amp; popularity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vote_average</w:t>
            </w:r>
            <w:r>
              <w:t xml:space="preserve"> (0–10),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vote_count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popularity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</w:t>
            </w:r>
            <w:r>
              <w:t xml:space="preserve"> (Released / Returning Series / Ended / Canceled…)</w:t>
            </w:r>
          </w:p>
        </w:tc>
      </w:tr>
      <w:tr>
        <w:tc>
          <w:p>
            <w:pPr>
              <w:jc w:val="left"/>
            </w:pPr>
            <w:r>
              <w:t xml:space="preserve">Companies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production_companies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production_countries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spoken_languages</w:t>
            </w:r>
          </w:p>
        </w:tc>
      </w:tr>
      <w:tr>
        <w:tc>
          <w:p>
            <w:pPr>
              <w:jc w:val="left"/>
            </w:pPr>
            <w:r>
              <w:t xml:space="preserve">Images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poster_path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backdrop_path</w:t>
            </w:r>
          </w:p>
        </w:tc>
      </w:tr>
      <w:tr>
        <w:tc>
          <w:p>
            <w:pPr>
              <w:jc w:val="left"/>
            </w:pPr>
            <w:r>
              <w:t xml:space="preserve">Videos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videos</w:t>
            </w:r>
            <w:r>
              <w:t xml:space="preserve"> — trailers/teasers/clips with YouTube keys</w:t>
            </w:r>
          </w:p>
        </w:tc>
      </w:tr>
      <w:tr>
        <w:tc>
          <w:p>
            <w:pPr>
              <w:jc w:val="left"/>
            </w:pPr>
            <w:r>
              <w:t xml:space="preserve">External ids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external_ids</w:t>
            </w:r>
            <w:r>
              <w:t xml:space="preserve"> (IMDB id, Wikidata, Facebook/Instagram/Twitter),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homepage</w:t>
            </w:r>
          </w:p>
        </w:tc>
      </w:tr>
      <w:tr>
        <w:tc>
          <w:p>
            <w:pPr>
              <w:jc w:val="left"/>
            </w:pPr>
            <w:r>
              <w:t xml:space="preserve">Where to watch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watch/providers</w:t>
            </w:r>
            <w:r>
              <w:t xml:space="preserve"> — per-country stream/free/rent/buy lists (JustWatch data)</w:t>
            </w:r>
          </w:p>
        </w:tc>
      </w:tr>
      <w:tr>
        <w:tc>
          <w:p>
            <w:pPr>
              <w:jc w:val="left"/>
            </w:pPr>
            <w:r>
              <w:t xml:space="preserve">Related titles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recommendations</w:t>
            </w:r>
            <w:r>
              <w:t xml:space="preserve"> — 20 similar titles with their own ids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Movie-only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release_date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runtime</w:t>
      </w:r>
      <w:r>
        <w:t xml:space="preserve"> (minutes)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budget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revenue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belongs_to_collection</w:t>
      </w:r>
      <w:r>
        <w:t xml:space="preserve"> — franchise (e.g. "The Matrix Collection")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imdb_id</w:t>
      </w:r>
      <w:r>
        <w:t xml:space="preserve"> (also duplicated at top level)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credits</w:t>
      </w:r>
      <w:r>
        <w:t xml:space="preserve"> — full cast (actor, character, billing order, headshot) and crew</w:t>
      </w:r>
      <w:r>
        <w:br/>
      </w:r>
      <w:r>
        <w:t xml:space="preserve">(director, writers, composer, everyone)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TV-only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first_air_date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last_air_date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number_of_seasons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number_of_episodes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episode_run_time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networks</w:t>
      </w:r>
      <w:r>
        <w:t xml:space="preserve"> (NBC, HBO…),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created_by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type</w:t>
      </w:r>
      <w:r>
        <w:t xml:space="preserve"> (Scripted / Reality / Miniseries…), </w:t>
      </w:r>
      <w:r>
        <w:rPr>
          <w:rFonts w:ascii="Courier New" w:cs="Courier New" w:eastAsia="Courier New" w:hAnsi="Courier New"/>
          <w:shd w:fill="F1F5F9" w:color="auto" w:val="clear"/>
        </w:rPr>
        <w:t xml:space="preserve">in_production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last_episode_to_air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next_episode_to_air</w:t>
      </w:r>
      <w:r>
        <w:t xml:space="preserve"> — full episode records</w:t>
      </w:r>
      <w:r>
        <w:br/>
      </w:r>
      <w:r>
        <w:t xml:space="preserve">(useful for "when's the next episode?")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seasons</w:t>
      </w:r>
      <w:r>
        <w:t xml:space="preserve"> — per-season summaries (number, episode count, air date, poster)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aggregate_credits</w:t>
      </w:r>
      <w:r>
        <w:t xml:space="preserve"> — all-seasons cast with each actor's character(s) and</w:t>
      </w:r>
      <w:r>
        <w:br/>
      </w:r>
      <w:r>
        <w:t xml:space="preserve">episode counts (regular </w:t>
      </w:r>
      <w:r>
        <w:rPr>
          <w:rFonts w:ascii="Courier New" w:cs="Courier New" w:eastAsia="Courier New" w:hAnsi="Courier New"/>
          <w:shd w:fill="F1F5F9" w:color="auto" w:val="clear"/>
        </w:rPr>
        <w:t xml:space="preserve">credits</w:t>
      </w:r>
      <w:r>
        <w:t xml:space="preserve"> would only reflect the latest season)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Per season (</w:t>
      </w:r>
      <w:r>
        <w:rPr>
          <w:rFonts w:ascii="Courier New" w:cs="Courier New" w:eastAsia="Courier New" w:hAnsi="Courier New"/>
          <w:shd w:fill="F1F5F9" w:color="auto" w:val="clear"/>
        </w:rPr>
        <w:t xml:space="preserve">/api/season</w:t>
      </w:r>
      <w:r>
        <w:t xml:space="preserve">, the season browser)</w:t>
      </w:r>
    </w:p>
    <w:p>
      <w:pPr>
        <w:spacing w:after="120"/>
        <w:jc w:val="left"/>
      </w:pPr>
      <w:r>
        <w:t xml:space="preserve">Season: </w:t>
      </w:r>
      <w:r>
        <w:rPr>
          <w:rFonts w:ascii="Courier New" w:cs="Courier New" w:eastAsia="Courier New" w:hAnsi="Courier New"/>
          <w:shd w:fill="F1F5F9" w:color="auto" w:val="clear"/>
        </w:rPr>
        <w:t xml:space="preserve">name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overview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air_date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poster_path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season_number</w:t>
      </w:r>
      <w:r>
        <w:t xml:space="preserve">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vote_average</w:t>
      </w:r>
      <w:r>
        <w:t xml:space="preserve">, and its </w:t>
      </w:r>
      <w:r>
        <w:rPr>
          <w:rFonts w:ascii="Courier New" w:cs="Courier New" w:eastAsia="Courier New" w:hAnsi="Courier New"/>
          <w:shd w:fill="F1F5F9" w:color="auto" w:val="clear"/>
        </w:rPr>
        <w:t xml:space="preserve">episodes</w:t>
      </w:r>
      <w:r>
        <w:t xml:space="preserve"> — each episode has: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episode_number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season_number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overview</w:t>
      </w:r>
      <w:r>
        <w:t xml:space="preserve"> (synopsis), </w:t>
      </w:r>
      <w:r>
        <w:rPr>
          <w:rFonts w:ascii="Courier New" w:cs="Courier New" w:eastAsia="Courier New" w:hAnsi="Courier New"/>
          <w:shd w:fill="F1F5F9" w:color="auto" w:val="clear"/>
        </w:rPr>
        <w:t xml:space="preserve">air_date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runtime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still_path</w:t>
      </w:r>
      <w:r>
        <w:t xml:space="preserve"> (screenshot), </w:t>
      </w:r>
      <w:r>
        <w:rPr>
          <w:rFonts w:ascii="Courier New" w:cs="Courier New" w:eastAsia="Courier New" w:hAnsi="Courier New"/>
          <w:shd w:fill="F1F5F9" w:color="auto" w:val="clear"/>
        </w:rPr>
        <w:t xml:space="preserve">vote_average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vote_count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guest_stars</w:t>
      </w:r>
      <w:r>
        <w:t xml:space="preserve"> (name, character, headshot)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crew</w:t>
      </w:r>
      <w:r>
        <w:t xml:space="preserve"> — that episode's director/writer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episode_type</w:t>
      </w:r>
      <w:r>
        <w:t xml:space="preserve"> ("standard" / "finale"), </w:t>
      </w:r>
      <w:r>
        <w:rPr>
          <w:rFonts w:ascii="Courier New" w:cs="Courier New" w:eastAsia="Courier New" w:hAnsi="Courier New"/>
          <w:shd w:fill="F1F5F9" w:color="auto" w:val="clear"/>
        </w:rPr>
        <w:t xml:space="preserve">production_code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Oddities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video</w:t>
      </w:r>
      <w:r>
        <w:t xml:space="preserve"> (movie) is just a "direct-to-video" flag — the trailers live in </w:t>
      </w:r>
      <w:r>
        <w:rPr>
          <w:rFonts w:ascii="Courier New" w:cs="Courier New" w:eastAsia="Courier New" w:hAnsi="Courier New"/>
          <w:shd w:fill="F1F5F9" w:color="auto" w:val="clear"/>
        </w:rPr>
        <w:t xml:space="preserve">videos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softcore</w:t>
      </w:r>
      <w:r>
        <w:t xml:space="preserve"> is an undocumented flag TMDB added alongside </w:t>
      </w:r>
      <w:r>
        <w:rPr>
          <w:rFonts w:ascii="Courier New" w:cs="Courier New" w:eastAsia="Courier New" w:hAnsi="Courier New"/>
          <w:shd w:fill="F1F5F9" w:color="auto" w:val="clear"/>
        </w:rPr>
        <w:t xml:space="preserve">adult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Not fetched (but available from TMDB)</w:t>
      </w:r>
    </w:p>
    <w:p>
      <w:pPr>
        <w:spacing w:after="120"/>
        <w:jc w:val="left"/>
      </w:pPr>
      <w:r>
        <w:t xml:space="preserve">Alternative titles, translations, full image galleries, reviews, per-episode</w:t>
      </w:r>
      <w:r>
        <w:br/>
      </w:r>
      <w:r>
        <w:t xml:space="preserve">external ids, episode groups (DVD/absolute order). To add one, extend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MOVIE_APPEND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TV_APPEND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tmdb_explorer.py</w:t>
      </w:r>
      <w:r>
        <w:t xml:space="preserve"> (max 20 appends per call).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2026-07-16T18:03:23.786Z</dcterms:created>
  <dcterms:modified xsi:type="dcterms:W3CDTF">2026-07-16T18:03:23.786Z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