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965A" w14:textId="320EF60C" w:rsidR="00111D36" w:rsidRPr="00111D36" w:rsidRDefault="00111D36">
      <w:pPr>
        <w:rPr>
          <w:sz w:val="44"/>
          <w:szCs w:val="44"/>
        </w:rPr>
      </w:pPr>
      <w:r w:rsidRPr="00111D36">
        <w:rPr>
          <w:sz w:val="44"/>
          <w:szCs w:val="44"/>
        </w:rPr>
        <w:t>LAN over Wan – Plex and beyond</w:t>
      </w:r>
    </w:p>
    <w:p w14:paraId="7B125C1E" w14:textId="77777777" w:rsidR="00111D36" w:rsidRDefault="00111D36"/>
    <w:p w14:paraId="3713A931" w14:textId="562C5F48" w:rsidR="00111D36" w:rsidRDefault="00111D36" w:rsidP="00111D36">
      <w:r>
        <w:t>TAILSCALE – LAN over WAN</w:t>
      </w:r>
    </w:p>
    <w:p w14:paraId="7F292588" w14:textId="232306AA" w:rsidR="00111D36" w:rsidRDefault="00111D36" w:rsidP="00111D36">
      <w:pPr>
        <w:ind w:left="720"/>
      </w:pPr>
      <w:r>
        <w:t>Mac mini – 100.108.12.39</w:t>
      </w:r>
    </w:p>
    <w:p w14:paraId="11A37B09" w14:textId="318C7AD9" w:rsidR="00111D36" w:rsidRDefault="00111D36" w:rsidP="00111D36">
      <w:pPr>
        <w:ind w:left="720"/>
      </w:pPr>
      <w:r>
        <w:t>Surface GC 3 – 100.72.84.84</w:t>
      </w:r>
    </w:p>
    <w:p w14:paraId="5AB9DF3B" w14:textId="734C67A1" w:rsidR="00111D36" w:rsidRDefault="00111D36" w:rsidP="00111D36">
      <w:pPr>
        <w:ind w:left="720"/>
      </w:pPr>
      <w:r>
        <w:t>GC/TV – 100.126.226.88</w:t>
      </w:r>
    </w:p>
    <w:p w14:paraId="412425CA" w14:textId="4D3AC102" w:rsidR="00111D36" w:rsidRDefault="00111D36" w:rsidP="00111D36">
      <w:pPr>
        <w:ind w:left="720"/>
      </w:pPr>
      <w:proofErr w:type="spellStart"/>
      <w:r>
        <w:t>MacBookAir</w:t>
      </w:r>
      <w:proofErr w:type="spellEnd"/>
      <w:r>
        <w:t xml:space="preserve"> (</w:t>
      </w:r>
      <w:proofErr w:type="spellStart"/>
      <w:r>
        <w:t>Orig</w:t>
      </w:r>
      <w:proofErr w:type="spellEnd"/>
      <w:r>
        <w:t>) – 100.72.187.19</w:t>
      </w:r>
    </w:p>
    <w:p w14:paraId="1D5C9756" w14:textId="77777777" w:rsidR="00340C35" w:rsidRDefault="00340C35" w:rsidP="00111D36">
      <w:pPr>
        <w:ind w:left="720"/>
      </w:pPr>
    </w:p>
    <w:p w14:paraId="51C8B2CF" w14:textId="1E0DAD07" w:rsidR="00340C35" w:rsidRDefault="00340C35" w:rsidP="00111D36">
      <w:pPr>
        <w:ind w:left="720"/>
      </w:pPr>
      <w:r>
        <w:t xml:space="preserve">Uses </w:t>
      </w:r>
      <w:hyperlink r:id="rId4" w:history="1">
        <w:r w:rsidRPr="003F2C7B">
          <w:rPr>
            <w:rStyle w:val="Hyperlink"/>
          </w:rPr>
          <w:t>Dr.Dennis.H.Mathes@gmail.com</w:t>
        </w:r>
      </w:hyperlink>
      <w:r>
        <w:t xml:space="preserve"> account</w:t>
      </w:r>
    </w:p>
    <w:p w14:paraId="7F2CACEA" w14:textId="77777777" w:rsidR="00111D36" w:rsidRDefault="00111D36"/>
    <w:p w14:paraId="4621D9D8" w14:textId="77777777" w:rsidR="00111D36" w:rsidRDefault="00111D36" w:rsidP="00111D36">
      <w:proofErr w:type="spellStart"/>
      <w:r>
        <w:t>Syncthing</w:t>
      </w:r>
      <w:proofErr w:type="spellEnd"/>
      <w:r>
        <w:t xml:space="preserve"> </w:t>
      </w:r>
    </w:p>
    <w:p w14:paraId="2D14A32A" w14:textId="1DA10AA3" w:rsidR="00111D36" w:rsidRDefault="00111D36" w:rsidP="00111D36">
      <w:pPr>
        <w:ind w:left="720"/>
      </w:pPr>
      <w:r>
        <w:t>Sync Plex Libraries</w:t>
      </w:r>
    </w:p>
    <w:p w14:paraId="5EAE72E6" w14:textId="1D73DACE" w:rsidR="00111D36" w:rsidRDefault="00111D36" w:rsidP="00111D36">
      <w:pPr>
        <w:ind w:left="1440"/>
      </w:pPr>
      <w:r>
        <w:t>Blender folder</w:t>
      </w:r>
    </w:p>
    <w:p w14:paraId="432A1893" w14:textId="749F2077" w:rsidR="00111D36" w:rsidRDefault="00111D36" w:rsidP="00111D36">
      <w:pPr>
        <w:ind w:left="1440"/>
      </w:pPr>
      <w:r>
        <w:t>Videos folder</w:t>
      </w:r>
    </w:p>
    <w:p w14:paraId="74F1EFE5" w14:textId="36039890" w:rsidR="00111D36" w:rsidRDefault="00111D36" w:rsidP="00111D36">
      <w:pPr>
        <w:ind w:left="1440"/>
      </w:pPr>
      <w:r>
        <w:t>Series Folder</w:t>
      </w:r>
    </w:p>
    <w:p w14:paraId="06EB0646" w14:textId="77777777" w:rsidR="00111D36" w:rsidRDefault="00111D36"/>
    <w:p w14:paraId="6D240708" w14:textId="43DA74F1" w:rsidR="00111D36" w:rsidRDefault="00111D36" w:rsidP="00111D36">
      <w:pPr>
        <w:ind w:left="720"/>
      </w:pPr>
      <w:r>
        <w:t>Audit files:</w:t>
      </w:r>
    </w:p>
    <w:p w14:paraId="09DC1C6A" w14:textId="4DAE031D" w:rsidR="00111D36" w:rsidRDefault="00111D36" w:rsidP="00111D36">
      <w:pPr>
        <w:ind w:left="1440"/>
      </w:pPr>
      <w:r>
        <w:t xml:space="preserve">Windows - </w:t>
      </w:r>
      <w:r w:rsidRPr="00111D36">
        <w:t>C:\Users\DrDen\AppData\Local\Syncthing</w:t>
      </w:r>
    </w:p>
    <w:p w14:paraId="3266C4FC" w14:textId="74403EAB" w:rsidR="00111D36" w:rsidRDefault="00111D36" w:rsidP="00111D36">
      <w:pPr>
        <w:ind w:left="1440"/>
      </w:pPr>
      <w:r>
        <w:tab/>
      </w:r>
      <w:r w:rsidRPr="00111D36">
        <w:t>audit-20260125-175009</w:t>
      </w:r>
      <w:r>
        <w:t>.log</w:t>
      </w:r>
    </w:p>
    <w:p w14:paraId="287462C8" w14:textId="2A5E604C" w:rsidR="00111D36" w:rsidRDefault="00111D36" w:rsidP="00111D36">
      <w:pPr>
        <w:ind w:left="1440"/>
      </w:pPr>
      <w:r>
        <w:t xml:space="preserve">Mac - </w:t>
      </w:r>
      <w:r w:rsidRPr="00111D36">
        <w:t>/Users/</w:t>
      </w:r>
      <w:proofErr w:type="spellStart"/>
      <w:r w:rsidRPr="00111D36">
        <w:t>dennishmathes</w:t>
      </w:r>
      <w:proofErr w:type="spellEnd"/>
      <w:r w:rsidRPr="00111D36">
        <w:t>/Library/Application Support/</w:t>
      </w:r>
      <w:proofErr w:type="spellStart"/>
      <w:r w:rsidRPr="00111D36">
        <w:t>Syncthing</w:t>
      </w:r>
      <w:proofErr w:type="spellEnd"/>
    </w:p>
    <w:p w14:paraId="16631EE4" w14:textId="77777777" w:rsidR="00111D36" w:rsidRDefault="00111D36" w:rsidP="00111D36">
      <w:pPr>
        <w:ind w:left="1440"/>
      </w:pPr>
      <w:r>
        <w:tab/>
      </w:r>
      <w:r w:rsidRPr="00111D36">
        <w:t>audit-20260125-184957.log</w:t>
      </w:r>
      <w:r w:rsidRPr="00111D36">
        <w:t xml:space="preserve"> </w:t>
      </w:r>
    </w:p>
    <w:p w14:paraId="533723C0" w14:textId="1984CAC1" w:rsidR="00111D36" w:rsidRDefault="00111D36" w:rsidP="00111D36">
      <w:pPr>
        <w:ind w:left="1440" w:firstLine="720"/>
      </w:pPr>
      <w:proofErr w:type="gramStart"/>
      <w:r w:rsidRPr="00111D36">
        <w:t>grep  "</w:t>
      </w:r>
      <w:proofErr w:type="spellStart"/>
      <w:proofErr w:type="gramEnd"/>
      <w:r w:rsidRPr="00111D36">
        <w:t>ChangeDetected</w:t>
      </w:r>
      <w:proofErr w:type="spellEnd"/>
      <w:r w:rsidRPr="00111D36">
        <w:t>" audit-20260125-184957.log</w:t>
      </w:r>
    </w:p>
    <w:p w14:paraId="4D1F7991" w14:textId="77777777" w:rsidR="00111D36" w:rsidRDefault="00111D36" w:rsidP="00111D36">
      <w:pPr>
        <w:ind w:left="720"/>
      </w:pPr>
    </w:p>
    <w:sectPr w:rsidR="0011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36"/>
    <w:rsid w:val="00111D36"/>
    <w:rsid w:val="00340C35"/>
    <w:rsid w:val="00C1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0B667"/>
  <w15:chartTrackingRefBased/>
  <w15:docId w15:val="{61D94322-6E04-7D47-903B-6779B52C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C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r.Dennis.H.Math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2</cp:revision>
  <dcterms:created xsi:type="dcterms:W3CDTF">2026-01-25T18:08:00Z</dcterms:created>
  <dcterms:modified xsi:type="dcterms:W3CDTF">2026-01-25T18:14:00Z</dcterms:modified>
</cp:coreProperties>
</file>