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CFE9D" w14:textId="77777777" w:rsidR="00F27132" w:rsidRDefault="00F27132">
      <w:pPr>
        <w:divId w:val="1528641016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COMFY DIFFUSION MODELS and WORKFLOWS</w:t>
      </w:r>
    </w:p>
    <w:p w14:paraId="46453E09" w14:textId="77777777" w:rsidR="00F27132" w:rsidRDefault="00F27132">
      <w:pPr>
        <w:divId w:val="1528641016"/>
        <w:rPr>
          <w:rFonts w:ascii="Arial" w:eastAsia="Times New Roman" w:hAnsi="Arial" w:cs="Arial"/>
          <w:b/>
          <w:bCs/>
          <w:color w:val="333333"/>
        </w:rPr>
      </w:pPr>
    </w:p>
    <w:p w14:paraId="19118BC9" w14:textId="77777777" w:rsidR="00F27132" w:rsidRDefault="00F27132">
      <w:pPr>
        <w:divId w:val="1528641016"/>
        <w:rPr>
          <w:rFonts w:ascii="Arial" w:eastAsia="Times New Roman" w:hAnsi="Arial" w:cs="Arial"/>
          <w:b/>
          <w:bCs/>
          <w:color w:val="333333"/>
        </w:rPr>
      </w:pPr>
    </w:p>
    <w:p w14:paraId="3FF50055" w14:textId="6969C0AD" w:rsidR="00404EBA" w:rsidRDefault="00F27132">
      <w:pPr>
        <w:divId w:val="1528641016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MY QUESTION</w:t>
      </w:r>
    </w:p>
    <w:p w14:paraId="351A9CCA" w14:textId="77777777" w:rsidR="00404EBA" w:rsidRDefault="00404EBA">
      <w:pPr>
        <w:divId w:val="1883059815"/>
        <w:rPr>
          <w:rStyle w:val="css-1jxf684"/>
          <w:rFonts w:ascii="Arial" w:eastAsia="Times New Roman" w:hAnsi="Arial" w:cs="Arial"/>
          <w:color w:val="2C3E50"/>
        </w:rPr>
      </w:pPr>
      <w:proofErr w:type="spellStart"/>
      <w:r>
        <w:rPr>
          <w:rStyle w:val="css-1jxf684"/>
          <w:rFonts w:ascii="Arial" w:eastAsia="Times New Roman" w:hAnsi="Arial" w:cs="Arial"/>
          <w:color w:val="2C3E50"/>
        </w:rPr>
        <w:t>comfyui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. sd1.4,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sdxl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>, flux, flux2, what other major categories of models are there</w:t>
      </w:r>
    </w:p>
    <w:p w14:paraId="2B15191D" w14:textId="77777777" w:rsidR="00F27132" w:rsidRDefault="00F27132">
      <w:pPr>
        <w:divId w:val="1883059815"/>
        <w:rPr>
          <w:rStyle w:val="css-1jxf684"/>
          <w:rFonts w:ascii="Arial" w:eastAsia="Times New Roman" w:hAnsi="Arial" w:cs="Arial"/>
          <w:color w:val="2C3E50"/>
        </w:rPr>
      </w:pPr>
    </w:p>
    <w:p w14:paraId="0787B0B2" w14:textId="77777777" w:rsidR="00F27132" w:rsidRDefault="00F27132">
      <w:pPr>
        <w:divId w:val="1883059815"/>
        <w:rPr>
          <w:rStyle w:val="css-1jxf684"/>
          <w:rFonts w:ascii="Arial" w:eastAsia="Times New Roman" w:hAnsi="Arial" w:cs="Arial"/>
          <w:color w:val="2C3E50"/>
        </w:rPr>
      </w:pPr>
    </w:p>
    <w:p w14:paraId="35FF936D" w14:textId="77777777" w:rsidR="00F27132" w:rsidRDefault="00F27132">
      <w:pPr>
        <w:divId w:val="1883059815"/>
        <w:rPr>
          <w:rFonts w:ascii="Arial" w:eastAsia="Times New Roman" w:hAnsi="Arial" w:cs="Arial"/>
          <w:color w:val="2C3E50"/>
        </w:rPr>
      </w:pPr>
    </w:p>
    <w:p w14:paraId="58FDCF0B" w14:textId="77777777" w:rsidR="00404EBA" w:rsidRDefault="00404EBA">
      <w:pPr>
        <w:divId w:val="540091180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Grok AI</w:t>
      </w:r>
    </w:p>
    <w:p w14:paraId="1BFCB4C9" w14:textId="77777777" w:rsidR="00404EBA" w:rsidRDefault="00404EBA">
      <w:pPr>
        <w:divId w:val="189421364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 xml:space="preserve">Here are the major categories/families of diffusion models commonly used in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ComfyUI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as of early 2026.These are the primary base model architectures (or closely related families) that most workflows, checkpoints,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LoRAs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>, and custom nodes are built around. They differ significantly in architecture, prompt understanding, speed, VRAM requirements, and ecosystem maturity.1. SD 1.x / SD 1.5 family (Classic / Legacy)</w:t>
      </w:r>
    </w:p>
    <w:p w14:paraId="48B04A0D" w14:textId="77777777" w:rsidR="00404EBA" w:rsidRDefault="00404EBA">
      <w:pPr>
        <w:numPr>
          <w:ilvl w:val="0"/>
          <w:numId w:val="1"/>
        </w:numPr>
        <w:spacing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The original Stable Diffusion lineage everyone started with.</w:t>
      </w:r>
    </w:p>
    <w:p w14:paraId="2E15B60E" w14:textId="77777777" w:rsidR="00404EBA" w:rsidRDefault="00404EBA">
      <w:pPr>
        <w:numPr>
          <w:ilvl w:val="0"/>
          <w:numId w:val="1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Resolution sweet spot: ~512×512 to 768×768.</w:t>
      </w:r>
    </w:p>
    <w:p w14:paraId="11F60F0E" w14:textId="77777777" w:rsidR="00404EBA" w:rsidRDefault="00404EBA">
      <w:pPr>
        <w:numPr>
          <w:ilvl w:val="0"/>
          <w:numId w:val="1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Huge ecosystem: tens of thousands of fine-tunes,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LoRAs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,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ControlNets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, embeddings.</w:t>
      </w:r>
    </w:p>
    <w:p w14:paraId="27AC4901" w14:textId="77777777" w:rsidR="00404EBA" w:rsidRDefault="00404EBA">
      <w:pPr>
        <w:numPr>
          <w:ilvl w:val="0"/>
          <w:numId w:val="1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Very fast and low VRAM (~4–8 GB for comfortable use).</w:t>
      </w:r>
    </w:p>
    <w:p w14:paraId="177978B1" w14:textId="77777777" w:rsidR="00404EBA" w:rsidRDefault="00404EBA">
      <w:pPr>
        <w:numPr>
          <w:ilvl w:val="0"/>
          <w:numId w:val="1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Still extremely popular for NSFW, anime, fast iteration, and when maximum community resources are needed.</w:t>
      </w:r>
    </w:p>
    <w:p w14:paraId="2A17E329" w14:textId="77777777" w:rsidR="00404EBA" w:rsidRDefault="00404EBA">
      <w:pPr>
        <w:divId w:val="189421364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>2. SDXL family (including Pony, Illustrious, Turbo, Lightning)</w:t>
      </w:r>
    </w:p>
    <w:p w14:paraId="717272F5" w14:textId="77777777" w:rsidR="00404EBA" w:rsidRDefault="00404EBA">
      <w:pPr>
        <w:numPr>
          <w:ilvl w:val="0"/>
          <w:numId w:val="2"/>
        </w:numPr>
        <w:spacing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The dominant "mid-generation" family (2023–2025 peak).</w:t>
      </w:r>
    </w:p>
    <w:p w14:paraId="4EB123C1" w14:textId="77777777" w:rsidR="00404EBA" w:rsidRDefault="00404EBA">
      <w:pPr>
        <w:numPr>
          <w:ilvl w:val="0"/>
          <w:numId w:val="2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Native resolution: 1024×1024, much better prompt understanding (dual text encoders: CLIP-L + OpenCLIP-G).</w:t>
      </w:r>
    </w:p>
    <w:p w14:paraId="7CB57B9A" w14:textId="77777777" w:rsidR="00404EBA" w:rsidRDefault="00404EBA">
      <w:pPr>
        <w:numPr>
          <w:ilvl w:val="0"/>
          <w:numId w:val="2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Extremely mature ecosystem: most realistic, art, anime, and style models are still SDXL-based.</w:t>
      </w:r>
    </w:p>
    <w:p w14:paraId="5953B0A4" w14:textId="77777777" w:rsidR="00404EBA" w:rsidRDefault="00404EBA">
      <w:pPr>
        <w:numPr>
          <w:ilvl w:val="0"/>
          <w:numId w:val="2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Pony (Pony Diffusion) deserves special mention → heavily fine-tuned fork of SDXL, basically its own sub-category, especially dominant for anime, furry, and explicit content (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LoRAs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from SDXL usually don't work on it).</w:t>
      </w:r>
    </w:p>
    <w:p w14:paraId="7AAC5A6B" w14:textId="77777777" w:rsidR="00404EBA" w:rsidRDefault="00404EBA">
      <w:pPr>
        <w:numPr>
          <w:ilvl w:val="0"/>
          <w:numId w:val="2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Variants:</w:t>
      </w:r>
    </w:p>
    <w:p w14:paraId="4115A8B7" w14:textId="77777777" w:rsidR="00404EBA" w:rsidRDefault="00404EBA">
      <w:pPr>
        <w:numPr>
          <w:ilvl w:val="1"/>
          <w:numId w:val="2"/>
        </w:numPr>
        <w:spacing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SDXL Turbo / Lightning → distilled for very fast generation (1–8 steps).</w:t>
      </w:r>
    </w:p>
    <w:p w14:paraId="76F65942" w14:textId="77777777" w:rsidR="00404EBA" w:rsidRDefault="00404EBA">
      <w:pPr>
        <w:numPr>
          <w:ilvl w:val="1"/>
          <w:numId w:val="2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Still the go-to choice for speed + quality balance in 2026 for many users.</w:t>
      </w:r>
    </w:p>
    <w:p w14:paraId="63CB1E94" w14:textId="77777777" w:rsidR="00404EBA" w:rsidRDefault="00404EBA">
      <w:pPr>
        <w:divId w:val="189421364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>3. Flux family (Flux.1 &amp; Flux.2)</w:t>
      </w:r>
    </w:p>
    <w:p w14:paraId="0260F94C" w14:textId="77777777" w:rsidR="00404EBA" w:rsidRDefault="00404EBA">
      <w:pPr>
        <w:numPr>
          <w:ilvl w:val="0"/>
          <w:numId w:val="3"/>
        </w:numPr>
        <w:spacing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lastRenderedPageBreak/>
        <w:t>Currently (2026) the hottest and highest-quality open-source family for many use cases.</w:t>
      </w:r>
    </w:p>
    <w:p w14:paraId="5D4890CE" w14:textId="77777777" w:rsidR="00404EBA" w:rsidRDefault="00404EBA">
      <w:pPr>
        <w:numPr>
          <w:ilvl w:val="0"/>
          <w:numId w:val="3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From Black Forest Labs — hybrid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DiT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(Diffusion Transformer) architecture.</w:t>
      </w:r>
    </w:p>
    <w:p w14:paraId="43E81185" w14:textId="77777777" w:rsidR="00404EBA" w:rsidRDefault="00404EBA">
      <w:pPr>
        <w:numPr>
          <w:ilvl w:val="0"/>
          <w:numId w:val="3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Outstanding prompt adherence, anatomy, hands, text in images, realism.</w:t>
      </w:r>
    </w:p>
    <w:p w14:paraId="38F4EE43" w14:textId="77777777" w:rsidR="00404EBA" w:rsidRDefault="00404EBA">
      <w:pPr>
        <w:numPr>
          <w:ilvl w:val="0"/>
          <w:numId w:val="3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Variants: dev (highest quality, slow), schnell (distilled/fast), and now Flux.2 series.</w:t>
      </w:r>
    </w:p>
    <w:p w14:paraId="27655D1A" w14:textId="77777777" w:rsidR="00404EBA" w:rsidRDefault="00404EBA">
      <w:pPr>
        <w:numPr>
          <w:ilvl w:val="0"/>
          <w:numId w:val="3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Very large (~12B parameters), needs 16–24 GB VRAM for comfortable use (quantized GGUF/Q versions help).</w:t>
      </w:r>
    </w:p>
    <w:p w14:paraId="76B18356" w14:textId="77777777" w:rsidR="00404EBA" w:rsidRDefault="00404EBA">
      <w:pPr>
        <w:numPr>
          <w:ilvl w:val="0"/>
          <w:numId w:val="3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Growing but still smaller ecosystem than SDXL (great fine-tunes exist, though).</w:t>
      </w:r>
    </w:p>
    <w:p w14:paraId="130872BB" w14:textId="77777777" w:rsidR="00404EBA" w:rsidRDefault="00404EBA">
      <w:pPr>
        <w:divId w:val="189421364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>4. SD3 / SD3.5 family</w:t>
      </w:r>
    </w:p>
    <w:p w14:paraId="46262668" w14:textId="77777777" w:rsidR="00404EBA" w:rsidRDefault="00404EBA">
      <w:pPr>
        <w:numPr>
          <w:ilvl w:val="0"/>
          <w:numId w:val="4"/>
        </w:numPr>
        <w:spacing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Stability AI's transformer-heavy (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DiT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-based) successor to SDXL.</w:t>
      </w:r>
    </w:p>
    <w:p w14:paraId="409C3FA5" w14:textId="77777777" w:rsidR="00404EBA" w:rsidRDefault="00404EBA">
      <w:pPr>
        <w:numPr>
          <w:ilvl w:val="0"/>
          <w:numId w:val="4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Excellent text understanding (uses T5-XXL + CLIP), typography, complex compositions.</w:t>
      </w:r>
    </w:p>
    <w:p w14:paraId="45426AF1" w14:textId="77777777" w:rsidR="00404EBA" w:rsidRDefault="00404EBA">
      <w:pPr>
        <w:numPr>
          <w:ilvl w:val="0"/>
          <w:numId w:val="4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Improved over original SD3 (which had terrible anatomy), but still not as universally loved as Flux in many communities.</w:t>
      </w:r>
    </w:p>
    <w:p w14:paraId="200D7CC4" w14:textId="77777777" w:rsidR="00404EBA" w:rsidRDefault="00404EBA">
      <w:pPr>
        <w:numPr>
          <w:ilvl w:val="0"/>
          <w:numId w:val="4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Large models, relatively high VRAM needs.</w:t>
      </w:r>
    </w:p>
    <w:p w14:paraId="40781D2E" w14:textId="77777777" w:rsidR="00404EBA" w:rsidRDefault="00404EBA">
      <w:pPr>
        <w:numPr>
          <w:ilvl w:val="0"/>
          <w:numId w:val="4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Decent but not gigantic fine-tune ecosystem yet.</w:t>
      </w:r>
    </w:p>
    <w:p w14:paraId="5B044D78" w14:textId="77777777" w:rsidR="00404EBA" w:rsidRDefault="00404EBA">
      <w:pPr>
        <w:divId w:val="189421364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>5. Cascade / Stable Cascade family</w:t>
      </w:r>
    </w:p>
    <w:p w14:paraId="4F1CD3AD" w14:textId="77777777" w:rsidR="00404EBA" w:rsidRDefault="00404EBA">
      <w:pPr>
        <w:numPr>
          <w:ilvl w:val="0"/>
          <w:numId w:val="5"/>
        </w:numPr>
        <w:spacing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Stability AI's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Würstchen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/ multi-stage cascade architecture.</w:t>
      </w:r>
    </w:p>
    <w:p w14:paraId="1FF180F2" w14:textId="77777777" w:rsidR="00404EBA" w:rsidRDefault="00404EBA">
      <w:pPr>
        <w:numPr>
          <w:ilvl w:val="0"/>
          <w:numId w:val="5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Very efficient training &amp; inference (different stages handle composition vs details).</w:t>
      </w:r>
    </w:p>
    <w:p w14:paraId="0EEC8960" w14:textId="77777777" w:rsidR="00404EBA" w:rsidRDefault="00404EBA">
      <w:pPr>
        <w:numPr>
          <w:ilvl w:val="0"/>
          <w:numId w:val="5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Good quality at lower VRAM than contemporaries, but the ecosystem never really took off.</w:t>
      </w:r>
    </w:p>
    <w:p w14:paraId="235EE9F7" w14:textId="77777777" w:rsidR="00404EBA" w:rsidRDefault="00404EBA">
      <w:pPr>
        <w:numPr>
          <w:ilvl w:val="0"/>
          <w:numId w:val="5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Still used by some, especially for research or specific efficiency needs.</w:t>
      </w:r>
    </w:p>
    <w:p w14:paraId="0B426427" w14:textId="77777777" w:rsidR="00404EBA" w:rsidRDefault="00404EBA">
      <w:pPr>
        <w:divId w:val="189421364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 xml:space="preserve">6. Other notable emerging / alternative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DiT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>-based families (2025–</w:t>
      </w:r>
      <w:proofErr w:type="gramStart"/>
      <w:r>
        <w:rPr>
          <w:rStyle w:val="css-1jxf684"/>
          <w:rFonts w:ascii="Arial" w:eastAsia="Times New Roman" w:hAnsi="Arial" w:cs="Arial"/>
          <w:color w:val="2C3E50"/>
        </w:rPr>
        <w:t>2026)These</w:t>
      </w:r>
      <w:proofErr w:type="gramEnd"/>
      <w:r>
        <w:rPr>
          <w:rStyle w:val="css-1jxf684"/>
          <w:rFonts w:ascii="Arial" w:eastAsia="Times New Roman" w:hAnsi="Arial" w:cs="Arial"/>
          <w:color w:val="2C3E50"/>
        </w:rPr>
        <w:t xml:space="preserve"> are smaller but gaining traction, especially for specific strengths:</w:t>
      </w:r>
    </w:p>
    <w:p w14:paraId="0D08E138" w14:textId="77777777" w:rsidR="00404EBA" w:rsidRDefault="00404EBA">
      <w:pPr>
        <w:numPr>
          <w:ilvl w:val="0"/>
          <w:numId w:val="6"/>
        </w:numPr>
        <w:spacing w:after="100" w:afterAutospacing="1"/>
        <w:divId w:val="189421364"/>
        <w:rPr>
          <w:rFonts w:ascii="System" w:eastAsia="Times New Roman" w:hAnsi="System" w:cs="Arial"/>
          <w:color w:val="2C3E50"/>
        </w:rPr>
      </w:pPr>
      <w:proofErr w:type="spellStart"/>
      <w:r>
        <w:rPr>
          <w:rStyle w:val="css-1jxf684"/>
          <w:rFonts w:ascii="System" w:eastAsia="Times New Roman" w:hAnsi="System" w:cs="Arial"/>
          <w:color w:val="2C3E50"/>
        </w:rPr>
        <w:t>PixArt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(Alpha / Sigma) — early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DiT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models, good quality/speed trade-off.</w:t>
      </w:r>
    </w:p>
    <w:p w14:paraId="28B4EBE6" w14:textId="77777777" w:rsidR="00404EBA" w:rsidRDefault="00404EBA">
      <w:pPr>
        <w:numPr>
          <w:ilvl w:val="0"/>
          <w:numId w:val="6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Lumina (Lumina-Image 2.0 etc.) — strong prompt understanding.</w:t>
      </w:r>
    </w:p>
    <w:p w14:paraId="3FCAA621" w14:textId="77777777" w:rsidR="00404EBA" w:rsidRDefault="00404EBA">
      <w:pPr>
        <w:numPr>
          <w:ilvl w:val="0"/>
          <w:numId w:val="6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proofErr w:type="spellStart"/>
      <w:r>
        <w:rPr>
          <w:rStyle w:val="css-1jxf684"/>
          <w:rFonts w:ascii="System" w:eastAsia="Times New Roman" w:hAnsi="System" w:cs="Arial"/>
          <w:color w:val="2C3E50"/>
        </w:rPr>
        <w:t>AuraFlow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— fully open attempt at modern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DiT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.</w:t>
      </w:r>
    </w:p>
    <w:p w14:paraId="5C541614" w14:textId="77777777" w:rsidR="00404EBA" w:rsidRDefault="00404EBA">
      <w:pPr>
        <w:numPr>
          <w:ilvl w:val="0"/>
          <w:numId w:val="6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proofErr w:type="spellStart"/>
      <w:r>
        <w:rPr>
          <w:rStyle w:val="css-1jxf684"/>
          <w:rFonts w:ascii="System" w:eastAsia="Times New Roman" w:hAnsi="System" w:cs="Arial"/>
          <w:color w:val="2C3E50"/>
        </w:rPr>
        <w:t>HunyuanDiT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(Tencent) — very good quality, especially realism.</w:t>
      </w:r>
    </w:p>
    <w:p w14:paraId="20DFF228" w14:textId="77777777" w:rsidR="00404EBA" w:rsidRDefault="00404EBA">
      <w:pPr>
        <w:numPr>
          <w:ilvl w:val="0"/>
          <w:numId w:val="6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Chroma, Qwen-Image, Z-Image, Ovis-Image — newer Chinese open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DiT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models, some very competitive in 2026.</w:t>
      </w:r>
    </w:p>
    <w:p w14:paraId="4A59A9CB" w14:textId="77777777" w:rsidR="00404EBA" w:rsidRDefault="00404EBA">
      <w:pPr>
        <w:numPr>
          <w:ilvl w:val="0"/>
          <w:numId w:val="6"/>
        </w:numPr>
        <w:spacing w:before="120" w:after="100" w:afterAutospacing="1"/>
        <w:divId w:val="189421364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LTX-2 — frontier model from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Lightricks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, optimized for NVIDIA, expanding into strong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image+video+audio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territory.</w:t>
      </w:r>
    </w:p>
    <w:p w14:paraId="6CD3B29A" w14:textId="77777777" w:rsidR="00404EBA" w:rsidRDefault="00404EBA">
      <w:pPr>
        <w:divId w:val="189421364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 xml:space="preserve">Quick Summary Table (Popularity &amp; Use-case in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ComfyUI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2026)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984"/>
        <w:gridCol w:w="1462"/>
        <w:gridCol w:w="940"/>
        <w:gridCol w:w="940"/>
        <w:gridCol w:w="1681"/>
        <w:gridCol w:w="1389"/>
      </w:tblGrid>
      <w:tr w:rsidR="00620790" w14:paraId="19266949" w14:textId="77777777">
        <w:trPr>
          <w:divId w:val="2168254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7A054" w14:textId="77777777" w:rsidR="00404EBA" w:rsidRDefault="00404EBA">
            <w:pPr>
              <w:jc w:val="center"/>
              <w:divId w:val="672800043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Style w:val="css-1jxf684"/>
                <w:rFonts w:ascii="Arial" w:eastAsia="Times New Roman" w:hAnsi="Arial" w:cs="Arial"/>
                <w:b/>
                <w:bCs/>
              </w:rPr>
              <w:lastRenderedPageBreak/>
              <w:t>Family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E7D06" w14:textId="77777777" w:rsidR="00404EBA" w:rsidRDefault="00404EBA">
            <w:pPr>
              <w:jc w:val="center"/>
              <w:divId w:val="443767129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Style w:val="css-1jxf684"/>
                <w:rFonts w:ascii="Arial" w:eastAsia="Times New Roman" w:hAnsi="Arial" w:cs="Arial"/>
                <w:b/>
                <w:bCs/>
              </w:rPr>
              <w:t>Prompt Adherence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F2618" w14:textId="77777777" w:rsidR="00404EBA" w:rsidRDefault="00404EBA">
            <w:pPr>
              <w:jc w:val="center"/>
              <w:divId w:val="1568416482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Style w:val="css-1jxf684"/>
                <w:rFonts w:ascii="Arial" w:eastAsia="Times New Roman" w:hAnsi="Arial" w:cs="Arial"/>
                <w:b/>
                <w:bCs/>
              </w:rPr>
              <w:t>Quality (2026)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55B89" w14:textId="77777777" w:rsidR="00404EBA" w:rsidRDefault="00404EBA">
            <w:pPr>
              <w:jc w:val="center"/>
              <w:divId w:val="1119373737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Style w:val="css-1jxf684"/>
                <w:rFonts w:ascii="Arial" w:eastAsia="Times New Roman" w:hAnsi="Arial" w:cs="Arial"/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55110" w14:textId="77777777" w:rsidR="00404EBA" w:rsidRDefault="00404EBA">
            <w:pPr>
              <w:jc w:val="center"/>
              <w:divId w:val="989147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Style w:val="css-1jxf684"/>
                <w:rFonts w:ascii="Arial" w:eastAsia="Times New Roman" w:hAnsi="Arial" w:cs="Arial"/>
                <w:b/>
                <w:bCs/>
              </w:rPr>
              <w:t>VRAM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3B8CA" w14:textId="77777777" w:rsidR="00404EBA" w:rsidRDefault="00404EBA">
            <w:pPr>
              <w:jc w:val="center"/>
              <w:divId w:val="20021959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Style w:val="css-1jxf684"/>
                <w:rFonts w:ascii="Arial" w:eastAsia="Times New Roman" w:hAnsi="Arial" w:cs="Arial"/>
                <w:b/>
                <w:bCs/>
              </w:rPr>
              <w:t>Ecosystem 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4FF64" w14:textId="77777777" w:rsidR="00404EBA" w:rsidRDefault="00404EBA">
            <w:pPr>
              <w:jc w:val="center"/>
              <w:divId w:val="1237742751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Style w:val="css-1jxf684"/>
                <w:rFonts w:ascii="Arial" w:eastAsia="Times New Roman" w:hAnsi="Arial" w:cs="Arial"/>
                <w:b/>
                <w:bCs/>
              </w:rPr>
              <w:t>Best For</w:t>
            </w:r>
          </w:p>
        </w:tc>
      </w:tr>
      <w:tr w:rsidR="00620790" w14:paraId="25E4363C" w14:textId="77777777">
        <w:trPr>
          <w:divId w:val="2168254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A1D3B5" w14:textId="77777777" w:rsidR="00404EBA" w:rsidRDefault="00404EBA">
            <w:pPr>
              <w:divId w:val="572855632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SD 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3BDD0" w14:textId="77777777" w:rsidR="00404EBA" w:rsidRDefault="00404EBA">
            <w:pPr>
              <w:divId w:val="1051348220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D5C688" w14:textId="77777777" w:rsidR="00404EBA" w:rsidRDefault="00404EBA">
            <w:pPr>
              <w:divId w:val="1954482548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E0D72" w14:textId="77777777" w:rsidR="00404EBA" w:rsidRDefault="00404EBA">
            <w:pPr>
              <w:divId w:val="795948771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6B78A" w14:textId="77777777" w:rsidR="00404EBA" w:rsidRDefault="00404EBA">
            <w:pPr>
              <w:divId w:val="858470020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BFCE7" w14:textId="77777777" w:rsidR="00404EBA" w:rsidRDefault="00404EBA">
            <w:pPr>
              <w:divId w:val="1814715816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2069B" w14:textId="77777777" w:rsidR="00404EBA" w:rsidRDefault="00404EBA">
            <w:pPr>
              <w:divId w:val="368803447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Speed, NSFW, max resources</w:t>
            </w:r>
          </w:p>
        </w:tc>
      </w:tr>
      <w:tr w:rsidR="00620790" w14:paraId="51EBB478" w14:textId="77777777">
        <w:trPr>
          <w:divId w:val="2168254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1720A" w14:textId="77777777" w:rsidR="00404EBA" w:rsidRDefault="00404EBA">
            <w:pPr>
              <w:divId w:val="1097096130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SDXL (+Pony)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80C618" w14:textId="77777777" w:rsidR="00404EBA" w:rsidRDefault="00404EBA">
            <w:pPr>
              <w:divId w:val="1408528738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C661B" w14:textId="77777777" w:rsidR="00404EBA" w:rsidRDefault="00404EBA">
            <w:pPr>
              <w:divId w:val="1511139872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25D60D" w14:textId="77777777" w:rsidR="00404EBA" w:rsidRDefault="00404EBA">
            <w:pPr>
              <w:divId w:val="478494913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18C10" w14:textId="77777777" w:rsidR="00404EBA" w:rsidRDefault="00404EBA">
            <w:pPr>
              <w:divId w:val="886920042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70567" w14:textId="77777777" w:rsidR="00404EBA" w:rsidRDefault="00404EBA">
            <w:pPr>
              <w:divId w:val="833960777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6EDBF" w14:textId="77777777" w:rsidR="00404EBA" w:rsidRDefault="00404EBA">
            <w:pPr>
              <w:divId w:val="51462558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General use, realism/anime balance</w:t>
            </w:r>
          </w:p>
        </w:tc>
      </w:tr>
      <w:tr w:rsidR="00620790" w14:paraId="7ED94E65" w14:textId="77777777">
        <w:trPr>
          <w:divId w:val="2168254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731A4" w14:textId="77777777" w:rsidR="00404EBA" w:rsidRDefault="00404EBA">
            <w:pPr>
              <w:divId w:val="1570384368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Flux / Flux.2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83673" w14:textId="77777777" w:rsidR="00404EBA" w:rsidRDefault="00404EBA">
            <w:pPr>
              <w:divId w:val="2068260274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0D9366" w14:textId="77777777" w:rsidR="00404EBA" w:rsidRDefault="00404EBA">
            <w:pPr>
              <w:divId w:val="578832443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C7DAD" w14:textId="77777777" w:rsidR="00404EBA" w:rsidRDefault="00404EBA">
            <w:pPr>
              <w:divId w:val="732585658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E5CF2" w14:textId="77777777" w:rsidR="00404EBA" w:rsidRDefault="00404EBA">
            <w:pPr>
              <w:divId w:val="711076578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07691" w14:textId="77777777" w:rsidR="00404EBA" w:rsidRDefault="00404EBA">
            <w:pPr>
              <w:divId w:val="1147160769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1A3E5" w14:textId="77777777" w:rsidR="00404EBA" w:rsidRDefault="00404EBA">
            <w:pPr>
              <w:divId w:val="1120026641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Maximum quality, complex prompts</w:t>
            </w:r>
          </w:p>
        </w:tc>
      </w:tr>
      <w:tr w:rsidR="00620790" w14:paraId="05933F56" w14:textId="77777777">
        <w:trPr>
          <w:divId w:val="2168254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A18075" w14:textId="77777777" w:rsidR="00404EBA" w:rsidRDefault="00404EBA">
            <w:pPr>
              <w:divId w:val="1517110191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SD3.5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A0DCD" w14:textId="77777777" w:rsidR="00404EBA" w:rsidRDefault="00404EBA">
            <w:pPr>
              <w:divId w:val="547375100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050B4" w14:textId="77777777" w:rsidR="00404EBA" w:rsidRDefault="00404EBA">
            <w:pPr>
              <w:divId w:val="967783345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A5046C" w14:textId="77777777" w:rsidR="00404EBA" w:rsidRDefault="00404EBA">
            <w:pPr>
              <w:divId w:val="723022893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786D0" w14:textId="77777777" w:rsidR="00404EBA" w:rsidRDefault="00404EBA">
            <w:pPr>
              <w:divId w:val="92215080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EBC2C4" w14:textId="77777777" w:rsidR="00404EBA" w:rsidRDefault="00404EBA">
            <w:pPr>
              <w:divId w:val="1667320899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9B8D94" w14:textId="77777777" w:rsidR="00404EBA" w:rsidRDefault="00404EBA">
            <w:pPr>
              <w:divId w:val="1301614327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Typography, compositions</w:t>
            </w:r>
          </w:p>
        </w:tc>
      </w:tr>
      <w:tr w:rsidR="00620790" w14:paraId="4AE0EB57" w14:textId="77777777">
        <w:trPr>
          <w:divId w:val="2168254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16E2D" w14:textId="77777777" w:rsidR="00404EBA" w:rsidRDefault="00404EBA">
            <w:pPr>
              <w:divId w:val="506793462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Cascade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1CAD6E" w14:textId="77777777" w:rsidR="00404EBA" w:rsidRDefault="00404EBA">
            <w:pPr>
              <w:divId w:val="842280419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6432E" w14:textId="77777777" w:rsidR="00404EBA" w:rsidRDefault="00404EBA">
            <w:pPr>
              <w:divId w:val="13119717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BC1CF7" w14:textId="77777777" w:rsidR="00404EBA" w:rsidRDefault="00404EBA">
            <w:pPr>
              <w:divId w:val="1366445040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02718" w14:textId="77777777" w:rsidR="00404EBA" w:rsidRDefault="00404EBA">
            <w:pPr>
              <w:divId w:val="1744523941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884C2" w14:textId="77777777" w:rsidR="00404EBA" w:rsidRDefault="00404EBA">
            <w:pPr>
              <w:divId w:val="751633098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69D36D" w14:textId="77777777" w:rsidR="00404EBA" w:rsidRDefault="00404EBA">
            <w:pPr>
              <w:divId w:val="2132701659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Efficiency</w:t>
            </w:r>
          </w:p>
        </w:tc>
      </w:tr>
      <w:tr w:rsidR="00620790" w14:paraId="6B2F69D3" w14:textId="77777777">
        <w:trPr>
          <w:divId w:val="2168254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15447" w14:textId="77777777" w:rsidR="00404EBA" w:rsidRDefault="00404EBA">
            <w:pPr>
              <w:divId w:val="49040343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 xml:space="preserve">Others (Lumina, </w:t>
            </w:r>
            <w:proofErr w:type="spellStart"/>
            <w:r>
              <w:rPr>
                <w:rStyle w:val="css-1jxf684"/>
                <w:rFonts w:ascii="Arial" w:eastAsia="Times New Roman" w:hAnsi="Arial" w:cs="Arial"/>
              </w:rPr>
              <w:t>Hunyuan</w:t>
            </w:r>
            <w:proofErr w:type="spellEnd"/>
            <w:r>
              <w:rPr>
                <w:rStyle w:val="css-1jxf684"/>
                <w:rFonts w:ascii="Arial" w:eastAsia="Times New Roman" w:hAnsi="Arial" w:cs="Arial"/>
              </w:rPr>
              <w:t>, etc.)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B024E" w14:textId="77777777" w:rsidR="00404EBA" w:rsidRDefault="00404EBA">
            <w:pPr>
              <w:divId w:val="441728729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  <w:r>
              <w:rPr>
                <w:rStyle w:val="css-1jxf684"/>
                <w:rFonts w:ascii="Arial" w:eastAsia="Times New Roman" w:hAnsi="Arial" w:cs="Arial"/>
              </w:rPr>
              <w:t>–</w:t>
            </w: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4545D" w14:textId="77777777" w:rsidR="00404EBA" w:rsidRDefault="00404EBA">
            <w:pPr>
              <w:divId w:val="840242279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  <w:r>
              <w:rPr>
                <w:rStyle w:val="css-1jxf684"/>
                <w:rFonts w:ascii="Arial" w:eastAsia="Times New Roman" w:hAnsi="Arial" w:cs="Arial"/>
              </w:rPr>
              <w:t>–</w:t>
            </w: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752828" w14:textId="77777777" w:rsidR="00404EBA" w:rsidRDefault="00404EBA">
            <w:pPr>
              <w:divId w:val="1285774447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  <w:r>
              <w:rPr>
                <w:rStyle w:val="css-1jxf684"/>
                <w:rFonts w:ascii="Arial" w:eastAsia="Times New Roman" w:hAnsi="Arial" w:cs="Arial"/>
              </w:rPr>
              <w:t>–</w:t>
            </w:r>
            <w:r>
              <w:rPr>
                <w:rStyle w:val="css-1jxf684"/>
                <w:rFonts w:ascii="Segoe UI Symbol" w:eastAsia="Times New Roman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928575" w14:textId="77777777" w:rsidR="00404EBA" w:rsidRDefault="00404EBA">
            <w:pPr>
              <w:divId w:val="583223473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  <w:r>
              <w:rPr>
                <w:rStyle w:val="css-1jxf684"/>
                <w:rFonts w:ascii="Arial" w:eastAsia="Times New Roman" w:hAnsi="Arial" w:cs="Arial"/>
              </w:rPr>
              <w:t>–</w:t>
            </w:r>
            <w:r>
              <w:rPr>
                <w:rStyle w:val="css-1jxf684"/>
                <w:rFonts w:ascii="Segoe UI Symbol" w:eastAsia="Times New Roman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16CE2A" w14:textId="77777777" w:rsidR="00404EBA" w:rsidRDefault="00404EBA">
            <w:pPr>
              <w:divId w:val="1563369645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  <w:r>
              <w:rPr>
                <w:rStyle w:val="css-1jxf684"/>
                <w:rFonts w:ascii="Arial" w:eastAsia="Times New Roman" w:hAnsi="Arial" w:cs="Arial"/>
              </w:rPr>
              <w:t>–</w:t>
            </w:r>
            <w:r>
              <w:rPr>
                <w:rStyle w:val="css-1jxf684"/>
                <w:rFonts w:ascii="Segoe UI Symbol" w:eastAsia="Times New Roman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01A57" w14:textId="77777777" w:rsidR="00404EBA" w:rsidRDefault="00404EBA">
            <w:pPr>
              <w:divId w:val="190152230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Trying newest SOTA models</w:t>
            </w:r>
          </w:p>
        </w:tc>
      </w:tr>
    </w:tbl>
    <w:p w14:paraId="14FBA4EA" w14:textId="77777777" w:rsidR="00404EBA" w:rsidRDefault="00404EBA">
      <w:pPr>
        <w:divId w:val="189421364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>Bottom line in Jan 2026:</w:t>
      </w:r>
      <w:r>
        <w:rPr>
          <w:rFonts w:ascii="Arial" w:eastAsia="Times New Roman" w:hAnsi="Arial" w:cs="Arial"/>
          <w:color w:val="2C3E50"/>
        </w:rPr>
        <w:br/>
      </w:r>
      <w:r>
        <w:rPr>
          <w:rStyle w:val="css-1jxf684"/>
          <w:rFonts w:ascii="Arial" w:eastAsia="Times New Roman" w:hAnsi="Arial" w:cs="Arial"/>
          <w:color w:val="2C3E50"/>
        </w:rPr>
        <w:t xml:space="preserve">Most people run Flux(.2) when they want the absolute best quality, SDXL/Pony when they want the biggest ecosystem + speed, and SD 1.5 when they want blazing fast generations or have older/low-VRAM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hardware.Many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advanced users keep workflows for 2–3 families and switch depending on the project.</w:t>
      </w:r>
    </w:p>
    <w:p w14:paraId="52FC8CA0" w14:textId="77777777" w:rsidR="00F27132" w:rsidRDefault="00F27132" w:rsidP="00F27132">
      <w:pPr>
        <w:divId w:val="367529625"/>
        <w:rPr>
          <w:rFonts w:ascii="Arial" w:eastAsia="Times New Roman" w:hAnsi="Arial" w:cs="Arial"/>
          <w:b/>
          <w:bCs/>
          <w:color w:val="333333"/>
        </w:rPr>
      </w:pPr>
    </w:p>
    <w:p w14:paraId="7DA192E0" w14:textId="77777777" w:rsidR="00F27132" w:rsidRDefault="00F27132" w:rsidP="00F27132">
      <w:pPr>
        <w:divId w:val="367529625"/>
        <w:rPr>
          <w:rFonts w:ascii="Arial" w:eastAsia="Times New Roman" w:hAnsi="Arial" w:cs="Arial"/>
          <w:b/>
          <w:bCs/>
          <w:color w:val="333333"/>
        </w:rPr>
      </w:pPr>
    </w:p>
    <w:p w14:paraId="28C783DB" w14:textId="3DABA9E5" w:rsidR="00F27132" w:rsidRDefault="00F27132" w:rsidP="00F27132">
      <w:pPr>
        <w:divId w:val="367529625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MY QUESTION</w:t>
      </w:r>
    </w:p>
    <w:p w14:paraId="4DF3C5ED" w14:textId="77777777" w:rsidR="00F27132" w:rsidRDefault="00F27132">
      <w:pPr>
        <w:divId w:val="367529625"/>
        <w:rPr>
          <w:rStyle w:val="css-1jxf684"/>
          <w:rFonts w:ascii="Arial" w:eastAsia="Times New Roman" w:hAnsi="Arial" w:cs="Arial"/>
          <w:color w:val="2C3E50"/>
        </w:rPr>
      </w:pPr>
    </w:p>
    <w:p w14:paraId="2EE62DFB" w14:textId="091A3870" w:rsidR="00404EBA" w:rsidRDefault="00404EBA">
      <w:pPr>
        <w:divId w:val="367529625"/>
        <w:rPr>
          <w:rStyle w:val="css-1jxf684"/>
          <w:rFonts w:ascii="Arial" w:eastAsia="Times New Roman" w:hAnsi="Arial" w:cs="Arial"/>
          <w:color w:val="2C3E50"/>
        </w:rPr>
      </w:pPr>
      <w:proofErr w:type="spellStart"/>
      <w:r>
        <w:rPr>
          <w:rStyle w:val="css-1jxf684"/>
          <w:rFonts w:ascii="Arial" w:eastAsia="Times New Roman" w:hAnsi="Arial" w:cs="Arial"/>
          <w:color w:val="2C3E50"/>
        </w:rPr>
        <w:t>zimage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>?</w:t>
      </w:r>
    </w:p>
    <w:p w14:paraId="3D704300" w14:textId="77777777" w:rsidR="00F27132" w:rsidRDefault="00F27132">
      <w:pPr>
        <w:divId w:val="367529625"/>
        <w:rPr>
          <w:rStyle w:val="css-1jxf684"/>
          <w:rFonts w:ascii="Arial" w:eastAsia="Times New Roman" w:hAnsi="Arial" w:cs="Arial"/>
          <w:color w:val="2C3E50"/>
        </w:rPr>
      </w:pPr>
    </w:p>
    <w:p w14:paraId="730E1540" w14:textId="77777777" w:rsidR="00F27132" w:rsidRDefault="00F27132">
      <w:pPr>
        <w:divId w:val="367529625"/>
        <w:rPr>
          <w:rFonts w:ascii="Arial" w:eastAsia="Times New Roman" w:hAnsi="Arial" w:cs="Arial"/>
          <w:color w:val="2C3E50"/>
        </w:rPr>
      </w:pPr>
    </w:p>
    <w:p w14:paraId="4F7EC322" w14:textId="77777777" w:rsidR="00404EBA" w:rsidRDefault="00404EBA">
      <w:pPr>
        <w:divId w:val="1497304016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Grok AI</w:t>
      </w:r>
    </w:p>
    <w:p w14:paraId="4D10DE18" w14:textId="77777777" w:rsidR="00404EBA" w:rsidRDefault="00404EBA">
      <w:pPr>
        <w:divId w:val="1005789368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>Z-Image (also stylized as Z</w:t>
      </w:r>
      <w:r>
        <w:rPr>
          <w:rStyle w:val="css-1jxf684"/>
          <w:rFonts w:ascii="Arial" w:eastAsia="Times New Roman" w:hAnsi="Arial" w:cs="Arial"/>
          <w:color w:val="2C3E50"/>
        </w:rPr>
        <w:noBreakHyphen/>
        <w:t xml:space="preserve">Image or </w:t>
      </w:r>
      <w:proofErr w:type="spellStart"/>
      <w:r>
        <w:rPr>
          <w:rStyle w:val="css-1jxf684"/>
          <w:rFonts w:ascii="MS Gothic" w:eastAsia="MS Gothic" w:hAnsi="MS Gothic" w:cs="MS Gothic" w:hint="eastAsia"/>
          <w:color w:val="2C3E50"/>
        </w:rPr>
        <w:t>造相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) is a major new category/family in the open-source diffusion model landscape as of January 2026 — released in late November 2025 by Alibaba's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Tongyi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Lab (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Tongyi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-MAI team).It's rapidly become one of the most popular and practical options in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ComfyUI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right now, especially for users who want Flux-level quality but with dramatically lower hardware requirements, blazing speed, and strong uncensored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capabilities.Key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Highlights of Z-Image Family</w:t>
      </w:r>
    </w:p>
    <w:p w14:paraId="1B252A65" w14:textId="77777777" w:rsidR="00404EBA" w:rsidRDefault="00404EBA">
      <w:pPr>
        <w:numPr>
          <w:ilvl w:val="0"/>
          <w:numId w:val="7"/>
        </w:numPr>
        <w:spacing w:after="100" w:afterAutospacing="1"/>
        <w:divId w:val="1005789368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lastRenderedPageBreak/>
        <w:t xml:space="preserve">Architecture: Scalable Single-Stream Diffusion Transformer (S3-DiT) — a clever, efficient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DiT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design that concatenates text tokens, visual semantics, and VAE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latents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into one unified stream from the start. This gives dense cross-modal interaction with far fewer parameters than dual/multi-stream giants like Flux.</w:t>
      </w:r>
    </w:p>
    <w:p w14:paraId="7BD818D7" w14:textId="77777777" w:rsidR="00404EBA" w:rsidRDefault="00404EBA">
      <w:pPr>
        <w:numPr>
          <w:ilvl w:val="0"/>
          <w:numId w:val="7"/>
        </w:numPr>
        <w:spacing w:before="120" w:after="100" w:afterAutospacing="1"/>
        <w:divId w:val="1005789368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Parameter count: Only 6B (billion) — much smaller than Flux (12B), SD3.5 (8B+), or larger Chinese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DiTs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.</w:t>
      </w:r>
    </w:p>
    <w:p w14:paraId="2C3DDA21" w14:textId="77777777" w:rsidR="00404EBA" w:rsidRDefault="00404EBA">
      <w:pPr>
        <w:numPr>
          <w:ilvl w:val="0"/>
          <w:numId w:val="7"/>
        </w:numPr>
        <w:spacing w:before="120" w:after="100" w:afterAutospacing="1"/>
        <w:divId w:val="1005789368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Main variants (all fully </w:t>
      </w:r>
      <w:proofErr w:type="gramStart"/>
      <w:r>
        <w:rPr>
          <w:rStyle w:val="css-1jxf684"/>
          <w:rFonts w:ascii="System" w:eastAsia="Times New Roman" w:hAnsi="System" w:cs="Arial"/>
          <w:color w:val="2C3E50"/>
        </w:rPr>
        <w:t>open-source</w:t>
      </w:r>
      <w:proofErr w:type="gramEnd"/>
      <w:r>
        <w:rPr>
          <w:rStyle w:val="css-1jxf684"/>
          <w:rFonts w:ascii="System" w:eastAsia="Times New Roman" w:hAnsi="System" w:cs="Arial"/>
          <w:color w:val="2C3E50"/>
        </w:rPr>
        <w:t xml:space="preserve"> under Apache 2.0):</w:t>
      </w:r>
    </w:p>
    <w:p w14:paraId="5BE5FEBA" w14:textId="77777777" w:rsidR="00404EBA" w:rsidRDefault="00404EBA">
      <w:pPr>
        <w:numPr>
          <w:ilvl w:val="1"/>
          <w:numId w:val="7"/>
        </w:numPr>
        <w:spacing w:after="100" w:afterAutospacing="1"/>
        <w:divId w:val="1005789368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Z-Image-Turbo → the star right now. Distilled for ultra-fast inference (best quality in 4–8 steps, often sub-second on good hardware). This is what exploded in popularity in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ComfyUI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.</w:t>
      </w:r>
    </w:p>
    <w:p w14:paraId="2169FE23" w14:textId="77777777" w:rsidR="00404EBA" w:rsidRDefault="00404EBA">
      <w:pPr>
        <w:numPr>
          <w:ilvl w:val="1"/>
          <w:numId w:val="7"/>
        </w:numPr>
        <w:spacing w:before="120" w:after="100" w:afterAutospacing="1"/>
        <w:divId w:val="1005789368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Z-Image-Base → non-distilled foundation version, great for fine-tuning/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LoRAs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.</w:t>
      </w:r>
    </w:p>
    <w:p w14:paraId="7A475303" w14:textId="77777777" w:rsidR="00404EBA" w:rsidRDefault="00404EBA">
      <w:pPr>
        <w:numPr>
          <w:ilvl w:val="1"/>
          <w:numId w:val="7"/>
        </w:numPr>
        <w:spacing w:before="120" w:after="100" w:afterAutospacing="1"/>
        <w:divId w:val="1005789368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Z-Image-Edit → specialized for strong instruction-based image editing.</w:t>
      </w:r>
    </w:p>
    <w:p w14:paraId="1D48932D" w14:textId="77777777" w:rsidR="00404EBA" w:rsidRDefault="00404EBA">
      <w:pPr>
        <w:numPr>
          <w:ilvl w:val="0"/>
          <w:numId w:val="7"/>
        </w:numPr>
        <w:spacing w:before="120" w:after="100" w:afterAutospacing="1"/>
        <w:divId w:val="1005789368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Strengths (why it's blowing up):</w:t>
      </w:r>
    </w:p>
    <w:p w14:paraId="0442ED35" w14:textId="77777777" w:rsidR="00404EBA" w:rsidRDefault="00404EBA">
      <w:pPr>
        <w:numPr>
          <w:ilvl w:val="1"/>
          <w:numId w:val="7"/>
        </w:numPr>
        <w:spacing w:after="100" w:afterAutospacing="1"/>
        <w:divId w:val="1005789368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Excellent photorealism with natural skin textures, lighting, and anatomy (many say it beats or ties Flux.2 dev in realism while being way faster).</w:t>
      </w:r>
    </w:p>
    <w:p w14:paraId="1692C527" w14:textId="77777777" w:rsidR="00404EBA" w:rsidRDefault="00404EBA">
      <w:pPr>
        <w:numPr>
          <w:ilvl w:val="1"/>
          <w:numId w:val="7"/>
        </w:numPr>
        <w:spacing w:before="120" w:after="100" w:afterAutospacing="1"/>
        <w:divId w:val="1005789368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Outstanding bilingual text rendering (English + Chinese — legible, properly structured, no gibberish).</w:t>
      </w:r>
    </w:p>
    <w:p w14:paraId="17A213CE" w14:textId="77777777" w:rsidR="00404EBA" w:rsidRDefault="00404EBA">
      <w:pPr>
        <w:numPr>
          <w:ilvl w:val="1"/>
          <w:numId w:val="7"/>
        </w:numPr>
        <w:spacing w:before="120" w:after="100" w:afterAutospacing="1"/>
        <w:divId w:val="1005789368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Very strong prompt adherence, reasoning, and complex composition understanding (thanks to Qwen-based text encoder + architecture).</w:t>
      </w:r>
    </w:p>
    <w:p w14:paraId="3FDE86E0" w14:textId="77777777" w:rsidR="00404EBA" w:rsidRDefault="00404EBA">
      <w:pPr>
        <w:numPr>
          <w:ilvl w:val="1"/>
          <w:numId w:val="7"/>
        </w:numPr>
        <w:spacing w:before="120" w:after="100" w:afterAutospacing="1"/>
        <w:divId w:val="1005789368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Runs comfortably on 12–16 GB VRAM consumer GPUs (RTX 4060 Ti / 4070 / 4080 / 4090); quantized versions even work on lower.</w:t>
      </w:r>
    </w:p>
    <w:p w14:paraId="56E90C53" w14:textId="77777777" w:rsidR="00404EBA" w:rsidRDefault="00404EBA">
      <w:pPr>
        <w:numPr>
          <w:ilvl w:val="1"/>
          <w:numId w:val="7"/>
        </w:numPr>
        <w:spacing w:before="120" w:after="100" w:afterAutospacing="1"/>
        <w:divId w:val="1005789368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Extremely fast: 2–10 seconds per image typical in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ComfyUI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(vs 30–90s+ for full Flux dev).</w:t>
      </w:r>
    </w:p>
    <w:p w14:paraId="458ABAE5" w14:textId="77777777" w:rsidR="00404EBA" w:rsidRDefault="00404EBA">
      <w:pPr>
        <w:numPr>
          <w:ilvl w:val="1"/>
          <w:numId w:val="7"/>
        </w:numPr>
        <w:spacing w:before="120" w:after="100" w:afterAutospacing="1"/>
        <w:divId w:val="1005789368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Growing ecosystem fast: Native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ComfyUI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support (custom nodes, workflows), ControlNet (including Fun Union),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LoRAs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already appearing, GGUF/quant support.</w:t>
      </w:r>
    </w:p>
    <w:p w14:paraId="7630CEDC" w14:textId="77777777" w:rsidR="00404EBA" w:rsidRDefault="00404EBA">
      <w:pPr>
        <w:numPr>
          <w:ilvl w:val="1"/>
          <w:numId w:val="7"/>
        </w:numPr>
        <w:spacing w:before="120" w:after="100" w:afterAutospacing="1"/>
        <w:divId w:val="1005789368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Fully uncensored by default (great for NSFW/artistic freedom).</w:t>
      </w:r>
    </w:p>
    <w:p w14:paraId="497CCECC" w14:textId="77777777" w:rsidR="00404EBA" w:rsidRDefault="00404EBA">
      <w:pPr>
        <w:divId w:val="1005789368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 xml:space="preserve">Updated Quick Comparison Table (Jan 2026 </w:t>
      </w:r>
      <w:proofErr w:type="gramStart"/>
      <w:r>
        <w:rPr>
          <w:rStyle w:val="css-1jxf684"/>
          <w:rFonts w:ascii="Arial" w:eastAsia="Times New Roman" w:hAnsi="Arial" w:cs="Arial"/>
          <w:color w:val="2C3E50"/>
        </w:rPr>
        <w:t>snapshot)Adding</w:t>
      </w:r>
      <w:proofErr w:type="gramEnd"/>
      <w:r>
        <w:rPr>
          <w:rStyle w:val="css-1jxf684"/>
          <w:rFonts w:ascii="Arial" w:eastAsia="Times New Roman" w:hAnsi="Arial" w:cs="Arial"/>
          <w:color w:val="2C3E50"/>
        </w:rPr>
        <w:t xml:space="preserve"> Z-Image to the earlier overview: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867"/>
        <w:gridCol w:w="1331"/>
        <w:gridCol w:w="885"/>
        <w:gridCol w:w="1068"/>
        <w:gridCol w:w="1969"/>
        <w:gridCol w:w="1262"/>
      </w:tblGrid>
      <w:tr w:rsidR="00620790" w14:paraId="5E785219" w14:textId="77777777">
        <w:trPr>
          <w:divId w:val="14667579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65222" w14:textId="77777777" w:rsidR="00404EBA" w:rsidRDefault="00404EB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Style w:val="css-1jxf684"/>
                <w:rFonts w:ascii="Arial" w:eastAsia="Times New Roman" w:hAnsi="Arial" w:cs="Arial"/>
                <w:b/>
                <w:bCs/>
              </w:rPr>
              <w:t>Family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9BD03" w14:textId="77777777" w:rsidR="00404EBA" w:rsidRDefault="00404EB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Style w:val="css-1jxf684"/>
                <w:rFonts w:ascii="Arial" w:eastAsia="Times New Roman" w:hAnsi="Arial" w:cs="Arial"/>
                <w:b/>
                <w:bCs/>
              </w:rPr>
              <w:t>Prompt Adherence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5140D" w14:textId="77777777" w:rsidR="00404EBA" w:rsidRDefault="00404EB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Style w:val="css-1jxf684"/>
                <w:rFonts w:ascii="Arial" w:eastAsia="Times New Roman" w:hAnsi="Arial" w:cs="Arial"/>
                <w:b/>
                <w:bCs/>
              </w:rPr>
              <w:t>Photorealism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F0937" w14:textId="77777777" w:rsidR="00404EBA" w:rsidRDefault="00404EB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Style w:val="css-1jxf684"/>
                <w:rFonts w:ascii="Arial" w:eastAsia="Times New Roman" w:hAnsi="Arial" w:cs="Arial"/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182A8" w14:textId="77777777" w:rsidR="00404EBA" w:rsidRDefault="00404EB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Style w:val="css-1jxf684"/>
                <w:rFonts w:ascii="Arial" w:eastAsia="Times New Roman" w:hAnsi="Arial" w:cs="Arial"/>
                <w:b/>
                <w:bCs/>
              </w:rPr>
              <w:t>VRAM req.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E54A7" w14:textId="77777777" w:rsidR="00404EBA" w:rsidRDefault="00404EB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Style w:val="css-1jxf684"/>
                <w:rFonts w:ascii="Arial" w:eastAsia="Times New Roman" w:hAnsi="Arial" w:cs="Arial"/>
                <w:b/>
                <w:bCs/>
              </w:rPr>
              <w:t>Ecosystem Maturity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25A8B" w14:textId="77777777" w:rsidR="00404EBA" w:rsidRDefault="00404EB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Style w:val="css-1jxf684"/>
                <w:rFonts w:ascii="Arial" w:eastAsia="Times New Roman" w:hAnsi="Arial" w:cs="Arial"/>
                <w:b/>
                <w:bCs/>
              </w:rPr>
              <w:t>Best For</w:t>
            </w:r>
          </w:p>
        </w:tc>
      </w:tr>
      <w:tr w:rsidR="00620790" w14:paraId="3BFB5CEC" w14:textId="77777777">
        <w:trPr>
          <w:divId w:val="14667579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F26D7C" w14:textId="77777777" w:rsidR="00404EBA" w:rsidRDefault="00404EBA">
            <w:pPr>
              <w:divId w:val="321740873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SD 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F172D" w14:textId="77777777" w:rsidR="00404EBA" w:rsidRDefault="00404EBA">
            <w:pPr>
              <w:divId w:val="1935429734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08C6C1" w14:textId="77777777" w:rsidR="00404EBA" w:rsidRDefault="00404EBA">
            <w:pPr>
              <w:divId w:val="1910460821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DB6CE" w14:textId="77777777" w:rsidR="00404EBA" w:rsidRDefault="00404EBA">
            <w:pPr>
              <w:divId w:val="1752001959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AA466" w14:textId="77777777" w:rsidR="00404EBA" w:rsidRDefault="00404EBA">
            <w:pPr>
              <w:divId w:val="1134981442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21B34B" w14:textId="77777777" w:rsidR="00404EBA" w:rsidRDefault="00404EBA">
            <w:pPr>
              <w:divId w:val="425424429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84711" w14:textId="77777777" w:rsidR="00404EBA" w:rsidRDefault="00404EBA">
            <w:pPr>
              <w:divId w:val="1453356938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Ultra-fast, legacy max resources</w:t>
            </w:r>
          </w:p>
        </w:tc>
      </w:tr>
      <w:tr w:rsidR="00620790" w14:paraId="351D61A2" w14:textId="77777777">
        <w:trPr>
          <w:divId w:val="14667579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8AC6A" w14:textId="77777777" w:rsidR="00404EBA" w:rsidRDefault="00404EBA">
            <w:pPr>
              <w:divId w:val="67188865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SDXL (+Pony)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B40D0" w14:textId="77777777" w:rsidR="00404EBA" w:rsidRDefault="00404EBA">
            <w:pPr>
              <w:divId w:val="1363901464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A25164" w14:textId="77777777" w:rsidR="00404EBA" w:rsidRDefault="00404EBA">
            <w:pPr>
              <w:divId w:val="1171337455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93D79" w14:textId="77777777" w:rsidR="00404EBA" w:rsidRDefault="00404EBA">
            <w:pPr>
              <w:divId w:val="1769500941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8241E" w14:textId="77777777" w:rsidR="00404EBA" w:rsidRDefault="00404EBA">
            <w:pPr>
              <w:divId w:val="688143505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6E98F2" w14:textId="77777777" w:rsidR="00404EBA" w:rsidRDefault="00404EBA">
            <w:pPr>
              <w:divId w:val="843473533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E541B" w14:textId="77777777" w:rsidR="00404EBA" w:rsidRDefault="00404EBA">
            <w:pPr>
              <w:divId w:val="1874920432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Balanced ecosystem king</w:t>
            </w:r>
          </w:p>
        </w:tc>
      </w:tr>
      <w:tr w:rsidR="00620790" w14:paraId="4C903988" w14:textId="77777777">
        <w:trPr>
          <w:divId w:val="14667579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744D1" w14:textId="77777777" w:rsidR="00404EBA" w:rsidRDefault="00404EBA">
            <w:pPr>
              <w:divId w:val="700592398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lastRenderedPageBreak/>
              <w:t>Flux / Flux.2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7CBE9" w14:textId="77777777" w:rsidR="00404EBA" w:rsidRDefault="00404EBA">
            <w:pPr>
              <w:divId w:val="136191872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67625" w14:textId="77777777" w:rsidR="00404EBA" w:rsidRDefault="00404EBA">
            <w:pPr>
              <w:divId w:val="326178907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F54BE" w14:textId="77777777" w:rsidR="00404EBA" w:rsidRDefault="00404EBA">
            <w:pPr>
              <w:divId w:val="1460953032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2B4B2" w14:textId="77777777" w:rsidR="00404EBA" w:rsidRDefault="00404EBA">
            <w:pPr>
              <w:divId w:val="225989582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AE8ED" w14:textId="77777777" w:rsidR="00404EBA" w:rsidRDefault="00404EBA">
            <w:pPr>
              <w:divId w:val="490369189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66CB40" w14:textId="77777777" w:rsidR="00404EBA" w:rsidRDefault="00404EBA">
            <w:pPr>
              <w:divId w:val="7948697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Max quality, complex scenes (when you have VRAM)</w:t>
            </w:r>
          </w:p>
        </w:tc>
      </w:tr>
      <w:tr w:rsidR="00620790" w14:paraId="34A07471" w14:textId="77777777">
        <w:trPr>
          <w:divId w:val="14667579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BE3BB" w14:textId="77777777" w:rsidR="00404EBA" w:rsidRDefault="00404EBA">
            <w:pPr>
              <w:divId w:val="243757919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SD3.5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C6829" w14:textId="77777777" w:rsidR="00404EBA" w:rsidRDefault="00404EBA">
            <w:pPr>
              <w:divId w:val="642929615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149D99" w14:textId="77777777" w:rsidR="00404EBA" w:rsidRDefault="00404EBA">
            <w:pPr>
              <w:divId w:val="1551303410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ED2F9" w14:textId="77777777" w:rsidR="00404EBA" w:rsidRDefault="00404EBA">
            <w:pPr>
              <w:divId w:val="11997985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057F9" w14:textId="77777777" w:rsidR="00404EBA" w:rsidRDefault="00404EBA">
            <w:pPr>
              <w:divId w:val="1428767233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BCA2B" w14:textId="77777777" w:rsidR="00404EBA" w:rsidRDefault="00404EBA">
            <w:pPr>
              <w:divId w:val="1250235951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E79DE0" w14:textId="77777777" w:rsidR="00404EBA" w:rsidRDefault="00404EBA">
            <w:pPr>
              <w:divId w:val="453328266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Typography &amp; compositions</w:t>
            </w:r>
          </w:p>
        </w:tc>
      </w:tr>
      <w:tr w:rsidR="00620790" w14:paraId="4237F468" w14:textId="77777777">
        <w:trPr>
          <w:divId w:val="14667579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FD345" w14:textId="77777777" w:rsidR="00404EBA" w:rsidRDefault="00404EBA">
            <w:pPr>
              <w:divId w:val="2091198990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Z-Image (-Turbo)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8A4BB" w14:textId="77777777" w:rsidR="00404EBA" w:rsidRDefault="00404EBA">
            <w:pPr>
              <w:divId w:val="2052916326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  <w:r>
              <w:rPr>
                <w:rStyle w:val="css-1jxf684"/>
                <w:rFonts w:ascii="Arial" w:eastAsia="Times New Roman" w:hAnsi="Arial" w:cs="Arial"/>
              </w:rPr>
              <w:t>–</w:t>
            </w: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46949" w14:textId="77777777" w:rsidR="00404EBA" w:rsidRDefault="00404EBA">
            <w:pPr>
              <w:divId w:val="870649726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57D6B6" w14:textId="77777777" w:rsidR="00404EBA" w:rsidRDefault="00404EBA">
            <w:pPr>
              <w:divId w:val="1759212550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4B8A5" w14:textId="77777777" w:rsidR="00404EBA" w:rsidRDefault="00404EBA">
            <w:pPr>
              <w:divId w:val="743986387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C5214" w14:textId="77777777" w:rsidR="00404EBA" w:rsidRDefault="00404EBA">
            <w:pPr>
              <w:divId w:val="1006009218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</w:t>
            </w:r>
            <w:r>
              <w:rPr>
                <w:rStyle w:val="css-1jxf684"/>
                <w:rFonts w:ascii="Arial" w:eastAsia="Times New Roman" w:hAnsi="Arial" w:cs="Arial"/>
              </w:rPr>
              <w:t>–</w:t>
            </w: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5B5AF" w14:textId="77777777" w:rsidR="00404EBA" w:rsidRDefault="00404EBA">
            <w:pPr>
              <w:divId w:val="1566331718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Fast photorealism, text, low-VRAM efficiency, uncensored speed demon</w:t>
            </w:r>
          </w:p>
        </w:tc>
      </w:tr>
      <w:tr w:rsidR="00620790" w14:paraId="002E16C4" w14:textId="77777777">
        <w:trPr>
          <w:divId w:val="14667579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820F4" w14:textId="77777777" w:rsidR="00404EBA" w:rsidRDefault="00404EBA">
            <w:pPr>
              <w:divId w:val="1081757184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Others (</w:t>
            </w:r>
            <w:proofErr w:type="spellStart"/>
            <w:r>
              <w:rPr>
                <w:rStyle w:val="css-1jxf684"/>
                <w:rFonts w:ascii="Arial" w:eastAsia="Times New Roman" w:hAnsi="Arial" w:cs="Arial"/>
              </w:rPr>
              <w:t>Hunyuan</w:t>
            </w:r>
            <w:proofErr w:type="spellEnd"/>
            <w:r>
              <w:rPr>
                <w:rStyle w:val="css-1jxf684"/>
                <w:rFonts w:ascii="Arial" w:eastAsia="Times New Roman" w:hAnsi="Arial" w:cs="Arial"/>
              </w:rPr>
              <w:t>, Lumina, etc.)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05356B" w14:textId="77777777" w:rsidR="00404EBA" w:rsidRDefault="00404EBA">
            <w:pPr>
              <w:divId w:val="2019650584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  <w:r>
              <w:rPr>
                <w:rStyle w:val="css-1jxf684"/>
                <w:rFonts w:ascii="Arial" w:eastAsia="Times New Roman" w:hAnsi="Arial" w:cs="Arial"/>
              </w:rPr>
              <w:t>–</w:t>
            </w: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EF840" w14:textId="77777777" w:rsidR="00404EBA" w:rsidRDefault="00404EBA">
            <w:pPr>
              <w:divId w:val="1791362722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★★★★</w:t>
            </w:r>
            <w:r>
              <w:rPr>
                <w:rStyle w:val="css-1jxf684"/>
                <w:rFonts w:ascii="Arial" w:eastAsia="Times New Roman" w:hAnsi="Arial" w:cs="Arial"/>
              </w:rPr>
              <w:t>–</w:t>
            </w:r>
            <w:r>
              <w:rPr>
                <w:rStyle w:val="css-1jxf684"/>
                <w:rFonts w:ascii="Segoe UI Symbol" w:eastAsia="Times New Roman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699CC" w14:textId="77777777" w:rsidR="00404EBA" w:rsidRDefault="00404EBA">
            <w:pPr>
              <w:divId w:val="2019967138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  <w:r>
              <w:rPr>
                <w:rStyle w:val="css-1jxf684"/>
                <w:rFonts w:ascii="Arial" w:eastAsia="Times New Roman" w:hAnsi="Arial" w:cs="Arial"/>
              </w:rPr>
              <w:t>–</w:t>
            </w:r>
            <w:r>
              <w:rPr>
                <w:rStyle w:val="css-1jxf684"/>
                <w:rFonts w:ascii="Segoe UI Symbol" w:eastAsia="Times New Roman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70C30" w14:textId="77777777" w:rsidR="00404EBA" w:rsidRDefault="00404EBA">
            <w:pPr>
              <w:divId w:val="468129341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  <w:r>
              <w:rPr>
                <w:rStyle w:val="css-1jxf684"/>
                <w:rFonts w:ascii="Arial" w:eastAsia="Times New Roman" w:hAnsi="Arial" w:cs="Arial"/>
              </w:rPr>
              <w:t>–</w:t>
            </w:r>
            <w:r>
              <w:rPr>
                <w:rStyle w:val="css-1jxf684"/>
                <w:rFonts w:ascii="Segoe UI Symbol" w:eastAsia="Times New Roman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B688D" w14:textId="77777777" w:rsidR="00404EBA" w:rsidRDefault="00404EBA">
            <w:pPr>
              <w:divId w:val="930165405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Segoe UI Symbol" w:eastAsia="Times New Roman" w:hAnsi="Segoe UI Symbol" w:cs="Segoe UI Symbol"/>
              </w:rPr>
              <w:t>★★</w:t>
            </w:r>
            <w:r>
              <w:rPr>
                <w:rStyle w:val="css-1jxf684"/>
                <w:rFonts w:ascii="Arial" w:eastAsia="Times New Roman" w:hAnsi="Arial" w:cs="Arial"/>
              </w:rPr>
              <w:t>–</w:t>
            </w:r>
            <w:r>
              <w:rPr>
                <w:rStyle w:val="css-1jxf684"/>
                <w:rFonts w:ascii="Segoe UI Symbol" w:eastAsia="Times New Roman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36BE44" w14:textId="77777777" w:rsidR="00404EBA" w:rsidRDefault="00404EBA">
            <w:pPr>
              <w:divId w:val="1508329785"/>
              <w:rPr>
                <w:rFonts w:ascii="Arial" w:eastAsia="Times New Roman" w:hAnsi="Arial" w:cs="Arial"/>
              </w:rPr>
            </w:pPr>
            <w:r>
              <w:rPr>
                <w:rStyle w:val="css-1jxf684"/>
                <w:rFonts w:ascii="Arial" w:eastAsia="Times New Roman" w:hAnsi="Arial" w:cs="Arial"/>
              </w:rPr>
              <w:t>Niche SOTA experiments</w:t>
            </w:r>
          </w:p>
        </w:tc>
      </w:tr>
    </w:tbl>
    <w:p w14:paraId="032C0B70" w14:textId="77777777" w:rsidR="00404EBA" w:rsidRDefault="00404EBA">
      <w:pPr>
        <w:divId w:val="1005789368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>Bottom line right now (Jan 10, 2026):</w:t>
      </w:r>
      <w:r>
        <w:rPr>
          <w:rFonts w:ascii="Arial" w:eastAsia="Times New Roman" w:hAnsi="Arial" w:cs="Arial"/>
          <w:color w:val="2C3E50"/>
        </w:rPr>
        <w:br/>
      </w:r>
      <w:r>
        <w:rPr>
          <w:rStyle w:val="css-1jxf684"/>
          <w:rFonts w:ascii="Arial" w:eastAsia="Times New Roman" w:hAnsi="Arial" w:cs="Arial"/>
          <w:color w:val="2C3E50"/>
        </w:rPr>
        <w:t xml:space="preserve">Z-Image-Turbo is the breakout star of late 2025 / early 2026 — it's frequently called the "Flux killer for mortals" because it delivers ~90–95% of Flux.2 dev quality at 3–5× the speed and half (or less) the VRAM. If you have a mid-range GPU and want fast, high-quality, realistic/uncensored generations with good text, this is probably the model to try first in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ComfyUI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today.Setup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is straightforward: Grab z_image_turbo_bf16.safetensors, the Qwen 3-4B text encoder, and AE VAE — tons of ready workflows on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ComfyUI_examples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,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Civitai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, or the official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Tongyi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GitHub. The ecosystem is exploding weekly with more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ControlNets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,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LoRAs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, and optimizations. Highly recommended if speed + quality balance is your priority! </w:t>
      </w:r>
      <w:r>
        <w:rPr>
          <w:rFonts w:ascii="Arial" w:eastAsia="Times New Roman" w:hAnsi="Arial" w:cs="Arial"/>
          <w:color w:val="2C3E50"/>
        </w:rPr>
        <w:fldChar w:fldCharType="begin"/>
      </w:r>
      <w:r>
        <w:rPr>
          <w:rFonts w:ascii="Arial" w:eastAsia="Times New Roman" w:hAnsi="Arial" w:cs="Arial"/>
          <w:color w:val="2C3E50"/>
        </w:rPr>
        <w:instrText xml:space="preserve"> INCLUDEPICTURE  \d "https://abs-0.twimg.com/emoji/v2/svg/1f680.svg" \x \y \* MERGEFORMATINET </w:instrText>
      </w:r>
      <w:r>
        <w:rPr>
          <w:rFonts w:ascii="Arial" w:eastAsia="Times New Roman" w:hAnsi="Arial" w:cs="Arial"/>
          <w:color w:val="2C3E50"/>
        </w:rPr>
        <w:fldChar w:fldCharType="separate"/>
      </w:r>
      <w:r>
        <w:rPr>
          <w:rFonts w:ascii="Arial" w:eastAsia="Times New Roman" w:hAnsi="Arial" w:cs="Arial"/>
          <w:noProof/>
          <w:color w:val="2C3E50"/>
        </w:rPr>
        <w:drawing>
          <wp:inline distT="0" distB="0" distL="0" distR="0" wp14:anchorId="7F802B15" wp14:editId="7301CB92">
            <wp:extent cx="342900" cy="342900"/>
            <wp:effectExtent l="0" t="0" r="0" b="0"/>
            <wp:docPr id="1" name="Picture 1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🚀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2C3E50"/>
        </w:rPr>
        <w:fldChar w:fldCharType="end"/>
      </w:r>
    </w:p>
    <w:p w14:paraId="73F72136" w14:textId="77777777" w:rsidR="00F27132" w:rsidRDefault="00F27132" w:rsidP="00F27132">
      <w:pPr>
        <w:divId w:val="1090388485"/>
        <w:rPr>
          <w:rFonts w:ascii="Arial" w:eastAsia="Times New Roman" w:hAnsi="Arial" w:cs="Arial"/>
          <w:b/>
          <w:bCs/>
          <w:color w:val="333333"/>
        </w:rPr>
      </w:pPr>
    </w:p>
    <w:p w14:paraId="32C52C8A" w14:textId="77777777" w:rsidR="00F27132" w:rsidRDefault="00F27132" w:rsidP="00F27132">
      <w:pPr>
        <w:divId w:val="1090388485"/>
        <w:rPr>
          <w:rFonts w:ascii="Arial" w:eastAsia="Times New Roman" w:hAnsi="Arial" w:cs="Arial"/>
          <w:b/>
          <w:bCs/>
          <w:color w:val="333333"/>
        </w:rPr>
      </w:pPr>
    </w:p>
    <w:p w14:paraId="7E521ADA" w14:textId="6AC215A4" w:rsidR="00F27132" w:rsidRDefault="00F27132" w:rsidP="00F27132">
      <w:pPr>
        <w:divId w:val="1090388485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MY QUESTION</w:t>
      </w:r>
    </w:p>
    <w:p w14:paraId="319925EF" w14:textId="77777777" w:rsidR="00F27132" w:rsidRDefault="00F27132">
      <w:pPr>
        <w:divId w:val="1090388485"/>
        <w:rPr>
          <w:rStyle w:val="css-1jxf684"/>
          <w:rFonts w:ascii="Arial" w:eastAsia="Times New Roman" w:hAnsi="Arial" w:cs="Arial"/>
          <w:color w:val="2C3E50"/>
        </w:rPr>
      </w:pPr>
    </w:p>
    <w:p w14:paraId="0C4F3586" w14:textId="514A7C8E" w:rsidR="00404EBA" w:rsidRDefault="00404EBA">
      <w:pPr>
        <w:divId w:val="1090388485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 xml:space="preserve">photorealism is my goal ... taking a real photo and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modifiying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it</w:t>
      </w:r>
    </w:p>
    <w:p w14:paraId="4F745364" w14:textId="77777777" w:rsidR="00F27132" w:rsidRDefault="00F27132">
      <w:pPr>
        <w:divId w:val="1922371050"/>
        <w:rPr>
          <w:rFonts w:ascii="Arial" w:eastAsia="Times New Roman" w:hAnsi="Arial" w:cs="Arial"/>
          <w:b/>
          <w:bCs/>
          <w:color w:val="333333"/>
        </w:rPr>
      </w:pPr>
    </w:p>
    <w:p w14:paraId="44F51EC9" w14:textId="77777777" w:rsidR="00F27132" w:rsidRDefault="00F27132">
      <w:pPr>
        <w:divId w:val="1922371050"/>
        <w:rPr>
          <w:rFonts w:ascii="Arial" w:eastAsia="Times New Roman" w:hAnsi="Arial" w:cs="Arial"/>
          <w:b/>
          <w:bCs/>
          <w:color w:val="333333"/>
        </w:rPr>
      </w:pPr>
    </w:p>
    <w:p w14:paraId="5A36F871" w14:textId="77777777" w:rsidR="00F27132" w:rsidRDefault="00F27132">
      <w:pPr>
        <w:divId w:val="1922371050"/>
        <w:rPr>
          <w:rFonts w:ascii="Arial" w:eastAsia="Times New Roman" w:hAnsi="Arial" w:cs="Arial"/>
          <w:b/>
          <w:bCs/>
          <w:color w:val="333333"/>
        </w:rPr>
      </w:pPr>
    </w:p>
    <w:p w14:paraId="55C504F5" w14:textId="0AAAEC46" w:rsidR="00404EBA" w:rsidRDefault="00404EBA">
      <w:pPr>
        <w:divId w:val="1922371050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lastRenderedPageBreak/>
        <w:t>Grok AI</w:t>
      </w:r>
    </w:p>
    <w:p w14:paraId="025C1C73" w14:textId="77777777" w:rsidR="00404EBA" w:rsidRDefault="00404EBA">
      <w:pPr>
        <w:divId w:val="72705709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 xml:space="preserve">If your primary goal is photorealism while modifying a real photo (e.g., inpainting to remove/add objects,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outpainting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to extend the scene, changing elements like clothing/backgrounds, fixing details, or subtle enhancements while keeping it looking like a genuine photograph), here are the strongest options in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ComfyUI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as of January 10, 2026.The key techniques for this are:</w:t>
      </w:r>
    </w:p>
    <w:p w14:paraId="22BC1B68" w14:textId="77777777" w:rsidR="00404EBA" w:rsidRDefault="00404EBA">
      <w:pPr>
        <w:numPr>
          <w:ilvl w:val="0"/>
          <w:numId w:val="8"/>
        </w:numPr>
        <w:spacing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Img2Img (start from your photo with low denoising ~0.25–0.55 to preserve structure)</w:t>
      </w:r>
    </w:p>
    <w:p w14:paraId="25741E08" w14:textId="77777777" w:rsidR="00404EBA" w:rsidRDefault="00404EBA">
      <w:pPr>
        <w:numPr>
          <w:ilvl w:val="0"/>
          <w:numId w:val="8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Inpainting (mask areas to edit precisely)</w:t>
      </w:r>
    </w:p>
    <w:p w14:paraId="72B0DAB1" w14:textId="77777777" w:rsidR="00404EBA" w:rsidRDefault="00404EBA">
      <w:pPr>
        <w:numPr>
          <w:ilvl w:val="0"/>
          <w:numId w:val="8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proofErr w:type="spellStart"/>
      <w:r>
        <w:rPr>
          <w:rStyle w:val="css-1jxf684"/>
          <w:rFonts w:ascii="System" w:eastAsia="Times New Roman" w:hAnsi="System" w:cs="Arial"/>
          <w:color w:val="2C3E50"/>
        </w:rPr>
        <w:t>Outpainting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(extend canvas)</w:t>
      </w:r>
    </w:p>
    <w:p w14:paraId="05C2A493" w14:textId="77777777" w:rsidR="00404EBA" w:rsidRDefault="00404EBA">
      <w:pPr>
        <w:numPr>
          <w:ilvl w:val="0"/>
          <w:numId w:val="8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ControlNet (depth/canny/pose for structure preservation)</w:t>
      </w:r>
    </w:p>
    <w:p w14:paraId="17306103" w14:textId="77777777" w:rsidR="00404EBA" w:rsidRDefault="00404EBA">
      <w:pPr>
        <w:numPr>
          <w:ilvl w:val="0"/>
          <w:numId w:val="8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proofErr w:type="spellStart"/>
      <w:r>
        <w:rPr>
          <w:rStyle w:val="css-1jxf684"/>
          <w:rFonts w:ascii="System" w:eastAsia="Times New Roman" w:hAnsi="System" w:cs="Arial"/>
          <w:color w:val="2C3E50"/>
        </w:rPr>
        <w:t>IPAdapter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(reference your photo for style/content locking)</w:t>
      </w:r>
    </w:p>
    <w:p w14:paraId="3606801D" w14:textId="77777777" w:rsidR="00404EBA" w:rsidRDefault="00404EBA">
      <w:pPr>
        <w:divId w:val="72705709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>Top Recommendations Ranked for Photorealistic Photo Editing</w:t>
      </w:r>
    </w:p>
    <w:p w14:paraId="326DB213" w14:textId="77777777" w:rsidR="00404EBA" w:rsidRDefault="00404EBA">
      <w:pPr>
        <w:numPr>
          <w:ilvl w:val="0"/>
          <w:numId w:val="9"/>
        </w:numPr>
        <w:spacing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Flux family (especially Flux.1/2 dev + Fill/inpainting variants) → Best overall quality for photoreal edits</w:t>
      </w:r>
    </w:p>
    <w:p w14:paraId="35555F11" w14:textId="77777777" w:rsidR="00404EBA" w:rsidRDefault="00404EBA">
      <w:pPr>
        <w:numPr>
          <w:ilvl w:val="1"/>
          <w:numId w:val="9"/>
        </w:numPr>
        <w:spacing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Flux excels at hyper-realistic skin textures, lighting, anatomy, and seamless blending — crucial when editing real photos.</w:t>
      </w:r>
    </w:p>
    <w:p w14:paraId="272CD2B0" w14:textId="77777777" w:rsidR="00404EBA" w:rsidRDefault="00404EBA">
      <w:pPr>
        <w:numPr>
          <w:ilvl w:val="1"/>
          <w:numId w:val="9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Use Flux Fill model (flux1-fill-</w:t>
      </w:r>
      <w:proofErr w:type="gramStart"/>
      <w:r>
        <w:rPr>
          <w:rStyle w:val="css-1jxf684"/>
          <w:rFonts w:ascii="System" w:eastAsia="Times New Roman" w:hAnsi="System" w:cs="Arial"/>
          <w:color w:val="2C3E50"/>
        </w:rPr>
        <w:t>dev.safetensors</w:t>
      </w:r>
      <w:proofErr w:type="gramEnd"/>
      <w:r>
        <w:rPr>
          <w:rStyle w:val="css-1jxf684"/>
          <w:rFonts w:ascii="System" w:eastAsia="Times New Roman" w:hAnsi="System" w:cs="Arial"/>
          <w:color w:val="2C3E50"/>
        </w:rPr>
        <w:t>) for dedicated inpainting/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outpainting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— it handles masked areas naturally without artifacts.</w:t>
      </w:r>
    </w:p>
    <w:p w14:paraId="7D9B76A9" w14:textId="77777777" w:rsidR="00404EBA" w:rsidRDefault="00404EBA">
      <w:pPr>
        <w:numPr>
          <w:ilvl w:val="1"/>
          <w:numId w:val="9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Many users report Flux-based workflows deliver the most "indistinguishable from real photo" results after editing.</w:t>
      </w:r>
    </w:p>
    <w:p w14:paraId="50243199" w14:textId="77777777" w:rsidR="00404EBA" w:rsidRDefault="00404EBA">
      <w:pPr>
        <w:numPr>
          <w:ilvl w:val="1"/>
          <w:numId w:val="9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Drawbacks: Slower (20–50 steps typical), high VRAM (16–24GB+ comfortable, quantized helps).</w:t>
      </w:r>
    </w:p>
    <w:p w14:paraId="178F8C55" w14:textId="77777777" w:rsidR="00404EBA" w:rsidRDefault="00404EBA">
      <w:pPr>
        <w:numPr>
          <w:ilvl w:val="1"/>
          <w:numId w:val="9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Community workflows: Flux + ControlNet (Canny/Depth),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IPAdapter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for strong reference to original photo, or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Fluxtapoz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/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FlowEdit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for advanced non-inversion editing.</w:t>
      </w:r>
    </w:p>
    <w:p w14:paraId="790752DF" w14:textId="77777777" w:rsidR="00404EBA" w:rsidRDefault="00404EBA">
      <w:pPr>
        <w:divId w:val="72705709"/>
        <w:rPr>
          <w:rStyle w:val="css-1jxf684"/>
          <w:rFonts w:ascii="Arial" w:hAnsi="Arial"/>
        </w:rPr>
      </w:pPr>
      <w:r>
        <w:rPr>
          <w:rStyle w:val="css-1jxf684"/>
          <w:rFonts w:ascii="Arial" w:eastAsia="Times New Roman" w:hAnsi="Arial" w:cs="Arial"/>
          <w:color w:val="2C3E50"/>
        </w:rPr>
        <w:t>Here are some visual examples of Flux-based photorealistic edits (before/after style modifications or object additions/removals on real-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ish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photos):</w:t>
      </w:r>
    </w:p>
    <w:p w14:paraId="2903257B" w14:textId="77777777" w:rsidR="00404EBA" w:rsidRDefault="00404EBA">
      <w:pPr>
        <w:numPr>
          <w:ilvl w:val="0"/>
          <w:numId w:val="10"/>
        </w:numPr>
        <w:spacing w:after="100" w:afterAutospacing="1"/>
        <w:divId w:val="72705709"/>
        <w:rPr>
          <w:rFonts w:ascii="System" w:hAnsi="System"/>
        </w:rPr>
      </w:pPr>
      <w:r>
        <w:rPr>
          <w:rStyle w:val="css-1jxf684"/>
          <w:rFonts w:ascii="System" w:eastAsia="Times New Roman" w:hAnsi="System" w:cs="Arial"/>
          <w:color w:val="2C3E50"/>
        </w:rPr>
        <w:t>Z-Image-Turbo → Best speed + photorealism balance for practical editing</w:t>
      </w:r>
    </w:p>
    <w:p w14:paraId="78C1ABE2" w14:textId="77777777" w:rsidR="00404EBA" w:rsidRDefault="00404EBA">
      <w:pPr>
        <w:numPr>
          <w:ilvl w:val="1"/>
          <w:numId w:val="10"/>
        </w:numPr>
        <w:spacing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Delivers near-Flux (or sometimes better) photoreal skin/lighting in 4–10 steps, much faster and lower VRAM (~12–16GB).</w:t>
      </w:r>
    </w:p>
    <w:p w14:paraId="38EBF2E4" w14:textId="77777777" w:rsidR="00404EBA" w:rsidRDefault="00404EBA">
      <w:pPr>
        <w:numPr>
          <w:ilvl w:val="1"/>
          <w:numId w:val="10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Strong for realism, natural textures, and bilingual text if needed.</w:t>
      </w:r>
    </w:p>
    <w:p w14:paraId="4ED1DCFC" w14:textId="77777777" w:rsidR="00404EBA" w:rsidRDefault="00404EBA">
      <w:pPr>
        <w:numPr>
          <w:ilvl w:val="1"/>
          <w:numId w:val="10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Editing: Use standard img2img + </w:t>
      </w:r>
      <w:proofErr w:type="gramStart"/>
      <w:r>
        <w:rPr>
          <w:rStyle w:val="css-1jxf684"/>
          <w:rFonts w:ascii="System" w:eastAsia="Times New Roman" w:hAnsi="System" w:cs="Arial"/>
          <w:color w:val="2C3E50"/>
        </w:rPr>
        <w:t>masking, or</w:t>
      </w:r>
      <w:proofErr w:type="gramEnd"/>
      <w:r>
        <w:rPr>
          <w:rStyle w:val="css-1jxf684"/>
          <w:rFonts w:ascii="System" w:eastAsia="Times New Roman" w:hAnsi="System" w:cs="Arial"/>
          <w:color w:val="2C3E50"/>
        </w:rPr>
        <w:t xml:space="preserve"> combine with ControlNet (depth/canny works great for structure). It's emerging as a "Flux killer" for realistic photo mods due to speed without much quality drop.</w:t>
      </w:r>
    </w:p>
    <w:p w14:paraId="64178650" w14:textId="77777777" w:rsidR="00404EBA" w:rsidRDefault="00404EBA">
      <w:pPr>
        <w:numPr>
          <w:ilvl w:val="1"/>
          <w:numId w:val="10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Great if you iterate a lot (quick tests on real photos).</w:t>
      </w:r>
    </w:p>
    <w:p w14:paraId="758891F0" w14:textId="77777777" w:rsidR="00404EBA" w:rsidRDefault="00404EBA">
      <w:pPr>
        <w:divId w:val="72705709"/>
        <w:rPr>
          <w:rStyle w:val="css-1jxf684"/>
          <w:rFonts w:ascii="Arial" w:hAnsi="Arial"/>
        </w:rPr>
      </w:pPr>
      <w:r>
        <w:rPr>
          <w:rStyle w:val="css-1jxf684"/>
          <w:rFonts w:ascii="Arial" w:eastAsia="Times New Roman" w:hAnsi="Arial" w:cs="Arial"/>
          <w:color w:val="2C3E50"/>
        </w:rPr>
        <w:lastRenderedPageBreak/>
        <w:t>Example of Z-Image Turbo photoreal workflow output (high-res realistic results from photo-inspired prompts):</w:t>
      </w:r>
    </w:p>
    <w:p w14:paraId="13538D17" w14:textId="77777777" w:rsidR="00404EBA" w:rsidRDefault="00404EBA">
      <w:pPr>
        <w:numPr>
          <w:ilvl w:val="0"/>
          <w:numId w:val="11"/>
        </w:numPr>
        <w:spacing w:after="100" w:afterAutospacing="1"/>
        <w:divId w:val="72705709"/>
        <w:rPr>
          <w:rFonts w:ascii="System" w:hAnsi="System"/>
        </w:rPr>
      </w:pPr>
      <w:r>
        <w:rPr>
          <w:rStyle w:val="css-1jxf684"/>
          <w:rFonts w:ascii="System" w:eastAsia="Times New Roman" w:hAnsi="System" w:cs="Arial"/>
          <w:color w:val="2C3E50"/>
        </w:rPr>
        <w:t>SD3.5 Large / Medium → Solid alternative for text-heavy or complex composition edits</w:t>
      </w:r>
    </w:p>
    <w:p w14:paraId="07586A39" w14:textId="77777777" w:rsidR="00404EBA" w:rsidRDefault="00404EBA">
      <w:pPr>
        <w:numPr>
          <w:ilvl w:val="1"/>
          <w:numId w:val="11"/>
        </w:numPr>
        <w:spacing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Excellent prompt adherence and typography, good realism (better than SDXL), but slightly behind Flux/Z-Image in pure skin/lighting photorealism.</w:t>
      </w:r>
    </w:p>
    <w:p w14:paraId="65EFCF64" w14:textId="77777777" w:rsidR="00404EBA" w:rsidRDefault="00404EBA">
      <w:pPr>
        <w:numPr>
          <w:ilvl w:val="1"/>
          <w:numId w:val="11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Easier inpainting with dedicated models, lower VRAM than Flux.</w:t>
      </w:r>
    </w:p>
    <w:p w14:paraId="3BF4227E" w14:textId="77777777" w:rsidR="00404EBA" w:rsidRDefault="00404EBA">
      <w:pPr>
        <w:numPr>
          <w:ilvl w:val="0"/>
          <w:numId w:val="11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Legacy SDXL photoreal fine-tunes (e.g.,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JuggernautXL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Inpaint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,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RealisticVision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Inpaint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) → Still viable for speed/low VRAM</w:t>
      </w:r>
    </w:p>
    <w:p w14:paraId="1FDC1C95" w14:textId="77777777" w:rsidR="00404EBA" w:rsidRDefault="00404EBA">
      <w:pPr>
        <w:numPr>
          <w:ilvl w:val="1"/>
          <w:numId w:val="11"/>
        </w:numPr>
        <w:spacing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Huge ecosystem of specialized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inpaint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models and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ControlNets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— very reliable for seamless object removal/addition on real photos.</w:t>
      </w:r>
    </w:p>
    <w:p w14:paraId="5A414DAE" w14:textId="77777777" w:rsidR="00404EBA" w:rsidRDefault="00404EBA">
      <w:pPr>
        <w:numPr>
          <w:ilvl w:val="1"/>
          <w:numId w:val="11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Not as cutting-edge in raw realism as Flux/Z-Image, but fast and mature.</w:t>
      </w:r>
    </w:p>
    <w:p w14:paraId="164DE5FA" w14:textId="77777777" w:rsidR="00404EBA" w:rsidRDefault="00404EBA">
      <w:pPr>
        <w:divId w:val="72705709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 xml:space="preserve">Quick Setup Tips for Photoreal Photo Editing in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ComfyUI</w:t>
      </w:r>
      <w:proofErr w:type="spellEnd"/>
    </w:p>
    <w:p w14:paraId="457C7286" w14:textId="77777777" w:rsidR="00404EBA" w:rsidRDefault="00404EBA">
      <w:pPr>
        <w:numPr>
          <w:ilvl w:val="0"/>
          <w:numId w:val="12"/>
        </w:numPr>
        <w:spacing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Start with Load Image → VAE Encode (for Inpainting) if masking.</w:t>
      </w:r>
    </w:p>
    <w:p w14:paraId="52425C30" w14:textId="77777777" w:rsidR="00404EBA" w:rsidRDefault="00404EBA">
      <w:pPr>
        <w:numPr>
          <w:ilvl w:val="0"/>
          <w:numId w:val="12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Use low denoising strength (0.3–0.6) in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KSampler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for subtle mods.</w:t>
      </w:r>
    </w:p>
    <w:p w14:paraId="56D791A6" w14:textId="77777777" w:rsidR="00404EBA" w:rsidRDefault="00404EBA">
      <w:pPr>
        <w:numPr>
          <w:ilvl w:val="0"/>
          <w:numId w:val="12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Add ControlNet (Depth or Canny from your photo) to lock composition.</w:t>
      </w:r>
    </w:p>
    <w:p w14:paraId="26FB82F2" w14:textId="77777777" w:rsidR="00404EBA" w:rsidRDefault="00404EBA">
      <w:pPr>
        <w:numPr>
          <w:ilvl w:val="0"/>
          <w:numId w:val="12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Prompt: "photorealistic, ultra detailed skin texture, natural lighting, 8k, raw photo" + describe changes.</w:t>
      </w:r>
    </w:p>
    <w:p w14:paraId="19DB3823" w14:textId="77777777" w:rsidR="00404EBA" w:rsidRDefault="00404EBA">
      <w:pPr>
        <w:numPr>
          <w:ilvl w:val="0"/>
          <w:numId w:val="12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For best blends: Multi-pass (coarse edit → refine mask → detail pass).</w:t>
      </w:r>
    </w:p>
    <w:p w14:paraId="0A054F5D" w14:textId="77777777" w:rsidR="00404EBA" w:rsidRDefault="00404EBA">
      <w:pPr>
        <w:numPr>
          <w:ilvl w:val="0"/>
          <w:numId w:val="12"/>
        </w:numPr>
        <w:spacing w:before="120" w:after="100" w:afterAutospacing="1"/>
        <w:divId w:val="72705709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Resources: Check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ComfyUI_examples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(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inpaint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/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outpaint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),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Civitai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workflows, or GitHub repos like Acly/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comfyui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-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inpaint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-nodes,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XLabs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Flux tools.</w:t>
      </w:r>
    </w:p>
    <w:p w14:paraId="08C2628E" w14:textId="77777777" w:rsidR="00404EBA" w:rsidRDefault="00404EBA">
      <w:pPr>
        <w:divId w:val="72705709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 xml:space="preserve">Bottom line: Go with Flux Fill/dev first if you have the hardware — it currently edges out for the most convincing photoreal modifications of real photos. If speed/VRAM is a concern, switch to Z-Image-Turbo — it's shockingly close in quality while being 3–5× faster. Both have exploding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ComfyUI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support right </w:t>
      </w:r>
      <w:proofErr w:type="spellStart"/>
      <w:proofErr w:type="gramStart"/>
      <w:r>
        <w:rPr>
          <w:rStyle w:val="css-1jxf684"/>
          <w:rFonts w:ascii="Arial" w:eastAsia="Times New Roman" w:hAnsi="Arial" w:cs="Arial"/>
          <w:color w:val="2C3E50"/>
        </w:rPr>
        <w:t>now.Try</w:t>
      </w:r>
      <w:proofErr w:type="spellEnd"/>
      <w:proofErr w:type="gramEnd"/>
      <w:r>
        <w:rPr>
          <w:rStyle w:val="css-1jxf684"/>
          <w:rFonts w:ascii="Arial" w:eastAsia="Times New Roman" w:hAnsi="Arial" w:cs="Arial"/>
          <w:color w:val="2C3E50"/>
        </w:rPr>
        <w:t xml:space="preserve"> a simple img2img test on one of your photos and share results if you want workflow tweaks! </w:t>
      </w:r>
      <w:r>
        <w:rPr>
          <w:rFonts w:ascii="Arial" w:eastAsia="Times New Roman" w:hAnsi="Arial" w:cs="Arial"/>
          <w:color w:val="2C3E50"/>
        </w:rPr>
        <w:fldChar w:fldCharType="begin"/>
      </w:r>
      <w:r>
        <w:rPr>
          <w:rFonts w:ascii="Arial" w:eastAsia="Times New Roman" w:hAnsi="Arial" w:cs="Arial"/>
          <w:color w:val="2C3E50"/>
        </w:rPr>
        <w:instrText xml:space="preserve"> INCLUDEPICTURE  \d "https://abs-0.twimg.com/emoji/v2/svg/1f4f8.svg" \x \y \* MERGEFORMATINET </w:instrText>
      </w:r>
      <w:r>
        <w:rPr>
          <w:rFonts w:ascii="Arial" w:eastAsia="Times New Roman" w:hAnsi="Arial" w:cs="Arial"/>
          <w:color w:val="2C3E50"/>
        </w:rPr>
        <w:fldChar w:fldCharType="separate"/>
      </w:r>
      <w:r>
        <w:rPr>
          <w:rFonts w:ascii="Arial" w:eastAsia="Times New Roman" w:hAnsi="Arial" w:cs="Arial"/>
          <w:noProof/>
          <w:color w:val="2C3E50"/>
        </w:rPr>
        <w:drawing>
          <wp:inline distT="0" distB="0" distL="0" distR="0" wp14:anchorId="26EBA57D" wp14:editId="39387338">
            <wp:extent cx="342900" cy="342900"/>
            <wp:effectExtent l="0" t="0" r="0" b="0"/>
            <wp:docPr id="2" name="Picture 2" descr="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2C3E50"/>
        </w:rPr>
        <w:fldChar w:fldCharType="end"/>
      </w:r>
    </w:p>
    <w:p w14:paraId="21755B5C" w14:textId="77777777" w:rsidR="00F27132" w:rsidRDefault="00F27132" w:rsidP="00F27132">
      <w:pPr>
        <w:divId w:val="1946837394"/>
        <w:rPr>
          <w:rFonts w:ascii="Arial" w:eastAsia="Times New Roman" w:hAnsi="Arial" w:cs="Arial"/>
          <w:b/>
          <w:bCs/>
          <w:color w:val="333333"/>
        </w:rPr>
      </w:pPr>
    </w:p>
    <w:p w14:paraId="3363E761" w14:textId="77777777" w:rsidR="00F27132" w:rsidRDefault="00F27132" w:rsidP="00F27132">
      <w:pPr>
        <w:divId w:val="1946837394"/>
        <w:rPr>
          <w:rFonts w:ascii="Arial" w:eastAsia="Times New Roman" w:hAnsi="Arial" w:cs="Arial"/>
          <w:b/>
          <w:bCs/>
          <w:color w:val="333333"/>
        </w:rPr>
      </w:pPr>
    </w:p>
    <w:p w14:paraId="09E5FE0A" w14:textId="2E3E9EEE" w:rsidR="00F27132" w:rsidRDefault="00F27132" w:rsidP="00F27132">
      <w:pPr>
        <w:divId w:val="1946837394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MY QUESTION</w:t>
      </w:r>
    </w:p>
    <w:p w14:paraId="76FB3A98" w14:textId="77777777" w:rsidR="00F27132" w:rsidRDefault="00F27132">
      <w:pPr>
        <w:divId w:val="1946837394"/>
        <w:rPr>
          <w:rStyle w:val="css-1jxf684"/>
          <w:rFonts w:ascii="Arial" w:eastAsia="Times New Roman" w:hAnsi="Arial" w:cs="Arial"/>
          <w:color w:val="2C3E50"/>
        </w:rPr>
      </w:pPr>
    </w:p>
    <w:p w14:paraId="0032948D" w14:textId="1AB042B1" w:rsidR="00404EBA" w:rsidRDefault="00404EBA">
      <w:pPr>
        <w:divId w:val="1946837394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>I have a rtx5090</w:t>
      </w:r>
    </w:p>
    <w:p w14:paraId="6DCAC33E" w14:textId="77777777" w:rsidR="00F27132" w:rsidRDefault="00F27132">
      <w:pPr>
        <w:divId w:val="1002123774"/>
        <w:rPr>
          <w:rFonts w:ascii="Arial" w:eastAsia="Times New Roman" w:hAnsi="Arial" w:cs="Arial"/>
          <w:b/>
          <w:bCs/>
          <w:color w:val="333333"/>
        </w:rPr>
      </w:pPr>
    </w:p>
    <w:p w14:paraId="23119DA2" w14:textId="77777777" w:rsidR="00F27132" w:rsidRDefault="00F27132">
      <w:pPr>
        <w:divId w:val="1002123774"/>
        <w:rPr>
          <w:rFonts w:ascii="Arial" w:eastAsia="Times New Roman" w:hAnsi="Arial" w:cs="Arial"/>
          <w:b/>
          <w:bCs/>
          <w:color w:val="333333"/>
        </w:rPr>
      </w:pPr>
    </w:p>
    <w:p w14:paraId="25D0EC1B" w14:textId="77777777" w:rsidR="00F27132" w:rsidRDefault="00F27132">
      <w:pPr>
        <w:divId w:val="1002123774"/>
        <w:rPr>
          <w:rFonts w:ascii="Arial" w:eastAsia="Times New Roman" w:hAnsi="Arial" w:cs="Arial"/>
          <w:b/>
          <w:bCs/>
          <w:color w:val="333333"/>
        </w:rPr>
      </w:pPr>
    </w:p>
    <w:p w14:paraId="2F79A42A" w14:textId="75D920EC" w:rsidR="00404EBA" w:rsidRDefault="00404EBA">
      <w:pPr>
        <w:divId w:val="1002123774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Grok AI</w:t>
      </w:r>
    </w:p>
    <w:p w14:paraId="689BA8E9" w14:textId="77777777" w:rsidR="00404EBA" w:rsidRDefault="00404EBA">
      <w:pPr>
        <w:divId w:val="39862652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lastRenderedPageBreak/>
        <w:t xml:space="preserve">With an RTX 5090 (32GB GDDR7 VRAM, Blackwell architecture, native FP8/FP4 support), you're sitting on one of the absolute best consumer setups for photorealistic photo modification in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ComfyUI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right now (Jan 10, 2026). This GPU crushes VRAM-heavy tasks like full-precision Flux dev, large batches, high-res (up to 2K+ easily), and multi-pass editing without offloading or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compromises.Your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hardware unlocks the top-tier photorealism options with minimal slowdowns — expect generations in seconds rather than minutes, even for complex inpainting/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outpainting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on real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photos.Ranked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Recommendations for Photorealistic Photo Editing (Inpainting/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Outpainting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>/Img2Img Mods)</w:t>
      </w:r>
    </w:p>
    <w:p w14:paraId="36ABF013" w14:textId="77777777" w:rsidR="00404EBA" w:rsidRDefault="00404EBA">
      <w:pPr>
        <w:numPr>
          <w:ilvl w:val="0"/>
          <w:numId w:val="13"/>
        </w:numPr>
        <w:spacing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Flux.2 / Flux.1 dev + Flux Fill (Inpainting/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Outpainting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specialist) → Still the king for ultimate photoreal edits</w:t>
      </w:r>
    </w:p>
    <w:p w14:paraId="7D25E549" w14:textId="77777777" w:rsidR="00404EBA" w:rsidRDefault="00404EBA">
      <w:pPr>
        <w:numPr>
          <w:ilvl w:val="1"/>
          <w:numId w:val="13"/>
        </w:numPr>
        <w:spacing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Hands-down best for seamless, hyper-realistic blending: skin pores, natural lighting/shadows, complex object removal/addition, and anatomy that looks indistinguishable from real photos.</w:t>
      </w:r>
    </w:p>
    <w:p w14:paraId="31DA204D" w14:textId="77777777" w:rsidR="00404EBA" w:rsidRDefault="00404EBA">
      <w:pPr>
        <w:numPr>
          <w:ilvl w:val="1"/>
          <w:numId w:val="13"/>
        </w:numPr>
        <w:spacing w:before="120"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Use the dedicated Flux Fill dev model (flux-fill-dev or similar variants) — it was designed exactly for masked edits on real images and handles context-aware fills/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outpaints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flawlessly.</w:t>
      </w:r>
    </w:p>
    <w:p w14:paraId="1815EA57" w14:textId="77777777" w:rsidR="00404EBA" w:rsidRDefault="00404EBA">
      <w:pPr>
        <w:numPr>
          <w:ilvl w:val="1"/>
          <w:numId w:val="13"/>
        </w:numPr>
        <w:spacing w:before="120"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On your 5090: Full BF16/FP16 runs comfortably (no quantization needed), with FP8 or NVFP4 optimizations dropping times to ~2–10 seconds per image (or even faster for 1024×1024). Inpainting passes feel near-instant.</w:t>
      </w:r>
    </w:p>
    <w:p w14:paraId="1BCBC035" w14:textId="77777777" w:rsidR="00404EBA" w:rsidRDefault="00404EBA">
      <w:pPr>
        <w:numPr>
          <w:ilvl w:val="1"/>
          <w:numId w:val="13"/>
        </w:numPr>
        <w:spacing w:before="120"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Workflow tips: Low denoising (0.25–0.5), ControlNet (Depth/Canny from your photo),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IPAdapter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for strong original reference, multi-pass (rough edit → detail refine).</w:t>
      </w:r>
    </w:p>
    <w:p w14:paraId="7299785C" w14:textId="77777777" w:rsidR="00404EBA" w:rsidRDefault="00404EBA">
      <w:pPr>
        <w:divId w:val="39862652"/>
        <w:rPr>
          <w:rStyle w:val="css-1jxf684"/>
          <w:rFonts w:ascii="Arial" w:hAnsi="Arial"/>
        </w:rPr>
      </w:pPr>
      <w:r>
        <w:rPr>
          <w:rStyle w:val="css-1jxf684"/>
          <w:rFonts w:ascii="Arial" w:eastAsia="Times New Roman" w:hAnsi="Arial" w:cs="Arial"/>
          <w:color w:val="2C3E50"/>
        </w:rPr>
        <w:t>Here are some strong examples of Flux-based photorealistic edits (real photo → object removal/addition, background change, seamless inpainting):</w:t>
      </w:r>
    </w:p>
    <w:p w14:paraId="04AB49BA" w14:textId="77777777" w:rsidR="00404EBA" w:rsidRDefault="00404EBA">
      <w:pPr>
        <w:numPr>
          <w:ilvl w:val="0"/>
          <w:numId w:val="14"/>
        </w:numPr>
        <w:spacing w:after="100" w:afterAutospacing="1"/>
        <w:divId w:val="39862652"/>
        <w:rPr>
          <w:rFonts w:ascii="System" w:hAnsi="System"/>
        </w:rPr>
      </w:pPr>
      <w:r>
        <w:rPr>
          <w:rStyle w:val="css-1jxf684"/>
          <w:rFonts w:ascii="System" w:eastAsia="Times New Roman" w:hAnsi="System" w:cs="Arial"/>
          <w:color w:val="2C3E50"/>
        </w:rPr>
        <w:t>Z-Image-Turbo → Fastest photoreal workflow with near-Flux quality</w:t>
      </w:r>
    </w:p>
    <w:p w14:paraId="3A38120D" w14:textId="77777777" w:rsidR="00404EBA" w:rsidRDefault="00404EBA">
      <w:pPr>
        <w:numPr>
          <w:ilvl w:val="1"/>
          <w:numId w:val="14"/>
        </w:numPr>
        <w:spacing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Extremely close in realism (skin textures, lighting, natural details) but 3–5× faster — perfect if you iterate dozens of times on a single photo.</w:t>
      </w:r>
    </w:p>
    <w:p w14:paraId="14196061" w14:textId="77777777" w:rsidR="00404EBA" w:rsidRDefault="00404EBA">
      <w:pPr>
        <w:numPr>
          <w:ilvl w:val="1"/>
          <w:numId w:val="14"/>
        </w:numPr>
        <w:spacing w:before="120"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Great for quick masked edits,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outpainting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extensions, or subtle enhancements without waiting.</w:t>
      </w:r>
    </w:p>
    <w:p w14:paraId="2C93330B" w14:textId="77777777" w:rsidR="00404EBA" w:rsidRDefault="00404EBA">
      <w:pPr>
        <w:numPr>
          <w:ilvl w:val="1"/>
          <w:numId w:val="14"/>
        </w:numPr>
        <w:spacing w:before="120"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Your 5090 runs it at blazing speeds (sub-5s often) with headroom for high-res or batches.</w:t>
      </w:r>
    </w:p>
    <w:p w14:paraId="261A039D" w14:textId="77777777" w:rsidR="00404EBA" w:rsidRDefault="00404EBA">
      <w:pPr>
        <w:numPr>
          <w:ilvl w:val="1"/>
          <w:numId w:val="14"/>
        </w:numPr>
        <w:spacing w:before="120"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Use standard img2img + masking, or ControlNet for structure lock.</w:t>
      </w:r>
    </w:p>
    <w:p w14:paraId="4F0976F9" w14:textId="77777777" w:rsidR="00404EBA" w:rsidRDefault="00404EBA">
      <w:pPr>
        <w:divId w:val="39862652"/>
        <w:rPr>
          <w:rStyle w:val="css-1jxf684"/>
          <w:rFonts w:ascii="Arial" w:hAnsi="Arial"/>
        </w:rPr>
      </w:pPr>
      <w:r>
        <w:rPr>
          <w:rStyle w:val="css-1jxf684"/>
          <w:rFonts w:ascii="Arial" w:eastAsia="Times New Roman" w:hAnsi="Arial" w:cs="Arial"/>
          <w:color w:val="2C3E50"/>
        </w:rPr>
        <w:t>Examples of Z-Image Turbo photoreal inpainting/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outpainting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results on real photos (before/after):</w:t>
      </w:r>
    </w:p>
    <w:p w14:paraId="39261F99" w14:textId="77777777" w:rsidR="00404EBA" w:rsidRDefault="00404EBA">
      <w:pPr>
        <w:numPr>
          <w:ilvl w:val="0"/>
          <w:numId w:val="15"/>
        </w:numPr>
        <w:spacing w:after="100" w:afterAutospacing="1"/>
        <w:divId w:val="39862652"/>
        <w:rPr>
          <w:rFonts w:ascii="System" w:hAnsi="System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SD3.5 Large (with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inpaint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fine-tunes) → Strong runner-up for text/composition-heavy edits</w:t>
      </w:r>
    </w:p>
    <w:p w14:paraId="06971511" w14:textId="77777777" w:rsidR="00404EBA" w:rsidRDefault="00404EBA">
      <w:pPr>
        <w:numPr>
          <w:ilvl w:val="1"/>
          <w:numId w:val="15"/>
        </w:numPr>
        <w:spacing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Excellent prompt following and typography if your mods involve signs/text/elements.</w:t>
      </w:r>
    </w:p>
    <w:p w14:paraId="6D0FD08A" w14:textId="77777777" w:rsidR="00404EBA" w:rsidRDefault="00404EBA">
      <w:pPr>
        <w:numPr>
          <w:ilvl w:val="1"/>
          <w:numId w:val="15"/>
        </w:numPr>
        <w:spacing w:before="120"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lastRenderedPageBreak/>
        <w:t>Realism is very good (improved over original SD3), but Flux/Z-Image edges it out on pure skin/lighting fidelity.</w:t>
      </w:r>
    </w:p>
    <w:p w14:paraId="12C03426" w14:textId="77777777" w:rsidR="00404EBA" w:rsidRDefault="00404EBA">
      <w:pPr>
        <w:numPr>
          <w:ilvl w:val="1"/>
          <w:numId w:val="15"/>
        </w:numPr>
        <w:spacing w:before="120"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Runs super smoothly on 5090 (low VRAM use ~10–14GB even full precision).</w:t>
      </w:r>
    </w:p>
    <w:p w14:paraId="729D4C93" w14:textId="77777777" w:rsidR="00404EBA" w:rsidRDefault="00404EBA">
      <w:pPr>
        <w:divId w:val="39862652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 xml:space="preserve">Quick Optimization Tips for Your RTX 5090 in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ComfyUI</w:t>
      </w:r>
      <w:proofErr w:type="spellEnd"/>
    </w:p>
    <w:p w14:paraId="178F9B24" w14:textId="77777777" w:rsidR="00404EBA" w:rsidRDefault="00404EBA">
      <w:pPr>
        <w:numPr>
          <w:ilvl w:val="0"/>
          <w:numId w:val="16"/>
        </w:numPr>
        <w:spacing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Use latest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ComfyUI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+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PyTorch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nightly/CUDA 12.8+ for Blackwell support (FP8/NVFP4 shines here — massive speedups on Flux variants).</w:t>
      </w:r>
    </w:p>
    <w:p w14:paraId="7B3F7197" w14:textId="77777777" w:rsidR="00404EBA" w:rsidRDefault="00404EBA">
      <w:pPr>
        <w:numPr>
          <w:ilvl w:val="0"/>
          <w:numId w:val="16"/>
        </w:numPr>
        <w:spacing w:before="120"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No need for --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lowvram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or CPU offload flags — your 32GB eats everything.</w:t>
      </w:r>
    </w:p>
    <w:p w14:paraId="4BF5B2ED" w14:textId="77777777" w:rsidR="00404EBA" w:rsidRDefault="00404EBA">
      <w:pPr>
        <w:numPr>
          <w:ilvl w:val="0"/>
          <w:numId w:val="16"/>
        </w:numPr>
        <w:spacing w:before="120"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For Flux: Try FP8 quantized versions first (near-identical quality, 2–3× faster).</w:t>
      </w:r>
    </w:p>
    <w:p w14:paraId="2BDE1EB7" w14:textId="77777777" w:rsidR="00404EBA" w:rsidRDefault="00404EBA">
      <w:pPr>
        <w:numPr>
          <w:ilvl w:val="0"/>
          <w:numId w:val="16"/>
        </w:numPr>
        <w:spacing w:before="120"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Start simple: Load your photo → VAE Encode for Inpainting →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MaskEditor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node → Flux Fill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KSampler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(low denoise, high steps 20–40).</w:t>
      </w:r>
    </w:p>
    <w:p w14:paraId="034D2C8C" w14:textId="77777777" w:rsidR="00404EBA" w:rsidRDefault="00404EBA">
      <w:pPr>
        <w:numPr>
          <w:ilvl w:val="0"/>
          <w:numId w:val="16"/>
        </w:numPr>
        <w:spacing w:before="120" w:after="100" w:afterAutospacing="1"/>
        <w:divId w:val="39862652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Resources: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ComfyUI_examples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Flux Fill workflows,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Civitai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Flux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inpaint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packs, or community repos like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XLabs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/Acly for advanced nodes.</w:t>
      </w:r>
    </w:p>
    <w:p w14:paraId="42B2B713" w14:textId="77777777" w:rsidR="00404EBA" w:rsidRDefault="00404EBA">
      <w:pPr>
        <w:divId w:val="39862652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 xml:space="preserve">Bottom line: With the 5090, start with Flux Fill/dev — it delivers the most convincing "this was never edited" photoreal modifications of real photos. If you want speed for rapid prototyping, flip to Z-Image-Turbo. Both will feel transformative compared to lower-VRAM </w:t>
      </w:r>
      <w:proofErr w:type="spellStart"/>
      <w:proofErr w:type="gramStart"/>
      <w:r>
        <w:rPr>
          <w:rStyle w:val="css-1jxf684"/>
          <w:rFonts w:ascii="Arial" w:eastAsia="Times New Roman" w:hAnsi="Arial" w:cs="Arial"/>
          <w:color w:val="2C3E50"/>
        </w:rPr>
        <w:t>cards.Upload</w:t>
      </w:r>
      <w:proofErr w:type="spellEnd"/>
      <w:proofErr w:type="gramEnd"/>
      <w:r>
        <w:rPr>
          <w:rStyle w:val="css-1jxf684"/>
          <w:rFonts w:ascii="Arial" w:eastAsia="Times New Roman" w:hAnsi="Arial" w:cs="Arial"/>
          <w:color w:val="2C3E50"/>
        </w:rPr>
        <w:t xml:space="preserve"> a sample photo edit you're trying (or describe the change), and I can suggest exact workflow tweaks! </w:t>
      </w:r>
      <w:r>
        <w:rPr>
          <w:rFonts w:ascii="Arial" w:eastAsia="Times New Roman" w:hAnsi="Arial" w:cs="Arial"/>
          <w:color w:val="2C3E50"/>
        </w:rPr>
        <w:fldChar w:fldCharType="begin"/>
      </w:r>
      <w:r>
        <w:rPr>
          <w:rFonts w:ascii="Arial" w:eastAsia="Times New Roman" w:hAnsi="Arial" w:cs="Arial"/>
          <w:color w:val="2C3E50"/>
        </w:rPr>
        <w:instrText xml:space="preserve"> INCLUDEPICTURE  \d "https://abs-0.twimg.com/emoji/v2/svg/1f4f8.svg" \x \y \* MERGEFORMATINET </w:instrText>
      </w:r>
      <w:r>
        <w:rPr>
          <w:rFonts w:ascii="Arial" w:eastAsia="Times New Roman" w:hAnsi="Arial" w:cs="Arial"/>
          <w:color w:val="2C3E50"/>
        </w:rPr>
        <w:fldChar w:fldCharType="separate"/>
      </w:r>
      <w:r>
        <w:rPr>
          <w:rFonts w:ascii="Arial" w:eastAsia="Times New Roman" w:hAnsi="Arial" w:cs="Arial"/>
          <w:noProof/>
          <w:color w:val="2C3E50"/>
        </w:rPr>
        <w:drawing>
          <wp:inline distT="0" distB="0" distL="0" distR="0" wp14:anchorId="45A8F7C5" wp14:editId="7E3624E4">
            <wp:extent cx="342900" cy="342900"/>
            <wp:effectExtent l="0" t="0" r="0" b="0"/>
            <wp:docPr id="3" name="Picture 3" descr="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2C3E50"/>
        </w:rPr>
        <w:fldChar w:fldCharType="end"/>
      </w:r>
      <w:r>
        <w:rPr>
          <w:rFonts w:ascii="Arial" w:eastAsia="Times New Roman" w:hAnsi="Arial" w:cs="Arial"/>
          <w:color w:val="2C3E50"/>
        </w:rPr>
        <w:fldChar w:fldCharType="begin"/>
      </w:r>
      <w:r>
        <w:rPr>
          <w:rFonts w:ascii="Arial" w:eastAsia="Times New Roman" w:hAnsi="Arial" w:cs="Arial"/>
          <w:color w:val="2C3E50"/>
        </w:rPr>
        <w:instrText xml:space="preserve"> INCLUDEPICTURE  \d "https://abs-0.twimg.com/emoji/v2/svg/1f680.svg" \x \y \* MERGEFORMATINET </w:instrText>
      </w:r>
      <w:r>
        <w:rPr>
          <w:rFonts w:ascii="Arial" w:eastAsia="Times New Roman" w:hAnsi="Arial" w:cs="Arial"/>
          <w:color w:val="2C3E50"/>
        </w:rPr>
        <w:fldChar w:fldCharType="separate"/>
      </w:r>
      <w:r>
        <w:rPr>
          <w:rFonts w:ascii="Arial" w:eastAsia="Times New Roman" w:hAnsi="Arial" w:cs="Arial"/>
          <w:noProof/>
          <w:color w:val="2C3E50"/>
        </w:rPr>
        <w:drawing>
          <wp:inline distT="0" distB="0" distL="0" distR="0" wp14:anchorId="7E324758" wp14:editId="69E7F938">
            <wp:extent cx="342900" cy="342900"/>
            <wp:effectExtent l="0" t="0" r="0" b="0"/>
            <wp:docPr id="4" name="Picture 4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🚀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2C3E50"/>
        </w:rPr>
        <w:fldChar w:fldCharType="end"/>
      </w:r>
    </w:p>
    <w:p w14:paraId="73028C34" w14:textId="77777777" w:rsidR="00F27132" w:rsidRDefault="00F27132">
      <w:pPr>
        <w:divId w:val="1872961397"/>
        <w:rPr>
          <w:rFonts w:ascii="Arial" w:eastAsia="Times New Roman" w:hAnsi="Arial" w:cs="Arial"/>
          <w:b/>
          <w:bCs/>
          <w:color w:val="333333"/>
        </w:rPr>
      </w:pPr>
    </w:p>
    <w:p w14:paraId="25E34618" w14:textId="77777777" w:rsidR="00F27132" w:rsidRDefault="00F27132">
      <w:pPr>
        <w:divId w:val="1872961397"/>
        <w:rPr>
          <w:rFonts w:ascii="Arial" w:eastAsia="Times New Roman" w:hAnsi="Arial" w:cs="Arial"/>
          <w:b/>
          <w:bCs/>
          <w:color w:val="333333"/>
        </w:rPr>
      </w:pPr>
    </w:p>
    <w:p w14:paraId="1B04CFB4" w14:textId="77777777" w:rsidR="00F27132" w:rsidRDefault="00F27132" w:rsidP="00F27132">
      <w:pPr>
        <w:divId w:val="1872961397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MY QUESTION</w:t>
      </w:r>
    </w:p>
    <w:p w14:paraId="10405EC1" w14:textId="77777777" w:rsidR="00F27132" w:rsidRDefault="00F27132">
      <w:pPr>
        <w:divId w:val="1872961397"/>
        <w:rPr>
          <w:rStyle w:val="css-1jxf684"/>
          <w:rFonts w:ascii="Arial" w:eastAsia="Times New Roman" w:hAnsi="Arial" w:cs="Arial"/>
          <w:color w:val="2C3E50"/>
        </w:rPr>
      </w:pPr>
    </w:p>
    <w:p w14:paraId="21B9FA13" w14:textId="441A0F71" w:rsidR="00404EBA" w:rsidRDefault="00404EBA">
      <w:pPr>
        <w:divId w:val="1872961397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>where are the workflows you promised?</w:t>
      </w:r>
    </w:p>
    <w:p w14:paraId="02A5ADDA" w14:textId="77777777" w:rsidR="00F27132" w:rsidRDefault="00F27132">
      <w:pPr>
        <w:divId w:val="1166553066"/>
        <w:rPr>
          <w:rFonts w:ascii="Arial" w:eastAsia="Times New Roman" w:hAnsi="Arial" w:cs="Arial"/>
          <w:b/>
          <w:bCs/>
          <w:color w:val="333333"/>
        </w:rPr>
      </w:pPr>
    </w:p>
    <w:p w14:paraId="2C91E81C" w14:textId="77777777" w:rsidR="00F27132" w:rsidRDefault="00F27132">
      <w:pPr>
        <w:divId w:val="1166553066"/>
        <w:rPr>
          <w:rFonts w:ascii="Arial" w:eastAsia="Times New Roman" w:hAnsi="Arial" w:cs="Arial"/>
          <w:b/>
          <w:bCs/>
          <w:color w:val="333333"/>
        </w:rPr>
      </w:pPr>
    </w:p>
    <w:p w14:paraId="46CF6969" w14:textId="77777777" w:rsidR="00F27132" w:rsidRDefault="00F27132">
      <w:pPr>
        <w:divId w:val="1166553066"/>
        <w:rPr>
          <w:rFonts w:ascii="Arial" w:eastAsia="Times New Roman" w:hAnsi="Arial" w:cs="Arial"/>
          <w:b/>
          <w:bCs/>
          <w:color w:val="333333"/>
        </w:rPr>
      </w:pPr>
    </w:p>
    <w:p w14:paraId="76BB6AF7" w14:textId="748253A2" w:rsidR="00404EBA" w:rsidRDefault="00404EBA">
      <w:pPr>
        <w:divId w:val="1166553066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Grok AI</w:t>
      </w:r>
    </w:p>
    <w:p w14:paraId="0F036B30" w14:textId="77777777" w:rsidR="00404EBA" w:rsidRDefault="00404EBA">
      <w:pPr>
        <w:divId w:val="125853445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 xml:space="preserve">Here are the specific, ready-to-use workflows I mentioned earlier for photorealistic photo modification in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ComfyUI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(e.g., making your family collage more cohesive while keeping faces exactly as they are). These focus on inpainting/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outpainting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>/img2img techniques with low denoising to preserve original faces/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details.Since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your RTX 5090 handles full-precision Flux easily, prioritize Flux Fill/dev workflows — they give the most seamless, photoreal blends for real photos.1. Official Flux.1 Fill Dev Inpainting/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Outpainting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Workflows (Best Starting Point for Photoreal </w:t>
      </w:r>
      <w:proofErr w:type="gramStart"/>
      <w:r>
        <w:rPr>
          <w:rStyle w:val="css-1jxf684"/>
          <w:rFonts w:ascii="Arial" w:eastAsia="Times New Roman" w:hAnsi="Arial" w:cs="Arial"/>
          <w:color w:val="2C3E50"/>
        </w:rPr>
        <w:t>Cohesion)Black</w:t>
      </w:r>
      <w:proofErr w:type="gramEnd"/>
      <w:r>
        <w:rPr>
          <w:rStyle w:val="css-1jxf684"/>
          <w:rFonts w:ascii="Arial" w:eastAsia="Times New Roman" w:hAnsi="Arial" w:cs="Arial"/>
          <w:color w:val="2C3E50"/>
        </w:rPr>
        <w:t xml:space="preserve"> Forest Labs +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ComfyUI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team provide excellent drag-and-drop examples:</w:t>
      </w:r>
    </w:p>
    <w:p w14:paraId="1133C1AB" w14:textId="77777777" w:rsidR="00404EBA" w:rsidRDefault="00404EBA">
      <w:pPr>
        <w:numPr>
          <w:ilvl w:val="0"/>
          <w:numId w:val="17"/>
        </w:numPr>
        <w:spacing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lastRenderedPageBreak/>
        <w:t>These use flux1-fill-</w:t>
      </w:r>
      <w:proofErr w:type="gramStart"/>
      <w:r>
        <w:rPr>
          <w:rStyle w:val="css-1jxf684"/>
          <w:rFonts w:ascii="System" w:eastAsia="Times New Roman" w:hAnsi="System" w:cs="Arial"/>
          <w:color w:val="2C3E50"/>
        </w:rPr>
        <w:t>dev.safetensors</w:t>
      </w:r>
      <w:proofErr w:type="gramEnd"/>
      <w:r>
        <w:rPr>
          <w:rStyle w:val="css-1jxf684"/>
          <w:rFonts w:ascii="System" w:eastAsia="Times New Roman" w:hAnsi="System" w:cs="Arial"/>
          <w:color w:val="2C3E50"/>
        </w:rPr>
        <w:t xml:space="preserve"> (dedicated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inpaint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/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outpaint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model) for natural fills/extensions.</w:t>
      </w:r>
    </w:p>
    <w:p w14:paraId="09997D90" w14:textId="77777777" w:rsidR="00404EBA" w:rsidRDefault="00404EBA">
      <w:pPr>
        <w:numPr>
          <w:ilvl w:val="0"/>
          <w:numId w:val="17"/>
        </w:numPr>
        <w:spacing w:before="120"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Key for your collage: Load your image, use the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MaskEditor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(right-click Load Image node → Open in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MaskEditor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) to precisely mask overlapping/awkward areas (e.g., edges around cut-out people), then prompt for "cohesive group photo in front of [describe background], natural lighting, everyone standing together realistically" with very low denoising (0.25–0.45) to lock faces.</w:t>
      </w:r>
    </w:p>
    <w:p w14:paraId="6072B8E1" w14:textId="77777777" w:rsidR="00404EBA" w:rsidRDefault="00404EBA">
      <w:pPr>
        <w:numPr>
          <w:ilvl w:val="0"/>
          <w:numId w:val="17"/>
        </w:numPr>
        <w:spacing w:before="120"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Download by dragging these example images into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ComfyUI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(they embed the full workflow JSON):</w:t>
      </w:r>
    </w:p>
    <w:p w14:paraId="2C2B7917" w14:textId="77777777" w:rsidR="00404EBA" w:rsidRDefault="00404EBA">
      <w:pPr>
        <w:numPr>
          <w:ilvl w:val="1"/>
          <w:numId w:val="17"/>
        </w:numPr>
        <w:spacing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Basic Inpainting example: </w:t>
      </w:r>
      <w:hyperlink r:id="rId9" w:tgtFrame="_blank" w:history="1">
        <w:r>
          <w:rPr>
            <w:rStyle w:val="css-1jxf684"/>
            <w:rFonts w:ascii="System" w:eastAsia="Times New Roman" w:hAnsi="System" w:cs="Arial"/>
            <w:color w:val="0000FF"/>
            <w:u w:val="single"/>
          </w:rPr>
          <w:t>https://comfyanonymous.github.io/ComfyUI_examples/flux/</w:t>
        </w:r>
      </w:hyperlink>
      <w:r>
        <w:rPr>
          <w:rStyle w:val="css-1jxf684"/>
          <w:rFonts w:ascii="System" w:eastAsia="Times New Roman" w:hAnsi="System" w:cs="Arial"/>
          <w:color w:val="2C3E50"/>
        </w:rPr>
        <w:t xml:space="preserve"> (scroll to inpainting section, download the workflow image)</w:t>
      </w:r>
    </w:p>
    <w:p w14:paraId="1AD129AB" w14:textId="77777777" w:rsidR="00404EBA" w:rsidRDefault="00404EBA">
      <w:pPr>
        <w:numPr>
          <w:ilvl w:val="1"/>
          <w:numId w:val="17"/>
        </w:numPr>
        <w:spacing w:before="120" w:after="100" w:afterAutospacing="1"/>
        <w:divId w:val="125853445"/>
        <w:rPr>
          <w:rFonts w:ascii="System" w:eastAsia="Times New Roman" w:hAnsi="System" w:cs="Arial"/>
          <w:color w:val="2C3E50"/>
        </w:rPr>
      </w:pPr>
      <w:proofErr w:type="spellStart"/>
      <w:r>
        <w:rPr>
          <w:rStyle w:val="css-1jxf684"/>
          <w:rFonts w:ascii="System" w:eastAsia="Times New Roman" w:hAnsi="System" w:cs="Arial"/>
          <w:color w:val="2C3E50"/>
        </w:rPr>
        <w:t>Outpainting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/Extension example: Same page, for expanding canvas to make everyone fit better.</w:t>
      </w:r>
    </w:p>
    <w:p w14:paraId="65385571" w14:textId="77777777" w:rsidR="00404EBA" w:rsidRDefault="00404EBA">
      <w:pPr>
        <w:numPr>
          <w:ilvl w:val="1"/>
          <w:numId w:val="17"/>
        </w:numPr>
        <w:spacing w:before="120"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Full guide + model links: </w:t>
      </w:r>
      <w:hyperlink r:id="rId10" w:tgtFrame="_blank" w:history="1">
        <w:r>
          <w:rPr>
            <w:rStyle w:val="css-1jxf684"/>
            <w:rFonts w:ascii="System" w:eastAsia="Times New Roman" w:hAnsi="System" w:cs="Arial"/>
            <w:color w:val="0000FF"/>
            <w:u w:val="single"/>
          </w:rPr>
          <w:t>https://comfyanonymous.github.io/ComfyUI_examples/flux/</w:t>
        </w:r>
      </w:hyperlink>
      <w:r>
        <w:rPr>
          <w:rStyle w:val="css-1jxf684"/>
          <w:rFonts w:ascii="System" w:eastAsia="Times New Roman" w:hAnsi="System" w:cs="Arial"/>
          <w:color w:val="2C3E50"/>
        </w:rPr>
        <w:t xml:space="preserve"> (includes flux1-fill-dev setup).</w:t>
      </w:r>
    </w:p>
    <w:p w14:paraId="3D32C577" w14:textId="77777777" w:rsidR="00404EBA" w:rsidRDefault="00404EBA">
      <w:pPr>
        <w:numPr>
          <w:ilvl w:val="0"/>
          <w:numId w:val="17"/>
        </w:numPr>
        <w:spacing w:before="120"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Pro tip: Use ControlNet Depth/Canny from your original photo (add via custom nodes if needed) to preserve poses/positions exactly.</w:t>
      </w:r>
    </w:p>
    <w:p w14:paraId="5FCE31E8" w14:textId="77777777" w:rsidR="00404EBA" w:rsidRDefault="00404EBA">
      <w:pPr>
        <w:divId w:val="125853445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 xml:space="preserve">Many users report these give near-perfect photoreal results for real photo edits.2. Advanced/Community Flux Fill Inpainting Workflows (Enhanced for Precision &amp; </w:t>
      </w:r>
      <w:proofErr w:type="gramStart"/>
      <w:r>
        <w:rPr>
          <w:rStyle w:val="css-1jxf684"/>
          <w:rFonts w:ascii="Arial" w:eastAsia="Times New Roman" w:hAnsi="Arial" w:cs="Arial"/>
          <w:color w:val="2C3E50"/>
        </w:rPr>
        <w:t>Photorealism)These</w:t>
      </w:r>
      <w:proofErr w:type="gramEnd"/>
      <w:r>
        <w:rPr>
          <w:rStyle w:val="css-1jxf684"/>
          <w:rFonts w:ascii="Arial" w:eastAsia="Times New Roman" w:hAnsi="Arial" w:cs="Arial"/>
          <w:color w:val="2C3E50"/>
        </w:rPr>
        <w:t xml:space="preserve"> build on the official ones with better masking, multi-pass refinement, and face preservation:</w:t>
      </w:r>
    </w:p>
    <w:p w14:paraId="045D7CA8" w14:textId="77777777" w:rsidR="00404EBA" w:rsidRDefault="00404EBA">
      <w:pPr>
        <w:numPr>
          <w:ilvl w:val="0"/>
          <w:numId w:val="18"/>
        </w:numPr>
        <w:spacing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rubi-du/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ComfyUI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-Flux-Inpainting (GitHub repo): Optimized nodes for lower VRAM but still great on your 5090; includes example JSON workflows for inpainting/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outpainting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. Install via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ComfyUI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Manager (search "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ComfyUI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-Flux-Inpainting"), then grab workflows from /workflow/ folder (e.g., </w:t>
      </w:r>
      <w:proofErr w:type="spellStart"/>
      <w:proofErr w:type="gramStart"/>
      <w:r>
        <w:rPr>
          <w:rStyle w:val="css-1jxf684"/>
          <w:rFonts w:ascii="System" w:eastAsia="Times New Roman" w:hAnsi="System" w:cs="Arial"/>
          <w:color w:val="2C3E50"/>
        </w:rPr>
        <w:t>inpainting.json</w:t>
      </w:r>
      <w:proofErr w:type="spellEnd"/>
      <w:proofErr w:type="gramEnd"/>
      <w:r>
        <w:rPr>
          <w:rStyle w:val="css-1jxf684"/>
          <w:rFonts w:ascii="System" w:eastAsia="Times New Roman" w:hAnsi="System" w:cs="Arial"/>
          <w:color w:val="2C3E50"/>
        </w:rPr>
        <w:t>). Excellent for seamless object removal/addition while keeping faces untouched.</w:t>
      </w:r>
    </w:p>
    <w:p w14:paraId="1183F7AD" w14:textId="77777777" w:rsidR="00404EBA" w:rsidRDefault="00404EBA">
      <w:pPr>
        <w:numPr>
          <w:ilvl w:val="1"/>
          <w:numId w:val="18"/>
        </w:numPr>
        <w:spacing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Link: </w:t>
      </w:r>
      <w:hyperlink r:id="rId11" w:tgtFrame="_blank" w:history="1">
        <w:r>
          <w:rPr>
            <w:rStyle w:val="css-1jxf684"/>
            <w:rFonts w:ascii="System" w:eastAsia="Times New Roman" w:hAnsi="System" w:cs="Arial"/>
            <w:color w:val="0000FF"/>
            <w:u w:val="single"/>
          </w:rPr>
          <w:t>https://github.com/rubi-du/ComfyUI-Flux-Inpainting</w:t>
        </w:r>
      </w:hyperlink>
    </w:p>
    <w:p w14:paraId="0EC155A2" w14:textId="77777777" w:rsidR="00404EBA" w:rsidRDefault="00404EBA">
      <w:pPr>
        <w:numPr>
          <w:ilvl w:val="0"/>
          <w:numId w:val="18"/>
        </w:numPr>
        <w:spacing w:before="120" w:after="100" w:afterAutospacing="1"/>
        <w:divId w:val="125853445"/>
        <w:rPr>
          <w:rFonts w:ascii="System" w:eastAsia="Times New Roman" w:hAnsi="System" w:cs="Arial"/>
          <w:color w:val="2C3E50"/>
        </w:rPr>
      </w:pPr>
      <w:proofErr w:type="spellStart"/>
      <w:r>
        <w:rPr>
          <w:rStyle w:val="css-1jxf684"/>
          <w:rFonts w:ascii="System" w:eastAsia="Times New Roman" w:hAnsi="System" w:cs="Arial"/>
          <w:color w:val="2C3E50"/>
        </w:rPr>
        <w:t>Inpaint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Crop and Stitch (highly recommended for photoreal): Crops masked area,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inpaints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at full detail, stitches back seamlessly — avoids artifacts on faces. Workflow example: </w:t>
      </w:r>
      <w:hyperlink r:id="rId12" w:tgtFrame="_blank" w:history="1">
        <w:r>
          <w:rPr>
            <w:rStyle w:val="css-1jxf684"/>
            <w:rFonts w:ascii="System" w:eastAsia="Times New Roman" w:hAnsi="System" w:cs="Arial"/>
            <w:color w:val="0000FF"/>
            <w:u w:val="single"/>
          </w:rPr>
          <w:t>https://openart.ai/workflows/ZxX625DPdQQVZFO9pJTI</w:t>
        </w:r>
      </w:hyperlink>
    </w:p>
    <w:p w14:paraId="29FEDAA8" w14:textId="77777777" w:rsidR="00404EBA" w:rsidRDefault="00404EBA">
      <w:pPr>
        <w:numPr>
          <w:ilvl w:val="1"/>
          <w:numId w:val="18"/>
        </w:numPr>
        <w:spacing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Install nodes via Manager (search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ComfyUI-Inpaint-CropAndStitch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).</w:t>
      </w:r>
    </w:p>
    <w:p w14:paraId="3117185A" w14:textId="77777777" w:rsidR="00404EBA" w:rsidRDefault="00404EBA">
      <w:pPr>
        <w:numPr>
          <w:ilvl w:val="0"/>
          <w:numId w:val="18"/>
        </w:numPr>
        <w:spacing w:before="120" w:after="100" w:afterAutospacing="1"/>
        <w:divId w:val="125853445"/>
        <w:rPr>
          <w:rFonts w:ascii="System" w:eastAsia="Times New Roman" w:hAnsi="System" w:cs="Arial"/>
          <w:color w:val="2C3E50"/>
        </w:rPr>
      </w:pPr>
      <w:proofErr w:type="spellStart"/>
      <w:r>
        <w:rPr>
          <w:rStyle w:val="css-1jxf684"/>
          <w:rFonts w:ascii="System" w:eastAsia="Times New Roman" w:hAnsi="System" w:cs="Arial"/>
          <w:color w:val="2C3E50"/>
        </w:rPr>
        <w:t>Civitai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Flux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Inpaint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JSON (simple drag-and-drop): Basic but effective Flux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inpaint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workflow — load your collage, mask gaps/overlaps, low denoise.</w:t>
      </w:r>
    </w:p>
    <w:p w14:paraId="5E0E0CCF" w14:textId="77777777" w:rsidR="00404EBA" w:rsidRDefault="00404EBA">
      <w:pPr>
        <w:numPr>
          <w:ilvl w:val="1"/>
          <w:numId w:val="18"/>
        </w:numPr>
        <w:spacing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Direct download: </w:t>
      </w:r>
      <w:hyperlink r:id="rId13" w:tgtFrame="_blank" w:history="1">
        <w:r>
          <w:rPr>
            <w:rStyle w:val="css-1jxf684"/>
            <w:rFonts w:ascii="System" w:eastAsia="Times New Roman" w:hAnsi="System" w:cs="Arial"/>
            <w:color w:val="0000FF"/>
            <w:u w:val="single"/>
          </w:rPr>
          <w:t>https://civitai.com/articles/6465/flux-inpaint-workflow</w:t>
        </w:r>
      </w:hyperlink>
      <w:r>
        <w:rPr>
          <w:rStyle w:val="css-1jxf684"/>
          <w:rFonts w:ascii="System" w:eastAsia="Times New Roman" w:hAnsi="System" w:cs="Arial"/>
          <w:color w:val="2C3E50"/>
        </w:rPr>
        <w:t xml:space="preserve"> (includes flux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inpaint.json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file).</w:t>
      </w:r>
    </w:p>
    <w:p w14:paraId="5C0E526A" w14:textId="77777777" w:rsidR="00404EBA" w:rsidRDefault="00404EBA">
      <w:pPr>
        <w:divId w:val="125853445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 xml:space="preserve">For keeping faces exact: Always use low denoising strength (start at 0.3), add a strong positive prompt emphasizing "identical faces, preserve original facial </w:t>
      </w:r>
      <w:r>
        <w:rPr>
          <w:rStyle w:val="css-1jxf684"/>
          <w:rFonts w:ascii="Arial" w:eastAsia="Times New Roman" w:hAnsi="Arial" w:cs="Arial"/>
          <w:color w:val="2C3E50"/>
        </w:rPr>
        <w:lastRenderedPageBreak/>
        <w:t xml:space="preserve">features exactly," and optionally use </w:t>
      </w:r>
      <w:proofErr w:type="spellStart"/>
      <w:r>
        <w:rPr>
          <w:rStyle w:val="css-1jxf684"/>
          <w:rFonts w:ascii="Arial" w:eastAsia="Times New Roman" w:hAnsi="Arial" w:cs="Arial"/>
          <w:color w:val="2C3E50"/>
        </w:rPr>
        <w:t>IPAdapter</w:t>
      </w:r>
      <w:proofErr w:type="spellEnd"/>
      <w:r>
        <w:rPr>
          <w:rStyle w:val="css-1jxf684"/>
          <w:rFonts w:ascii="Arial" w:eastAsia="Times New Roman" w:hAnsi="Arial" w:cs="Arial"/>
          <w:color w:val="2C3E50"/>
        </w:rPr>
        <w:t xml:space="preserve"> (if you have the nodes) with cropped face references.3. Z-Image-Turbo Inpainting Workflows (If You Want Blazing Speed for Iterations)These are 3–5× faster than Flux while nearly matching photoreal quality — great for quick tests on your collage.</w:t>
      </w:r>
    </w:p>
    <w:p w14:paraId="2C7C97F5" w14:textId="77777777" w:rsidR="00404EBA" w:rsidRDefault="00404EBA">
      <w:pPr>
        <w:numPr>
          <w:ilvl w:val="0"/>
          <w:numId w:val="19"/>
        </w:numPr>
        <w:spacing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Beginner-Friendly Z-Image Turbo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Inpaint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by Sarcastic TOFU: Simple, supports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LoRAs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, side-by-side comparison. Download from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Civitai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.</w:t>
      </w:r>
    </w:p>
    <w:p w14:paraId="42DE579D" w14:textId="77777777" w:rsidR="00404EBA" w:rsidRDefault="00404EBA">
      <w:pPr>
        <w:numPr>
          <w:ilvl w:val="1"/>
          <w:numId w:val="19"/>
        </w:numPr>
        <w:spacing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Link: </w:t>
      </w:r>
      <w:hyperlink r:id="rId14" w:tgtFrame="_blank" w:history="1">
        <w:r>
          <w:rPr>
            <w:rStyle w:val="css-1jxf684"/>
            <w:rFonts w:ascii="System" w:eastAsia="Times New Roman" w:hAnsi="System" w:cs="Arial"/>
            <w:color w:val="0000FF"/>
            <w:u w:val="single"/>
          </w:rPr>
          <w:t>https://civitai.com/models/2173031/comfyui-beginner-friendly-z-image-turbo-seamless-fast-inpaint-workflow-with-loras-by-sarcastic-tofu</w:t>
        </w:r>
      </w:hyperlink>
    </w:p>
    <w:p w14:paraId="66D3F20E" w14:textId="77777777" w:rsidR="00404EBA" w:rsidRDefault="00404EBA">
      <w:pPr>
        <w:numPr>
          <w:ilvl w:val="0"/>
          <w:numId w:val="19"/>
        </w:numPr>
        <w:spacing w:before="120"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Easy to Use Inpainting V2 by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Rafaelldestilo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>: Precise masking for object removal/replacement, optimized for Z-Turbo.</w:t>
      </w:r>
    </w:p>
    <w:p w14:paraId="6BFA02FC" w14:textId="77777777" w:rsidR="00404EBA" w:rsidRDefault="00404EBA">
      <w:pPr>
        <w:numPr>
          <w:ilvl w:val="1"/>
          <w:numId w:val="19"/>
        </w:numPr>
        <w:spacing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Link: </w:t>
      </w:r>
      <w:hyperlink r:id="rId15" w:tgtFrame="_blank" w:history="1">
        <w:r>
          <w:rPr>
            <w:rStyle w:val="css-1jxf684"/>
            <w:rFonts w:ascii="System" w:eastAsia="Times New Roman" w:hAnsi="System" w:cs="Arial"/>
            <w:color w:val="0000FF"/>
            <w:u w:val="single"/>
          </w:rPr>
          <w:t>https://civitai.com/models/2192148/comfyui-z-image-turbo-inpainting-easy-to-use-by-rafaelldestilo</w:t>
        </w:r>
      </w:hyperlink>
    </w:p>
    <w:p w14:paraId="71518012" w14:textId="77777777" w:rsidR="00404EBA" w:rsidRDefault="00404EBA">
      <w:pPr>
        <w:numPr>
          <w:ilvl w:val="0"/>
          <w:numId w:val="19"/>
        </w:numPr>
        <w:spacing w:before="120"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Setup reminder: Need z_image_turbo_bf16.safetensors + Qwen text encoder from Hugging Face.</w:t>
      </w:r>
    </w:p>
    <w:p w14:paraId="5EAB1C69" w14:textId="77777777" w:rsidR="00404EBA" w:rsidRDefault="00404EBA">
      <w:pPr>
        <w:divId w:val="125853445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>Quick Start Advice for Your Collage:</w:t>
      </w:r>
    </w:p>
    <w:p w14:paraId="656DDB4F" w14:textId="77777777" w:rsidR="00404EBA" w:rsidRDefault="00404EBA">
      <w:pPr>
        <w:numPr>
          <w:ilvl w:val="0"/>
          <w:numId w:val="20"/>
        </w:numPr>
        <w:spacing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 xml:space="preserve">Update </w:t>
      </w:r>
      <w:proofErr w:type="spellStart"/>
      <w:r>
        <w:rPr>
          <w:rStyle w:val="css-1jxf684"/>
          <w:rFonts w:ascii="System" w:eastAsia="Times New Roman" w:hAnsi="System" w:cs="Arial"/>
          <w:color w:val="2C3E50"/>
        </w:rPr>
        <w:t>ComfyUI</w:t>
      </w:r>
      <w:proofErr w:type="spellEnd"/>
      <w:r>
        <w:rPr>
          <w:rStyle w:val="css-1jxf684"/>
          <w:rFonts w:ascii="System" w:eastAsia="Times New Roman" w:hAnsi="System" w:cs="Arial"/>
          <w:color w:val="2C3E50"/>
        </w:rPr>
        <w:t xml:space="preserve"> + install any missing nodes via Manager.</w:t>
      </w:r>
    </w:p>
    <w:p w14:paraId="42834682" w14:textId="77777777" w:rsidR="00404EBA" w:rsidRDefault="00404EBA">
      <w:pPr>
        <w:numPr>
          <w:ilvl w:val="0"/>
          <w:numId w:val="20"/>
        </w:numPr>
        <w:spacing w:before="120"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Load your collage image.</w:t>
      </w:r>
    </w:p>
    <w:p w14:paraId="4134B6C7" w14:textId="77777777" w:rsidR="00404EBA" w:rsidRDefault="00404EBA">
      <w:pPr>
        <w:numPr>
          <w:ilvl w:val="0"/>
          <w:numId w:val="20"/>
        </w:numPr>
        <w:spacing w:before="120"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Mask the "thrown together" edges/gaps (use brush for precision around faces — do NOT mask faces!).</w:t>
      </w:r>
    </w:p>
    <w:p w14:paraId="1E54CA0F" w14:textId="77777777" w:rsidR="00404EBA" w:rsidRDefault="00404EBA">
      <w:pPr>
        <w:numPr>
          <w:ilvl w:val="0"/>
          <w:numId w:val="20"/>
        </w:numPr>
        <w:spacing w:before="120"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Prompt: "cohesive family group photo in front of [original background], natural poses, everyone connected realistically, photorealistic, high detail" + negative: "cutouts, disjointed, floating people, artifacts".</w:t>
      </w:r>
    </w:p>
    <w:p w14:paraId="35D86C27" w14:textId="77777777" w:rsidR="00404EBA" w:rsidRDefault="00404EBA">
      <w:pPr>
        <w:numPr>
          <w:ilvl w:val="0"/>
          <w:numId w:val="20"/>
        </w:numPr>
        <w:spacing w:before="120"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Denoise 0.3–0.45, steps 20–30 for Flux.</w:t>
      </w:r>
    </w:p>
    <w:p w14:paraId="4AB9F1AE" w14:textId="77777777" w:rsidR="00404EBA" w:rsidRDefault="00404EBA">
      <w:pPr>
        <w:numPr>
          <w:ilvl w:val="0"/>
          <w:numId w:val="20"/>
        </w:numPr>
        <w:spacing w:before="120" w:after="100" w:afterAutospacing="1"/>
        <w:divId w:val="125853445"/>
        <w:rPr>
          <w:rFonts w:ascii="System" w:eastAsia="Times New Roman" w:hAnsi="System" w:cs="Arial"/>
          <w:color w:val="2C3E50"/>
        </w:rPr>
      </w:pPr>
      <w:r>
        <w:rPr>
          <w:rStyle w:val="css-1jxf684"/>
          <w:rFonts w:ascii="System" w:eastAsia="Times New Roman" w:hAnsi="System" w:cs="Arial"/>
          <w:color w:val="2C3E50"/>
        </w:rPr>
        <w:t>Run → if needed, refine with a second pass on small areas.</w:t>
      </w:r>
    </w:p>
    <w:p w14:paraId="5A796E0F" w14:textId="77777777" w:rsidR="00404EBA" w:rsidRDefault="00404EBA">
      <w:pPr>
        <w:divId w:val="125853445"/>
        <w:rPr>
          <w:rFonts w:ascii="Arial" w:eastAsia="Times New Roman" w:hAnsi="Arial" w:cs="Arial"/>
          <w:color w:val="2C3E50"/>
        </w:rPr>
      </w:pPr>
      <w:r>
        <w:rPr>
          <w:rStyle w:val="css-1jxf684"/>
          <w:rFonts w:ascii="Arial" w:eastAsia="Times New Roman" w:hAnsi="Arial" w:cs="Arial"/>
          <w:color w:val="2C3E50"/>
        </w:rPr>
        <w:t xml:space="preserve">These should get you a much more unified, natural-looking group photo without altering any faces. If you run into setup issues or want tweaks (e.g., adding ControlNet for better pose lock), describe what happens and I can guide further! </w:t>
      </w:r>
      <w:r>
        <w:rPr>
          <w:rFonts w:ascii="Arial" w:eastAsia="Times New Roman" w:hAnsi="Arial" w:cs="Arial"/>
          <w:color w:val="2C3E50"/>
        </w:rPr>
        <w:fldChar w:fldCharType="begin"/>
      </w:r>
      <w:r>
        <w:rPr>
          <w:rFonts w:ascii="Arial" w:eastAsia="Times New Roman" w:hAnsi="Arial" w:cs="Arial"/>
          <w:color w:val="2C3E50"/>
        </w:rPr>
        <w:instrText xml:space="preserve"> INCLUDEPICTURE  \d "https://abs-0.twimg.com/emoji/v2/svg/1f4f8.svg" \x \y \* MERGEFORMATINET </w:instrText>
      </w:r>
      <w:r>
        <w:rPr>
          <w:rFonts w:ascii="Arial" w:eastAsia="Times New Roman" w:hAnsi="Arial" w:cs="Arial"/>
          <w:color w:val="2C3E50"/>
        </w:rPr>
        <w:fldChar w:fldCharType="separate"/>
      </w:r>
      <w:r>
        <w:rPr>
          <w:rFonts w:ascii="Arial" w:eastAsia="Times New Roman" w:hAnsi="Arial" w:cs="Arial"/>
          <w:noProof/>
          <w:color w:val="2C3E50"/>
        </w:rPr>
        <w:drawing>
          <wp:inline distT="0" distB="0" distL="0" distR="0" wp14:anchorId="0350DC19" wp14:editId="50185D22">
            <wp:extent cx="342900" cy="342900"/>
            <wp:effectExtent l="0" t="0" r="0" b="0"/>
            <wp:docPr id="5" name="Picture 5" descr="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2C3E50"/>
        </w:rPr>
        <w:fldChar w:fldCharType="end"/>
      </w:r>
    </w:p>
    <w:p w14:paraId="2A77518C" w14:textId="77777777" w:rsidR="00D65EE0" w:rsidRDefault="00D65EE0">
      <w:pPr>
        <w:pBdr>
          <w:bottom w:val="single" w:sz="6" w:space="1" w:color="auto"/>
        </w:pBdr>
        <w:divId w:val="125853445"/>
        <w:rPr>
          <w:rFonts w:ascii="Arial" w:eastAsia="Times New Roman" w:hAnsi="Arial" w:cs="Arial"/>
          <w:color w:val="2C3E50"/>
        </w:rPr>
      </w:pPr>
    </w:p>
    <w:p w14:paraId="711DCB3B" w14:textId="45B536D1" w:rsidR="00D65EE0" w:rsidRDefault="00D65EE0">
      <w:pPr>
        <w:divId w:val="125853445"/>
        <w:rPr>
          <w:rFonts w:ascii="Arial" w:eastAsia="Times New Roman" w:hAnsi="Arial" w:cs="Arial"/>
          <w:color w:val="2C3E50"/>
        </w:rPr>
      </w:pPr>
      <w:r>
        <w:rPr>
          <w:rFonts w:ascii="Arial" w:eastAsia="Times New Roman" w:hAnsi="Arial" w:cs="Arial"/>
          <w:color w:val="2C3E50"/>
        </w:rPr>
        <w:t>My search:</w:t>
      </w:r>
    </w:p>
    <w:p w14:paraId="3466E3A0" w14:textId="77777777" w:rsidR="00D65EE0" w:rsidRDefault="00D65EE0" w:rsidP="00D65EE0">
      <w:pPr>
        <w:divId w:val="125853445"/>
        <w:rPr>
          <w:rFonts w:ascii="Helvetica Neue" w:hAnsi="Helvetica Neue"/>
          <w:sz w:val="20"/>
          <w:szCs w:val="20"/>
        </w:rPr>
      </w:pPr>
    </w:p>
    <w:p w14:paraId="74ACDAF4" w14:textId="1AAE8667" w:rsidR="00D65EE0" w:rsidRDefault="00D65EE0" w:rsidP="00D65EE0">
      <w:pPr>
        <w:divId w:val="125853445"/>
        <w:rPr>
          <w:rFonts w:ascii="Helvetica Neue" w:eastAsia="Times New Roman" w:hAnsi="Helvetica Neue"/>
          <w:sz w:val="20"/>
          <w:szCs w:val="20"/>
        </w:rPr>
      </w:pPr>
      <w:r>
        <w:rPr>
          <w:rFonts w:ascii="Helvetica Neue" w:hAnsi="Helvetica Neue"/>
          <w:sz w:val="20"/>
          <w:szCs w:val="20"/>
        </w:rPr>
        <w:t>This could be helpful.</w:t>
      </w:r>
    </w:p>
    <w:p w14:paraId="2658CA7D" w14:textId="77777777" w:rsidR="00D65EE0" w:rsidRDefault="00D65EE0" w:rsidP="00D65EE0">
      <w:pPr>
        <w:divId w:val="125853445"/>
        <w:rPr>
          <w:rFonts w:ascii="Helvetica Neue" w:hAnsi="Helvetica Neue"/>
          <w:sz w:val="20"/>
          <w:szCs w:val="20"/>
        </w:rPr>
      </w:pPr>
    </w:p>
    <w:p w14:paraId="375CDD06" w14:textId="77777777" w:rsidR="00D65EE0" w:rsidRDefault="00D65EE0" w:rsidP="00D65EE0">
      <w:pPr>
        <w:divId w:val="125853445"/>
        <w:rPr>
          <w:rFonts w:ascii="Helvetica Neue" w:hAnsi="Helvetica Neue"/>
          <w:sz w:val="20"/>
          <w:szCs w:val="20"/>
        </w:rPr>
      </w:pPr>
      <w:hyperlink r:id="rId16" w:tgtFrame="_blank" w:history="1">
        <w:r>
          <w:rPr>
            <w:rStyle w:val="Hyperlink"/>
            <w:rFonts w:ascii="Helvetica Neue" w:hAnsi="Helvetica Neue"/>
            <w:sz w:val="20"/>
            <w:szCs w:val="20"/>
          </w:rPr>
          <w:t>https://civitai.com/search/models?sortBy=models_v9&amp;query=workflows</w:t>
        </w:r>
      </w:hyperlink>
    </w:p>
    <w:p w14:paraId="00981131" w14:textId="77777777" w:rsidR="00D65EE0" w:rsidRDefault="00D65EE0" w:rsidP="00D65EE0">
      <w:pPr>
        <w:divId w:val="125853445"/>
        <w:rPr>
          <w:rFonts w:ascii="Helvetica Neue" w:hAnsi="Helvetica Neue"/>
          <w:sz w:val="20"/>
          <w:szCs w:val="20"/>
        </w:rPr>
      </w:pPr>
    </w:p>
    <w:p w14:paraId="64D82864" w14:textId="77777777" w:rsidR="00D65EE0" w:rsidRDefault="00D65EE0" w:rsidP="00D65EE0">
      <w:pPr>
        <w:divId w:val="125853445"/>
        <w:rPr>
          <w:rFonts w:ascii="Helvetica Neue" w:hAnsi="Helvetica Neue"/>
          <w:sz w:val="20"/>
          <w:szCs w:val="20"/>
        </w:rPr>
      </w:pPr>
    </w:p>
    <w:p w14:paraId="539268E2" w14:textId="77777777" w:rsidR="00D65EE0" w:rsidRDefault="00D65EE0" w:rsidP="00D65EE0">
      <w:pPr>
        <w:divId w:val="125853445"/>
        <w:rPr>
          <w:rFonts w:ascii="Helvetica Neue" w:hAnsi="Helvetica Neue"/>
          <w:sz w:val="20"/>
          <w:szCs w:val="20"/>
        </w:rPr>
      </w:pPr>
      <w:hyperlink r:id="rId17" w:tgtFrame="_blank" w:history="1">
        <w:r>
          <w:rPr>
            <w:rStyle w:val="Hyperlink"/>
            <w:rFonts w:ascii="Helvetica Neue" w:hAnsi="Helvetica Neue"/>
            <w:sz w:val="20"/>
            <w:szCs w:val="20"/>
          </w:rPr>
          <w:t>https://civitai.com/models/162746/ultimatecomfyui-workflows-and-tools-collection-bundle-aio</w:t>
        </w:r>
      </w:hyperlink>
    </w:p>
    <w:p w14:paraId="32CE8244" w14:textId="77777777" w:rsidR="00D65EE0" w:rsidRDefault="00D65EE0" w:rsidP="00D65EE0">
      <w:pPr>
        <w:divId w:val="125853445"/>
        <w:rPr>
          <w:rFonts w:ascii="Helvetica Neue" w:hAnsi="Helvetica Neue"/>
          <w:sz w:val="20"/>
          <w:szCs w:val="20"/>
        </w:rPr>
      </w:pPr>
    </w:p>
    <w:p w14:paraId="37682E37" w14:textId="77777777" w:rsidR="00D65EE0" w:rsidRDefault="00D65EE0" w:rsidP="00D65EE0">
      <w:pPr>
        <w:divId w:val="125853445"/>
        <w:rPr>
          <w:rFonts w:ascii="Helvetica Neue" w:hAnsi="Helvetica Neue"/>
          <w:sz w:val="20"/>
          <w:szCs w:val="20"/>
        </w:rPr>
      </w:pPr>
    </w:p>
    <w:p w14:paraId="58556382" w14:textId="3676DB9F" w:rsidR="00D65EE0" w:rsidRPr="00D65EE0" w:rsidRDefault="00D65EE0">
      <w:pPr>
        <w:divId w:val="125853445"/>
        <w:rPr>
          <w:rFonts w:ascii="Helvetica Neue" w:hAnsi="Helvetica Neue"/>
          <w:sz w:val="20"/>
          <w:szCs w:val="20"/>
        </w:rPr>
      </w:pPr>
      <w:hyperlink r:id="rId18" w:tgtFrame="_blank" w:history="1">
        <w:r>
          <w:rPr>
            <w:rStyle w:val="Hyperlink"/>
            <w:rFonts w:ascii="Helvetica Neue" w:hAnsi="Helvetica Neue"/>
            <w:sz w:val="20"/>
            <w:szCs w:val="20"/>
          </w:rPr>
          <w:t>https://civitai.com/models/332006/workflows-for-my-sdxl-enhancer</w:t>
        </w:r>
      </w:hyperlink>
    </w:p>
    <w:sectPr w:rsidR="00D65EE0" w:rsidRPr="00D65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stem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156"/>
    <w:multiLevelType w:val="multilevel"/>
    <w:tmpl w:val="A288B5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C7073"/>
    <w:multiLevelType w:val="multilevel"/>
    <w:tmpl w:val="522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2F1EC7"/>
    <w:multiLevelType w:val="multilevel"/>
    <w:tmpl w:val="04C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F1758A"/>
    <w:multiLevelType w:val="multilevel"/>
    <w:tmpl w:val="1832AD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6106A"/>
    <w:multiLevelType w:val="multilevel"/>
    <w:tmpl w:val="CFA2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D4E7B"/>
    <w:multiLevelType w:val="multilevel"/>
    <w:tmpl w:val="38905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8448ED"/>
    <w:multiLevelType w:val="multilevel"/>
    <w:tmpl w:val="C220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911571"/>
    <w:multiLevelType w:val="multilevel"/>
    <w:tmpl w:val="94D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985E39"/>
    <w:multiLevelType w:val="multilevel"/>
    <w:tmpl w:val="F01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033A02"/>
    <w:multiLevelType w:val="multilevel"/>
    <w:tmpl w:val="4720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0A4316"/>
    <w:multiLevelType w:val="multilevel"/>
    <w:tmpl w:val="D514D9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4B6FAB"/>
    <w:multiLevelType w:val="multilevel"/>
    <w:tmpl w:val="692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CF5A2B"/>
    <w:multiLevelType w:val="multilevel"/>
    <w:tmpl w:val="D1C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375092"/>
    <w:multiLevelType w:val="multilevel"/>
    <w:tmpl w:val="627A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8454B1"/>
    <w:multiLevelType w:val="multilevel"/>
    <w:tmpl w:val="A0B6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BF6EA4"/>
    <w:multiLevelType w:val="multilevel"/>
    <w:tmpl w:val="CC9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755E52"/>
    <w:multiLevelType w:val="multilevel"/>
    <w:tmpl w:val="644C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37121D"/>
    <w:multiLevelType w:val="multilevel"/>
    <w:tmpl w:val="3088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1A3BB0"/>
    <w:multiLevelType w:val="multilevel"/>
    <w:tmpl w:val="20C6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2C674A"/>
    <w:multiLevelType w:val="multilevel"/>
    <w:tmpl w:val="8276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153822">
    <w:abstractNumId w:val="18"/>
  </w:num>
  <w:num w:numId="2" w16cid:durableId="803740302">
    <w:abstractNumId w:val="16"/>
  </w:num>
  <w:num w:numId="3" w16cid:durableId="1778479439">
    <w:abstractNumId w:val="17"/>
  </w:num>
  <w:num w:numId="4" w16cid:durableId="361790579">
    <w:abstractNumId w:val="8"/>
  </w:num>
  <w:num w:numId="5" w16cid:durableId="2056420471">
    <w:abstractNumId w:val="1"/>
  </w:num>
  <w:num w:numId="6" w16cid:durableId="466511462">
    <w:abstractNumId w:val="12"/>
  </w:num>
  <w:num w:numId="7" w16cid:durableId="1060861948">
    <w:abstractNumId w:val="11"/>
  </w:num>
  <w:num w:numId="8" w16cid:durableId="499975668">
    <w:abstractNumId w:val="15"/>
  </w:num>
  <w:num w:numId="9" w16cid:durableId="1564829733">
    <w:abstractNumId w:val="4"/>
  </w:num>
  <w:num w:numId="10" w16cid:durableId="802575255">
    <w:abstractNumId w:val="5"/>
  </w:num>
  <w:num w:numId="11" w16cid:durableId="253444100">
    <w:abstractNumId w:val="0"/>
  </w:num>
  <w:num w:numId="12" w16cid:durableId="1245067787">
    <w:abstractNumId w:val="2"/>
  </w:num>
  <w:num w:numId="13" w16cid:durableId="1420104375">
    <w:abstractNumId w:val="19"/>
  </w:num>
  <w:num w:numId="14" w16cid:durableId="1728261791">
    <w:abstractNumId w:val="3"/>
  </w:num>
  <w:num w:numId="15" w16cid:durableId="2093312274">
    <w:abstractNumId w:val="10"/>
  </w:num>
  <w:num w:numId="16" w16cid:durableId="1657146828">
    <w:abstractNumId w:val="9"/>
  </w:num>
  <w:num w:numId="17" w16cid:durableId="1942639666">
    <w:abstractNumId w:val="7"/>
  </w:num>
  <w:num w:numId="18" w16cid:durableId="2117673946">
    <w:abstractNumId w:val="14"/>
  </w:num>
  <w:num w:numId="19" w16cid:durableId="80108958">
    <w:abstractNumId w:val="6"/>
  </w:num>
  <w:num w:numId="20" w16cid:durableId="7280686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132"/>
    <w:rsid w:val="00146124"/>
    <w:rsid w:val="00404EBA"/>
    <w:rsid w:val="00620790"/>
    <w:rsid w:val="00D65EE0"/>
    <w:rsid w:val="00DB422F"/>
    <w:rsid w:val="00F2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4260ADF"/>
  <w15:chartTrackingRefBased/>
  <w15:docId w15:val="{005110B9-8687-AC4E-9927-7F26DDAAF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role">
    <w:name w:val="role"/>
    <w:basedOn w:val="Normal"/>
    <w:pPr>
      <w:spacing w:before="100" w:beforeAutospacing="1" w:after="120"/>
    </w:pPr>
    <w:rPr>
      <w:b/>
      <w:bCs/>
      <w:color w:val="333333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essage">
    <w:name w:val="message"/>
    <w:basedOn w:val="Normal"/>
    <w:pPr>
      <w:spacing w:before="100" w:beforeAutospacing="1" w:after="300"/>
    </w:pPr>
  </w:style>
  <w:style w:type="paragraph" w:customStyle="1" w:styleId="user">
    <w:name w:val="user"/>
    <w:basedOn w:val="Normal"/>
    <w:pPr>
      <w:pBdr>
        <w:left w:val="single" w:sz="24" w:space="0" w:color="4A90E2"/>
      </w:pBdr>
      <w:shd w:val="clear" w:color="auto" w:fill="F5F5F5"/>
      <w:spacing w:before="100" w:beforeAutospacing="1" w:after="100" w:afterAutospacing="1"/>
    </w:pPr>
  </w:style>
  <w:style w:type="paragraph" w:customStyle="1" w:styleId="assistant">
    <w:name w:val="assistant"/>
    <w:basedOn w:val="Normal"/>
    <w:pPr>
      <w:pBdr>
        <w:left w:val="single" w:sz="24" w:space="0" w:color="6C757D"/>
      </w:pBdr>
      <w:shd w:val="clear" w:color="auto" w:fill="F8F9FA"/>
      <w:spacing w:before="100" w:beforeAutospacing="1" w:after="100" w:afterAutospacing="1"/>
    </w:pPr>
  </w:style>
  <w:style w:type="paragraph" w:customStyle="1" w:styleId="content">
    <w:name w:val="content"/>
    <w:basedOn w:val="Normal"/>
    <w:pPr>
      <w:spacing w:before="100" w:beforeAutospacing="1" w:after="100" w:afterAutospacing="1"/>
    </w:pPr>
    <w:rPr>
      <w:color w:val="2C3E50"/>
    </w:rPr>
  </w:style>
  <w:style w:type="character" w:customStyle="1" w:styleId="css-1jxf684">
    <w:name w:val="css-1jxf684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948619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1091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101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05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27337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18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2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0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76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37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74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85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34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48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9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47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0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09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52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9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96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6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26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83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58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07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16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02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11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37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78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0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1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32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61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79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44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63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7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4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72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24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77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22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36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5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386608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597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52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06280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401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8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4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46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00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98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42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3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8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90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33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50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4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47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9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59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17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95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98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75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92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30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76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2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3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19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91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21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98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00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33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75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65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36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96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12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16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32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368932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188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3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41058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105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0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52474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21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8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08875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377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6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05851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811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96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43704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306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abs-0.twimg.com/emoji/v2/svg/1f4f8.svg" TargetMode="External"/><Relationship Id="rId13" Type="http://schemas.openxmlformats.org/officeDocument/2006/relationships/hyperlink" Target="https://civitai.com/articles/6465/flux-inpaint-workflow" TargetMode="External"/><Relationship Id="rId18" Type="http://schemas.openxmlformats.org/officeDocument/2006/relationships/hyperlink" Target="https://civitai.com/models/332006/workflows-for-my-sdxl-enhance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openart.ai/workflows/ZxX625DPdQQVZFO9pJTI" TargetMode="External"/><Relationship Id="rId17" Type="http://schemas.openxmlformats.org/officeDocument/2006/relationships/hyperlink" Target="https://civitai.com/models/162746/ultimatecomfyui-workflows-and-tools-collection-bundle-aio" TargetMode="External"/><Relationship Id="rId2" Type="http://schemas.openxmlformats.org/officeDocument/2006/relationships/styles" Target="styles.xml"/><Relationship Id="rId16" Type="http://schemas.openxmlformats.org/officeDocument/2006/relationships/hyperlink" Target="https://civitai.com/search/models?sortBy=models_v9&amp;query=workflow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https://abs-0.twimg.com/emoji/v2/svg/1f680.svg" TargetMode="External"/><Relationship Id="rId11" Type="http://schemas.openxmlformats.org/officeDocument/2006/relationships/hyperlink" Target="https://github.com/rubi-du/ComfyUI-Flux-Inpainting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ivitai.com/models/2192148/comfyui-z-image-turbo-inpainting-easy-to-use-by-rafaelldestilo" TargetMode="External"/><Relationship Id="rId10" Type="http://schemas.openxmlformats.org/officeDocument/2006/relationships/hyperlink" Target="https://comfyanonymous.github.io/ComfyUI_examples/flux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mfyanonymous.github.io/ComfyUI_examples/flux/" TargetMode="External"/><Relationship Id="rId14" Type="http://schemas.openxmlformats.org/officeDocument/2006/relationships/hyperlink" Target="https://civitai.com/models/2173031/comfyui-beginner-friendly-z-image-turbo-seamless-fast-inpaint-workflow-with-loras-by-sarcastic-tof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3285</Words>
  <Characters>18730</Characters>
  <Application>Microsoft Office Word</Application>
  <DocSecurity>0</DocSecurity>
  <Lines>156</Lines>
  <Paragraphs>43</Paragraphs>
  <ScaleCrop>false</ScaleCrop>
  <Company/>
  <LinksUpToDate>false</LinksUpToDate>
  <CharactersWithSpaces>21972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Chat Export</dc:title>
  <dc:subject/>
  <dc:creator>Dennis Mathes</dc:creator>
  <cp:keywords/>
  <dc:description/>
  <cp:lastModifiedBy>Dennis Mathes</cp:lastModifiedBy>
  <cp:revision>3</cp:revision>
  <dcterms:created xsi:type="dcterms:W3CDTF">2026-01-11T07:23:00Z</dcterms:created>
  <dcterms:modified xsi:type="dcterms:W3CDTF">2026-01-11T12:37:00Z</dcterms:modified>
</cp:coreProperties>
</file>