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D8" w:rsidRDefault="00C63BD8" w:rsidP="00C63BD8">
      <w:pPr>
        <w:spacing w:after="0"/>
      </w:pPr>
      <w:r>
        <w:t xml:space="preserve">insert into </w:t>
      </w:r>
      <w:bookmarkStart w:id="0" w:name="_GoBack"/>
      <w:bookmarkEnd w:id="0"/>
      <w:r>
        <w:t>orsdb.classroom_furniture(school_year,school_id,aca_class,sci_lab,he_room,ia_work,pc_room,pre_schl,sped_class,ins_not_used,total_ins_room,</w:t>
      </w:r>
    </w:p>
    <w:p w:rsidR="00C63BD8" w:rsidRDefault="00C63BD8" w:rsidP="00C63BD8">
      <w:pPr>
        <w:spacing w:after="0"/>
      </w:pPr>
      <w:r>
        <w:t>com_aca_class,com_sci_lab,com_he_room,com_ia_work,com_pc_room,com_pre_schl,com_sped_class,com_ins_not_used,total_com_ins_room,</w:t>
      </w:r>
    </w:p>
    <w:p w:rsidR="00C63BD8" w:rsidRDefault="00C63BD8" w:rsidP="00C63BD8">
      <w:pPr>
        <w:spacing w:after="0"/>
      </w:pPr>
      <w:r>
        <w:t>inc_aca_class,inc_sci_lab,inc_he_room,inc_ia_work,inc_pc_room,inc_pre_schl,inc_sped_class,ins_inc_not_used,total_inc_ins_room,</w:t>
      </w:r>
    </w:p>
    <w:p w:rsidR="00C63BD8" w:rsidRDefault="00C63BD8" w:rsidP="00C63BD8">
      <w:pPr>
        <w:spacing w:after="0"/>
      </w:pPr>
      <w:r>
        <w:t>non_stan_aca_class,non_stan_sci_lab,non_stan_he_room,non_stan_ia_work,non_stan_pc_room,non_stan_pre_schl,non_stan_sped_class,</w:t>
      </w:r>
    </w:p>
    <w:p w:rsidR="00C63BD8" w:rsidRDefault="00C63BD8" w:rsidP="00C63BD8">
      <w:pPr>
        <w:spacing w:after="0"/>
      </w:pPr>
      <w:r>
        <w:t>non_stan_ins_not_used,total_non_stan_ins_room,</w:t>
      </w:r>
    </w:p>
    <w:p w:rsidR="00C63BD8" w:rsidRDefault="00C63BD8" w:rsidP="00C63BD8">
      <w:pPr>
        <w:spacing w:after="0"/>
      </w:pPr>
      <w:r>
        <w:t>std_aca_class,std_sci_lab,std_he_room,std_ia_work,std_pc_room,std_pre_schl,std_sped_class,std_inc_not_used,total_std_ins_room,</w:t>
      </w:r>
    </w:p>
    <w:p w:rsidR="00C63BD8" w:rsidRDefault="00C63BD8" w:rsidP="00C63BD8">
      <w:pPr>
        <w:spacing w:after="0"/>
      </w:pPr>
      <w:r>
        <w:t>tot_aca_class,tot_sci_lab,tot_he_room,tot_ia_work,tot_pc_room,tot_pre_schl,tot_sped_class,tot_ins_not_used,tot_ins_room,</w:t>
      </w:r>
    </w:p>
    <w:p w:rsidR="00C63BD8" w:rsidRDefault="00C63BD8" w:rsidP="00C63BD8">
      <w:pPr>
        <w:spacing w:after="0"/>
      </w:pPr>
      <w:r>
        <w:t>non_inst_lib,non_inst_cli,non_inst_can,non_inst_ofc,non_inst_oth,non_inst_not_used,total_non_inst_room,</w:t>
      </w:r>
    </w:p>
    <w:p w:rsidR="00C63BD8" w:rsidRDefault="00C63BD8" w:rsidP="00C63BD8">
      <w:pPr>
        <w:spacing w:after="0"/>
      </w:pPr>
      <w:r>
        <w:t>com_lib,com_cli,com_can,com_ofc,com_oth,com_non_ins_not_used,total_com_non_ins_room,</w:t>
      </w:r>
    </w:p>
    <w:p w:rsidR="00C63BD8" w:rsidRDefault="00C63BD8" w:rsidP="00C63BD8">
      <w:pPr>
        <w:spacing w:after="0"/>
      </w:pPr>
      <w:r>
        <w:t>inc_lib,inc_cli,inc_can,inc_ofc,inc_oth,inc_non_ins_not_used,total_inc_non_ins_room,</w:t>
      </w:r>
    </w:p>
    <w:p w:rsidR="00C63BD8" w:rsidRDefault="00C63BD8" w:rsidP="00C63BD8">
      <w:pPr>
        <w:spacing w:after="0"/>
      </w:pPr>
      <w:r>
        <w:t>tot_lib,tot_cli,tot_can,tot_ofc,tot_oth,tot_non_ins_not_used,tot_non_ins_room,</w:t>
      </w:r>
    </w:p>
    <w:p w:rsidR="00C63BD8" w:rsidRDefault="00C63BD8" w:rsidP="00C63BD8">
      <w:pPr>
        <w:spacing w:after="0"/>
      </w:pPr>
      <w:r>
        <w:t>ins_depedbudget,ins_depedfunds,ins_lgusef,ins_ft4,ins_congress,ins_frgfund,ins_othgov,ins_privsect,ins_raff4,total_ins_funds,</w:t>
      </w:r>
    </w:p>
    <w:p w:rsidR="00C63BD8" w:rsidRDefault="00C63BD8" w:rsidP="00C63BD8">
      <w:pPr>
        <w:spacing w:after="0"/>
      </w:pPr>
      <w:r>
        <w:t>oth_ins_depedbudget,oth_ins_depedfunds,oth_ins_lgusef,oth_ins_ft4,oth_ins_congress,oth_ins_frgfund,oth_ins_othgov,oth_ins_privsect,</w:t>
      </w:r>
    </w:p>
    <w:p w:rsidR="00C63BD8" w:rsidRDefault="00C63BD8" w:rsidP="00C63BD8">
      <w:pPr>
        <w:spacing w:after="0"/>
      </w:pPr>
      <w:r>
        <w:t>oth_ins_raff4,total_oth_ins_funds,</w:t>
      </w:r>
    </w:p>
    <w:p w:rsidR="00C63BD8" w:rsidRDefault="00C63BD8" w:rsidP="00C63BD8">
      <w:pPr>
        <w:spacing w:after="0"/>
      </w:pPr>
      <w:r>
        <w:t>non_depedbudget,non_depedfunds,non_lgusef,non_ft4,non_congress,non_frgfund,non_othgov,non_privsect,non_raff4,total_non_ins_funds,</w:t>
      </w:r>
    </w:p>
    <w:p w:rsidR="00C63BD8" w:rsidRDefault="00C63BD8" w:rsidP="00C63BD8">
      <w:pPr>
        <w:spacing w:after="0"/>
      </w:pPr>
      <w:r>
        <w:t>tot_depedbudget,tot_depedfunds,tot_lgusef,tot_ft4,tot_congress,tot_frgfund,tot_othgov,tot_privsect,tot_raff4,total_rooms_funds,</w:t>
      </w:r>
    </w:p>
    <w:p w:rsidR="00C63BD8" w:rsidRDefault="00C63BD8" w:rsidP="00C63BD8">
      <w:pPr>
        <w:spacing w:after="0"/>
      </w:pPr>
      <w:r>
        <w:t>ogc_ins_depedbudget,ogc_ins_depedfunds,ogc_ins_lgusef,ogc_ins_ft4,ogc_ins_congress,ogc_ins_frgfund,ogc_ins_othgov,ogc_ins_privsect,</w:t>
      </w:r>
    </w:p>
    <w:p w:rsidR="00C63BD8" w:rsidRDefault="00C63BD8" w:rsidP="00C63BD8">
      <w:pPr>
        <w:spacing w:after="0"/>
      </w:pPr>
      <w:r>
        <w:t>ogc_ins_raff4,total_ogc_ins_funds,ogc_non_depedbudget,</w:t>
      </w:r>
    </w:p>
    <w:p w:rsidR="00C63BD8" w:rsidRDefault="00C63BD8" w:rsidP="00C63BD8">
      <w:pPr>
        <w:spacing w:after="0"/>
      </w:pPr>
      <w:r>
        <w:t>ogc_non_depedfunds,ogc_non_lgusef,ogc_non_ft4,ogc_non_congress,ogc_non_frgfund,ogc_non_othgov,ogc_non_privsect,ogc_non_raff4,</w:t>
      </w:r>
    </w:p>
    <w:p w:rsidR="00C63BD8" w:rsidRDefault="00C63BD8" w:rsidP="00C63BD8">
      <w:pPr>
        <w:spacing w:after="0"/>
      </w:pPr>
      <w:r>
        <w:t>total_ogc_non_ins_funds,</w:t>
      </w:r>
    </w:p>
    <w:p w:rsidR="00C63BD8" w:rsidRDefault="00C63BD8" w:rsidP="00C63BD8">
      <w:pPr>
        <w:spacing w:after="0"/>
      </w:pPr>
      <w:r>
        <w:t>tot_ogc_depedbudget,tot_ogc_depedfunds,tot_ogc_lgusef,tot_ogc_ft4,tot_ogc_congress,tot_ogc_frgfund,tot_ogc_othgov,tot_ogc_privsect,</w:t>
      </w:r>
    </w:p>
    <w:p w:rsidR="00C63BD8" w:rsidRDefault="00C63BD8" w:rsidP="00C63BD8">
      <w:pPr>
        <w:spacing w:after="0"/>
      </w:pPr>
      <w:r>
        <w:t>tot_ogc_raff4,total_ogc_funds,rep_kinder_major,</w:t>
      </w:r>
    </w:p>
    <w:p w:rsidR="00C63BD8" w:rsidRDefault="00C63BD8" w:rsidP="00C63BD8">
      <w:pPr>
        <w:spacing w:after="0"/>
      </w:pPr>
      <w:r>
        <w:t>rep_kinder_minor,total_kinder_rep,rep_major,rep_minor,total_rep,rep_ins_major,rep_ins_minor,total_rep_ins,</w:t>
      </w:r>
    </w:p>
    <w:p w:rsidR="00C63BD8" w:rsidRDefault="00C63BD8" w:rsidP="00C63BD8">
      <w:pPr>
        <w:spacing w:after="0"/>
      </w:pPr>
      <w:r>
        <w:t>rep_non_ins_major,rep_non_ins_minor,total_rep_non_ins,total_need_rep,</w:t>
      </w:r>
    </w:p>
    <w:p w:rsidR="00C63BD8" w:rsidRDefault="00C63BD8" w:rsidP="00C63BD8">
      <w:pPr>
        <w:spacing w:after="0"/>
      </w:pPr>
      <w:r>
        <w:t>buildable_space,storey1,storey2,storey3,storey4,</w:t>
      </w:r>
    </w:p>
    <w:p w:rsidR="00C63BD8" w:rsidRDefault="00C63BD8" w:rsidP="00C63BD8">
      <w:pPr>
        <w:spacing w:after="0"/>
      </w:pPr>
      <w:r>
        <w:t>makshift,condemned,condemnable,</w:t>
      </w:r>
    </w:p>
    <w:p w:rsidR="00C63BD8" w:rsidRDefault="00C63BD8" w:rsidP="00C63BD8">
      <w:pPr>
        <w:spacing w:after="0"/>
      </w:pPr>
      <w:r>
        <w:lastRenderedPageBreak/>
        <w:t>k_desk,k_chair_achair,desk,set_chair_tbl,armchair,chair_achair,</w:t>
      </w:r>
    </w:p>
    <w:p w:rsidR="00C63BD8" w:rsidRDefault="00C63BD8" w:rsidP="00C63BD8">
      <w:pPr>
        <w:spacing w:after="0"/>
      </w:pPr>
      <w:r>
        <w:t>girl_toilet,boy_toilet,toilet_shared,boy_uri_ind,boy_uri_tro,pup_male_toilet,pup_female_toilet,pup_common_toilet,pup_toilet,</w:t>
      </w:r>
    </w:p>
    <w:p w:rsidR="00C63BD8" w:rsidRDefault="00C63BD8" w:rsidP="00C63BD8">
      <w:pPr>
        <w:spacing w:after="0"/>
      </w:pPr>
      <w:r>
        <w:t>per_male_toilet,per_female_toilet,per_common_toilet,per_toilet,total_toilet,</w:t>
      </w:r>
    </w:p>
    <w:p w:rsidR="00C63BD8" w:rsidRDefault="00C63BD8" w:rsidP="00C63BD8">
      <w:pPr>
        <w:spacing w:after="0"/>
      </w:pPr>
      <w:r>
        <w:t>pup_uri_ind,pup_uri_tro,per_uri_ind,per_uri_tro)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select sph.sy_from, sph.school_id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 xml:space="preserve">-- Instructional Room 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y.item_id=350 AND y.education_level_id=sph.co_gen_class)),0) as aca_class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y.item_id=351 AND y.education_level_id=sph.co_gen_class)),0) as sci_lab 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y.item_id=352 AND y.education_level_id=sph.co_gen_class)),0) as he_room 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y.item_id=353 AND y.education_level_id=sph.co_gen_class)),0) as ia_work 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y.item_id=354 AND y.education_level_id=sph.co_gen_class)),0) as pc_room 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y.item_id=355 AND y.education_level_id=sph.co_gen_class)),0) as pre_schl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y.item_id=356 AND y.education_level_id=sph.co_gen_class)),0) as sped_class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y.item_id=357 AND y.education_level_id=sph.co_gen_class)),0) as ins_not_used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(350,351,352,353,354,355,356,357) AND y.education_level_id=sph.co_gen_class)),0) as total_ins_room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Instructional Room 2011 - Complete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y.item_id=350 AND y.education_level_id=1290)),0) as com_aca_class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y.item_id=351 AND y.education_level_id=1290)),0) as com_sci_lab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SUM(IFNULL(y.quantity,0)) FROM ebeisdb.inventory_summary y WHERE y.report_history_id=rh.id AND y.item_id=352 AND y.education_level_id=1290)),0) as com_he_room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y.item_id=353 AND y.education_level_id=1290)),0) as com_ia_work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y.item_id=354 AND y.education_level_id=1290)),0) as com_pc_room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y.item_id=355 AND y.education_level_id=1290)),0) as com_pre_schl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y.item_id=356 AND y.education_level_id=1290)),0) as com_sped_class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y.item_id=357 AND y.education_level_id=1290)),0) as ins_com_not_used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(350,351,352,353,354,355,356,357) AND y.education_level_id=1290)),0) as total_com_ins_room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Instructional Room 2011 - Incomplete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y.item_id=350 AND y.education_level_id=1291)),0) as inc_aca_class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y.item_id=351 AND y.education_level_id=1291)),0) as inc_sci_lab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y.item_id=352 AND y.education_level_id=1291)),0) as inc_he_room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y.item_id=353 AND y.education_level_id=1291)),0) as inc_ia_work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y.item_id=354 AND y.education_level_id=1291)),0) as inc_pc_room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y.item_id=355 AND y.education_level_id=1291)),0) as inc_pre_schl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y.item_id=356 AND y.education_level_id=1291)),0) as inc_sped_class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y.item_id=357 AND y.education_level_id=1291)),0) as ins_inc_not_used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(350,351,352,353,354,355,356,357) AND y.education_level_id=1291)),0) as total_inc_ins_room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Instructional Rooms - Non-standard/Makeshift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y.item_id=350 AND y.education_level_id=589)),0) as non_stan_aca_class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y.item_id=351 AND y.education_level_id=589)),0) as non_stan_sci_lab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SUM(IFNULL(y.quantity,0)) FROM ebeisdb.inventory_summary y WHERE y.report_history_id=rh.id AND y.item_id=352 AND y.education_level_id=589)),0) as non_stan_he_room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y.item_id=353 AND y.education_level_id=589)),0) as non_stan_ia_work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y.item_id=354 AND y.education_level_id=589)),0) as non_stan_pc_room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y.item_id=355 AND y.education_level_id=589)),0) as non_stan_pre_schl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y.item_id=356 AND y.education_level_id=589)),0) as non_stan_sped_class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y.item_id=357 AND y.education_level_id=589)),0) as non_stan_ins_not_used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(350,351,352,353,354,355,356,357) AND y.education_level_id=589)),0) as total_non_stan_ins_room</w:t>
      </w:r>
    </w:p>
    <w:p w:rsidR="00C63BD8" w:rsidRDefault="00C63BD8" w:rsidP="00C63BD8">
      <w:pPr>
        <w:spacing w:after="0"/>
      </w:pPr>
      <w:r>
        <w:t xml:space="preserve">    </w:t>
      </w:r>
    </w:p>
    <w:p w:rsidR="00C63BD8" w:rsidRDefault="00C63BD8" w:rsidP="00C63BD8">
      <w:pPr>
        <w:spacing w:after="0"/>
      </w:pPr>
      <w:r>
        <w:t>-- Instructional Room Total Standard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y.item_id=350 AND y.education_level_id in (1290,1291))),0) as std_aca_class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y.item_id=351 AND y.education_level_id in (1290,1291))),0) as std_sci_lab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y.item_id=352 AND y.education_level_id in (1290,1291))),0) as std_he_room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y.item_id=353 AND y.education_level_id in (1290,1291))),0) as std_ia_work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y.item_id=354 AND y.education_level_id in (1290,1291))),0) as std_pc_room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y.item_id=355 AND y.education_level_id in (1290,1291))),0) as std_pre_schl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y.item_id=356 AND y.education_level_id in (1290,1291))),0) as std_sped_class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SUM(IFNULL(y.quantity,0)) FROM ebeisdb.inventory_summary y WHERE y.report_history_id=rh.id AND y.item_id=357 AND y.education_level_id in (1290,1291))),0) as std_inc_not_used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(350,351,352,353,354,355,356,357) AND y.education_level_id in (1290,1291))),0) as total_std_ins_room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Total Instructional 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y.item_id=350)),0) as tot_aca_class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y.item_id=351)),0) as tot_sci_lab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y.item_id=352)),0) as tot_he_room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y.item_id=353)),0) as tot_ia_work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y.item_id=354)),0) as tot_pc_room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y.item_id=355)),0) as tot_pre_schl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y.item_id=356)),0) as tot_sped_class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y.item_id=357)),0) as tot_ins_not_used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(350,351,352,353,354,355,356,357))),0) as tot_ins_room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Non-instructional 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y.item_id=358 AND y.education_level_id=sph.co_gen_class)),0) as non_inst_lib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y.item_id=359 AND y.education_level_id=sph.co_gen_class)),0) as non_inst_cli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y.item_id=360 AND y.education_level_id=sph.co_gen_class)),0) as non_inst_can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y.item_id=361 AND y.education_level_id=sph.co_gen_class)),0) as non_inst_ofc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SUM(IFNULL(y.quantity,0)) FROM ebeisdb.inventory_summary y WHERE y.report_history_id=rh.id AND y.item_id=362 AND y.education_level_id=sph.co_gen_class)),0) as non_inst_oth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y.item_id=363 AND y.education_level_id=sph.co_gen_class)),0) as non_inst_not_used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(358,359,360,361,362,363) AND y.education_level_id=sph.co_gen_class)),0) as total_non_inst_room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Non-instructional Room - Complete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y.item_id=358 AND y.education_level_id=1290)),0) as com_lib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y.item_id=359 AND y.education_level_id=1290)),0) as com_cli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y.item_id=360 AND y.education_level_id=1290)),0) as com_can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y.item_id=361 AND y.education_level_id=1290)),0) as com_ofc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y.item_id=362 AND y.education_level_id=1290)),0) as com_oth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y.item_id=363 AND y.education_level_id=1290)),0) as com_non_ins_not_used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(358,359,360,361,362,363) AND y.education_level_id=1290)),0) as total_com_non_ins_room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Non-instructional Room - Incomplete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y.item_id=358 AND y.education_level_id=1291)),0) as inc_lib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y.item_id=359 AND y.education_level_id=1291)),0) as inc_cli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y.item_id=360 AND y.education_level_id=1291)),0) as inc_can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y.item_id=361 AND y.education_level_id=1291)),0) as inc_ofc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y.item_id=362 AND y.education_level_id=1291)),0) as inc_oth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y.item_id=363 AND y.education_level_id=1291)),0) as inc_non_ins_not_used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SUM(IFNULL(y.quantity,0)) FROM ebeisdb.inventory_summary y WHERE y.report_history_id=rh.id AND y.item_id IN (358,359,360,361,362,363) AND y.education_level_id=1291)),0) as total_inc_non_ins_room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Total Non-instructional Room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y.item_id=358)),0) as tot_lib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y.item_id=359)),0) as tot_cli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y.item_id=360)),0) as tot_can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y.item_id=361)),0) as tot_ofc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y.item_id=362)),0) as tot_oth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y.item_id=363)),0) as tot_non_ins_not_used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 IN (358,359,360,361,362,363))),0) as tot_non_ins_room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 xml:space="preserve">-- Rooms By Fund Source - Instructional Rooms 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yf.fund_source_id=825)),0) as ins_depedbudget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yf.fund_source_id=830)),0) as ins_depedfunds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yf.fund_source_id=835)),0) as ins_lgusef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yf.fund_source_id=840)),0) as ins_ft4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yf.fund_source_id=845)),0) as ins_congress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yf.fund_source_id=850)),0) as ins_frgfund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yf.fund_source_id=853)),0) as ins_othgov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yf.fund_source_id=855)),0) as ins_privsect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yf.type_of_usage_id=338 and yf.fund_source_id=860)),0) as ins_raff4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SUM(IFNULL(yf.qty,0)) FROM ebeisdb.inventory_fund_source yf WHERE yf.report_history_id=rh.id AND yf.type_of_usage_id=338)),0) as total_ins_funds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Rooms By Fund Source - Other Instructional Rooms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yf.fund_source_id=825)),0) as oth_ins_depedbudget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yf.fund_source_id=830)),0) as oth_ins_depedfunds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yf.fund_source_id=835)),0) as oth_ins_lgusef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yf.fund_source_id=840)),0) as oth_ins_ft4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yf.fund_source_id=845)),0) as oth_ins_congress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yf.fund_source_id=850)),0) as oth_ins_frgfund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yf.fund_source_id=853)),0) as oth_ins_othgov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yf.fund_source_id=855)),0) as oth_ins_privsect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 and yf.fund_source_id=860)),0) as oth_ins_raff4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yf.type_of_usage_id=340)),0) as total_oth_ins_funds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Rooms By Fund Source - Non-instructional Rooms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 and yf.fund_source_id=825)),0) as non_depedbudget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 and yf.fund_source_id=830)),0) as non_depedfunds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 and yf.fund_source_id=835)),0) as non_lgusef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SUM(IFNULL(yf.qty,0)) FROM ebeisdb.inventory_fund_source yf WHERE yf.report_history_id=rh.id AND yf.type_of_usage_id=339 and yf.fund_source_id=840)),0) as non_ft4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 and yf.fund_source_id=845)),0) as non_congress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 and yf.fund_source_id=850)),0) as non_frgfund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 and yf.fund_source_id=853)),0) as non_othgov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 and yf.fund_source_id=855)),0) as non_privsect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 and yf.fund_source_id=860)),0) as non_raff4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yf.type_of_usage_id=339)),0) as total_non_ins_funds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Rooms By Fund Source - Total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(338,340,339) and yf.fund_source_id=825)),0) as tot_depedbudget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(338,340,339) and yf.fund_source_id=830)),0) as tot_depedfunds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(338,340,339) and yf.fund_source_id=835)),0) as tot_lgusef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(338,340,339) and yf.fund_source_id=840)),0) as tot_ft4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(338,340,339) and yf.fund_source_id=845)),0) as tot_congress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(338,340,339) and yf.fund_source_id=850)),0) as tot_frgfund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(338,340,339) and yf.fund_source_id=853)),0) as tot_othgov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(338,340,339) and yf.fund_source_id=855)),0) as tot_privsect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SUM(IFNULL(yf.qty,0)) FROM ebeisdb.inventory_fund_source yf WHERE yf.report_history_id=rh.id AND yf.type_of_usage_id in (338,340,339) and yf.fund_source_id=860)),0) as tot_raff4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(338,339,340))),0) as total_rooms_funds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On-going Construction By Fund Source - Instructional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yf.fund_source_id=825)),0) as ogc_ins_depedbudget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yf.fund_source_id=830)),0) as ogc_ins_depedfunds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yf.fund_source_id=835)),0) as ogc_ins_lgusef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yf.fund_source_id=840)),0) as ogc_ins_ft4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yf.fund_source_id=845)),0) as ogc_ins_congress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yf.fund_source_id=850)),0) as ogc_ins_frgfund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yf.fund_source_id=853)),0) as ogc_ins_othgov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yf.fund_source_id=855)),0) as ogc_ins_privsect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 and yf.fund_source_id=860)),0) as ogc_ins_raff4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yf.type_of_usage_id=1295)),0) as total_ogc_ins_funds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On-going Construction By Fund Source - Non-Instructional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 and yf.fund_source_id=825)),0) as ogc_non_depedbudget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SUM(IFNULL(yf.qty,0)) FROM ebeisdb.inventory_fund_source yf WHERE yf.report_history_id=rh.id AND yf.type_of_usage_id=1296 and yf.fund_source_id=830)),0) as ogc_non_depedfunds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 and yf.fund_source_id=835)),0) as ogc_non_lgusef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 and yf.fund_source_id=840)),0) as ogc_non_ft4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 and yf.fund_source_id=845)),0) as ogc_non_congress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 and yf.fund_source_id=850)),0) as ogc_non_frgfund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 and yf.fund_source_id=853)),0) as ogc_non_othgov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 and yf.fund_source_id=855)),0) as ogc_non_privsect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 and yf.fund_source_id=860)),0) as ogc_non_raff4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yf.type_of_usage_id=1296)),0) as total_ogc_non_ins_funds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On-going Construction By Fund Source - Total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(1295,1296) and yf.fund_source_id=825)),0) as tot_ogc_depedbudget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(1295,1296) and yf.fund_source_id=830)),0) as tot_ogc_depedfunds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(1295,1296) and yf.fund_source_id=835)),0) as tot_ogc_lgusef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(1295,1296) and yf.fund_source_id=840)),0) as tot_ogc_ft4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SUM(IFNULL(yf.qty,0)) FROM ebeisdb.inventory_fund_source yf WHERE yf.report_history_id=rh.id AND yf.type_of_usage_id in (1295,1296) and yf.fund_source_id=845)),0) as tot_ogc_congress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(1295,1296) and yf.fund_source_id=850)),0) as tot_ogc_frgfund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(1295,1296) and yf.fund_source_id=853)),0) as tot_ogc_othgov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(1295,1296) and yf.fund_source_id=855)),0) as tot_ogc_privsect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(1295,1296) and yf.fund_source_id=860)),0) as tot_ogc_raff4</w:t>
      </w:r>
    </w:p>
    <w:p w:rsidR="00C63BD8" w:rsidRDefault="00C63BD8" w:rsidP="00C63BD8">
      <w:pPr>
        <w:spacing w:after="0"/>
      </w:pPr>
      <w:r>
        <w:t xml:space="preserve">  ,IFNULL(SUM((SELECT SUM(IFNULL(yf.qty,0)) FROM ebeisdb.inventory_fund_source yf WHERE yf.report_history_id=rh.id AND yf.type_of_usage_id in (1296,1295))),0) as total_ogc_funds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Instructional Rooms Needing Repair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y.education_level_id=435 and y.item_id=491)),0) as rep_kinder_major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y.education_level_id=435 and y.item_id=490)),0) as rep_kinder_minor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y.education_level_id=435 and y.item_id in (490,491))),0) as total_kinder_rep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y.item_id=491)),0) as rep_major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y.item_id=490)),0) as rep_minor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 in (490,491))),0) as total_rep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Rooms Needing Repair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y.education_level_id=1295 and y.item_id=491)),0) as rep_ins_major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y.education_level_id=1295 and y.item_id=490)),0) as rep_ins_minor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SUM(IFNULL(y.quantity,0)) FROM ebeisdb.inventory_summary y WHERE y.report_history_id=rh.id AND y.education_level_id=1295 and y.item_id in (490,491))),0) as total_rep_ins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y.education_level_id=1296 and y.item_id=491)),0) as rep_non_ins_major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y.education_level_id=1296 and y.item_id=490)),0) as rep_non_ins_minor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y.education_level_id=1296 and y.item_id in (490,491))),0) as total_rep_non_ins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 in (1295,1296) AND y.item_id in (490,491))),0) as total_need_rep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Buildable Space</w:t>
      </w:r>
    </w:p>
    <w:p w:rsidR="00C63BD8" w:rsidRDefault="00C63BD8" w:rsidP="00C63BD8">
      <w:pPr>
        <w:spacing w:after="0"/>
      </w:pPr>
      <w:r>
        <w:t xml:space="preserve">  ,IFNULL(SUM((SELECT SUM(IFNULL(o.buildable_space,0)) FROM ebeisdb.other_school_data o WHERE o.report_history_id=rh.id)),0) as buildable_space  ,IFNULL(SUM((SELECT SUM(IFNULL(y.quantity,0)) FROM ebeisdb.inventory_summary y WHERE y.report_history_id=rh.id AND y.item_id=1331)),0) as storey1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y.item_id=1332)),0) as storey2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y.item_id=1333)),0) as storey3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y.item_id=1334)),0) as storey4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Condemned/Condemnable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y.item_id=1300)),0) as makshift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y.item_id=1301)),0) as condemned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y.item_id=1302)),0) as condemnable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Furniture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y.education_level_id=435 AND y.item_id=370)),0) as k_desk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y.education_level_id=435 AND y.item_id=930)),0) as k_chair_achair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y.item_id=370)),0) as desk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SUM(IFNULL(y.quantity,0)) FROM ebeisdb.inventory_summary y WHERE y.report_history_id=rh.id AND y.education_level_id=sph.co_gen_class AND y.item_id=371)),0) as set_chair_tbl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y.item_id=372)),0) as armchair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y.item_id=930)),0) as chair_achair</w:t>
      </w:r>
    </w:p>
    <w:p w:rsidR="00C63BD8" w:rsidRDefault="00C63BD8" w:rsidP="00C63BD8">
      <w:pPr>
        <w:spacing w:after="0"/>
      </w:pPr>
      <w:r>
        <w:t xml:space="preserve">  </w:t>
      </w:r>
    </w:p>
    <w:p w:rsidR="00C63BD8" w:rsidRDefault="00C63BD8" w:rsidP="00C63BD8">
      <w:pPr>
        <w:spacing w:after="0"/>
      </w:pPr>
      <w:r>
        <w:t>-- 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y.item_id=380)),0) as girl_toilet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y.item_id=383)),0) as boy_toilet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y.item_id=384)),0) as toilet_shared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y.item_id=381)),0) as boy_uri_ind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y.education_level_id=sph.co_gen_class AND y.item_id=382)),0) as boy_uri_tro</w:t>
      </w:r>
    </w:p>
    <w:p w:rsidR="00C63BD8" w:rsidRDefault="00C63BD8" w:rsidP="00C63BD8">
      <w:pPr>
        <w:spacing w:after="0"/>
      </w:pPr>
      <w:r>
        <w:t xml:space="preserve">  </w:t>
      </w:r>
    </w:p>
    <w:p w:rsidR="00C63BD8" w:rsidRDefault="00C63BD8" w:rsidP="00C63BD8">
      <w:pPr>
        <w:spacing w:after="0"/>
      </w:pPr>
      <w:r>
        <w:t xml:space="preserve">-- Toilet 2011  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y.education_level_id=1305 AND y.item_id=383)),0) as pup_male_toilet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y.education_level_id=1305 AND y.item_id=380)),0) as pup_female_toilet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y.education_level_id=1305 AND y.item_id=384)),0) as pup_common_toilet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y.education_level_id=1305 AND y.item_id in (383,380,384))),0) as pup_toilet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y.education_level_id=1306 AND y.item_id=383)),0) as per_male_toilet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y.education_level_id=1306 AND y.item_id=380)),0) as per_female_toilet</w:t>
      </w:r>
    </w:p>
    <w:p w:rsidR="00C63BD8" w:rsidRDefault="00C63BD8" w:rsidP="00C63BD8">
      <w:pPr>
        <w:spacing w:after="0"/>
      </w:pPr>
      <w:r>
        <w:lastRenderedPageBreak/>
        <w:t xml:space="preserve">  ,IFNULL(SUM((SELECT SUM(IFNULL(y.quantity,0)) FROM ebeisdb.inventory_summary y WHERE y.report_history_id=rh.id AND y.education_level_id=1306 AND y.item_id=384)),0) as per_common_toilet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y.education_level_id=1306 AND y.item_id in (383,380,384))),0) as per_toilet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 in (1305,1306) AND y.item_id in (383,380,384))),0) as total_toilet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-- Urinal 2011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y.education_level_id=1305 AND y.item_id=381)),0) as pup_uri_ind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y.education_level_id=1305 AND y.item_id=382)),0) as pup_uri_tro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y.education_level_id=1306 AND y.item_id=381)),0) as per_uri_ind</w:t>
      </w:r>
    </w:p>
    <w:p w:rsidR="00C63BD8" w:rsidRDefault="00C63BD8" w:rsidP="00C63BD8">
      <w:pPr>
        <w:spacing w:after="0"/>
      </w:pPr>
      <w:r>
        <w:t xml:space="preserve">  ,IFNULL(SUM((SELECT SUM(IFNULL(y.quantity,0)) FROM ebeisdb.inventory_summary y WHERE y.report_history_id=rh.id AND y.education_level_id=1306 AND y.item_id=382)),0) as per_uri_tro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FROM ebeisdb.school_profile_history sph</w:t>
      </w:r>
    </w:p>
    <w:p w:rsidR="00C63BD8" w:rsidRDefault="00C63BD8" w:rsidP="00C63BD8">
      <w:pPr>
        <w:spacing w:after="0"/>
      </w:pPr>
      <w:r>
        <w:t xml:space="preserve">INNER JOIN ebeisdb.ref_reports reports on (reports.co_genclass_id=sph.co_gen_class </w:t>
      </w:r>
    </w:p>
    <w:p w:rsidR="00C63BD8" w:rsidRDefault="00C63BD8" w:rsidP="00C63BD8">
      <w:pPr>
        <w:spacing w:after="0"/>
      </w:pPr>
      <w:r>
        <w:t xml:space="preserve"> and reports.general_classification_id=sph.general_classification_id and reports.ref_report_generics_id=if(sph.sy_from&lt;=2009,1,2))</w:t>
      </w:r>
    </w:p>
    <w:p w:rsidR="00C63BD8" w:rsidRDefault="00C63BD8" w:rsidP="00C63BD8">
      <w:pPr>
        <w:spacing w:after="0"/>
      </w:pPr>
      <w:r>
        <w:t>INNER JOIN ebeisdb.ref_report_history rrh on (reports.id=rrh.report_id and rrh.sy_from=CAST(sph.sy_from AS CHAR))</w:t>
      </w:r>
    </w:p>
    <w:p w:rsidR="00C63BD8" w:rsidRDefault="00C63BD8" w:rsidP="00C63BD8">
      <w:pPr>
        <w:spacing w:after="0"/>
      </w:pPr>
      <w:r>
        <w:t xml:space="preserve">LEFT JOIN ebeisdb.report_history rh on (rh.ref_report_history_id=rrh.id and rh.school_id=sph.school_id </w:t>
      </w:r>
    </w:p>
    <w:p w:rsidR="00C63BD8" w:rsidRDefault="00C63BD8" w:rsidP="00C63BD8">
      <w:pPr>
        <w:spacing w:after="0"/>
      </w:pPr>
      <w:r>
        <w:t xml:space="preserve"> and rh.report_status IN (301,302))</w:t>
      </w:r>
    </w:p>
    <w:p w:rsidR="00C63BD8" w:rsidRDefault="00C63BD8" w:rsidP="00C63BD8">
      <w:pPr>
        <w:spacing w:after="0"/>
      </w:pPr>
      <w:r>
        <w:t>WHERE sph.general_classification_id=7 and sph.take_part_id in (1,2,3)</w:t>
      </w:r>
    </w:p>
    <w:p w:rsidR="00C63BD8" w:rsidRDefault="00C63BD8" w:rsidP="00C63BD8">
      <w:pPr>
        <w:spacing w:after="0"/>
      </w:pPr>
      <w:r>
        <w:t xml:space="preserve"> GROUP BY sph.sy_from, sph.school_id</w:t>
      </w:r>
    </w:p>
    <w:p w:rsidR="00C63BD8" w:rsidRDefault="00C63BD8" w:rsidP="00C63BD8">
      <w:pPr>
        <w:spacing w:after="0"/>
      </w:pPr>
      <w:r>
        <w:t xml:space="preserve"> ORDER BY sph.sy_from, sph.school_id;</w:t>
      </w:r>
    </w:p>
    <w:p w:rsidR="00C63BD8" w:rsidRDefault="00C63BD8" w:rsidP="00C63BD8">
      <w:pPr>
        <w:spacing w:after="0"/>
      </w:pPr>
    </w:p>
    <w:p w:rsidR="00C63BD8" w:rsidRDefault="00C63BD8" w:rsidP="00C63BD8">
      <w:pPr>
        <w:spacing w:after="0"/>
      </w:pPr>
      <w:r>
        <w:t>commit;</w:t>
      </w:r>
    </w:p>
    <w:p w:rsidR="00B63B2E" w:rsidRPr="00C63BD8" w:rsidRDefault="00B63B2E" w:rsidP="00C63BD8"/>
    <w:sectPr w:rsidR="00B63B2E" w:rsidRPr="00C6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DE"/>
    <w:rsid w:val="005C3CDE"/>
    <w:rsid w:val="00A60299"/>
    <w:rsid w:val="00B63B2E"/>
    <w:rsid w:val="00C6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6143</Words>
  <Characters>35020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2</cp:revision>
  <dcterms:created xsi:type="dcterms:W3CDTF">2014-11-26T16:23:00Z</dcterms:created>
  <dcterms:modified xsi:type="dcterms:W3CDTF">2014-11-27T05:53:00Z</dcterms:modified>
</cp:coreProperties>
</file>