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>
        <w:rPr>
          <w:rFonts w:cs="Courier New" w:ascii="Courier New" w:hAnsi="Courier New"/>
          <w:color w:val="0000FF"/>
          <w:sz w:val="20"/>
          <w:szCs w:val="20"/>
        </w:rPr>
        <w:t>insert into orsdb.disaster_calamities(sy_from,school_id,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djan,dfeb,dmar,dapr,dmay,djun,djul,daug,dsep,doct,dnov,ddec,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ejan,efeb,emar,eapr,emay,ejun,ejul,eaug,esep,eoct,enov,edec,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fijan,fifeb,fimar,fiapr,fimay,fijun,fijul,fiaug,fisep,fioct,finov,fidec,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fjan,ffeb,fmar,fapr,fmay,fjun,fjul,faug,fsep,foct,fnov,fdec,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ljan,lfeb,lmar,lapr,lmay,ljun,ljul,laug,lsep,loct,lnov,ldec,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ssjan,ssfeb,ssmar,ssapr,ssmay,ssjun,ssjul,ssaug,sssep,ssoct,ssnov,ssdec,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tcjan,tcfeb,tcmar,tcapr,tcmay,tcjun,tcjul,tcaug,tcsep,tcoct,tcnov,tcdec,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tjan,tfeb,tmar,tapr,tmay,tjun,tjul,taug,tsep,toct,tnov,tdec,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vejan,vefeb,vemar,veapr,vemay,vejun,vejul,veaug,vesep,veoct,venov,vedec,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acjan,acfeb,acmar,acapr,acmay,acjun,acjul,acaug,acsep,acoct,acnov,acdec,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cshjan,cshfeb,cshmar,cshapr,cshmay,cshjun,cshjul,cshaug,cshsep,cshoct,cshnov,cshdec,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cspjan,cspfeb,cspmar,cspapr,cspmay,cspjun,cspjul,cspaug,cspsep,cspoct,cspnov,cspdec,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csjan,csfeb,csmar,csapr,csmay,csjun,csjul,csaug,cssep,csoct,csnov,csdec,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ctjan,ctfeb,ctmar,ctapr,ctmay,ctjun,ctjul,ctaug,ctsep,ctoct,ctnov,ctdec,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firjan,firfeb,firmar,firapr,firmay,firjun,firjul,firaug,firsep,firoct,firnov,firdec,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htjan,htfeb,htmar,htapr,htmay,htjun,htjul,htaug,htsep,htoct,htnov,htdec,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osjan,osfeb,osmar,osapr,osmay,osjun,osjul,osaug,ossep,osoct,osnov,osdec,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secjan,secfeb,secmar,secapr,secmay,secjun,secjul,secaug,secsep,secoct,secnov,secdec,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scjan,scfeb,scmar,scapr,scmay,scjun,scjul,scaug,scsep,scoct,scnov,scdec,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ojan,ofeb,omar,oapr,omay,ojun,ojul,oaug,osep,ooct,onov,odec,others,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ecjan,ecfeb,ecmar,ecapr,ecmay,ecjun,ecjul,ecaug,ecsep,ecoct,ecnov,ecdec,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vulnerabilities01,vulnerabilities02,vulnerabilities03)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select sph.sy_from, sph.school_id,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Drought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1352)),0)) djan,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1352)),0)) dfeb,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1352)),0)) dmar,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1352)),0)) dapr,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1352)),0)) dmay,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1352)),0)) djun,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1352)),0)) djul,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1352)),0)) daug,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1352)),0)) dsep,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1352)),0)) doct,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1352)),0)) dnov,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1352)),0)) ddec,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-- Earthquake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522)),0)) ejan,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522)),0)) efeb,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522)),0)) emar,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522)),0)) eapr,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522)),0)) emay,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522)),0)) ejun,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522)),0)) ejul,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522)),0)) eaug,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522)),0)) esep,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522)),0)) eoct,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522)),0)) enov,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522)),0)) edec,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Fire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1353)),0)) fijan,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1353)),0)) fifeb,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1353)),0)) fimar,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1353)),0)) fiapr,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1353)),0)) fimay,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1353)),0)) fijun,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1353)),0)) fijul,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1353)),0)) fiaug,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1353)),0)) fisep,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1353)),0)) fioct,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1353)),0)) finov,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1353)),0)) fidec,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Flood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521)),0)) fjan,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521)),0)) ffeb,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521)),0)) fmar,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521)),0)) fapr,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521)),0)) fmay,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521)),0)) fjun,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521)),0)) fjul,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521)),0)) faug,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521)),0)) fsep,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521)),0)) foct,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521)),0)) fnov,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521)),0)) fdec,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Landslide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523)),0)) ljan,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523)),0)) lfeb,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523)),0)) lmar,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523)),0)) lapr,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523)),0)) lmay,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523)),0)) ljun,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523)),0)) ljul,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523)),0)) laug,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523)),0)) lsep,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523)),0)) loct,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523)),0)) lnov,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523)),0)) ldec,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Storm Surge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1351)),0)) ssjan,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1351)),0)) ssfeb,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1351)),0)) ssmar,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1351)),0)) ssapr,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1351)),0)) ssmay,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1351)),0)) ssjun,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1351)),0)) ssjul,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1351)),0)) ssaug,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1351)),0)) sssep,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1351)),0)) ssoct,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1351)),0)) ssnov,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1351)),0)) ssdec,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Tropical Cyclone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1350)),0)) tcjan,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1350)),0)) tcfeb,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1350)),0)) tcmar,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1350)),0)) tcapr,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1350)),0)) tcmay,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1350)),0)) tcjun,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1350)),0)) tcjul,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1350)),0)) tcaug,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1350)),0)) tcsep,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1350)),0)) tcoct,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1350)),0)) tcnov,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1350)),0)) tcdec,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Tsunami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524)),0)) tjan,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524)),0)) tfeb,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524)),0)) tmar,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524)),0)) tapr,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524)),0)) tmay,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524)),0)) tjun,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524)),0)) tjul,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524)),0)) taug,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524)),0)) tsep,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524)),0)) toct,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524)),0)) tnov,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524)),0)) 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Volcanic Eruption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525)),0)) vejan,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525)),0)) vefeb,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525)),0)) vemar,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525)),0)) veapr,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525)),0)) vemay,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525)),0)) vejun,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525)),0)) vejul,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525)),0)) veaug,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525)),0)) vesep,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525)),0)) veoct,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525)),0)) venov,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525)),0)) vedec,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Armed Conflict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527)),0)) acjan,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527)),0)) acfeb,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527)),0)) acmar,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527)),0)) acapr,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527)),0)) acmay,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527)),0)) acjun,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527)),0)) acjul,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527)),0)) acaug,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527)),0)) acsep,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527)),0)) acoct,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527)),0)) acnov,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527)),0)) acdec,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Crime Against School Head/s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638)),0)) cshjan,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638)),0)) cshfeb,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638)),0)) cshmar,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638)),0)) cshapr,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638)),0)) cshmay,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638)),0)) cshjun,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638)),0)) cshjul,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638)),0)) cshaug,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638)),0)) cshsep,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638)),0)) cshoct,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638)),0)) cshnov,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638)),0)) cshdec,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Crime Against School Property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1360)),0)) cspjan,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1360)),0)) cspfeb,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1360)),0)) cspmar,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1360)),0)) cspapr,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1360)),0)) cspmay,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1360)),0)) cspjun,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1360)),0)) cspjul,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1360)),0)) cspaug,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1360)),0)) cspsep,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1360)),0)) cspoct,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1360)),0)) cspnov,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1360)),0)) cspdec,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Crime Against Students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1358)),0)) csjan,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1358)),0)) csfeb,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1358)),0)) csmar,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1358)),0)) csapr,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1358)),0)) csmay,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1358)),0)) csjun,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1358)),0)) csjul,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1358)),0)) csaug,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1358)),0)) cssep,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1358)),0)) csoct,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1358)),0)) csnov,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1358)),0)) csdec,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Crime Against Teachers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1359)),0)) ctjan,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1359)),0)) ctfeb,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1359)),0)) ctmar,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1359)),0)) ctapr,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1359)),0)) ctmay,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1359)),0)) ctjun,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1359)),0)) ctjul,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1359)),0)) ctaug,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1359)),0)) ctsep,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1359)),0)) ctoct,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1359)),0)) ctnov,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1359)),0)) ctdec,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Fire (Electrical Wiring Failure)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528)),0)) firjan,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528)),0)) firfeb,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528)),0)) firmar,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528)),0)) firapr,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528)),0)) firmay,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528)),0)) firjun,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528)),0)) firjul,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528)),0)) firaug,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528)),0)) firsep,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528)),0)) firoct,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528)),0)) firnov,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528)),0)) firdec,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Health Threat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1357)),0)) htjan,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1357)),0)) htfeb,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1357)),0)) htmar,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1357)),0)) htapr,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1357)),0)) htmay,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1357)),0)) htjun,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1357)),0)) htjul,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1357)),0)) htaug,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1357)),0)) htsep,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1357)),0)) htoct,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1357)),0)) htnov,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1357)),0)) htdec,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Oil Spill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1355)),0)) osjan,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1355)),0)) osfeb,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1355)),0)) osmar,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1355)),0)) osapr,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1355)),0)) osmay,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1355)),0)) osjun,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1355)),0)) osjul,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1355)),0)) osaug,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1355)),0)) ossep,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1355)),0)) osoct,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1355)),0)) osnov,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1355)),0)) osdec,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Security Threat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1356)),0)) secjan,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1356)),0)) secfeb,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1356)),0)) secmar,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1356)),0)) secapr,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1356)),0)) secmay,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1356)),0)) secjun,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1356)),0)) secjul,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1356)),0)) secaug,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1356)),0)) secsep,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1356)),0)) secoct,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1356)),0)) secnov,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1356)),0)) secdec,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Structural Collapse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1354)),0)) scjan,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1354)),0)) scfeb,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1354)),0)) scmar,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1354)),0)) scapr,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1354)),0)) scmay,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1354)),0)) scjun,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1354)),0)) scjul,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1354)),0)) scaug,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1354)),0)) scsep,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1354)),0)) scoct,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1354)),0)) scnov,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1354)),0)) scdec,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Others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529)),0)) AS ojan,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529)),0)) AS ofeb,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529)),0)) AS omar,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529)),0)) AS oapr,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529)),0)) AS omay,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529)),0)) AS ojun,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529)),0)) AS ojul,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529)),0)) AS oaug,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529)),0)) AS osep,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529)),0)) AS ooct,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529)),0)) AS onov,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529)),0)) AS odec,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(select (y.others) from ebeisdb.disaster_calamities y where y.report_history_id = rh.id and y.discal_item_id = 529) AS others,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School Used as Evacuation Center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sum(y.dc_jan) from ebeisdb.disaster_calamities y where y.report_history_id = rh.id and y.discal_item_id = 1362)),0)) ecjan,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sum(y.dc_feb) from ebeisdb.disaster_calamities y where y.report_history_id = rh.id and y.discal_item_id = 1362)),0)) ecfeb,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sum(y.dc_mar) from ebeisdb.disaster_calamities y where y.report_history_id = rh.id and y.discal_item_id = 1362)),0)) ecmar,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sum(y.dc_apr) from ebeisdb.disaster_calamities y where y.report_history_id = rh.id and y.discal_item_id = 1362)),0)) ecapr,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sum(y.dc_may) from ebeisdb.disaster_calamities y where y.report_history_id = rh.id and y.discal_item_id = 1362)),0)) ecmay,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sum(y.dc_jun) from ebeisdb.disaster_calamities y where y.report_history_id = rh.id and y.discal_item_id = 1362)),0)) ecjun,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sum(y.dc_jul) from ebeisdb.disaster_calamities y where y.report_history_id = rh.id and y.discal_item_id = 1362)),0)) ecjul,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sum(y.dc_aug) from ebeisdb.disaster_calamities y where y.report_history_id = rh.id and y.discal_item_id = 1362)),0)) ecaug,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sum(y.dc_sep) from ebeisdb.disaster_calamities y where y.report_history_id = rh.id and y.discal_item_id = 1362)),0)) ecsep,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sum(y.dc_oct) from ebeisdb.disaster_calamities y where y.report_history_id = rh.id and y.discal_item_id = 1362)),0)) ecoct,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sum(y.dc_nov) from ebeisdb.disaster_calamities y where y.report_history_id = rh.id and y.discal_item_id = 1362)),0)) ecnov,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(ifnull(sum((select sum(y.dc_dec) from ebeisdb.disaster_calamities y where y.report_history_id = rh.id and y.discal_item_id = 1362)),0)) ecdec,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Vulnerabilities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(select (z.vulnerabilities01) from ebeisdb.other_school_data z where z.report_history_id = rh.id) AS vulnerability01,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(select (z.vulnerabilities02) from ebeisdb.other_school_data z where z.report_history_id = rh.id) AS vulnerability02,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(select (z.vulnerabilities03) from ebeisdb.other_school_data z where z.report_history_id = rh.id) AS vulnerability03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from ebeisdb.school_profile_history sph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LEFT JOIN ebeisdb.ref_region rg on (rg.id = sph.region_id)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LEFT JOIN ebeisdb.report_history rh on (rh.school_id = sph.school_id and rh.sy_from = sph.sy_from 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and rh.report_id = if(sph.general_classification_id = 7, if(sph.co_gen_class=433, if(sph.sy_from=201</w:t>
      </w:r>
      <w:r>
        <w:rPr>
          <w:rFonts w:cs="Courier New" w:ascii="Courier New" w:hAnsi="Courier New"/>
          <w:color w:val="0000FF"/>
          <w:sz w:val="20"/>
          <w:szCs w:val="20"/>
        </w:rPr>
        <w:t>6</w:t>
      </w:r>
      <w:r>
        <w:rPr>
          <w:rFonts w:cs="Courier New" w:ascii="Courier New" w:hAnsi="Courier New"/>
          <w:color w:val="0000FF"/>
          <w:sz w:val="20"/>
          <w:szCs w:val="20"/>
        </w:rPr>
        <w:t>, 24, 1), if(sph.sy_from=201</w:t>
      </w:r>
      <w:r>
        <w:rPr>
          <w:rFonts w:cs="Courier New" w:ascii="Courier New" w:hAnsi="Courier New"/>
          <w:color w:val="0000FF"/>
          <w:sz w:val="20"/>
          <w:szCs w:val="20"/>
        </w:rPr>
        <w:t>6</w:t>
      </w:r>
      <w:r>
        <w:rPr>
          <w:rFonts w:cs="Courier New" w:ascii="Courier New" w:hAnsi="Courier New"/>
          <w:color w:val="0000FF"/>
          <w:sz w:val="20"/>
          <w:szCs w:val="20"/>
        </w:rPr>
        <w:t>, 26, 2)),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if(sph.co_gen_class=433, if(sph.sy_from=</w:t>
      </w:r>
      <w:r>
        <w:rPr>
          <w:rFonts w:cs="Courier New" w:ascii="Courier New" w:hAnsi="Courier New"/>
          <w:color w:val="0000FF"/>
          <w:sz w:val="20"/>
          <w:szCs w:val="20"/>
        </w:rPr>
        <w:t>2016</w:t>
      </w:r>
      <w:r>
        <w:rPr>
          <w:rFonts w:cs="Courier New" w:ascii="Courier New" w:hAnsi="Courier New"/>
          <w:color w:val="0000FF"/>
          <w:sz w:val="20"/>
          <w:szCs w:val="20"/>
        </w:rPr>
        <w:t>, 22, 3), if(sph.sy_from=201</w:t>
      </w:r>
      <w:r>
        <w:rPr>
          <w:rFonts w:cs="Courier New" w:ascii="Courier New" w:hAnsi="Courier New"/>
          <w:color w:val="0000FF"/>
          <w:sz w:val="20"/>
          <w:szCs w:val="20"/>
        </w:rPr>
        <w:t>6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, 23, 4))) and rh.report_status &gt; 300) 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 xml:space="preserve">where sph.sy_from </w:t>
      </w:r>
      <w:r>
        <w:rPr>
          <w:rFonts w:cs="Courier New" w:ascii="Courier New" w:hAnsi="Courier New"/>
          <w:color w:val="0000FF"/>
          <w:sz w:val="20"/>
          <w:szCs w:val="20"/>
        </w:rPr>
        <w:t>=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201</w:t>
      </w:r>
      <w:r>
        <w:rPr>
          <w:rFonts w:cs="Courier New" w:ascii="Courier New" w:hAnsi="Courier New"/>
          <w:color w:val="0000FF"/>
          <w:sz w:val="20"/>
          <w:szCs w:val="20"/>
        </w:rPr>
        <w:t>6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and sph.take_part_id in (1,2,3)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GROUP BY sph.sy_from, sph.school_id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ORDER BY sph.sy_from, rg.rank ASC, sph.school_id ASC;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LibreOffice/5.1.4.2$Linux_X86_64 LibreOffice_project/10m0$Build-2</Application>
  <Pages>13</Pages>
  <Words>3752</Words>
  <Characters>35617</Characters>
  <CharactersWithSpaces>39064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2014-11-18T14:48:00Z</dcterms:created>
  <dc:creator>Wenz</dc:creator>
  <dc:description/>
  <dc:language>en-PH</dc:language>
  <cp:lastModifiedBy/>
  <dcterms:modified xsi:type="dcterms:W3CDTF">2016-11-21T16:14:38Z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