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insert into orsdb.mother_tongue(sy_from,school_id,akianon,bikol,cebuano,chabacano,hiligaynon,ibanag,iloko,ivatan,kapampangan,</w:t>
      </w:r>
    </w:p>
    <w:p>
      <w:pPr>
        <w:pStyle w:val="Normal"/>
        <w:spacing w:before="0" w:after="0"/>
        <w:rPr/>
      </w:pPr>
      <w:r>
        <w:rPr/>
        <w:t>kinaraya,maguindanaon,maranao,pangasinense,sambal,surigaonon,tagalog,tausug,waray,yakan,others)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select sph.sy_from, sph.school_id, ifnull(osd.mtbmle_akianon,0), ifnull(osd.mtbmle_bikol,0), ifnull(osd.mtbmle_cebuano,0), </w:t>
      </w:r>
    </w:p>
    <w:p>
      <w:pPr>
        <w:pStyle w:val="Normal"/>
        <w:spacing w:before="0" w:after="0"/>
        <w:rPr/>
      </w:pPr>
      <w:bookmarkStart w:id="0" w:name="_GoBack"/>
      <w:bookmarkEnd w:id="0"/>
      <w:r>
        <w:rPr/>
        <w:t xml:space="preserve">ifnull(osd.mtbmle_chabacano,0), ifnull(osd.mtbmle_hiligaynon,0), ifnull(osd.mtbmle_ibanag,0), ifnull(osd.mtbmle_iloko,0), </w:t>
      </w:r>
    </w:p>
    <w:p>
      <w:pPr>
        <w:pStyle w:val="Normal"/>
        <w:spacing w:before="0" w:after="0"/>
        <w:rPr/>
      </w:pPr>
      <w:r>
        <w:rPr/>
        <w:t xml:space="preserve">ifnull(osd.mtbmle_ivatan,0), ifnull(osd.mtbmle_kapampangan,0), ifnull(osd.mtbmle_kinaraya,0), ifnull(osd.mtbmle_magiundanaon,0), </w:t>
      </w:r>
    </w:p>
    <w:p>
      <w:pPr>
        <w:pStyle w:val="Normal"/>
        <w:spacing w:before="0" w:after="0"/>
        <w:rPr/>
      </w:pPr>
      <w:r>
        <w:rPr/>
        <w:t xml:space="preserve">ifnull(osd.mtbmle_maranao,0), ifnull(osd.mtbmle_pangasinense,0), ifnull(osd.mtbmle_sambal,0), ifnull(osd.mtbmle_surigaonon,0), </w:t>
      </w:r>
    </w:p>
    <w:p>
      <w:pPr>
        <w:pStyle w:val="Normal"/>
        <w:spacing w:before="0" w:after="0"/>
        <w:rPr/>
      </w:pPr>
      <w:r>
        <w:rPr/>
        <w:t>ifnull(osd.mtbmle_tagalog,0), ifnull(osd.mtbmle_tausug,0), ifnull(osd.mtbmle_waray,0), ifnull(osd.mtbmle_yakan,0), osd.mtbmle_others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ref_region rr on (rr.id = sph.region_id)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LEFT JOIN (ebeisdb.report_history rh 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ebeisdb.ref_report_history rrh on rh.ref_report_history_id = rrh.id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ebeisdb.ref_reports rrs on rrs.id  = rrh.report_id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ebeisdb.ref_report_generics rrg on rrg.id = rrs.ref_report_generics_id and rrg.id=1</w:t>
      </w:r>
    </w:p>
    <w:p>
      <w:pPr>
        <w:pStyle w:val="Normal"/>
        <w:spacing w:before="0" w:after="0"/>
        <w:rPr/>
      </w:pPr>
      <w:r>
        <w:rPr/>
        <w:tab/>
        <w:t xml:space="preserve"> ) on rh.school_id = sph.school_id and rh.sy_from= sph.sy_from and rh.report_status &gt; 300 -- cast( sph.sy_from as unsigned)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ebeisdb.other_school_data osd on (osd.report_history_id = rh.id)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 sph.take_part_id IN (1,2,3) and sph.general_classification_id = 7 and sph.sy_from BETWEEN </w:t>
      </w:r>
      <w:r>
        <w:rPr/>
        <w:t>2016</w:t>
      </w:r>
      <w:r>
        <w:rPr/>
        <w:t xml:space="preserve"> and 201</w:t>
      </w:r>
      <w:r>
        <w:rPr/>
        <w:t>6</w:t>
      </w:r>
      <w:r>
        <w:rPr/>
        <w:t xml:space="preserve"> and sph.co_gen_class = 433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GROUP BY rh.sy_from, sph.SCHOOL_ID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ORDER BY sph.SY_FROM, rr.RANK ASC, sph.SCHOOL_ID ASC;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commit;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LibreOffice/5.1.4.2$Linux_X86_64 LibreOffice_project/10m0$Build-2</Application>
  <Pages>1</Pages>
  <Words>123</Words>
  <Characters>1528</Characters>
  <CharactersWithSpaces>1683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2014-11-25T06:28:00Z</dcterms:created>
  <dc:creator>Wenz</dc:creator>
  <dc:description/>
  <dc:language>en-PH</dc:language>
  <cp:lastModifiedBy/>
  <dcterms:modified xsi:type="dcterms:W3CDTF">2016-11-21T19:41:38Z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