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-- 2010 to 2014</w:t>
      </w:r>
    </w:p>
    <w:p>
      <w:pPr>
        <w:pStyle w:val="Normal"/>
        <w:spacing w:before="0" w:after="0"/>
        <w:rPr/>
      </w:pPr>
      <w:r>
        <w:rPr/>
        <w:t>INSERT INTO `orsdb`.`personnel_byspecialization`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`english_majorminor`,</w:t>
      </w:r>
    </w:p>
    <w:p>
      <w:pPr>
        <w:pStyle w:val="Normal"/>
        <w:spacing w:before="0" w:after="0"/>
        <w:rPr/>
      </w:pPr>
      <w:r>
        <w:rPr/>
        <w:t>`english_notmajorminor`,</w:t>
      </w:r>
    </w:p>
    <w:p>
      <w:pPr>
        <w:pStyle w:val="Normal"/>
        <w:spacing w:before="0" w:after="0"/>
        <w:rPr/>
      </w:pPr>
      <w:r>
        <w:rPr/>
        <w:t>`english_total`,</w:t>
      </w:r>
    </w:p>
    <w:p>
      <w:pPr>
        <w:pStyle w:val="Normal"/>
        <w:spacing w:before="0" w:after="0"/>
        <w:rPr/>
      </w:pPr>
      <w:r>
        <w:rPr/>
        <w:t>`math_majorminor`,</w:t>
      </w:r>
    </w:p>
    <w:p>
      <w:pPr>
        <w:pStyle w:val="Normal"/>
        <w:spacing w:before="0" w:after="0"/>
        <w:rPr/>
      </w:pPr>
      <w:r>
        <w:rPr/>
        <w:t>`math_notmajorminor`,</w:t>
      </w:r>
    </w:p>
    <w:p>
      <w:pPr>
        <w:pStyle w:val="Normal"/>
        <w:spacing w:before="0" w:after="0"/>
        <w:rPr/>
      </w:pPr>
      <w:r>
        <w:rPr/>
        <w:t>`math_total`,</w:t>
      </w:r>
    </w:p>
    <w:p>
      <w:pPr>
        <w:pStyle w:val="Normal"/>
        <w:spacing w:before="0" w:after="0"/>
        <w:rPr/>
      </w:pPr>
      <w:r>
        <w:rPr/>
        <w:t>`filipino_majorminor`,</w:t>
      </w:r>
    </w:p>
    <w:p>
      <w:pPr>
        <w:pStyle w:val="Normal"/>
        <w:spacing w:before="0" w:after="0"/>
        <w:rPr/>
      </w:pPr>
      <w:r>
        <w:rPr/>
        <w:t>`filipino_notmajorminor`,</w:t>
      </w:r>
    </w:p>
    <w:p>
      <w:pPr>
        <w:pStyle w:val="Normal"/>
        <w:spacing w:before="0" w:after="0"/>
        <w:rPr/>
      </w:pPr>
      <w:r>
        <w:rPr/>
        <w:t>`filipino_total`,</w:t>
      </w:r>
    </w:p>
    <w:p>
      <w:pPr>
        <w:pStyle w:val="Normal"/>
        <w:spacing w:before="0" w:after="0"/>
        <w:rPr/>
      </w:pPr>
      <w:r>
        <w:rPr/>
        <w:t>`gensci_majorminor`,</w:t>
      </w:r>
    </w:p>
    <w:p>
      <w:pPr>
        <w:pStyle w:val="Normal"/>
        <w:spacing w:before="0" w:after="0"/>
        <w:rPr/>
      </w:pPr>
      <w:r>
        <w:rPr/>
        <w:t>`gensci_notmajorminor`,</w:t>
      </w:r>
    </w:p>
    <w:p>
      <w:pPr>
        <w:pStyle w:val="Normal"/>
        <w:spacing w:before="0" w:after="0"/>
        <w:rPr/>
      </w:pPr>
      <w:r>
        <w:rPr/>
        <w:t>`gensci_total`,</w:t>
      </w:r>
    </w:p>
    <w:p>
      <w:pPr>
        <w:pStyle w:val="Normal"/>
        <w:spacing w:before="0" w:after="0"/>
        <w:rPr/>
      </w:pPr>
      <w:r>
        <w:rPr/>
        <w:t>`bio_majorminor`,</w:t>
      </w:r>
    </w:p>
    <w:p>
      <w:pPr>
        <w:pStyle w:val="Normal"/>
        <w:spacing w:before="0" w:after="0"/>
        <w:rPr/>
      </w:pPr>
      <w:r>
        <w:rPr/>
        <w:t>`bio_notmajorminor`,</w:t>
      </w:r>
    </w:p>
    <w:p>
      <w:pPr>
        <w:pStyle w:val="Normal"/>
        <w:spacing w:before="0" w:after="0"/>
        <w:rPr/>
      </w:pPr>
      <w:r>
        <w:rPr/>
        <w:t>`bio_total`,</w:t>
      </w:r>
    </w:p>
    <w:p>
      <w:pPr>
        <w:pStyle w:val="Normal"/>
        <w:spacing w:before="0" w:after="0"/>
        <w:rPr/>
      </w:pPr>
      <w:r>
        <w:rPr/>
        <w:t>`chem_majorminor`,</w:t>
      </w:r>
    </w:p>
    <w:p>
      <w:pPr>
        <w:pStyle w:val="Normal"/>
        <w:spacing w:before="0" w:after="0"/>
        <w:rPr/>
      </w:pPr>
      <w:r>
        <w:rPr/>
        <w:t>`chem_notmajorminor`,</w:t>
      </w:r>
    </w:p>
    <w:p>
      <w:pPr>
        <w:pStyle w:val="Normal"/>
        <w:spacing w:before="0" w:after="0"/>
        <w:rPr/>
      </w:pPr>
      <w:r>
        <w:rPr/>
        <w:t>`chem_total`,</w:t>
      </w:r>
    </w:p>
    <w:p>
      <w:pPr>
        <w:pStyle w:val="Normal"/>
        <w:spacing w:before="0" w:after="0"/>
        <w:rPr/>
      </w:pPr>
      <w:r>
        <w:rPr/>
        <w:t>`phys_majorminor`,</w:t>
      </w:r>
    </w:p>
    <w:p>
      <w:pPr>
        <w:pStyle w:val="Normal"/>
        <w:spacing w:before="0" w:after="0"/>
        <w:rPr/>
      </w:pPr>
      <w:r>
        <w:rPr/>
        <w:t>`phys_notmajorminor`,</w:t>
      </w:r>
    </w:p>
    <w:p>
      <w:pPr>
        <w:pStyle w:val="Normal"/>
        <w:spacing w:before="0" w:after="0"/>
        <w:rPr/>
      </w:pPr>
      <w:r>
        <w:rPr/>
        <w:t>`phys_total`,</w:t>
      </w:r>
    </w:p>
    <w:p>
      <w:pPr>
        <w:pStyle w:val="Normal"/>
        <w:spacing w:before="0" w:after="0"/>
        <w:rPr/>
      </w:pPr>
      <w:r>
        <w:rPr/>
        <w:t>`aral_majorminor`,</w:t>
      </w:r>
    </w:p>
    <w:p>
      <w:pPr>
        <w:pStyle w:val="Normal"/>
        <w:spacing w:before="0" w:after="0"/>
        <w:rPr/>
      </w:pPr>
      <w:r>
        <w:rPr/>
        <w:t>`aral_notmajorminor`,</w:t>
      </w:r>
    </w:p>
    <w:p>
      <w:pPr>
        <w:pStyle w:val="Normal"/>
        <w:spacing w:before="0" w:after="0"/>
        <w:rPr/>
      </w:pPr>
      <w:r>
        <w:rPr/>
        <w:t>`aral_total`,</w:t>
      </w:r>
    </w:p>
    <w:p>
      <w:pPr>
        <w:pStyle w:val="Normal"/>
        <w:spacing w:before="0" w:after="0"/>
        <w:rPr/>
      </w:pPr>
      <w:r>
        <w:rPr/>
        <w:t>`tle_majorminor`,</w:t>
      </w:r>
    </w:p>
    <w:p>
      <w:pPr>
        <w:pStyle w:val="Normal"/>
        <w:spacing w:before="0" w:after="0"/>
        <w:rPr/>
      </w:pPr>
      <w:r>
        <w:rPr/>
        <w:t>`tle_notmajorminor`,</w:t>
      </w:r>
    </w:p>
    <w:p>
      <w:pPr>
        <w:pStyle w:val="Normal"/>
        <w:spacing w:before="0" w:after="0"/>
        <w:rPr/>
      </w:pPr>
      <w:r>
        <w:rPr/>
        <w:t>`tle_total`,</w:t>
      </w:r>
    </w:p>
    <w:p>
      <w:pPr>
        <w:pStyle w:val="Normal"/>
        <w:spacing w:before="0" w:after="0"/>
        <w:rPr/>
      </w:pPr>
      <w:r>
        <w:rPr/>
        <w:t>`val_majorminor`,</w:t>
      </w:r>
    </w:p>
    <w:p>
      <w:pPr>
        <w:pStyle w:val="Normal"/>
        <w:spacing w:before="0" w:after="0"/>
        <w:rPr/>
      </w:pPr>
      <w:r>
        <w:rPr/>
        <w:t>`val_notmajorminor`,</w:t>
      </w:r>
    </w:p>
    <w:p>
      <w:pPr>
        <w:pStyle w:val="Normal"/>
        <w:spacing w:before="0" w:after="0"/>
        <w:rPr/>
      </w:pPr>
      <w:r>
        <w:rPr/>
        <w:t>`val_total`,</w:t>
      </w:r>
    </w:p>
    <w:p>
      <w:pPr>
        <w:pStyle w:val="Normal"/>
        <w:spacing w:before="0" w:after="0"/>
        <w:rPr/>
      </w:pPr>
      <w:r>
        <w:rPr/>
        <w:t>`musart_majorminor`,</w:t>
      </w:r>
    </w:p>
    <w:p>
      <w:pPr>
        <w:pStyle w:val="Normal"/>
        <w:spacing w:before="0" w:after="0"/>
        <w:rPr/>
      </w:pPr>
      <w:r>
        <w:rPr/>
        <w:t>`musart_notmajorminor`,</w:t>
      </w:r>
    </w:p>
    <w:p>
      <w:pPr>
        <w:pStyle w:val="Normal"/>
        <w:spacing w:before="0" w:after="0"/>
        <w:rPr/>
      </w:pPr>
      <w:r>
        <w:rPr/>
        <w:t>`musart_total`,</w:t>
      </w:r>
    </w:p>
    <w:p>
      <w:pPr>
        <w:pStyle w:val="Normal"/>
        <w:spacing w:before="0" w:after="0"/>
        <w:rPr/>
      </w:pPr>
      <w:r>
        <w:rPr/>
        <w:t>`pe_majorminor`,</w:t>
      </w:r>
    </w:p>
    <w:p>
      <w:pPr>
        <w:pStyle w:val="Normal"/>
        <w:spacing w:before="0" w:after="0"/>
        <w:rPr/>
      </w:pPr>
      <w:r>
        <w:rPr/>
        <w:t>`pe_notmajorminor`,</w:t>
      </w:r>
    </w:p>
    <w:p>
      <w:pPr>
        <w:pStyle w:val="Normal"/>
        <w:spacing w:before="0" w:after="0"/>
        <w:rPr/>
      </w:pPr>
      <w:r>
        <w:rPr/>
        <w:t>`pe_total`)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 = 4301 and pps.level_id = 490 and pps.report_history_id = rh.id)),0) as 'English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pps.category_level_id= 4301 and pps.level_id = 491 and pps.report_history_id = rh.id)),0) as 'English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460 and pps.category_level_id= 4301 and pps.level_id in (490,491) and pps.report_history_id = rh.id)),0) as 'English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 = 4301 and pps.level_id = 490 and pps.report_history_id = rh.id)),0) as 'Math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pps.category_level_id= 4301 and pps.level_id = 491 and pps.report_history_id = rh.id)),0) as 'Math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461 and pps.category_level_id= 4301 and pps.level_id in (490,491) and pps.report_history_id = rh.id)),0) as 'Math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 = 4301 and pps.level_id = 490 and pps.report_history_id = rh.id)),0) as 'Filipino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pps.category_level_id= 4301 and pps.level_id = 491 and pps.report_history_id = rh.id)),0) as 'Filipino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462 and pps.category_level_id= 4301 and pps.level_id in (490,491) and pps.report_history_id = rh.id)),0) as 'Filipino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 = 4301 and pps.level_id = 490 and pps.report_history_id = rh.id)),0) as 'General Science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pps.category_level_id= 4301 and pps.level_id = 491 and pps.report_history_id = rh.id)),0) as 'General Science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464 and pps.category_level_id= 4301 and pps.level_id in (490,491) and pps.report_history_id = rh.id)),0) as 'General Science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 = 4301 and pps.level_id = 490 and pps.report_history_id = rh.id)),0) as 'Biology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pps.category_level_id= 4301 and pps.level_id = 491 and pps.report_history_id = rh.id)),0) as 'Biology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465 and pps.category_level_id= 4301 and pps.level_id in (490,491) and pps.report_history_id = rh.id)),0) as 'Biology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 = 4301 and pps.level_id = 490 and pps.report_history_id = rh.id)),0) as 'Chemistry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pps.category_level_id= 4301 and pps.level_id = 491 and pps.report_history_id = rh.id)),0) as 'Chemistry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466 and pps.category_level_id= 4301 and pps.level_id in (490,491) and pps.report_history_id = rh.id)),0) as 'Chemistry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 = 4301 and pps.level_id = 490 and pps.report_history_id = rh.id)),0) as 'Physics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pps.category_level_id= 4301 and pps.level_id = 491 and pps.report_history_id = rh.id)),0) as 'Physics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467 and pps.category_level_id= 4301 and pps.level_id in (490,491) and pps.report_history_id = rh.id)),0) as 'Physics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 = 4301 and pps.level_id = 490 and pps.report_history_id = rh.id)),0) as 'Araling Panlipunan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pps.category_level_id= 4301 and pps.level_id = 491 and pps.report_history_id = rh.id)),0) as 'Araling Panlipunan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469 and pps.category_level_id= 4301 and pps.level_id in (490,491) and pps.report_history_id = rh.id)),0) as 'Araling Panlipunan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 = 4301 and pps.level_id = 490 and pps.report_history_id = rh.id)),0) as 'TLE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pps.category_level_id= 4301 and pps.level_id = 491 and pps.report_history_id = rh.id)),0) as 'TLE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470 and pps.category_level_id= 4301 and pps.level_id in (490,491) and pps.report_history_id = rh.id)),0) as 'TLE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 = 4301 and pps.level_id = 490 and pps.report_history_id = rh.id)),0) as 'Values Educ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pps.category_level_id= 4301 and pps.level_id = 491 and pps.report_history_id = rh.id)),0) as 'Values Educ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237 and pps.category_level_id= 4301 and pps.level_id in (490,491) and pps.report_history_id = rh.id)),0) as 'Values Educ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 = 4301 and pps.level_id = 490 and pps.report_history_id = rh.id)),0) as 'Music and Arts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pps.category_level_id= 4301 and pps.level_id = 491 and pps.report_history_id = rh.id)),0) as 'Music and Arts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480 and pps.category_level_id= 4301 and pps.level_id in (490,491) and pps.report_history_id = rh.id)),0) as 'Music and Arts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 = 4301 and pps.level_id = 490 and pps.report_history_id = rh.id)),0) as 'PE and Health Teacher Major/MinorTeacher',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pps.category_level_id= 4301 and pps.level_id = 491 and pps.report_history_id = rh.id)),0) as 'PE and Health Teacher Not Major/MinorTeacher',</w:t>
      </w:r>
    </w:p>
    <w:p>
      <w:pPr>
        <w:pStyle w:val="Normal"/>
        <w:spacing w:before="0" w:after="0"/>
        <w:rPr/>
      </w:pPr>
      <w:r>
        <w:rPr/>
        <w:t>IFNULL(SUM((SELECT SUM(IFNULL(pps.quantity,0))   AS qty FROM ebeisdb.teaching_assignment_summary pps WHERE pps.subject_standard_id = 481 and pps.category_level_id= 4301 and pps.level_id in (490,491) and pps.report_history_id = rh.id)),0) as 'PE and Health Total Teacher'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 = 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WHERE sph.SY_FROM </w:t>
      </w:r>
      <w:r>
        <w:rPr/>
        <w:t>=</w:t>
      </w:r>
      <w:r>
        <w:rPr/>
        <w:t xml:space="preserve"> </w:t>
      </w:r>
      <w:r>
        <w:rPr/>
        <w:t>2016</w:t>
      </w:r>
      <w:r>
        <w:rPr/>
        <w:t xml:space="preserve"> AND sph.general_classification_id = 7 AND sph.co_gen_class in (434) AND sph.take_part_id in (1,2,3)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LibreOffice/5.1.4.2$Linux_X86_64 LibreOffice_project/10m0$Build-2</Application>
  <Pages>5</Pages>
  <Words>1111</Words>
  <Characters>10285</Characters>
  <CharactersWithSpaces>11360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2014-11-20T05:41:00Z</dcterms:created>
  <dc:creator>Wenz</dc:creator>
  <dc:description/>
  <dc:language>en-PH</dc:language>
  <cp:lastModifiedBy/>
  <dcterms:modified xsi:type="dcterms:W3CDTF">2016-11-21T19:45:11Z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