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/>
      </w:pPr>
      <w:r>
        <w:rPr/>
        <w:t>INSERT I</w:t>
      </w:r>
      <w:bookmarkStart w:id="0" w:name="_GoBack"/>
      <w:bookmarkEnd w:id="0"/>
      <w:r>
        <w:rPr/>
        <w:t>NTO orsdb.computer_internet</w:t>
      </w:r>
    </w:p>
    <w:p>
      <w:pPr>
        <w:pStyle w:val="Normal"/>
        <w:spacing w:before="0" w:after="0"/>
        <w:rPr/>
      </w:pPr>
      <w:r>
        <w:rPr/>
        <w:t>(school_year,school_id,com_aca_dnnt_depedbudget,com_aca_dnnt_depednondcp,com_aca_dnnt_lgusef,com_aca_dnnt_ft4,com_aca_dnnt_congress,com_aca_dnnt_frgfund,</w:t>
      </w:r>
    </w:p>
    <w:p>
      <w:pPr>
        <w:pStyle w:val="Normal"/>
        <w:spacing w:before="0" w:after="0"/>
        <w:rPr/>
      </w:pPr>
      <w:r>
        <w:rPr/>
        <w:t>com_aca_dnnt_othgov,com_aca_dnnt_privsect,com_aca_dnnt_raff4,total_com_aca_dnnt,com_aca_dvt_depedbudget,com_aca_dvt_depednondcp,com_aca_dvt_lgusef,</w:t>
      </w:r>
    </w:p>
    <w:p>
      <w:pPr>
        <w:pStyle w:val="Normal"/>
        <w:spacing w:before="0" w:after="0"/>
        <w:rPr/>
      </w:pPr>
      <w:r>
        <w:rPr/>
        <w:t>com_aca_dvt_ft4,com_aca_dvt_congress,com_aca_dvt_frgfund,com_aca_dvt_othgov,com_aca_dvt_privsect,com_aca_dvt_raff4,total_com_aca_dvt,</w:t>
      </w:r>
    </w:p>
    <w:p>
      <w:pPr>
        <w:pStyle w:val="Normal"/>
        <w:spacing w:before="0" w:after="0"/>
        <w:rPr/>
      </w:pPr>
      <w:r>
        <w:rPr/>
        <w:t>aca_desk_dcp,aca_desk_nondcp,aca_desk_lgusef,aca_desk_ft4,aca_desk_othgov,aca_desk_privsect,aca_desk_raff4,total_aca_desk,</w:t>
      </w:r>
    </w:p>
    <w:p>
      <w:pPr>
        <w:pStyle w:val="Normal"/>
        <w:spacing w:before="0" w:after="0"/>
        <w:rPr/>
      </w:pPr>
      <w:r>
        <w:rPr/>
        <w:t>aca_note_dcp,aca_note_nondcp,aca_note_lgusef,aca_note_ft4,aca_note_othgov,aca_note_privsect,aca_note_raff4,total_aca_note,</w:t>
      </w:r>
    </w:p>
    <w:p>
      <w:pPr>
        <w:pStyle w:val="Normal"/>
        <w:spacing w:before="0" w:after="0"/>
        <w:rPr/>
      </w:pPr>
      <w:r>
        <w:rPr/>
        <w:t>aca_tab_dcp,aca_tab_nondcp,aca_tab_lgusef,aca_tab_ft4,aca_tab_othgov,aca_tab_privsect,aca_tab_raff4,total_aca_tab,com_aca_depedbudget,</w:t>
      </w:r>
    </w:p>
    <w:p>
      <w:pPr>
        <w:pStyle w:val="Normal"/>
        <w:spacing w:before="0" w:after="0"/>
        <w:rPr/>
      </w:pPr>
      <w:r>
        <w:rPr/>
        <w:t>com_aca_depednondcp,com_aca_lgusef,com_aca_ft4,com_aca_congress,com_aca_frgfund,com_aca_othgov,com_aca_privsect,com_aca_raff4,</w:t>
      </w:r>
    </w:p>
    <w:p>
      <w:pPr>
        <w:pStyle w:val="Normal"/>
        <w:spacing w:before="0" w:after="0"/>
        <w:rPr/>
      </w:pPr>
      <w:r>
        <w:rPr/>
        <w:t>total_com_aca,com_adm_dnnt_depedbudget,com_adm_dnnt_depednondcp,com_adm_dnnt_lgusef,com_adm_dnnt_ft4,com_adm_dnnt_congress,com_adm_dnnt_frgfund,</w:t>
      </w:r>
    </w:p>
    <w:p>
      <w:pPr>
        <w:pStyle w:val="Normal"/>
        <w:spacing w:before="0" w:after="0"/>
        <w:rPr/>
      </w:pPr>
      <w:r>
        <w:rPr/>
        <w:t>com_adm_dnnt_othgov,com_adm_dnnt_privsect,com_adm_dnnt_raff4,total_com_adm_dnnt,com_adm_dvt_depedbudget,com_adm_dvt_depednondcp,com_adm_dvt_lgusef,</w:t>
      </w:r>
    </w:p>
    <w:p>
      <w:pPr>
        <w:pStyle w:val="Normal"/>
        <w:spacing w:before="0" w:after="0"/>
        <w:rPr/>
      </w:pPr>
      <w:r>
        <w:rPr/>
        <w:t>com_adm_dvt_ft4,com_adm_dvt_congress,com_adm_dvt_frgfund,com_adm_dvt_othgov,com_adm_dvt_privsect,com_adm_dvt_raff4,</w:t>
      </w:r>
    </w:p>
    <w:p>
      <w:pPr>
        <w:pStyle w:val="Normal"/>
        <w:spacing w:before="0" w:after="0"/>
        <w:rPr/>
      </w:pPr>
      <w:r>
        <w:rPr/>
        <w:t>total_com_adm_dvt,adm_desk_dcp,adm_desk_nondcp,adm_desk_lgusef,adm_desk_ft4,adm_desk_othgov,adm_desk_privsect,adm_desk_raff4,</w:t>
      </w:r>
    </w:p>
    <w:p>
      <w:pPr>
        <w:pStyle w:val="Normal"/>
        <w:spacing w:before="0" w:after="0"/>
        <w:rPr/>
      </w:pPr>
      <w:r>
        <w:rPr/>
        <w:t>total_adm_desk,adm_note_dcp,adm_note_nondcp,adm_note_lgusef,adm_note_ft4,adm_note_othgov,adm_note_privsect,adm_note_raff4,</w:t>
      </w:r>
    </w:p>
    <w:p>
      <w:pPr>
        <w:pStyle w:val="Normal"/>
        <w:spacing w:before="0" w:after="0"/>
        <w:rPr/>
      </w:pPr>
      <w:r>
        <w:rPr/>
        <w:t>total_adm_note,adm_tab_dcp,adm_tab_nondcp,adm_tab_lgusef,adm_tab_ft4,adm_tab_othgov,adm_tab_privsect,adm_tab_raff4,total_adm_tab,</w:t>
      </w:r>
    </w:p>
    <w:p>
      <w:pPr>
        <w:pStyle w:val="Normal"/>
        <w:spacing w:before="0" w:after="0"/>
        <w:rPr/>
      </w:pPr>
      <w:r>
        <w:rPr/>
        <w:t>com_adm_depedbudget,com_adm_depednondcp,com_adm_lgusef,com_adm_ft4,com_adm_congress,com_adm_frgfund,com_adm_othgov,com_adm_privsect,</w:t>
      </w:r>
    </w:p>
    <w:p>
      <w:pPr>
        <w:pStyle w:val="Normal"/>
        <w:spacing w:before="0" w:after="0"/>
        <w:rPr/>
      </w:pPr>
      <w:r>
        <w:rPr/>
        <w:t>com_adm_raff4,total_com_adm,com_rep_dnnt_depedbudget,com_rep_dnnt_lgusef,com_rep_dnnt_ft4,com_rep_dnnt_congress,</w:t>
      </w:r>
    </w:p>
    <w:p>
      <w:pPr>
        <w:pStyle w:val="Normal"/>
        <w:spacing w:before="0" w:after="0"/>
        <w:rPr/>
      </w:pPr>
      <w:r>
        <w:rPr/>
        <w:t>com_rep_dnnt_frgfund,com_rep_dnnt_othgov,com_rep_dnnt_privsect,com_rep_dnnt_raff4,total_com_rep_dnnt,com_rep_dvt_depedbudget,</w:t>
      </w:r>
    </w:p>
    <w:p>
      <w:pPr>
        <w:pStyle w:val="Normal"/>
        <w:spacing w:before="0" w:after="0"/>
        <w:rPr/>
      </w:pPr>
      <w:r>
        <w:rPr/>
        <w:t>com_rep_dvt_lgusef,com_rep_dvt_ft4,com_rep_dvt_congress,com_rep_dvt_frgfund,com_rep_dvt_othgov,com_rep_dvt_privsect,</w:t>
      </w:r>
    </w:p>
    <w:p>
      <w:pPr>
        <w:pStyle w:val="Normal"/>
        <w:spacing w:before="0" w:after="0"/>
        <w:rPr/>
      </w:pPr>
      <w:r>
        <w:rPr/>
        <w:t>com_rep_dvt_raff4,total_com_rep_dvt,com_rep_depedbudget,com_rep_lgusef,com_rep_ft4,com_rep_congress,com_rep_frgfund,com_rep_othgov,</w:t>
      </w:r>
    </w:p>
    <w:p>
      <w:pPr>
        <w:pStyle w:val="Normal"/>
        <w:spacing w:before="0" w:after="0"/>
        <w:rPr/>
      </w:pPr>
      <w:r>
        <w:rPr/>
        <w:t>com_rep_privsect,com_rep_raff4,total_com_rep,com_depedbudget,com_depednondcp,com_lgusef,com_ft4,com_congress,com_frgfund,com_othgov,</w:t>
      </w:r>
    </w:p>
    <w:p>
      <w:pPr>
        <w:pStyle w:val="Normal"/>
        <w:spacing w:before="0" w:after="0"/>
        <w:rPr/>
      </w:pPr>
      <w:r>
        <w:rPr/>
        <w:t>com_privsect,com_raff4,total_com,int_con_wired_aca,int_con_wired_aca_comp,int_con_wired_aca_virt,int_con_wired_adm,</w:t>
      </w:r>
    </w:p>
    <w:p>
      <w:pPr>
        <w:pStyle w:val="Normal"/>
        <w:spacing w:before="0" w:after="0"/>
        <w:rPr/>
      </w:pPr>
      <w:r>
        <w:rPr/>
        <w:t>int_con_wired_adm_comp,int_con_wired_adm_virt,int_con_wired_msf,int_con_wired_band,int_con_wired_cir,int_con_fixed_aca,</w:t>
      </w:r>
    </w:p>
    <w:p>
      <w:pPr>
        <w:pStyle w:val="Normal"/>
        <w:spacing w:before="0" w:after="0"/>
        <w:rPr/>
      </w:pPr>
      <w:r>
        <w:rPr/>
        <w:t>int_con_fixed_aca_comp,int_con_fixed_aca_virt,int_con_fixed_adm,int_con_fixed_adm_comp,int_con_fixed_adm_virt,int_con_fixed_msf,</w:t>
      </w:r>
    </w:p>
    <w:p>
      <w:pPr>
        <w:pStyle w:val="Normal"/>
        <w:spacing w:before="0" w:after="0"/>
        <w:rPr/>
      </w:pPr>
      <w:r>
        <w:rPr/>
        <w:t>int_con_fixed_band,int_con_fixed_cir,int_con_sate_aca,int_con_sate_aca_comp,int_con_sate_aca_virt,int_con_sate_adm,</w:t>
      </w:r>
    </w:p>
    <w:p>
      <w:pPr>
        <w:pStyle w:val="Normal"/>
        <w:spacing w:before="0" w:after="0"/>
        <w:rPr/>
      </w:pPr>
      <w:r>
        <w:rPr/>
        <w:t>int_con_sate_adm_comp,int_con_sate_adm_virt,int_con_sate_msf,int_con_sate_band,int_con_sate_cir,int_con_usb_aca,int_con_usb_aca_comp,</w:t>
      </w:r>
    </w:p>
    <w:p>
      <w:pPr>
        <w:pStyle w:val="Normal"/>
        <w:spacing w:before="0" w:after="0"/>
        <w:rPr/>
      </w:pPr>
      <w:r>
        <w:rPr/>
        <w:t>int_con_usb_aca_virt,int_con_usb_adm,int_con_usb_adm_comp,int_con_usb_adm_virt,int_con_usb_msf,int_con_usb_band,int_con_usb_cir,</w:t>
      </w:r>
    </w:p>
    <w:p>
      <w:pPr>
        <w:pStyle w:val="Normal"/>
        <w:spacing w:before="0" w:after="0"/>
        <w:rPr/>
      </w:pPr>
      <w:r>
        <w:rPr/>
        <w:t>int_con_wired_depedbudget,int_con_wired_lgusef,int_con_wired_ft4,int_con_wired_congress,int_con_wired_frgfund,int_con_wired_othgov,</w:t>
      </w:r>
    </w:p>
    <w:p>
      <w:pPr>
        <w:pStyle w:val="Normal"/>
        <w:spacing w:before="0" w:after="0"/>
        <w:rPr/>
      </w:pPr>
      <w:r>
        <w:rPr/>
        <w:t>int_con_wired_privsect,int_con_wired_raff4,total_int_con_wired,int_con_fixed_depedbudget,int_con_fixed_lgusef,int_con_fixed_ft4,</w:t>
      </w:r>
    </w:p>
    <w:p>
      <w:pPr>
        <w:pStyle w:val="Normal"/>
        <w:spacing w:before="0" w:after="0"/>
        <w:rPr/>
      </w:pPr>
      <w:r>
        <w:rPr/>
        <w:t>int_con_fixed_congress,int_con_fixed_frgfund,int_con_fixed_othgov,int_con_fixed_privsect,int_con_fixed_raff4,total_int_con_fixed,</w:t>
      </w:r>
    </w:p>
    <w:p>
      <w:pPr>
        <w:pStyle w:val="Normal"/>
        <w:spacing w:before="0" w:after="0"/>
        <w:rPr/>
      </w:pPr>
      <w:r>
        <w:rPr/>
        <w:t>int_con_sate_depedbudget,int_con_sate_lgusef,int_con_sate_ft4,int_con_sate_congress,int_con_sate_frgfund,int_con_sate_othgov,</w:t>
      </w:r>
    </w:p>
    <w:p>
      <w:pPr>
        <w:pStyle w:val="Normal"/>
        <w:spacing w:before="0" w:after="0"/>
        <w:rPr/>
      </w:pPr>
      <w:r>
        <w:rPr/>
        <w:t>int_con_sate_privsect,int_con_sate_raff4,total_int_con_sate,int_con_usb_depedbudget,int_con_usb_lgusef,int_con_usb_ft4,</w:t>
      </w:r>
    </w:p>
    <w:p>
      <w:pPr>
        <w:pStyle w:val="Normal"/>
        <w:spacing w:before="0" w:after="0"/>
        <w:rPr/>
      </w:pPr>
      <w:r>
        <w:rPr/>
        <w:t>int_con_usb_congress,int_con_usb_frgfund,int_con_usb_othgov,int_con_usb_privsect,int_con_usb_raff4,total_int_con_usb,no_isp,</w:t>
      </w:r>
    </w:p>
    <w:p>
      <w:pPr>
        <w:pStyle w:val="Normal"/>
        <w:spacing w:before="0" w:after="0"/>
        <w:rPr/>
      </w:pPr>
      <w:r>
        <w:rPr/>
        <w:t>sch_with_int,isp_smart,isp_globe,isp_pldt,isp_bayantel,isp_digitel,isp_sun,isp_wit,isp_others,isp_use_district,isp_use_division,</w:t>
      </w:r>
    </w:p>
    <w:p>
      <w:pPr>
        <w:pStyle w:val="Normal"/>
        <w:spacing w:before="0" w:after="0"/>
        <w:rPr/>
      </w:pPr>
      <w:r>
        <w:rPr/>
        <w:t>isp_use_cafe,isp_use_other_sch,isp_use_home,isp_use_other,avail_net_smart,avail_net_globe,avail_net_sun,avail_net_talkntext,</w:t>
      </w:r>
    </w:p>
    <w:p>
      <w:pPr>
        <w:pStyle w:val="Normal"/>
        <w:spacing w:before="0" w:after="0"/>
        <w:rPr/>
      </w:pPr>
      <w:r>
        <w:rPr/>
        <w:t xml:space="preserve">avail_net_touch,avail_net_red,avail_net_other) </w:t>
      </w:r>
    </w:p>
    <w:p>
      <w:pPr>
        <w:pStyle w:val="Normal"/>
        <w:spacing w:before="0" w:after="0"/>
        <w:rPr/>
      </w:pPr>
      <w:r>
        <w:rPr/>
        <w:t>SELECT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sph.sy_from as sy_from -- IN smallint(5) unsigned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,sph.BEIS_SCHOOL_ID as school_id -- IN int(10) unsigned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-- Computer Academic 2011 - Computers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SUM(IFNULL(ifs.qty,0)) FROM ebeisdb.inventory_fund_source ifs WHERE ifs.report_history_id=rh.id AND ifs.category_id=401 AND ifs.type_of_usage_id=538 AND ifs.fund_source_id=825)),0) as com_aca_dnnt_depedbudget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 xml:space="preserve">,IFNULL(SUM((SELECT SUM(IFNULL(ifs.qty,0)) FROM ebeisdb.inventory_fund_source ifs WHERE ifs.report_history_id=rh.id AND ifs.category_id=401 AND ifs.type_of_usage_id=538 AND ifs.fund_source_id=830)),0) as com_aca_dnnt_depednondcp 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SUM(IFNULL(ifs.qty,0)) FROM ebeisdb.inventory_fund_source ifs WHERE ifs.report_history_id=rh.id AND ifs.category_id=401 AND ifs.type_of_usage_id=538 AND ifs.fund_source_id=835)),0) as com_aca_dnnt_lgusef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SUM(IFNULL(ifs.qty,0)) FROM ebeisdb.inventory_fund_source ifs WHERE ifs.report_history_id=rh.id AND ifs.category_id=401 AND ifs.type_of_usage_id=538 AND ifs.fund_source_id=840)),0) as com_aca_dnnt_ft4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SUM(IFNULL(ifs.qty,0)) FROM ebeisdb.inventory_fund_source ifs WHERE ifs.report_history_id=rh.id AND ifs.category_id=401 AND ifs.type_of_usage_id=538 AND ifs.fund_source_id=845)),0) as com_aca_dnnt_congress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SUM(IFNULL(ifs.qty,0)) FROM ebeisdb.inventory_fund_source ifs WHERE ifs.report_history_id=rh.id AND ifs.category_id=401 AND ifs.type_of_usage_id=538 AND ifs.fund_source_id=850)),0) as com_aca_dnnt_frgfund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SUM(IFNULL(ifs.qty,0)) FROM ebeisdb.inventory_fund_source ifs WHERE ifs.report_history_id=rh.id AND ifs.category_id=401 AND ifs.type_of_usage_id=538 AND ifs.fund_source_id=853)),0) as com_aca_dnnt_othgov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SUM(IFNULL(ifs.qty,0)) FROM ebeisdb.inventory_fund_source ifs WHERE ifs.report_history_id=rh.id AND ifs.category_id=401 AND ifs.type_of_usage_id=538 AND ifs.fund_source_id=855)),0) as com_aca_dnnt_privsect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SUM(IFNULL(ifs.qty,0)) FROM ebeisdb.inventory_fund_source ifs WHERE ifs.report_history_id=rh.id AND ifs.category_id=401 AND ifs.type_of_usage_id=538 AND ifs.fund_source_id=860)),0) as com_aca_dnnt_raff4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SUM(IFNULL(ifs.qty,0)) FROM ebeisdb.inventory_fund_source ifs WHERE ifs.report_history_id=rh.id AND ifs.category_id=401 AND ifs.type_of_usage_id=538)),0) as total_com_aca_dnnt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-- Computer Academic 2011 - Desktop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SUM(IFNULL(ifs.qty,0)) FROM ebeisdb.inventory_fund_source ifs WHERE ifs.report_history_id=rh.id AND ifs.category_id=401 AND ifs.type_of_usage_id=539 AND ifs.fund_source_id=825)),0) as com_aca_dvt_depedbudget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SUM(IFNULL(ifs.qty,0)) FROM ebeisdb.inventory_fund_source ifs WHERE ifs.report_history_id=rh.id AND ifs.category_id=401 AND ifs.type_of_usage_id=539 AND ifs.fund_source_id=830)),0) as com_aca_dvt_depednondcp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SUM(IFNULL(ifs.qty,0)) FROM ebeisdb.inventory_fund_source ifs WHERE ifs.report_history_id=rh.id AND ifs.category_id=401 AND ifs.type_of_usage_id=539 AND ifs.fund_source_id=835)),0) as com_aca_dvt_lgusef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SUM(IFNULL(ifs.qty,0)) FROM ebeisdb.inventory_fund_source ifs WHERE ifs.report_history_id=rh.id AND ifs.category_id=401 AND ifs.type_of_usage_id=539 AND ifs.fund_source_id=840)),0) as com_aca_dvt_ft4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SUM(IFNULL(ifs.qty,0)) FROM ebeisdb.inventory_fund_source ifs WHERE ifs.report_history_id=rh.id AND ifs.category_id=401 AND ifs.type_of_usage_id=539 AND ifs.fund_source_id=845)),0) as com_aca_dvt_congress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SUM(IFNULL(ifs.qty,0)) FROM ebeisdb.inventory_fund_source ifs WHERE ifs.report_history_id=rh.id AND ifs.category_id=401 AND ifs.type_of_usage_id=539 AND ifs.fund_source_id=850)),0) as com_aca_dvt_frgfund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SUM(IFNULL(ifs.qty,0)) FROM ebeisdb.inventory_fund_source ifs WHERE ifs.report_history_id=rh.id AND ifs.category_id=401 AND ifs.type_of_usage_id=539 AND ifs.fund_source_id=853)),0) as com_aca_dvt_othgov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SUM(IFNULL(ifs.qty,0)) FROM ebeisdb.inventory_fund_source ifs WHERE ifs.report_history_id=rh.id AND ifs.category_id=401 AND ifs.type_of_usage_id=539 AND ifs.fund_source_id=855)),0) as com_aca_dvt_privsect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SUM(IFNULL(ifs.qty,0)) FROM ebeisdb.inventory_fund_source ifs WHERE ifs.report_history_id=rh.id AND ifs.category_id=401 AND ifs.type_of_usage_id=539 AND ifs.fund_source_id=860)),0) as com_aca_dvt_raff4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SUM(IFNULL(ifs.qty,0)) FROM ebeisdb.inventory_fund_source ifs WHERE ifs.report_history_id=rh.id AND ifs.category_id=401 AND ifs.type_of_usage_id=539)),0) as total_com_aca_dvt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-- Computer Academic 2014 - Desktop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SUM(IFNULL(ifs.qty,0)) FROM ebeisdb.inventory_fund_source ifs WHERE ifs.report_history_id=rh.id AND ifs.category_id=401 AND ifs.type_of_usage_id=627 AND ifs.fund_source_id=825)),0) as aca_desk_dcp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SUM(IFNULL(ifs.qty,0)) FROM ebeisdb.inventory_fund_source ifs WHERE ifs.report_history_id=rh.id AND ifs.category_id=401 AND ifs.type_of_usage_id=627 AND ifs.fund_source_id=830)),0) as aca_desk_nondcp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SUM(IFNULL(ifs.qty,0)) FROM ebeisdb.inventory_fund_source ifs WHERE ifs.report_history_id=rh.id AND ifs.category_id=401 AND ifs.type_of_usage_id=627 AND ifs.fund_source_id=835)),0) as aca_desk_lgusef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SUM(IFNULL(ifs.qty,0)) FROM ebeisdb.inventory_fund_source ifs WHERE ifs.report_history_id=rh.id AND ifs.category_id=401 AND ifs.type_of_usage_id=627 AND ifs.fund_source_id=840)),0) as aca_desk_ft4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SUM(IFNULL(ifs.qty,0)) FROM ebeisdb.inventory_fund_source ifs WHERE ifs.report_history_id=rh.id AND ifs.category_id=401 AND ifs.type_of_usage_id=627 AND ifs.fund_source_id=853)),0) as aca_desk_othgov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SUM(IFNULL(ifs.qty,0)) FROM ebeisdb.inventory_fund_source ifs WHERE ifs.report_history_id=rh.id AND ifs.category_id=401 AND ifs.type_of_usage_id=627 AND ifs.fund_source_id=855)),0) as aca_desk_privsect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SUM(IFNULL(ifs.qty,0)) FROM ebeisdb.inventory_fund_source ifs WHERE ifs.report_history_id=rh.id AND ifs.category_id=401 AND ifs.type_of_usage_id=627 AND ifs.fund_source_id=860)),0) as aca_desk_raff4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SUM(IFNULL(ifs.qty,0)) FROM ebeisdb.inventory_fund_source ifs WHERE ifs.report_history_id=rh.id AND ifs.category_id=401 AND ifs.type_of_usage_id=627)),0) as total_aca_desk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-- Computer Academic 2014 - Notebook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SUM(IFNULL(ifs.qty,0)) FROM ebeisdb.inventory_fund_source ifs WHERE ifs.report_history_id=rh.id AND ifs.category_id=401 AND ifs.type_of_usage_id=628 AND ifs.fund_source_id=825)),0) as aca_note_dcp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SUM(IFNULL(ifs.qty,0)) FROM ebeisdb.inventory_fund_source ifs WHERE ifs.report_history_id=rh.id AND ifs.category_id=401 AND ifs.type_of_usage_id=628 AND ifs.fund_source_id=830)),0) as aca_note_nondcp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SUM(IFNULL(ifs.qty,0)) FROM ebeisdb.inventory_fund_source ifs WHERE ifs.report_history_id=rh.id AND ifs.category_id=401 AND ifs.type_of_usage_id=628 AND ifs.fund_source_id=835)),0) as aca_note_lgusef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SUM(IFNULL(ifs.qty,0)) FROM ebeisdb.inventory_fund_source ifs WHERE ifs.report_history_id=rh.id AND ifs.category_id=401 AND ifs.type_of_usage_id=628 AND ifs.fund_source_id=840)),0) as aca_note_ft4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SUM(IFNULL(ifs.qty,0)) FROM ebeisdb.inventory_fund_source ifs WHERE ifs.report_history_id=rh.id AND ifs.category_id=401 AND ifs.type_of_usage_id=628 AND ifs.fund_source_id=853)),0) as aca_note_othgov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SUM(IFNULL(ifs.qty,0)) FROM ebeisdb.inventory_fund_source ifs WHERE ifs.report_history_id=rh.id AND ifs.category_id=401 AND ifs.type_of_usage_id=628 AND ifs.fund_source_id=855)),0) as aca_note_privsect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SUM(IFNULL(ifs.qty,0)) FROM ebeisdb.inventory_fund_source ifs WHERE ifs.report_history_id=rh.id AND ifs.category_id=401 AND ifs.type_of_usage_id=628 AND ifs.fund_source_id=860)),0) as aca_note_raff4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SUM(IFNULL(ifs.qty,0)) FROM ebeisdb.inventory_fund_source ifs WHERE ifs.report_history_id=rh.id AND ifs.category_id=401 AND ifs.type_of_usage_id=628)),0) as total_aca_note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-- Computer Academic 2014 - Tablet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SUM(IFNULL(ifs.qty,0)) FROM ebeisdb.inventory_fund_source ifs WHERE ifs.report_history_id=rh.id AND ifs.category_id=401 AND ifs.type_of_usage_id=631 AND ifs.fund_source_id=825)),0) as aca_tab_dcp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SUM(IFNULL(ifs.qty,0)) FROM ebeisdb.inventory_fund_source ifs WHERE ifs.report_history_id=rh.id AND ifs.category_id=401 AND ifs.type_of_usage_id=631 AND ifs.fund_source_id=830)),0) as aca_tab_nondcp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SUM(IFNULL(ifs.qty,0)) FROM ebeisdb.inventory_fund_source ifs WHERE ifs.report_history_id=rh.id AND ifs.category_id=401 AND ifs.type_of_usage_id=631 AND ifs.fund_source_id=835)),0) as aca_tab_lgusef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SUM(IFNULL(ifs.qty,0)) FROM ebeisdb.inventory_fund_source ifs WHERE ifs.report_history_id=rh.id AND ifs.category_id=401 AND ifs.type_of_usage_id=631 AND ifs.fund_source_id=840)),0) as aca_tab_ft4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SUM(IFNULL(ifs.qty,0)) FROM ebeisdb.inventory_fund_source ifs WHERE ifs.report_history_id=rh.id AND ifs.category_id=401 AND ifs.type_of_usage_id=631 AND ifs.fund_source_id=853)),0) as aca_tab_othgov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SUM(IFNULL(ifs.qty,0)) FROM ebeisdb.inventory_fund_source ifs WHERE ifs.report_history_id=rh.id AND ifs.category_id=401 AND ifs.type_of_usage_id=631 AND ifs.fund_source_id=855)),0) as aca_tab_privsect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SUM(IFNULL(ifs.qty,0)) FROM ebeisdb.inventory_fund_source ifs WHERE ifs.report_history_id=rh.id AND ifs.category_id=401 AND ifs.type_of_usage_id=631 AND ifs.fund_source_id=860)),0) as aca_tab_raff4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SUM(IFNULL(ifs.qty,0)) FROM ebeisdb.inventory_fund_source ifs WHERE ifs.report_history_id=rh.id AND ifs.category_id=401 AND ifs.type_of_usage_id=631)),0) as total_aca_tab</w:t>
      </w:r>
    </w:p>
    <w:p>
      <w:pPr>
        <w:pStyle w:val="Normal"/>
        <w:spacing w:before="0" w:after="0"/>
        <w:rPr/>
      </w:pPr>
      <w:r>
        <w:rPr/>
        <w:t xml:space="preserve">  </w:t>
      </w:r>
    </w:p>
    <w:p>
      <w:pPr>
        <w:pStyle w:val="Normal"/>
        <w:spacing w:before="0" w:after="0"/>
        <w:rPr/>
      </w:pPr>
      <w:r>
        <w:rPr/>
        <w:t>-- Computer Academic - Total Per Fund Source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SUM(IFNULL(ifs.qty,0)) FROM ebeisdb.inventory_fund_source ifs WHERE ifs.report_history_id=rh.id AND ifs.category_id=401 AND ifs.type_of_usage_id in (342,538,539,627,628,631) AND ifs.fund_source_id=825)),0) as com_aca_depedbudget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SUM(IFNULL(ifs.qty,0)) FROM ebeisdb.inventory_fund_source ifs WHERE ifs.report_history_id=rh.id AND ifs.category_id=401 AND ifs.type_of_usage_id in (342,538,539,627,628,631) AND ifs.fund_source_id=830)),0) as com_aca_depednondcp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SUM(IFNULL(ifs.qty,0)) FROM ebeisdb.inventory_fund_source ifs WHERE ifs.report_history_id=rh.id AND ifs.category_id=401 AND ifs.type_of_usage_id in (342,538,539,627,628,631) AND ifs.fund_source_id=835)),0) as com_aca_lgusef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SUM(IFNULL(ifs.qty,0)) FROM ebeisdb.inventory_fund_source ifs WHERE ifs.report_history_id=rh.id AND ifs.category_id=401 AND ifs.type_of_usage_id in (342,538,539,627,628,631) AND ifs.fund_source_id=840)),0) as com_aca_ft4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SUM(IFNULL(ifs.qty,0)) FROM ebeisdb.inventory_fund_source ifs WHERE ifs.report_history_id=rh.id AND ifs.category_id=401 AND ifs.type_of_usage_id in (342,538,539,627,628,631) AND ifs.fund_source_id=845)),0) as com_aca_congress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SUM(IFNULL(ifs.qty,0)) FROM ebeisdb.inventory_fund_source ifs WHERE ifs.report_history_id=rh.id AND ifs.category_id=401 AND ifs.type_of_usage_id in (342,538,539,627,628,631) AND ifs.fund_source_id=850)),0) as com_aca_frgfund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SUM(IFNULL(ifs.qty,0)) FROM ebeisdb.inventory_fund_source ifs WHERE ifs.report_history_id=rh.id AND ifs.category_id=401 AND ifs.type_of_usage_id in (342,538,539,627,628,631) AND ifs.fund_source_id=853)),0) as com_aca_othgov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SUM(IFNULL(ifs.qty,0)) FROM ebeisdb.inventory_fund_source ifs WHERE ifs.report_history_id=rh.id AND ifs.category_id=401 AND ifs.type_of_usage_id in (342,538,539,627,628,631) AND ifs.fund_source_id=855)),0) as com_aca_privsect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SUM(IFNULL(ifs.qty,0)) FROM ebeisdb.inventory_fund_source ifs WHERE ifs.report_history_id=rh.id AND ifs.category_id=401 AND ifs.type_of_usage_id in (342,538,539,627,628,631) AND ifs.fund_source_id=860)),0) as com_aca_raff4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SUM(IFNULL(ifs.qty,0)) FROM ebeisdb.inventory_fund_source ifs WHERE ifs.report_history_id=rh.id AND ifs.category_id=401 AND ifs.type_of_usage_id in (342,538,539,627,628,631))),0) as total_com_aca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-- Computer Administrative 2011 - Computers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SUM(IFNULL(ifs.qty,0)) FROM ebeisdb.inventory_fund_source ifs WHERE ifs.report_history_id=rh.id AND ifs.category_id=401 AND ifs.type_of_usage_id=540 AND ifs.fund_source_id=825)),0) as com_adm_dnnt_depedbudget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SUM(IFNULL(ifs.qty,0)) FROM ebeisdb.inventory_fund_source ifs WHERE ifs.report_history_id=rh.id AND ifs.category_id=401 AND ifs.type_of_usage_id=540 AND ifs.fund_source_id=830)),0) as com_adm_dnnt_depednondcp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SUM(IFNULL(ifs.qty,0)) FROM ebeisdb.inventory_fund_source ifs WHERE ifs.report_history_id=rh.id AND ifs.category_id=401 AND ifs.type_of_usage_id=540 AND ifs.fund_source_id=835)),0) as com_adm_dnnt_lgusef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SUM(IFNULL(ifs.qty,0)) FROM ebeisdb.inventory_fund_source ifs WHERE ifs.report_history_id=rh.id AND ifs.category_id=401 AND ifs.type_of_usage_id=540 AND ifs.fund_source_id=840)),0) as com_adm_dnnt_ft4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SUM(IFNULL(ifs.qty,0)) FROM ebeisdb.inventory_fund_source ifs WHERE ifs.report_history_id=rh.id AND ifs.category_id=401 AND ifs.type_of_usage_id=540 AND ifs.fund_source_id=845)),0) as com_adm_dnnt_congress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SUM(IFNULL(ifs.qty,0)) FROM ebeisdb.inventory_fund_source ifs WHERE ifs.report_history_id=rh.id AND ifs.category_id=401 AND ifs.type_of_usage_id=540 AND ifs.fund_source_id=850)),0) as com_adm_dnnt_frgfund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SUM(IFNULL(ifs.qty,0)) FROM ebeisdb.inventory_fund_source ifs WHERE ifs.report_history_id=rh.id AND ifs.category_id=401 AND ifs.type_of_usage_id=540 AND ifs.fund_source_id=853)),0) as com_adm_dnnt_othgov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SUM(IFNULL(ifs.qty,0)) FROM ebeisdb.inventory_fund_source ifs WHERE ifs.report_history_id=rh.id AND ifs.category_id=401 AND ifs.type_of_usage_id=540 AND ifs.fund_source_id=855)),0) as com_adm_dnnt_privsect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SUM(IFNULL(ifs.qty,0)) FROM ebeisdb.inventory_fund_source ifs WHERE ifs.report_history_id=rh.id AND ifs.category_id=401 AND ifs.type_of_usage_id=540 AND ifs.fund_source_id=860)),0) as com_adm_dnnt_raff4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SUM(IFNULL(ifs.qty,0)) FROM ebeisdb.inventory_fund_source ifs WHERE ifs.report_history_id=rh.id AND ifs.category_id=401 AND ifs.type_of_usage_id=540)),0) as total_com_adm_dnnt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-- Computer Administrative 2011 - Desktop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SUM(IFNULL(ifs.qty,0)) FROM ebeisdb.inventory_fund_source ifs WHERE ifs.report_history_id=rh.id AND ifs.category_id=401 AND ifs.type_of_usage_id=541 AND ifs.fund_source_id=825)),0) as com_adm_dvt_depedbudget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SUM(IFNULL(ifs.qty,0)) FROM ebeisdb.inventory_fund_source ifs WHERE ifs.report_history_id=rh.id AND ifs.category_id=401 AND ifs.type_of_usage_id=541 AND ifs.fund_source_id=830)),0) as com_adm_dvt_depednondcp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SUM(IFNULL(ifs.qty,0)) FROM ebeisdb.inventory_fund_source ifs WHERE ifs.report_history_id=rh.id AND ifs.category_id=401 AND ifs.type_of_usage_id=541 AND ifs.fund_source_id=835)),0) as com_adm_dvt_lgusef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SUM(IFNULL(ifs.qty,0)) FROM ebeisdb.inventory_fund_source ifs WHERE ifs.report_history_id=rh.id AND ifs.category_id=401 AND ifs.type_of_usage_id=541 AND ifs.fund_source_id=840)),0) as com_adm_dvt_ft4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SUM(IFNULL(ifs.qty,0)) FROM ebeisdb.inventory_fund_source ifs WHERE ifs.report_history_id=rh.id AND ifs.category_id=401 AND ifs.type_of_usage_id=541 AND ifs.fund_source_id=845)),0) as com_adm_dvt_congress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SUM(IFNULL(ifs.qty,0)) FROM ebeisdb.inventory_fund_source ifs WHERE ifs.report_history_id=rh.id AND ifs.category_id=401 AND ifs.type_of_usage_id=541 AND ifs.fund_source_id=850)),0) as com_adm_dvt_frgfund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SUM(IFNULL(ifs.qty,0)) FROM ebeisdb.inventory_fund_source ifs WHERE ifs.report_history_id=rh.id AND ifs.category_id=401 AND ifs.type_of_usage_id=541 AND ifs.fund_source_id=853)),0) as com_adm_dvt_othgov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SUM(IFNULL(ifs.qty,0)) FROM ebeisdb.inventory_fund_source ifs WHERE ifs.report_history_id=rh.id AND ifs.category_id=401 AND ifs.type_of_usage_id=541 AND ifs.fund_source_id=855)),0) as com_adm_dvt_privsect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SUM(IFNULL(ifs.qty,0)) FROM ebeisdb.inventory_fund_source ifs WHERE ifs.report_history_id=rh.id AND ifs.category_id=401 AND ifs.type_of_usage_id=541 AND ifs.fund_source_id=860)),0) as com_adm_dvt_raff4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SUM(IFNULL(ifs.qty,0)) FROM ebeisdb.inventory_fund_source ifs WHERE ifs.report_history_id=rh.id AND ifs.category_id=401 AND ifs.type_of_usage_id=541)),0) as total_com_adm_dvt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-- Computer Administrative 2014 - Desktop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SUM(IFNULL(ifs.qty,0)) FROM ebeisdb.inventory_fund_source ifs WHERE ifs.report_history_id=rh.id AND ifs.category_id=401 AND ifs.type_of_usage_id=632 AND ifs.fund_source_id=825)),0) as adm_desk_dcp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SUM(IFNULL(ifs.qty,0)) FROM ebeisdb.inventory_fund_source ifs WHERE ifs.report_history_id=rh.id AND ifs.category_id=401 AND ifs.type_of_usage_id=632 AND ifs.fund_source_id=830)),0) as adm_desk_nondcp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SUM(IFNULL(ifs.qty,0)) FROM ebeisdb.inventory_fund_source ifs WHERE ifs.report_history_id=rh.id AND ifs.category_id=401 AND ifs.type_of_usage_id=632 AND ifs.fund_source_id=835)),0) as adm_desk_lgusef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SUM(IFNULL(ifs.qty,0)) FROM ebeisdb.inventory_fund_source ifs WHERE ifs.report_history_id=rh.id AND ifs.category_id=401 AND ifs.type_of_usage_id=632 AND ifs.fund_source_id=840)),0) as adm_desk_ft4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SUM(IFNULL(ifs.qty,0)) FROM ebeisdb.inventory_fund_source ifs WHERE ifs.report_history_id=rh.id AND ifs.category_id=401 AND ifs.type_of_usage_id=632 AND ifs.fund_source_id=853)),0) as adm_desk_othgov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SUM(IFNULL(ifs.qty,0)) FROM ebeisdb.inventory_fund_source ifs WHERE ifs.report_history_id=rh.id AND ifs.category_id=401 AND ifs.type_of_usage_id=632 AND ifs.fund_source_id=855)),0) as adm_desk_privsect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SUM(IFNULL(ifs.qty,0)) FROM ebeisdb.inventory_fund_source ifs WHERE ifs.report_history_id=rh.id AND ifs.category_id=401 AND ifs.type_of_usage_id=632 AND ifs.fund_source_id=860)),0) as adm_desk_raff4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SUM(IFNULL(ifs.qty,0)) FROM ebeisdb.inventory_fund_source ifs WHERE ifs.report_history_id=rh.id AND ifs.category_id=401 AND ifs.type_of_usage_id=632)),0) as total_adm_desk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-- Computer Administrative 2014 - Notebook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SUM(IFNULL(ifs.qty,0)) FROM ebeisdb.inventory_fund_source ifs WHERE ifs.report_history_id=rh.id AND ifs.category_id=401 AND ifs.type_of_usage_id=633 AND ifs.fund_source_id=825)),0) as adm_note_dcp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SUM(IFNULL(ifs.qty,0)) FROM ebeisdb.inventory_fund_source ifs WHERE ifs.report_history_id=rh.id AND ifs.category_id=401 AND ifs.type_of_usage_id=633 AND ifs.fund_source_id=830)),0) as adm_note_nondcp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SUM(IFNULL(ifs.qty,0)) FROM ebeisdb.inventory_fund_source ifs WHERE ifs.report_history_id=rh.id AND ifs.category_id=401 AND ifs.type_of_usage_id=633 AND ifs.fund_source_id=835)),0) as adm_note_lgusef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SUM(IFNULL(ifs.qty,0)) FROM ebeisdb.inventory_fund_source ifs WHERE ifs.report_history_id=rh.id AND ifs.category_id=401 AND ifs.type_of_usage_id=633 AND ifs.fund_source_id=840)),0) as adm_note_ft4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SUM(IFNULL(ifs.qty,0)) FROM ebeisdb.inventory_fund_source ifs WHERE ifs.report_history_id=rh.id AND ifs.category_id=401 AND ifs.type_of_usage_id=633 AND ifs.fund_source_id=853)),0) as adm_note_othgov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SUM(IFNULL(ifs.qty,0)) FROM ebeisdb.inventory_fund_source ifs WHERE ifs.report_history_id=rh.id AND ifs.category_id=401 AND ifs.type_of_usage_id=633 AND ifs.fund_source_id=855)),0) as adm_note_privsect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SUM(IFNULL(ifs.qty,0)) FROM ebeisdb.inventory_fund_source ifs WHERE ifs.report_history_id=rh.id AND ifs.category_id=401 AND ifs.type_of_usage_id=633 AND ifs.fund_source_id=860)),0) as adm_note_raff4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SUM(IFNULL(ifs.qty,0)) FROM ebeisdb.inventory_fund_source ifs WHERE ifs.report_history_id=rh.id AND ifs.category_id=401 AND ifs.type_of_usage_id=633)),0) as total_adm_note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-- Computer Administrative 2014 - Tablet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SUM(IFNULL(ifs.qty,0)) FROM ebeisdb.inventory_fund_source ifs WHERE ifs.report_history_id=rh.id AND ifs.category_id=401 AND ifs.type_of_usage_id=634 AND ifs.fund_source_id=825)),0) as adm_tab_dcp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SUM(IFNULL(ifs.qty,0)) FROM ebeisdb.inventory_fund_source ifs WHERE ifs.report_history_id=rh.id AND ifs.category_id=401 AND ifs.type_of_usage_id=634 AND ifs.fund_source_id=830)),0) as adm_tab_nondcp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SUM(IFNULL(ifs.qty,0)) FROM ebeisdb.inventory_fund_source ifs WHERE ifs.report_history_id=rh.id AND ifs.category_id=401 AND ifs.type_of_usage_id=634 AND ifs.fund_source_id=835)),0) as adm_tab_lgusef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SUM(IFNULL(ifs.qty,0)) FROM ebeisdb.inventory_fund_source ifs WHERE ifs.report_history_id=rh.id AND ifs.category_id=401 AND ifs.type_of_usage_id=634 AND ifs.fund_source_id=840)),0) as adm_tab_ft4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SUM(IFNULL(ifs.qty,0)) FROM ebeisdb.inventory_fund_source ifs WHERE ifs.report_history_id=rh.id AND ifs.category_id=401 AND ifs.type_of_usage_id=634 AND ifs.fund_source_id=853)),0) as adm_tab_othgov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SUM(IFNULL(ifs.qty,0)) FROM ebeisdb.inventory_fund_source ifs WHERE ifs.report_history_id=rh.id AND ifs.category_id=401 AND ifs.type_of_usage_id=634 AND ifs.fund_source_id=855)),0) as adm_tab_privsect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SUM(IFNULL(ifs.qty,0)) FROM ebeisdb.inventory_fund_source ifs WHERE ifs.report_history_id=rh.id AND ifs.category_id=401 AND ifs.type_of_usage_id=634 AND ifs.fund_source_id=860)),0) as adm_tab_raff4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SUM(IFNULL(ifs.qty,0)) FROM ebeisdb.inventory_fund_source ifs WHERE ifs.report_history_id=rh.id AND ifs.category_id=401 AND ifs.type_of_usage_id=634)),0) as total_adm_tab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-- Computer Administrative - Total Per Fund Source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SUM(IFNULL(ifs.qty,0)) FROM ebeisdb.inventory_fund_source ifs WHERE ifs.report_history_id=rh.id AND ifs.category_id=401 AND ifs.type_of_usage_id in (343,540,541,632,633,634) AND ifs.fund_source_id=825)),0) as com_adm_depedbudget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SUM(IFNULL(ifs.qty,0)) FROM ebeisdb.inventory_fund_source ifs WHERE ifs.report_history_id=rh.id AND ifs.category_id=401 AND ifs.type_of_usage_id in (343,540,541,632,633,634) AND ifs.fund_source_id=830)),0) as com_adm_depednondcp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SUM(IFNULL(ifs.qty,0)) FROM ebeisdb.inventory_fund_source ifs WHERE ifs.report_history_id=rh.id AND ifs.category_id=401 AND ifs.type_of_usage_id in (343,540,541,632,633,634) AND ifs.fund_source_id=835)),0) as com_adm_lgusef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SUM(IFNULL(ifs.qty,0)) FROM ebeisdb.inventory_fund_source ifs WHERE ifs.report_history_id=rh.id AND ifs.category_id=401 AND ifs.type_of_usage_id in (343,540,541,632,633,634) AND ifs.fund_source_id=840)),0) as com_adm_ft4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SUM(IFNULL(ifs.qty,0)) FROM ebeisdb.inventory_fund_source ifs WHERE ifs.report_history_id=rh.id AND ifs.category_id=401 AND ifs.type_of_usage_id in (343,540,541,632,633,634) AND ifs.fund_source_id=845)),0) as com_adm_congress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SUM(IFNULL(ifs.qty,0)) FROM ebeisdb.inventory_fund_source ifs WHERE ifs.report_history_id=rh.id AND ifs.category_id=401 AND ifs.type_of_usage_id in (343,540,541,632,633,634) AND ifs.fund_source_id=850)),0) as com_adm_frgfund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SUM(IFNULL(ifs.qty,0)) FROM ebeisdb.inventory_fund_source ifs WHERE ifs.report_history_id=rh.id AND ifs.category_id=401 AND ifs.type_of_usage_id in (343,540,541,632,633,634) AND ifs.fund_source_id=853)),0) as com_adm_othgov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SUM(IFNULL(ifs.qty,0)) FROM ebeisdb.inventory_fund_source ifs WHERE ifs.report_history_id=rh.id AND ifs.category_id=401 AND ifs.type_of_usage_id in (343,540,541,632,633,634) AND ifs.fund_source_id=855)),0) as com_adm_privsect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SUM(IFNULL(ifs.qty,0)) FROM ebeisdb.inventory_fund_source ifs WHERE ifs.report_history_id=rh.id AND ifs.category_id=401 AND ifs.type_of_usage_id in (343,540,541,632,633,634) AND ifs.fund_source_id=860)),0) as com_adm_raff4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SUM(IFNULL(ifs.qty,0)) FROM ebeisdb.inventory_fund_source ifs WHERE ifs.report_history_id=rh.id AND ifs.category_id=401 AND ifs.type_of_usage_id in (343,540,541,632,633,634))),0) as total_com_adm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-- Computer Needing Repair 2011 - Computers  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SUM(IFNULL(ifs.qty,0)) FROM ebeisdb.inventory_fund_source ifs WHERE ifs.report_history_id=rh.id AND ifs.category_id=401 AND ifs.type_of_usage_id=542 AND ifs.fund_source_id=825)),0) as com_rep_dnnt_depedbudget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SUM(IFNULL(ifs.qty,0)) FROM ebeisdb.inventory_fund_source ifs WHERE ifs.report_history_id=rh.id AND ifs.category_id=401 AND ifs.type_of_usage_id=542 AND ifs.fund_source_id=835)),0) as com_rep_dnnt_lgusef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SUM(IFNULL(ifs.qty,0)) FROM ebeisdb.inventory_fund_source ifs WHERE ifs.report_history_id=rh.id AND ifs.category_id=401 AND ifs.type_of_usage_id=542 AND ifs.fund_source_id=840)),0) as com_rep_dnnt_ft4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SUM(IFNULL(ifs.qty,0)) FROM ebeisdb.inventory_fund_source ifs WHERE ifs.report_history_id=rh.id AND ifs.category_id=401 AND ifs.type_of_usage_id=542 AND ifs.fund_source_id=845)),0) as com_rep_dnnt_congress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SUM(IFNULL(ifs.qty,0)) FROM ebeisdb.inventory_fund_source ifs WHERE ifs.report_history_id=rh.id AND ifs.category_id=401 AND ifs.type_of_usage_id=542 AND ifs.fund_source_id=850)),0) as com_rep_dnnt_frgfund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SUM(IFNULL(ifs.qty,0)) FROM ebeisdb.inventory_fund_source ifs WHERE ifs.report_history_id=rh.id AND ifs.category_id=401 AND ifs.type_of_usage_id=542 AND ifs.fund_source_id=853)),0) as com_rep_dnnt_othgov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SUM(IFNULL(ifs.qty,0)) FROM ebeisdb.inventory_fund_source ifs WHERE ifs.report_history_id=rh.id AND ifs.category_id=401 AND ifs.type_of_usage_id=542 AND ifs.fund_source_id=855)),0) as com_rep_dnnt_privsect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SUM(IFNULL(ifs.qty,0)) FROM ebeisdb.inventory_fund_source ifs WHERE ifs.report_history_id=rh.id AND ifs.category_id=401 AND ifs.type_of_usage_id=542 AND ifs.fund_source_id=860)),0) as com_rep_dnnt_raff4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SUM(IFNULL(ifs.qty,0)) FROM ebeisdb.inventory_fund_source ifs WHERE ifs.report_history_id=rh.id AND ifs.category_id=401 AND ifs.type_of_usage_id=542)),0) as total_com_rep_dnnt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-- Computer Needing Repair 2011 - Desktop  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SUM(IFNULL(ifs.qty,0)) FROM ebeisdb.inventory_fund_source ifs WHERE ifs.report_history_id=rh.id AND ifs.category_id=401 AND ifs.type_of_usage_id=543 AND ifs.fund_source_id=825)),0) as com_rep_dvt_depedbudget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SUM(IFNULL(ifs.qty,0)) FROM ebeisdb.inventory_fund_source ifs WHERE ifs.report_history_id=rh.id AND ifs.category_id=401 AND ifs.type_of_usage_id=543 AND ifs.fund_source_id=835)),0) as com_rep_dvt_lgusef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SUM(IFNULL(ifs.qty,0)) FROM ebeisdb.inventory_fund_source ifs WHERE ifs.report_history_id=rh.id AND ifs.category_id=401 AND ifs.type_of_usage_id=543 AND ifs.fund_source_id=840)),0) as com_rep_dvt_ft4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SUM(IFNULL(ifs.qty,0)) FROM ebeisdb.inventory_fund_source ifs WHERE ifs.report_history_id=rh.id AND ifs.category_id=401 AND ifs.type_of_usage_id=543 AND ifs.fund_source_id=845)),0) as com_rep_dvt_congress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SUM(IFNULL(ifs.qty,0)) FROM ebeisdb.inventory_fund_source ifs WHERE ifs.report_history_id=rh.id AND ifs.category_id=401 AND ifs.type_of_usage_id=543 AND ifs.fund_source_id=850)),0) as com_rep_dvt_frgfund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SUM(IFNULL(ifs.qty,0)) FROM ebeisdb.inventory_fund_source ifs WHERE ifs.report_history_id=rh.id AND ifs.category_id=401 AND ifs.type_of_usage_id=543 AND ifs.fund_source_id=853)),0) as com_rep_dvt_othgov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SUM(IFNULL(ifs.qty,0)) FROM ebeisdb.inventory_fund_source ifs WHERE ifs.report_history_id=rh.id AND ifs.category_id=401 AND ifs.type_of_usage_id=543 AND ifs.fund_source_id=855)),0) as com_rep_dvt_privsect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SUM(IFNULL(ifs.qty,0)) FROM ebeisdb.inventory_fund_source ifs WHERE ifs.report_history_id=rh.id AND ifs.category_id=401 AND ifs.type_of_usage_id=543 AND ifs.fund_source_id=860)),0) as com_rep_dvt_raff4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SUM(IFNULL(ifs.qty,0)) FROM ebeisdb.inventory_fund_source ifs WHERE ifs.report_history_id=rh.id AND ifs.category_id=401 AND ifs.type_of_usage_id=543)),0) as total_com_rep_dvt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-- Computer Needing Repair - Total Per Fund Source  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SUM(IFNULL(ifs.qty,0)) FROM ebeisdb.inventory_fund_source ifs WHERE ifs.report_history_id=rh.id AND ifs.category_id=401 AND ifs.type_of_usage_id in (344,542,543) AND ifs.fund_source_id=825)),0) as com_rep_depedbudget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SUM(IFNULL(ifs.qty,0)) FROM ebeisdb.inventory_fund_source ifs WHERE ifs.report_history_id=rh.id AND ifs.category_id=401 AND ifs.type_of_usage_id in (344,542,543) AND ifs.fund_source_id=835)),0) as com_rep_lgusef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SUM(IFNULL(ifs.qty,0)) FROM ebeisdb.inventory_fund_source ifs WHERE ifs.report_history_id=rh.id AND ifs.category_id=401 AND ifs.type_of_usage_id in (344,542,543) AND ifs.fund_source_id=840)),0) as com_rep_ft4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SUM(IFNULL(ifs.qty,0)) FROM ebeisdb.inventory_fund_source ifs WHERE ifs.report_history_id=rh.id AND ifs.category_id=401 AND ifs.type_of_usage_id in (344,542,543) AND ifs.fund_source_id=845)),0) as com_rep_congress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SUM(IFNULL(ifs.qty,0)) FROM ebeisdb.inventory_fund_source ifs WHERE ifs.report_history_id=rh.id AND ifs.category_id=401 AND ifs.type_of_usage_id in (344,542,543) AND ifs.fund_source_id=850)),0) as com_rep_frgfund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SUM(IFNULL(ifs.qty,0)) FROM ebeisdb.inventory_fund_source ifs WHERE ifs.report_history_id=rh.id AND ifs.category_id=401 AND ifs.type_of_usage_id in (344,542,543) AND ifs.fund_source_id=853)),0) as com_rep_othgov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SUM(IFNULL(ifs.qty,0)) FROM ebeisdb.inventory_fund_source ifs WHERE ifs.report_history_id=rh.id AND ifs.category_id=401 AND ifs.type_of_usage_id in (344,542,543) AND ifs.fund_source_id=855)),0) as com_rep_privsect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SUM(IFNULL(ifs.qty,0)) FROM ebeisdb.inventory_fund_source ifs WHERE ifs.report_history_id=rh.id AND ifs.category_id=401 AND ifs.type_of_usage_id in (344,542,543) AND ifs.fund_source_id=860)),0) as com_rep_raff4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SUM(IFNULL(ifs.qty,0)) FROM ebeisdb.inventory_fund_source ifs WHERE ifs.report_history_id=rh.id AND ifs.category_id=401 AND ifs.type_of_usage_id in (344,542,543))),0) as total_com_rep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-- Computers Total Per Fund Source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SUM(IFNULL(ifs.qty,0)) FROM ebeisdb.inventory_fund_source ifs WHERE ifs.report_history_id=rh.id AND ifs.category_id=401 AND ifs.fund_source_id=825)),0) as com_depedbudget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SUM(IFNULL(ifs.qty,0)) FROM ebeisdb.inventory_fund_source ifs WHERE ifs.report_history_id=rh.id AND ifs.category_id=401 AND ifs.fund_source_id=830)),0) as com_depednondcp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SUM(IFNULL(ifs.qty,0)) FROM ebeisdb.inventory_fund_source ifs WHERE ifs.report_history_id=rh.id AND ifs.category_id=401 AND ifs.fund_source_id=835)),0) as com_lgusef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SUM(IFNULL(ifs.qty,0)) FROM ebeisdb.inventory_fund_source ifs WHERE ifs.report_history_id=rh.id AND ifs.category_id=401 AND ifs.fund_source_id=840)),0) as com_ft4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SUM(IFNULL(ifs.qty,0)) FROM ebeisdb.inventory_fund_source ifs WHERE ifs.report_history_id=rh.id AND ifs.category_id=401 AND ifs.fund_source_id=845)),0) as com_congress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SUM(IFNULL(ifs.qty,0)) FROM ebeisdb.inventory_fund_source ifs WHERE ifs.report_history_id=rh.id AND ifs.category_id=401 AND ifs.fund_source_id=850)),0) as com_frgfund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SUM(IFNULL(ifs.qty,0)) FROM ebeisdb.inventory_fund_source ifs WHERE ifs.report_history_id=rh.id AND ifs.category_id=401 AND ifs.fund_source_id=853)),0) as com_othgov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SUM(IFNULL(ifs.qty,0)) FROM ebeisdb.inventory_fund_source ifs WHERE ifs.report_history_id=rh.id AND ifs.category_id=401 AND ifs.fund_source_id=855)),0) as com_privsect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SUM(IFNULL(ifs.qty,0)) FROM ebeisdb.inventory_fund_source ifs WHERE ifs.report_history_id=rh.id AND ifs.category_id=401 AND ifs.fund_source_id=860)),0) as com_raff4</w:t>
      </w:r>
    </w:p>
    <w:p>
      <w:pPr>
        <w:pStyle w:val="Normal"/>
        <w:spacing w:before="0" w:after="0"/>
        <w:rPr/>
      </w:pPr>
      <w:r>
        <w:rPr/>
        <w:t xml:space="preserve">  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SUM(IFNULL(ifs.qty,0)) FROM ebeisdb.inventory_fund_source ifs WHERE ifs.report_history_id=rh.id AND ifs.category_id=401)),0) as total_com</w:t>
      </w:r>
    </w:p>
    <w:p>
      <w:pPr>
        <w:pStyle w:val="Normal"/>
        <w:spacing w:before="0" w:after="0"/>
        <w:rPr/>
      </w:pPr>
      <w:r>
        <w:rPr/>
        <w:t xml:space="preserve">  </w:t>
      </w:r>
    </w:p>
    <w:p>
      <w:pPr>
        <w:pStyle w:val="Normal"/>
        <w:spacing w:before="0" w:after="0"/>
        <w:rPr/>
      </w:pPr>
      <w:r>
        <w:rPr/>
        <w:t>-- Internet Connectivity - Wired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SUM(IFNULL(ic.connection_figure,0)) FROM ebeisdb.internet_connectivity ic WHERE ic.report_history_id=rh.id AND ic.connection_type_id=910 AND ic.connection_profile_id=920)),0) as int_con_wired_aca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SUM(IFNULL(ic.connection_figure,0)) FROM ebeisdb.internet_connectivity ic WHERE ic.report_history_id=rh.id AND ic.connection_type_id=910 AND ic.connection_profile_id=544)),0) as int_con_wired_aca_comp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SUM(IFNULL(ic.connection_figure,0)) FROM ebeisdb.internet_connectivity ic WHERE ic.report_history_id=rh.id AND ic.connection_type_id=910 AND ic.connection_profile_id=545)),0) as int_con_wired_aca_virt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SUM(IFNULL(ic.connection_figure,0)) FROM ebeisdb.internet_connectivity ic WHERE ic.report_history_id=rh.id AND ic.connection_type_id=910 AND ic.connection_profile_id=922)),0) as int_con_wired_adm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SUM(IFNULL(ic.connection_figure,0)) FROM ebeisdb.internet_connectivity ic WHERE ic.report_history_id=rh.id AND ic.connection_type_id=910 AND ic.connection_profile_id=546)),0) as int_con_wired_adm_comp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SUM(IFNULL(ic.connection_figure,0)) FROM ebeisdb.internet_connectivity ic WHERE ic.report_history_id=rh.id AND ic.connection_type_id=910 AND ic.connection_profile_id=547)),0) as int_con_wired_adm_virt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SUM(IFNULL(ic.connection_figure,0)) FROM ebeisdb.internet_connectivity ic WHERE ic.report_history_id=rh.id AND ic.connection_type_id=910 AND ic.connection_profile_id=924)),0) as int_con_wired_msf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SUM(IFNULL(ic.connection_figure,0)) FROM ebeisdb.internet_connectivity ic WHERE ic.report_history_id=rh.id AND ic.connection_type_id=910 AND ic.connection_profile_id=926)),0) as int_con_wired_band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SUM(IFNULL(ic.connection_figure,0)) FROM ebeisdb.internet_connectivity ic WHERE ic.report_history_id=rh.id AND ic.connection_type_id=910 AND ic.connection_profile_id=928)),0) as int_con_wired_cir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-- Internet Connectivity - Wireless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SUM(IFNULL(ic.connection_figure,0)) FROM ebeisdb.internet_connectivity ic WHERE ic.report_history_id=rh.id AND ic.connection_type_id=912 AND ic.connection_profile_id=920)),0) as int_con_fixed_aca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SUM(IFNULL(ic.connection_figure,0)) FROM ebeisdb.internet_connectivity ic WHERE ic.report_history_id=rh.id AND ic.connection_type_id=912 AND ic.connection_profile_id=544)),0) as int_con_fixed_aca_comp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SUM(IFNULL(ic.connection_figure,0)) FROM ebeisdb.internet_connectivity ic WHERE ic.report_history_id=rh.id AND ic.connection_type_id=912 AND ic.connection_profile_id=545)),0) as int_con_fixed_aca_virt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SUM(IFNULL(ic.connection_figure,0)) FROM ebeisdb.internet_connectivity ic WHERE ic.report_history_id=rh.id AND ic.connection_type_id=912 AND ic.connection_profile_id=922)),0) as int_con_fixed_adm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SUM(IFNULL(ic.connection_figure,0)) FROM ebeisdb.internet_connectivity ic WHERE ic.report_history_id=rh.id AND ic.connection_type_id=912 AND ic.connection_profile_id=546)),0) as int_con_fixed_adm_comp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SUM(IFNULL(ic.connection_figure,0)) FROM ebeisdb.internet_connectivity ic WHERE ic.report_history_id=rh.id AND ic.connection_type_id=912 AND ic.connection_profile_id=547)),0) as int_con_fixed_adm_virt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SUM(IFNULL(ic.connection_figure,0)) FROM ebeisdb.internet_connectivity ic WHERE ic.report_history_id=rh.id AND ic.connection_type_id=912 AND ic.connection_profile_id=924)),0) as int_con_fixed_msf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SUM(IFNULL(ic.connection_figure,0)) FROM ebeisdb.internet_connectivity ic WHERE ic.report_history_id=rh.id AND ic.connection_type_id=912 AND ic.connection_profile_id=926)),0) as int_con_fixed_band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SUM(IFNULL(ic.connection_figure,0)) FROM ebeisdb.internet_connectivity ic WHERE ic.report_history_id=rh.id AND ic.connection_type_id=912 AND ic.connection_profile_id=928)),0) as int_con_fixed_cir</w:t>
      </w:r>
    </w:p>
    <w:p>
      <w:pPr>
        <w:pStyle w:val="Normal"/>
        <w:spacing w:before="0" w:after="0"/>
        <w:rPr/>
      </w:pPr>
      <w:r>
        <w:rPr/>
        <w:t xml:space="preserve">  </w:t>
      </w:r>
    </w:p>
    <w:p>
      <w:pPr>
        <w:pStyle w:val="Normal"/>
        <w:spacing w:before="0" w:after="0"/>
        <w:rPr/>
      </w:pPr>
      <w:r>
        <w:rPr/>
        <w:t>-- Internet Connectivity - Satellite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SUM(IFNULL(ic.connection_figure,0)) FROM ebeisdb.internet_connectivity ic WHERE ic.report_history_id=rh.id AND ic.connection_type_id=914 AND ic.connection_profile_id=920)),0) as int_con_sate_aca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SUM(IFNULL(ic.connection_figure,0)) FROM ebeisdb.internet_connectivity ic WHERE ic.report_history_id=rh.id AND ic.connection_type_id=914 AND ic.connection_profile_id=544)),0) as int_con_sate_aca_comp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SUM(IFNULL(ic.connection_figure,0)) FROM ebeisdb.internet_connectivity ic WHERE ic.report_history_id=rh.id AND ic.connection_type_id=914 AND ic.connection_profile_id=545)),0) as int_con_sate_aca_virt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SUM(IFNULL(ic.connection_figure,0)) FROM ebeisdb.internet_connectivity ic WHERE ic.report_history_id=rh.id AND ic.connection_type_id=914 AND ic.connection_profile_id=922)),0) as int_con_sate_adm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SUM(IFNULL(ic.connection_figure,0)) FROM ebeisdb.internet_connectivity ic WHERE ic.report_history_id=rh.id AND ic.connection_type_id=914 AND ic.connection_profile_id=546)),0) as int_con_sate_adm_comp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SUM(IFNULL(ic.connection_figure,0)) FROM ebeisdb.internet_connectivity ic WHERE ic.report_history_id=rh.id AND ic.connection_type_id=914 AND ic.connection_profile_id=547)),0) as int_con_sate_adm_virt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SUM(IFNULL(ic.connection_figure,0)) FROM ebeisdb.internet_connectivity ic WHERE ic.report_history_id=rh.id AND ic.connection_type_id=914 AND ic.connection_profile_id=924)),0) as int_con_sate_msf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SUM(IFNULL(ic.connection_figure,0)) FROM ebeisdb.internet_connectivity ic WHERE ic.report_history_id=rh.id AND ic.connection_type_id=914 AND ic.connection_profile_id=926)),0) as int_con_sate_band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SUM(IFNULL(ic.connection_figure,0)) FROM ebeisdb.internet_connectivity ic WHERE ic.report_history_id=rh.id AND ic.connection_type_id=914 AND ic.connection_profile_id=928)),0) as int_con_sate_cir</w:t>
      </w:r>
    </w:p>
    <w:p>
      <w:pPr>
        <w:pStyle w:val="Normal"/>
        <w:spacing w:before="0" w:after="0"/>
        <w:rPr/>
      </w:pPr>
      <w:r>
        <w:rPr/>
        <w:t xml:space="preserve">  </w:t>
      </w:r>
    </w:p>
    <w:p>
      <w:pPr>
        <w:pStyle w:val="Normal"/>
        <w:spacing w:before="0" w:after="0"/>
        <w:rPr/>
      </w:pPr>
      <w:r>
        <w:rPr/>
        <w:t>-- Internet Connectivity - USB Modem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SUM(IFNULL(ic.connection_figure,0)) FROM ebeisdb.internet_connectivity ic WHERE ic.report_history_id=rh.id AND ic.connection_type_id=916 AND ic.connection_profile_id=920)),0) as int_con_usb_aca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SUM(IFNULL(ic.connection_figure,0)) FROM ebeisdb.internet_connectivity ic WHERE ic.report_history_id=rh.id AND ic.connection_type_id=916 AND ic.connection_profile_id=544)),0) as int_con_usb_aca_comp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SUM(IFNULL(ic.connection_figure,0)) FROM ebeisdb.internet_connectivity ic WHERE ic.report_history_id=rh.id AND ic.connection_type_id=916 AND ic.connection_profile_id=545)),0) as int_con_usb_aca_virt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SUM(IFNULL(ic.connection_figure,0)) FROM ebeisdb.internet_connectivity ic WHERE ic.report_history_id=rh.id AND ic.connection_type_id=916 AND ic.connection_profile_id=922)),0) as int_con_usb_adm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SUM(IFNULL(ic.connection_figure,0)) FROM ebeisdb.internet_connectivity ic WHERE ic.report_history_id=rh.id AND ic.connection_type_id=916 AND ic.connection_profile_id=546)),0) as int_con_usb_adm_comp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SUM(IFNULL(ic.connection_figure,0)) FROM ebeisdb.internet_connectivity ic WHERE ic.report_history_id=rh.id AND ic.connection_type_id=916 AND ic.connection_profile_id=547)),0) as int_con_usb_adm_virt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SUM(IFNULL(ic.connection_figure,0)) FROM ebeisdb.internet_connectivity ic WHERE ic.report_history_id=rh.id AND ic.connection_type_id=916 AND ic.connection_profile_id=924)),0) as int_con_usb_msf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SUM(IFNULL(ic.connection_figure,0)) FROM ebeisdb.internet_connectivity ic WHERE ic.report_history_id=rh.id AND ic.connection_type_id=916 AND ic.connection_profile_id=926)),0) as int_con_usb_band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SUM(IFNULL(ic.connection_figure,0)) FROM ebeisdb.internet_connectivity ic WHERE ic.report_history_id=rh.id AND ic.connection_type_id=916 AND ic.connection_profile_id=928)),0) as int_con_usb_cir</w:t>
      </w:r>
    </w:p>
    <w:p>
      <w:pPr>
        <w:pStyle w:val="Normal"/>
        <w:spacing w:before="0" w:after="0"/>
        <w:rPr/>
      </w:pPr>
      <w:r>
        <w:rPr/>
        <w:t xml:space="preserve">      </w:t>
      </w:r>
    </w:p>
    <w:p>
      <w:pPr>
        <w:pStyle w:val="Normal"/>
        <w:spacing w:before="0" w:after="0"/>
        <w:rPr/>
      </w:pPr>
      <w:r>
        <w:rPr/>
        <w:t>-- Internet Connection By Fund Source - Wired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SUM(IFNULL(ifs.qty,0)) FROM ebeisdb.inventory_fund_source ifs WHERE ifs.report_history_id=rh.id AND ifs.type_of_usage_id=910 AND ifs.fund_source_id=825)),0) as int_con_wired_depedbudget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SUM(IFNULL(ifs.qty,0)) FROM ebeisdb.inventory_fund_source ifs WHERE ifs.report_history_id=rh.id AND ifs.type_of_usage_id=910 AND ifs.fund_source_id=835)),0) as int_con_wired_lgusef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SUM(IFNULL(ifs.qty,0)) FROM ebeisdb.inventory_fund_source ifs WHERE ifs.report_history_id=rh.id AND ifs.type_of_usage_id=910 AND ifs.fund_source_id=840)),0) as int_con_wired_ft4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SUM(IFNULL(ifs.qty,0)) FROM ebeisdb.inventory_fund_source ifs WHERE ifs.report_history_id=rh.id AND ifs.type_of_usage_id=910 AND ifs.fund_source_id=845)),0) as int_con_wired_congress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SUM(IFNULL(ifs.qty,0)) FROM ebeisdb.inventory_fund_source ifs WHERE ifs.report_history_id=rh.id AND ifs.type_of_usage_id=910 AND ifs.fund_source_id=850)),0) as int_con_wired_frgfund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SUM(IFNULL(ifs.qty,0)) FROM ebeisdb.inventory_fund_source ifs WHERE ifs.report_history_id=rh.id AND ifs.type_of_usage_id=910 AND ifs.fund_source_id=853)),0) as int_con_wired_othgov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SUM(IFNULL(ifs.qty,0)) FROM ebeisdb.inventory_fund_source ifs WHERE ifs.report_history_id=rh.id AND ifs.type_of_usage_id=910 AND ifs.fund_source_id=855)),0) as int_con_wired_privsect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SUM(IFNULL(ifs.qty,0)) FROM ebeisdb.inventory_fund_source ifs WHERE ifs.report_history_id=rh.id AND ifs.type_of_usage_id=910 AND ifs.fund_source_id=860)),0) as int_con_wired_raff4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SUM(IFNULL(ifs.qty,0)) FROM ebeisdb.inventory_fund_source ifs WHERE ifs.report_history_id=rh.id AND ifs.type_of_usage_id=910)),0) as total_int_con_wired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-- Internet Connection By Fund Source - Wireless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SUM(IFNULL(ifs.qty,0)) FROM ebeisdb.inventory_fund_source ifs WHERE ifs.report_history_id=rh.id AND ifs.type_of_usage_id=912 AND ifs.fund_source_id=825)),0) as int_con_fixed_depedbudget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SUM(IFNULL(ifs.qty,0)) FROM ebeisdb.inventory_fund_source ifs WHERE ifs.report_history_id=rh.id AND ifs.type_of_usage_id=912 AND ifs.fund_source_id=835)),0) as int_con_fixed_lgusef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SUM(IFNULL(ifs.qty,0)) FROM ebeisdb.inventory_fund_source ifs WHERE ifs.report_history_id=rh.id AND ifs.type_of_usage_id=912 AND ifs.fund_source_id=840)),0) as int_con_fixed_ft4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SUM(IFNULL(ifs.qty,0)) FROM ebeisdb.inventory_fund_source ifs WHERE ifs.report_history_id=rh.id AND ifs.type_of_usage_id=912 AND ifs.fund_source_id=845)),0) as int_con_fixed_congress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SUM(IFNULL(ifs.qty,0)) FROM ebeisdb.inventory_fund_source ifs WHERE ifs.report_history_id=rh.id AND ifs.type_of_usage_id=912 AND ifs.fund_source_id=850)),0) as int_con_fixed_frgfund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SUM(IFNULL(ifs.qty,0)) FROM ebeisdb.inventory_fund_source ifs WHERE ifs.report_history_id=rh.id AND ifs.type_of_usage_id=912 AND ifs.fund_source_id=853)),0) as int_con_fixed_othgov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SUM(IFNULL(ifs.qty,0)) FROM ebeisdb.inventory_fund_source ifs WHERE ifs.report_history_id=rh.id AND ifs.type_of_usage_id=912 AND ifs.fund_source_id=855)),0) as int_con_fixed_privsect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SUM(IFNULL(ifs.qty,0)) FROM ebeisdb.inventory_fund_source ifs WHERE ifs.report_history_id=rh.id AND ifs.type_of_usage_id=912 AND ifs.fund_source_id=860)),0) as int_con_fixed_raff4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SUM(IFNULL(ifs.qty,0)) FROM ebeisdb.inventory_fund_source ifs WHERE ifs.report_history_id=rh.id AND ifs.type_of_usage_id=912)),0) as total_int_con_fixed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-- Internet Connection By Fund Source - Satellite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SUM(IFNULL(ifs.qty,0)) FROM ebeisdb.inventory_fund_source ifs WHERE ifs.report_history_id=rh.id AND ifs.type_of_usage_id=914 AND ifs.fund_source_id=825)),0) as int_con_sate_depedbudget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SUM(IFNULL(ifs.qty,0)) FROM ebeisdb.inventory_fund_source ifs WHERE ifs.report_history_id=rh.id AND ifs.type_of_usage_id=914 AND ifs.fund_source_id=835)),0) as int_con_sate_lgusef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SUM(IFNULL(ifs.qty,0)) FROM ebeisdb.inventory_fund_source ifs WHERE ifs.report_history_id=rh.id AND ifs.type_of_usage_id=914 AND ifs.fund_source_id=840)),0) as int_con_sate_ft4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SUM(IFNULL(ifs.qty,0)) FROM ebeisdb.inventory_fund_source ifs WHERE ifs.report_history_id=rh.id AND ifs.type_of_usage_id=914 AND ifs.fund_source_id=845)),0) as int_con_sate_congress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SUM(IFNULL(ifs.qty,0)) FROM ebeisdb.inventory_fund_source ifs WHERE ifs.report_history_id=rh.id AND ifs.type_of_usage_id=914 AND ifs.fund_source_id=850)),0) as int_con_sate_frgfund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SUM(IFNULL(ifs.qty,0)) FROM ebeisdb.inventory_fund_source ifs WHERE ifs.report_history_id=rh.id AND ifs.type_of_usage_id=914 AND ifs.fund_source_id=853)),0) as int_con_sate_othgov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SUM(IFNULL(ifs.qty,0)) FROM ebeisdb.inventory_fund_source ifs WHERE ifs.report_history_id=rh.id AND ifs.type_of_usage_id=914 AND ifs.fund_source_id=855)),0) as int_con_sate_privsect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SUM(IFNULL(ifs.qty,0)) FROM ebeisdb.inventory_fund_source ifs WHERE ifs.report_history_id=rh.id AND ifs.type_of_usage_id=914 AND ifs.fund_source_id=860)),0) as int_con_sate_raff4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SUM(IFNULL(ifs.qty,0)) FROM ebeisdb.inventory_fund_source ifs WHERE ifs.report_history_id=rh.id AND ifs.type_of_usage_id=914)),0) as total_int_con_sate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-- Internet Connection By Fund Source - USB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SUM(IFNULL(ifs.qty,0)) FROM ebeisdb.inventory_fund_source ifs WHERE ifs.report_history_id=rh.id AND ifs.type_of_usage_id=916 AND ifs.fund_source_id=825)),0) as int_con_usb_depedbudget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SUM(IFNULL(ifs.qty,0)) FROM ebeisdb.inventory_fund_source ifs WHERE ifs.report_history_id=rh.id AND ifs.type_of_usage_id=916 AND ifs.fund_source_id=835)),0) as int_con_usb_lgusef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SUM(IFNULL(ifs.qty,0)) FROM ebeisdb.inventory_fund_source ifs WHERE ifs.report_history_id=rh.id AND ifs.type_of_usage_id=916 AND ifs.fund_source_id=840)),0) as int_con_usb_ft4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SUM(IFNULL(ifs.qty,0)) FROM ebeisdb.inventory_fund_source ifs WHERE ifs.report_history_id=rh.id AND ifs.type_of_usage_id=916 AND ifs.fund_source_id=845)),0) as int_con_usb_congress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SUM(IFNULL(ifs.qty,0)) FROM ebeisdb.inventory_fund_source ifs WHERE ifs.report_history_id=rh.id AND ifs.type_of_usage_id=916 AND ifs.fund_source_id=850)),0) as int_con_usb_frgfund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SUM(IFNULL(ifs.qty,0)) FROM ebeisdb.inventory_fund_source ifs WHERE ifs.report_history_id=rh.id AND ifs.type_of_usage_id=916 AND ifs.fund_source_id=853)),0) as int_con_usb_othgov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SUM(IFNULL(ifs.qty,0)) FROM ebeisdb.inventory_fund_source ifs WHERE ifs.report_history_id=rh.id AND ifs.type_of_usage_id=916 AND ifs.fund_source_id=855)),0) as int_con_usb_privsect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SUM(IFNULL(ifs.qty,0)) FROM ebeisdb.inventory_fund_source ifs WHERE ifs.report_history_id=rh.id AND ifs.type_of_usage_id=916 AND ifs.fund_source_id=860)),0) as int_con_usb_raff4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,IFNULL(SUM((SELECT SUM(IFNULL(ifs.qty,0)) FROM ebeisdb.inventory_fund_source ifs WHERE ifs.report_history_id=rh.id AND ifs.type_of_usage_id=916)),0) as total_int_con_usb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-- ISP in the Area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,IFNULL(sph.no_isp,1) as no_isp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,IF(IFNULL(sph.no_isp,1)=1,0,1) as sch_with_int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-- ISP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,IFNULL(osd.isp_smart,0) as isp_smart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,IFNULL(osd.isp_globe,0) as isp_globe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,IFNULL(osd.isp_pldt,0) as isp_pldt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,IFNULL(osd.isp_bayantel,0) as isp_bayantel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,IFNULL(osd.isp_digitel,0) as isp_digitel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,IFNULL(osd.isp_sun,0) as isp_sun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,IFNULL(osd.isp_wit,0) as isp_wit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,IFNULL(osd.isp_others,'') as isp_others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-- Internet Outside School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,IFNULL(osd.isp_use_district,0) as isp_use_district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,IFNULL(osd.isp_use_division,0) as isp_use_division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,IFNULL(osd.isp_use_cafe,0) as isp_use_cafe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,IFNULL(osd.isp_use_other_sch,0) as isp_use_other_sch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,IFNULL(osd.isp_use_home,0) as isp_use_home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,IFNULL(osd.isp_use_other,'') as isp_use_other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-- Cellphone Network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,IFNULL(osd.available_net_smart,0) as avail_net_smart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,IFNULL(osd.available_net_globe,0) as avail_net_globe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,IFNULL(osd.available_net_sun,0) as avail_net_sun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,IFNULL(osd.available_net_talkntext,0) as avail_net_talkntext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,IFNULL(osd.available_net_touch,0) as avail_net_touch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,IFNULL(osd.available_net_red,0) as avail_net_red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,IFNULL(osd.available_net_other,'') as avail_net_other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FROM ebeisdb.school_profile_history sph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LEFT JOIN ref_region rr on (rr.id = sph.region_id)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 xml:space="preserve">LEFT JOIN (ebeisdb.report_history rh </w:t>
      </w:r>
    </w:p>
    <w:p>
      <w:pPr>
        <w:pStyle w:val="Normal"/>
        <w:spacing w:before="0" w:after="0"/>
        <w:rPr/>
      </w:pPr>
      <w:r>
        <w:rPr/>
        <w:tab/>
        <w:t xml:space="preserve">      inner join ebeisdb.ref_report_history rrh on rh.ref_report_history_id = rrh.id</w:t>
      </w:r>
    </w:p>
    <w:p>
      <w:pPr>
        <w:pStyle w:val="Normal"/>
        <w:spacing w:before="0" w:after="0"/>
        <w:rPr/>
      </w:pPr>
      <w:r>
        <w:rPr/>
        <w:tab/>
        <w:t xml:space="preserve">      inner join ebeisdb.ref_reports rrs on rrs.id  = rrh.report_id</w:t>
      </w:r>
    </w:p>
    <w:p>
      <w:pPr>
        <w:pStyle w:val="Normal"/>
        <w:spacing w:before="0" w:after="0"/>
        <w:rPr/>
      </w:pPr>
      <w:r>
        <w:rPr/>
        <w:tab/>
        <w:t xml:space="preserve">      inner join ebeisdb.ref_report_generics rrg on rrg.id = rrs.ref_report_generics_id and rrg.id= if(rh.sy_from</w:t>
      </w:r>
      <w:r>
        <w:rPr/>
        <w:t>=</w:t>
      </w:r>
      <w:r>
        <w:rPr/>
        <w:t>201</w:t>
      </w:r>
      <w:r>
        <w:rPr/>
        <w:t>6</w:t>
      </w:r>
      <w:r>
        <w:rPr/>
        <w:t>,1,2)</w:t>
      </w:r>
    </w:p>
    <w:p>
      <w:pPr>
        <w:pStyle w:val="Normal"/>
        <w:spacing w:before="0" w:after="0"/>
        <w:rPr/>
      </w:pPr>
      <w:r>
        <w:rPr/>
        <w:tab/>
        <w:t xml:space="preserve"> ) on rh.school_id = sph.school_id and rh.sy_from= sph.sy_from and rh.report_status &gt; 300 -- cast( sph.sy_from as unsigned)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LEFT JOIN ebeisdb.other_school_data osd on (osd.report_history_id = rh.id)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WHERE sph.general_classification_id = 7 and sph.take_part_id IN (1,2,3) and sph.sy_from</w:t>
      </w:r>
      <w:r>
        <w:rPr/>
        <w:t>=</w:t>
      </w:r>
      <w:r>
        <w:rPr/>
        <w:t>20</w:t>
      </w:r>
      <w:r>
        <w:rPr/>
        <w:t>16</w:t>
      </w:r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 xml:space="preserve">GROUP BY rh.sy_from, sph.SCHOOL_ID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ORDER BY sph.SY_FROM, rr.RANK ASC, sph.SCHOOL_ID ASC;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commit;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Internet Connection – 2014</w:t>
      </w:r>
    </w:p>
    <w:p>
      <w:pPr>
        <w:pStyle w:val="Normal"/>
        <w:spacing w:before="0" w:after="0"/>
        <w:rPr/>
      </w:pPr>
      <w:r>
        <w:rPr/>
        <w:t>insert into orsdb.internet_connection(school_year,school_id,connection_type_id,connection_type,isp_id,isp,funding_source_id,</w:t>
      </w:r>
    </w:p>
    <w:p>
      <w:pPr>
        <w:pStyle w:val="Normal"/>
        <w:spacing w:before="0" w:after="0"/>
        <w:rPr/>
      </w:pPr>
      <w:r>
        <w:rPr/>
        <w:t>funding_source,ave_monthly_cost)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SELECT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sph.sy_from as sy_from -- IN smallint(5) unsigned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,sph.BEIS_SCHOOL_ID as school_id -- IN int(10) unsigned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,ic.connection_type as connection_type_id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,ct.description as connection_type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,ic.provider_id as isp_id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,isp.description as isp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,ic.funding_source as funding_source_id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,fs.description as funding_source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,ic.ave_monthly_cost as ave_monthly_cost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FROM ebeisdb.school_profile_history sph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LEFT JOIN ref_region rr on (rr.id = sph.region_id)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 xml:space="preserve">LEFT JOIN (ebeisdb.report_history rh </w:t>
      </w:r>
    </w:p>
    <w:p>
      <w:pPr>
        <w:pStyle w:val="Normal"/>
        <w:spacing w:before="0" w:after="0"/>
        <w:rPr/>
      </w:pPr>
      <w:r>
        <w:rPr/>
        <w:tab/>
        <w:t xml:space="preserve">      inner join ebeisdb.ref_report_history rrh on rh.ref_report_history_id = rrh.id</w:t>
      </w:r>
    </w:p>
    <w:p>
      <w:pPr>
        <w:pStyle w:val="Normal"/>
        <w:spacing w:before="0" w:after="0"/>
        <w:rPr/>
      </w:pPr>
      <w:r>
        <w:rPr/>
        <w:tab/>
        <w:t xml:space="preserve">      inner join ebeisdb.ref_reports rrs on rrs.id  = rrh.report_id</w:t>
      </w:r>
    </w:p>
    <w:p>
      <w:pPr>
        <w:pStyle w:val="Normal"/>
        <w:spacing w:before="0" w:after="0"/>
        <w:rPr/>
      </w:pPr>
      <w:r>
        <w:rPr/>
        <w:tab/>
        <w:t xml:space="preserve">      inner join ebeisdb.ref_report_generics rrg on rrg.id = rrs.ref_report_generics_id and rrg.id=1</w:t>
      </w:r>
    </w:p>
    <w:p>
      <w:pPr>
        <w:pStyle w:val="Normal"/>
        <w:spacing w:before="0" w:after="0"/>
        <w:rPr/>
      </w:pPr>
      <w:r>
        <w:rPr/>
        <w:tab/>
        <w:t xml:space="preserve"> ) on rh.school_id = sph.school_id and rh.sy_from= sph.sy_from and rh.report_status &gt; 300 -- cast( sph.sy_from as unsigned)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LEFT JOIN ebeisdb.internet_connection ic on (ic.report_history_id = rh.id)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LEFT JOIN ebeisdb.ref_code_setting ct on (ct.id = ic.connection_type)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LEFT JOIN ebeisdb.ref_code_setting isp on (isp.id = ic.provider_id)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LEFT JOIN ebeisdb.ref_code_setting fs on (fs.id = ic.funding_source)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WHERE sph.general_classification_id = 7 and sph.take_part_id IN (1,2,3) and sph.sy_from</w:t>
      </w:r>
      <w:r>
        <w:rPr/>
        <w:t>=</w:t>
      </w:r>
      <w:r>
        <w:rPr/>
        <w:t>201</w:t>
      </w:r>
      <w:r>
        <w:rPr/>
        <w:t>6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ORDER BY sph.SY_FROM, rr.RANK ASC, sph.SCHOOL_ID ASC;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commit;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Application>LibreOffice/5.1.4.2$Linux_X86_64 LibreOffice_project/10m0$Build-2</Application>
  <Pages>22</Pages>
  <Words>3642</Words>
  <Characters>52069</Characters>
  <CharactersWithSpaces>55989</CharactersWithSpaces>
  <Paragraphs>351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2014-12-02T03:28:00Z</dcterms:created>
  <dc:creator>Wenz</dc:creator>
  <dc:description/>
  <dc:language>en-PH</dc:language>
  <cp:lastModifiedBy/>
  <dcterms:modified xsi:type="dcterms:W3CDTF">2016-11-21T16:09:29Z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