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Destaques: Escrevendo Descrições de Vídeos para o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Simplifique: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Copie e cole o primeiro e o último parágrafo do seu roteiro diretamente na descrição.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Isso inclui automaticamente palavras-chave relevantes para o tópico, economizando seu tempo.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Palavras-chave já estão incluídas: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o seu roteiro for bem escrito e focado no tópico, as palavras-chave serão incluídas naturalmente.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Evite Conteúdo Explícito: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Revise seu roteiro em busca de qualquer linguagem controversa ou explícita antes de copiá-lo para a descrição.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algoritmo pode sinalizar ou limitar seu vídeo se termos explícitos forem detectados na descrição.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Inclua o Título: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Inicie a descrição com o título exato do seu vídeo para reforçar a relevância da palavra-chave para o algoritmo.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Evite Links Externos: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Não inclua links que direcionem os espectadores para fora do YouTube (por exemplo, lojas do Shopify ou sites externos).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YouTube prioriza manter os espectadores na plataforma para um melhor desempenho do vídeo.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Links para seus outros vídeos ou canais são aceitáveis, assim como links para suas redes sociais, se relevantes.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Impacto Mínimo das Descrições: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 descrições são menos críticas para o algoritmo hoje em dia, em comparação com tags e conteúdo de vídeo.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Concentre-se em torná-las funcionais em vez de excessivamente detalhadas.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Resumo das Melhores Práticas: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Adicione o título do vídeo como a primeira linha.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Cole o primeiro e o último parágrafos do seu roteiro.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Evite links externos, a menos que seja necessário.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Mantenha as descrições livres de linguagem explícita ou frases controversas.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