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Etapas para escolher e adicionar tags: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Configurar o vidIQ: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Instale e ative o vidIQ no seu navegador.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Certifique-se de que ele esteja integrado à sua conta do YouTube.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Identificar tags relevantes: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Pesquise um tópico de vídeo relacionado. Por exemplo, se o título do seu vídeo for "10 vezes em que celebridades responderam à Ellen", encontre vídeos semelhantes e verifique suas tags.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o vidIQ para visualizar as tags usadas por esses vídeos. Passe o mouse sobre cada tag para verificar o volume de palavras-chave e a pontuação da concorrência.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Crie suas tags: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Comece com o título do seu vídeo como a primeira tag, divida-o em palavras-chave.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Exemplo: Vezes em que celebridades responderam à Ellen, Celebridades responderam à Ellen.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Adicione termos relacionados e variações: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Exemplo: Ellen DeGeneres, The Ellen Show, Notícias sobre celebridades, Lista dos 10 melhores.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Sempre separe as tags com vírgula e espaço (ex.: Ellen DeGeneres, Notícias de entretenimento).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Adicione tags principais: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 tags base para garantir consistência em todos os seus vídeos, como: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Entretenimento, Notícias sobre Celebridades, Spill, Top 10.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Coloque essas tags no meio ou no final, não no início.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Aproveite os recursos do vidIQ: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 o recurso "Impulsionar Vídeo" para obter recomendações de tags com base no tópico do seu vídeo.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Classifique as tags por pontuação geral ou relevância e use aquelas com alto volume de palavras-chave e baixa concorrência.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Evite erros comuns: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Não escreva todas as tags em letras maiúsculas desnecessariamente.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Evite juntar palavras sem espaços (por exemplo, #TimesEllen).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Evite tags irrelevantes que não se relacionam com o conteúdo do seu vídeo.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Dicas para maximizar a eficácia das tags: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Concentre-se na especificidade: adicione tags que reflitam com precisão o conteúdo do seu vídeo. Evite termos excessivamente genéricos.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Analisar concorrentes: Observe canais populares em seu nicho para identificar padrões de tags bem-sucedidos.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Inclua o nome do seu canal: Sempre inclua o nome do seu canal nas tags para impulsionar a marca e a visibilidade.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Otimize as tags ao longo do tempo: Se um vídeo não estiver com bom desempenho, revise as tags e atualize-as com termos atualizados.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Ferramentas e recursos do vidIQ: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Recomendações de tags: O vidIQ sugere tags com base no título e na descrição do seu vídeo.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Ferramentas de IA: Use o gerador de IA para obter ideias de tags ou melhorias na descrição.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Análise da concorrência: Explore as tags usadas por canais semelhantes para se manter competitivo.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