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720"/>
        <w:rPr>
          <w:rFonts w:ascii="Calibri" w:cs="Calibri" w:eastAsia="Calibri" w:hAnsi="Calibri"/>
          <w:color w:val="424242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32"/>
          <w:szCs w:val="32"/>
          <w:rtl w:val="0"/>
        </w:rPr>
        <w:t xml:space="preserve">Vorstandssitzung - Protokoll</w:t>
      </w:r>
      <w:r w:rsidDel="00000000" w:rsidR="00000000" w:rsidRPr="00000000">
        <w:rPr>
          <w:rFonts w:ascii="Calibri" w:cs="Calibri" w:eastAsia="Calibri" w:hAnsi="Calibri"/>
          <w:color w:val="424242"/>
          <w:sz w:val="20"/>
          <w:szCs w:val="20"/>
        </w:rPr>
        <w:drawing>
          <wp:inline distB="114300" distT="114300" distL="114300" distR="114300">
            <wp:extent cx="5731200" cy="50800"/>
            <wp:effectExtent b="0" l="0" r="0" t="0"/>
            <wp:docPr descr="horizontal line" id="3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0" w:before="120" w:line="360" w:lineRule="auto"/>
        <w:ind w:left="1440" w:firstLine="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4bu4z72jz2rz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08.05.2026 / 14:00 - 15:00 / Remote Meeting</w:t>
      </w:r>
    </w:p>
    <w:p w:rsidR="00000000" w:rsidDel="00000000" w:rsidP="00000000" w:rsidRDefault="00000000" w:rsidRPr="00000000" w14:paraId="00000003">
      <w:pPr>
        <w:spacing w:before="480" w:line="240" w:lineRule="auto"/>
        <w:rPr>
          <w:rFonts w:ascii="Calibri" w:cs="Calibri" w:eastAsia="Calibri" w:hAnsi="Calibri"/>
          <w:color w:val="42424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Teilnehmer</w:t>
      </w:r>
      <w:r w:rsidDel="00000000" w:rsidR="00000000" w:rsidRPr="00000000">
        <w:rPr>
          <w:rFonts w:ascii="Calibri" w:cs="Calibri" w:eastAsia="Calibri" w:hAnsi="Calibri"/>
          <w:color w:val="424242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424242"/>
          <w:sz w:val="20"/>
          <w:szCs w:val="20"/>
          <w:rtl w:val="0"/>
        </w:rPr>
        <w:t xml:space="preserve">Patrick Bußmann (PB), Moritz Frenzel (MF),Janina Fassbender (JF), Florian Hibler (FH), Nicol Nógrádi (NN),Tim Kleefass (TK)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8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Entschuldigt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8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Abwesend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-/-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8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Status: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FINAL </w:t>
      </w:r>
    </w:p>
    <w:p w:rsidR="00000000" w:rsidDel="00000000" w:rsidP="00000000" w:rsidRDefault="00000000" w:rsidRPr="00000000" w14:paraId="00000007">
      <w:pPr>
        <w:spacing w:before="480" w:line="240" w:lineRule="auto"/>
        <w:rPr>
          <w:rFonts w:ascii="Calibri" w:cs="Calibri" w:eastAsia="Calibri" w:hAnsi="Calibri"/>
          <w:sz w:val="28"/>
          <w:szCs w:val="28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Protokoll: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80" w:line="240" w:lineRule="auto"/>
        <w:rPr>
          <w:rFonts w:ascii="Calibri" w:cs="Calibri" w:eastAsia="Calibri" w:hAnsi="Calibri"/>
          <w:color w:val="42424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TLP: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AGENDA:</w:t>
      </w:r>
      <w:r w:rsidDel="00000000" w:rsidR="00000000" w:rsidRPr="00000000">
        <w:rPr>
          <w:rtl w:val="0"/>
        </w:rPr>
      </w:r>
    </w:p>
    <w:sdt>
      <w:sdtPr>
        <w:id w:val="-17416277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6a77yjntpw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Protokoll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cet2h5b9tq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Finanzen Q1-2026: Rückblick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4vg351q2f6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WG Meetup: (TK)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ot9knhvgvm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AoB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7mtfxet62a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Erklärung Format des Protokolls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ind w:left="0" w:firstLine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00" w:line="360" w:lineRule="auto"/>
        <w:rPr>
          <w:rFonts w:ascii="Calibri" w:cs="Calibri" w:eastAsia="Calibri" w:hAnsi="Calibri"/>
          <w:b w:val="1"/>
          <w:bCs w:val="1"/>
          <w:color w:val="42424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24242"/>
          <w:sz w:val="28"/>
          <w:szCs w:val="28"/>
          <w:rtl w:val="0"/>
        </w:rPr>
        <w:t xml:space="preserve">Protokoll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Beginn der Sitzung:  </w:t>
        <w:tab/>
        <w:t xml:space="preserve">14:00h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Beschlussfähigkeit: </w:t>
        <w:tab/>
        <w:t xml:space="preserve">beschlussfähig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395"/>
        <w:gridCol w:w="915"/>
        <w:gridCol w:w="405"/>
        <w:gridCol w:w="2104.6666666666665"/>
        <w:gridCol w:w="2104.6666666666665"/>
        <w:gridCol w:w="2104.6666666666665"/>
        <w:tblGridChange w:id="0">
          <w:tblGrid>
            <w:gridCol w:w="1395"/>
            <w:gridCol w:w="915"/>
            <w:gridCol w:w="405"/>
            <w:gridCol w:w="2104.6666666666665"/>
            <w:gridCol w:w="2104.6666666666665"/>
            <w:gridCol w:w="2104.6666666666665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TOP 1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1"/>
              <w:ind w:left="0" w:firstLine="0"/>
              <w:rPr>
                <w:highlight w:val="white"/>
              </w:rPr>
            </w:pPr>
            <w:bookmarkStart w:colFirst="0" w:colLast="0" w:name="_i6a77yjntpwv" w:id="1"/>
            <w:bookmarkEnd w:id="1"/>
            <w:r w:rsidDel="00000000" w:rsidR="00000000" w:rsidRPr="00000000">
              <w:rPr>
                <w:highlight w:val="white"/>
                <w:rtl w:val="0"/>
              </w:rPr>
              <w:t xml:space="preserve">Protokoll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2026-04-10 - Lesen und kommentieren vor der Sitzung, </w:t>
            </w:r>
          </w:p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9900ff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JA Stimmen: 5, Konsens zur Veröffentlichung.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7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395"/>
        <w:gridCol w:w="915"/>
        <w:gridCol w:w="405"/>
        <w:gridCol w:w="2085"/>
        <w:gridCol w:w="2085"/>
        <w:gridCol w:w="2085"/>
        <w:tblGridChange w:id="0">
          <w:tblGrid>
            <w:gridCol w:w="1395"/>
            <w:gridCol w:w="915"/>
            <w:gridCol w:w="405"/>
            <w:gridCol w:w="2085"/>
            <w:gridCol w:w="2085"/>
            <w:gridCol w:w="2085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TOP 2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1"/>
              <w:rPr/>
            </w:pPr>
            <w:bookmarkStart w:colFirst="0" w:colLast="0" w:name="_lcet2h5b9tqz" w:id="3"/>
            <w:bookmarkEnd w:id="3"/>
            <w:r w:rsidDel="00000000" w:rsidR="00000000" w:rsidRPr="00000000">
              <w:rPr>
                <w:rtl w:val="0"/>
              </w:rPr>
              <w:t xml:space="preserve">Finanzen Q1-2026: Rückblick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0" w:firstLine="0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Kurzer Rückblick der Finanzen von Q1 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0" w:firstLine="0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470"/>
        <w:gridCol w:w="855"/>
        <w:gridCol w:w="6690"/>
        <w:tblGridChange w:id="0">
          <w:tblGrid>
            <w:gridCol w:w="1470"/>
            <w:gridCol w:w="855"/>
            <w:gridCol w:w="6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6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TOP 3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6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6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1"/>
              <w:rPr/>
            </w:pPr>
            <w:bookmarkStart w:colFirst="0" w:colLast="0" w:name="_r4vg351q2f6u" w:id="4"/>
            <w:bookmarkEnd w:id="4"/>
            <w:r w:rsidDel="00000000" w:rsidR="00000000" w:rsidRPr="00000000">
              <w:rPr>
                <w:rtl w:val="0"/>
              </w:rPr>
              <w:t xml:space="preserve">WG Meetup: (TK)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dotted"/>
              <w:left w:color="cccccc" w:space="0" w:sz="6" w:val="dotted"/>
              <w:bottom w:color="cccccc" w:space="0" w:sz="6" w:val="dotted"/>
              <w:right w:color="cccccc" w:space="0" w:sz="6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dotted"/>
              <w:left w:color="cccccc" w:space="0" w:sz="6" w:val="dotted"/>
              <w:bottom w:color="cccccc" w:space="0" w:sz="6" w:val="dotted"/>
              <w:right w:color="cccccc" w:space="0" w:sz="6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dotted"/>
              <w:left w:color="cccccc" w:space="0" w:sz="6" w:val="dotted"/>
              <w:bottom w:color="cccccc" w:space="0" w:sz="6" w:val="dotted"/>
              <w:right w:color="cccccc" w:space="0" w:sz="6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1"/>
              <w:shd w:fill="ffffff" w:val="clear"/>
              <w:rPr>
                <w:rFonts w:ascii="Calibri" w:cs="Calibri" w:eastAsia="Calibri" w:hAnsi="Calibri"/>
              </w:rPr>
            </w:pPr>
            <w:bookmarkStart w:colFirst="0" w:colLast="0" w:name="_l7b1thkfeihc" w:id="5"/>
            <w:bookmarkEnd w:id="5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highlight w:val="white"/>
                <w:rtl w:val="0"/>
              </w:rPr>
              <w:t xml:space="preserve">Läuft das so weit? Ich habe ehrlicherweise sehr wenig Zeit mich dort weiter einzubringen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dotted"/>
              <w:left w:color="cccccc" w:space="0" w:sz="6" w:val="dotted"/>
              <w:bottom w:color="cccccc" w:space="0" w:sz="6" w:val="dotted"/>
              <w:right w:color="cccccc" w:space="0" w:sz="6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dotted"/>
              <w:left w:color="cccccc" w:space="0" w:sz="6" w:val="dotted"/>
              <w:bottom w:color="cccccc" w:space="0" w:sz="6" w:val="dotted"/>
              <w:right w:color="cccccc" w:space="0" w:sz="6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dotted"/>
              <w:left w:color="cccccc" w:space="0" w:sz="6" w:val="dotted"/>
              <w:bottom w:color="cccccc" w:space="0" w:sz="6" w:val="dotted"/>
              <w:right w:color="cccccc" w:space="0" w:sz="6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1"/>
              <w:shd w:fill="ffffff" w:val="clear"/>
              <w:rPr>
                <w:rFonts w:ascii="Calibri" w:cs="Calibri" w:eastAsia="Calibri" w:hAnsi="Calibri"/>
              </w:rPr>
            </w:pPr>
            <w:bookmarkStart w:colFirst="0" w:colLast="0" w:name="_ojqsva80z6ig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dotted"/>
              <w:left w:color="cccccc" w:space="0" w:sz="6" w:val="dotted"/>
              <w:bottom w:color="cccccc" w:space="0" w:sz="6" w:val="dotted"/>
              <w:right w:color="cccccc" w:space="0" w:sz="6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dotted"/>
              <w:left w:color="cccccc" w:space="0" w:sz="6" w:val="dotted"/>
              <w:bottom w:color="cccccc" w:space="0" w:sz="6" w:val="dotted"/>
              <w:right w:color="cccccc" w:space="0" w:sz="6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dotted"/>
              <w:left w:color="cccccc" w:space="0" w:sz="6" w:val="dotted"/>
              <w:bottom w:color="cccccc" w:space="0" w:sz="6" w:val="dotted"/>
              <w:right w:color="cccccc" w:space="0" w:sz="6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Guide Co-Chair, Rückfrage ob auch 3 möglich sind, grundsätzlich mind.2,</w:t>
            </w:r>
          </w:p>
          <w:p w:rsidR="00000000" w:rsidDel="00000000" w:rsidP="00000000" w:rsidRDefault="00000000" w:rsidRPr="00000000" w14:paraId="00000056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geplanter Call mit reg. Koordinatoren bzgl. Planung Meetup</w:t>
            </w:r>
          </w:p>
          <w:p w:rsidR="00000000" w:rsidDel="00000000" w:rsidP="00000000" w:rsidRDefault="00000000" w:rsidRPr="00000000" w14:paraId="00000057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Location Host Nürnberg, Suche nach jmd. der vor Ort voraussichtlich im Sep vor Ort ist</w:t>
            </w:r>
          </w:p>
          <w:p w:rsidR="00000000" w:rsidDel="00000000" w:rsidP="00000000" w:rsidRDefault="00000000" w:rsidRPr="00000000" w14:paraId="00000058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vgl. auch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https://nsrc.org/calendar/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dotted"/>
              <w:left w:color="cccccc" w:space="0" w:sz="6" w:val="dotted"/>
              <w:bottom w:color="cccccc" w:space="0" w:sz="6" w:val="dotted"/>
              <w:right w:color="cccccc" w:space="0" w:sz="6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dotted"/>
              <w:left w:color="cccccc" w:space="0" w:sz="6" w:val="dotted"/>
              <w:bottom w:color="cccccc" w:space="0" w:sz="6" w:val="dotted"/>
              <w:right w:color="cccccc" w:space="0" w:sz="6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dotted"/>
              <w:left w:color="cccccc" w:space="0" w:sz="6" w:val="dotted"/>
              <w:bottom w:color="cccccc" w:space="0" w:sz="6" w:val="dotted"/>
              <w:right w:color="cccccc" w:space="0" w:sz="6" w:val="dotted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25.0" w:type="dxa"/>
        <w:jc w:val="left"/>
        <w:tblInd w:w="-210.0" w:type="dxa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710"/>
        <w:gridCol w:w="780"/>
        <w:gridCol w:w="435"/>
        <w:gridCol w:w="2100"/>
        <w:gridCol w:w="2100"/>
        <w:gridCol w:w="2100"/>
        <w:tblGridChange w:id="0">
          <w:tblGrid>
            <w:gridCol w:w="1710"/>
            <w:gridCol w:w="780"/>
            <w:gridCol w:w="435"/>
            <w:gridCol w:w="2100"/>
            <w:gridCol w:w="2100"/>
            <w:gridCol w:w="21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TOP 4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1"/>
              <w:rPr/>
            </w:pPr>
            <w:bookmarkStart w:colFirst="0" w:colLast="0" w:name="_984uz3y46mci" w:id="7"/>
            <w:bookmarkEnd w:id="7"/>
            <w:r w:rsidDel="00000000" w:rsidR="00000000" w:rsidRPr="00000000">
              <w:rPr>
                <w:rtl w:val="0"/>
              </w:rPr>
              <w:t xml:space="preserve">DENOG18 Sponsoring (MF)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0" w:firstLine="0"/>
              <w:rPr>
                <w:rFonts w:ascii="Calibri" w:cs="Calibri" w:eastAsia="Calibri" w:hAnsi="Calibri"/>
                <w:color w:val="42424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24242"/>
                <w:highlight w:val="white"/>
                <w:rtl w:val="0"/>
              </w:rPr>
              <w:t xml:space="preserve">2 Änderungen: 1 Zusätzliches paket, sponsor bekommt am sonntag kaffee &amp; catering dazu</w:t>
            </w:r>
          </w:p>
          <w:p w:rsidR="00000000" w:rsidDel="00000000" w:rsidP="00000000" w:rsidRDefault="00000000" w:rsidRPr="00000000" w14:paraId="00000067">
            <w:pPr>
              <w:ind w:left="0" w:firstLine="0"/>
              <w:rPr>
                <w:rFonts w:ascii="Calibri" w:cs="Calibri" w:eastAsia="Calibri" w:hAnsi="Calibri"/>
                <w:color w:val="42424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24242"/>
                <w:highlight w:val="white"/>
                <w:rtl w:val="0"/>
              </w:rPr>
              <w:t xml:space="preserve">Anfang Juni: Pre-Sale geplant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0" w:firstLine="0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Social Sponsoring: MF erarbeitet Konzept &amp; schickt es zur Durchsicht</w:t>
            </w:r>
          </w:p>
          <w:p w:rsidR="00000000" w:rsidDel="00000000" w:rsidP="00000000" w:rsidRDefault="00000000" w:rsidRPr="00000000" w14:paraId="0000006E">
            <w:pPr>
              <w:ind w:left="0" w:firstLine="0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Kommunikation Ticketpreise &amp; Newsletter  11.05, Öffnung Ticket Shop mittags am 11.05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500"/>
        <w:gridCol w:w="780"/>
        <w:gridCol w:w="435"/>
        <w:gridCol w:w="2100"/>
        <w:gridCol w:w="2100"/>
        <w:gridCol w:w="2100"/>
        <w:tblGridChange w:id="0">
          <w:tblGrid>
            <w:gridCol w:w="1500"/>
            <w:gridCol w:w="780"/>
            <w:gridCol w:w="435"/>
            <w:gridCol w:w="2100"/>
            <w:gridCol w:w="2100"/>
            <w:gridCol w:w="21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TOP 5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1"/>
              <w:rPr/>
            </w:pPr>
            <w:bookmarkStart w:colFirst="0" w:colLast="0" w:name="_fj6mnsgh6tvt" w:id="8"/>
            <w:bookmarkEnd w:id="8"/>
            <w:r w:rsidDel="00000000" w:rsidR="00000000" w:rsidRPr="00000000">
              <w:rPr>
                <w:rtl w:val="0"/>
              </w:rPr>
              <w:t xml:space="preserve">Mentoring-Programm (NN)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0" w:firstLine="0"/>
              <w:rPr>
                <w:rFonts w:ascii="Calibri" w:cs="Calibri" w:eastAsia="Calibri" w:hAnsi="Calibri"/>
                <w:color w:val="42424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24242"/>
                <w:highlight w:val="white"/>
                <w:rtl w:val="0"/>
              </w:rPr>
              <w:t xml:space="preserve">Update: Nachfrage doppelt so hoch wie letztes mal, , Program Launch nächste Woche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00" w:line="360" w:lineRule="auto"/>
              <w:rPr>
                <w:rFonts w:ascii="Calibri" w:cs="Calibri" w:eastAsia="Calibri" w:hAnsi="Calibri"/>
                <w:color w:val="ff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Patrick verlässt die Sitzung 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500"/>
        <w:gridCol w:w="780"/>
        <w:gridCol w:w="435"/>
        <w:gridCol w:w="2100"/>
        <w:gridCol w:w="2100"/>
        <w:gridCol w:w="2100"/>
        <w:tblGridChange w:id="0">
          <w:tblGrid>
            <w:gridCol w:w="1500"/>
            <w:gridCol w:w="780"/>
            <w:gridCol w:w="435"/>
            <w:gridCol w:w="2100"/>
            <w:gridCol w:w="2100"/>
            <w:gridCol w:w="21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TOP 6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1"/>
              <w:rPr/>
            </w:pPr>
            <w:bookmarkStart w:colFirst="0" w:colLast="0" w:name="_uayybtwilm7o" w:id="9"/>
            <w:bookmarkEnd w:id="9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1"/>
              <w:rPr/>
            </w:pPr>
            <w:bookmarkStart w:colFirst="0" w:colLast="0" w:name="_z0xyhgtsbesw" w:id="10"/>
            <w:bookmarkEnd w:id="10"/>
            <w:r w:rsidDel="00000000" w:rsidR="00000000" w:rsidRPr="00000000">
              <w:rPr>
                <w:rtl w:val="0"/>
              </w:rPr>
              <w:t xml:space="preserve">Anpassung der Teilnahmebedingung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00" w:line="360" w:lineRule="auto"/>
              <w:rPr>
                <w:rFonts w:ascii="Calibri" w:cs="Calibri" w:eastAsia="Calibri" w:hAnsi="Calibri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https://docs.google.com/document/d/1F_qYURXwODz0ztxeYghvDUmLIbcxu2HSckslNE6vrAg/edit?tab=t.0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color w:val="ff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00"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5x Ja, 0x Nein, 0x Enthaltung </w:t>
            </w:r>
          </w:p>
        </w:tc>
      </w:tr>
    </w:tbl>
    <w:p w:rsidR="00000000" w:rsidDel="00000000" w:rsidP="00000000" w:rsidRDefault="00000000" w:rsidRPr="00000000" w14:paraId="0000009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365"/>
        <w:gridCol w:w="510"/>
        <w:gridCol w:w="7140"/>
        <w:tblGridChange w:id="0">
          <w:tblGrid>
            <w:gridCol w:w="1365"/>
            <w:gridCol w:w="510"/>
            <w:gridCol w:w="7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TOP 7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1"/>
              <w:rPr/>
            </w:pPr>
            <w:bookmarkStart w:colFirst="0" w:colLast="0" w:name="_bot9knhvgvm5" w:id="11"/>
            <w:bookmarkEnd w:id="11"/>
            <w:r w:rsidDel="00000000" w:rsidR="00000000" w:rsidRPr="00000000">
              <w:rPr>
                <w:rtl w:val="0"/>
              </w:rPr>
              <w:t xml:space="preserve">AoB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color w:val="99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Ende der Sitzung:  15:00 Uhr 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1380"/>
        <w:gridCol w:w="465"/>
        <w:gridCol w:w="7170"/>
        <w:tblGridChange w:id="0">
          <w:tblGrid>
            <w:gridCol w:w="1380"/>
            <w:gridCol w:w="465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1"/>
              <w:rPr/>
            </w:pPr>
            <w:bookmarkStart w:colFirst="0" w:colLast="0" w:name="_47mtfxet62ay" w:id="12"/>
            <w:bookmarkEnd w:id="12"/>
            <w:r w:rsidDel="00000000" w:rsidR="00000000" w:rsidRPr="00000000">
              <w:rPr>
                <w:rtl w:val="0"/>
              </w:rPr>
              <w:t xml:space="preserve">Erklärung Format des Protokolls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Hier steht das normale Protokoll. 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Mit Aufzählungspunkten und Stichpunkten</w:t>
            </w:r>
          </w:p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und Fließtext. </w:t>
            </w:r>
          </w:p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Gelb markiert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werden personenbezogene Informationen oder Informationen unter NDA, die vor der Veröffentlichung entfernt werden.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ff"/>
                <w:rtl w:val="0"/>
              </w:rPr>
              <w:t xml:space="preserve">BAI-yyyy-lfd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ff"/>
                <w:rtl w:val="0"/>
              </w:rPr>
              <w:t xml:space="preserve">kk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color w:val="ff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ff"/>
                <w:rtl w:val="0"/>
              </w:rPr>
              <w:t xml:space="preserve">BAI: Board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ff"/>
                <w:u w:val="single"/>
                <w:rtl w:val="0"/>
              </w:rPr>
              <w:t xml:space="preserve">Action</w:t>
            </w:r>
            <w:r w:rsidDel="00000000" w:rsidR="00000000" w:rsidRPr="00000000">
              <w:rPr>
                <w:rFonts w:ascii="Calibri" w:cs="Calibri" w:eastAsia="Calibri" w:hAnsi="Calibri"/>
                <w:color w:val="ff00ff"/>
                <w:rtl w:val="0"/>
              </w:rPr>
              <w:t xml:space="preserve"> Item, bspw. BAI-2023-6/PB. Der Vorstand bzw. das Kürzel kk hat eine Aufgabe zu erledigen. </w:t>
              <w:br w:type="textWrapping"/>
              <w:t xml:space="preserve">Die BAI und BRI Items werden in einer extra Tabelle getrackt.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BRI-yyyy-lfd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BRI: Board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u w:val="single"/>
                <w:rtl w:val="0"/>
              </w:rPr>
              <w:t xml:space="preserve">Resolution</w:t>
            </w: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 Item, bspw. BRI-2023-1: Der Vorstand beschließt, etwas zu tun. </w:t>
            </w:r>
          </w:p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color w:val="0000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rtl w:val="0"/>
              </w:rPr>
              <w:t xml:space="preserve">Die BAI und BRI Items werden in einer extra Tabelle getrackt.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color w:val="3876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8761d"/>
                <w:rtl w:val="0"/>
              </w:rPr>
              <w:t xml:space="preserve">INFO</w:t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color w:val="3876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8761d"/>
                <w:rtl w:val="0"/>
              </w:rPr>
              <w:t xml:space="preserve">Eine relevante Information, die nachhaltig herausstechen sollte. </w:t>
            </w:r>
          </w:p>
        </w:tc>
      </w:tr>
    </w:tbl>
    <w:p w:rsidR="00000000" w:rsidDel="00000000" w:rsidP="00000000" w:rsidRDefault="00000000" w:rsidRPr="00000000" w14:paraId="000000C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/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ageBreakBefore w:val="0"/>
      <w:jc w:val="right"/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5600700</wp:posOffset>
          </wp:positionH>
          <wp:positionV relativeFrom="page">
            <wp:posOffset>295275</wp:posOffset>
          </wp:positionV>
          <wp:extent cx="1319213" cy="556014"/>
          <wp:effectExtent b="0" l="0" r="0" t="0"/>
          <wp:wrapSquare wrapText="bothSides" distB="0" distT="0" distL="0" distR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9213" cy="55601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5400000</wp:posOffset>
          </wp:positionH>
          <wp:positionV relativeFrom="page">
            <wp:posOffset>180000</wp:posOffset>
          </wp:positionV>
          <wp:extent cx="1319213" cy="556014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9213" cy="55601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nsrc.org/calendar/" TargetMode="External"/><Relationship Id="rId8" Type="http://schemas.openxmlformats.org/officeDocument/2006/relationships/hyperlink" Target="https://docs.google.com/document/d/1F_qYURXwODz0ztxeYghvDUmLIbcxu2HSckslNE6vrAg/edit?tab=t.0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