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FAF93" w14:textId="77777777" w:rsidR="00143A07" w:rsidRPr="00396C12" w:rsidRDefault="00396C12">
      <w:pPr>
        <w:rPr>
          <w:b/>
        </w:rPr>
      </w:pPr>
      <w:r w:rsidRPr="00396C12">
        <w:rPr>
          <w:b/>
        </w:rPr>
        <w:t>Recording Mouse x,y positions</w:t>
      </w:r>
    </w:p>
    <w:p w14:paraId="133F6AE1" w14:textId="77777777" w:rsidR="00396C12" w:rsidRDefault="00396C12"/>
    <w:p w14:paraId="02F3F05D" w14:textId="77777777" w:rsidR="00396C12" w:rsidRDefault="00396C12">
      <w:r>
        <w:t xml:space="preserve">Here we provide short scripts to record Mouse x,y cursor positions in three different stimulus presentation packages. </w:t>
      </w:r>
    </w:p>
    <w:p w14:paraId="6358E338" w14:textId="77777777" w:rsidR="00631CEA" w:rsidRDefault="00631CEA"/>
    <w:p w14:paraId="6411C777" w14:textId="77777777" w:rsidR="00631CEA" w:rsidRPr="00396C12" w:rsidRDefault="00631CEA">
      <w:pPr>
        <w:rPr>
          <w:i/>
        </w:rPr>
      </w:pPr>
      <w:r w:rsidRPr="00396C12">
        <w:rPr>
          <w:i/>
        </w:rPr>
        <w:t>PsyScopeX</w:t>
      </w:r>
    </w:p>
    <w:p w14:paraId="191E1532" w14:textId="77777777" w:rsidR="00631CEA" w:rsidRDefault="00631CEA"/>
    <w:p w14:paraId="321FE765" w14:textId="77777777" w:rsidR="00631CEA" w:rsidRDefault="00396C12">
      <w:r>
        <w:t>Platform: Mac OSX</w:t>
      </w:r>
    </w:p>
    <w:p w14:paraId="0CFCEB6E" w14:textId="1DBD04C3" w:rsidR="00631CEA" w:rsidRDefault="00503589">
      <w:r>
        <w:t xml:space="preserve">Available: from: </w:t>
      </w:r>
      <w:r w:rsidRPr="00503589">
        <w:t>http://psy.ck.sissa.it/</w:t>
      </w:r>
    </w:p>
    <w:p w14:paraId="5DE0975A" w14:textId="77777777" w:rsidR="00396C12" w:rsidRDefault="00396C12">
      <w:r>
        <w:t>Free</w:t>
      </w:r>
    </w:p>
    <w:p w14:paraId="0C1B40F9" w14:textId="77777777" w:rsidR="00396C12" w:rsidRDefault="00396C12"/>
    <w:p w14:paraId="0C984BCE" w14:textId="77777777" w:rsidR="00396C12" w:rsidRDefault="00396C12">
      <w:r>
        <w:t>PsyScopeX provides a user-friendly GUI to produce stimulus presentations for experimental psychology.  Events are added to a timeline and are populated using tables and lists.  To enable recording mouse position, simply make the adjustments below to an event that begins when you wish to begin recording.</w:t>
      </w:r>
    </w:p>
    <w:p w14:paraId="49A0CBEB" w14:textId="77777777" w:rsidR="00396C12" w:rsidRDefault="00396C12"/>
    <w:p w14:paraId="38BBC50C" w14:textId="77777777" w:rsidR="00631CEA" w:rsidRDefault="00631CEA">
      <w:r>
        <w:rPr>
          <w:noProof/>
        </w:rPr>
        <w:drawing>
          <wp:inline distT="0" distB="0" distL="0" distR="0" wp14:anchorId="3F6856D0" wp14:editId="20D74580">
            <wp:extent cx="5080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30 at 12.18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2C90" w14:textId="77777777" w:rsidR="00631CEA" w:rsidRDefault="00631CEA"/>
    <w:p w14:paraId="41514390" w14:textId="5AD53BD5" w:rsidR="00631CEA" w:rsidRDefault="00631CEA">
      <w:r>
        <w:t>In the script, the action above adds this EventAction to the PsyScopeX script</w:t>
      </w:r>
      <w:r w:rsidR="000A4E0C">
        <w:t xml:space="preserve"> file</w:t>
      </w:r>
      <w:bookmarkStart w:id="0" w:name="_GoBack"/>
      <w:bookmarkEnd w:id="0"/>
    </w:p>
    <w:p w14:paraId="22A6F8E2" w14:textId="6C5D8571" w:rsidR="00631CEA" w:rsidRPr="000A4E0C" w:rsidRDefault="00631CEA">
      <w:pPr>
        <w:rPr>
          <w:rFonts w:ascii="Courier New" w:hAnsi="Courier New"/>
        </w:rPr>
      </w:pPr>
      <w:r w:rsidRPr="00631CEA">
        <w:rPr>
          <w:rFonts w:ascii="Courier New" w:hAnsi="Courier New"/>
        </w:rPr>
        <w:t>Conditions[ Mouse[ Move ] ] =&gt; Actions[ RT[ Instances: 1000]</w:t>
      </w:r>
    </w:p>
    <w:p w14:paraId="7AA6CBAB" w14:textId="77777777" w:rsidR="00396C12" w:rsidRDefault="00396C12"/>
    <w:p w14:paraId="6BE04998" w14:textId="45BBB433" w:rsidR="00396C12" w:rsidRPr="00396C12" w:rsidRDefault="00503589">
      <w:pPr>
        <w:rPr>
          <w:i/>
        </w:rPr>
      </w:pPr>
      <w:r>
        <w:rPr>
          <w:i/>
        </w:rPr>
        <w:t>E-Prime</w:t>
      </w:r>
    </w:p>
    <w:p w14:paraId="16742A68" w14:textId="77777777" w:rsidR="00396C12" w:rsidRDefault="00396C12"/>
    <w:p w14:paraId="018B97B3" w14:textId="77777777" w:rsidR="00396C12" w:rsidRDefault="00396C12">
      <w:r>
        <w:t>Platform: Windows</w:t>
      </w:r>
    </w:p>
    <w:p w14:paraId="63475F2E" w14:textId="12EE8310" w:rsidR="00396C12" w:rsidRDefault="00503589">
      <w:r>
        <w:t xml:space="preserve">Available from: </w:t>
      </w:r>
      <w:r w:rsidRPr="00503589">
        <w:t>http://www.pstnet.com/</w:t>
      </w:r>
    </w:p>
    <w:p w14:paraId="441B478C" w14:textId="6153B560" w:rsidR="00396C12" w:rsidRDefault="00503589">
      <w:r>
        <w:t>Costs $995</w:t>
      </w:r>
    </w:p>
    <w:p w14:paraId="65949103" w14:textId="77777777" w:rsidR="00396C12" w:rsidRDefault="00396C12"/>
    <w:p w14:paraId="0F8C010D" w14:textId="14E245FA" w:rsidR="00396C12" w:rsidRDefault="00396C12">
      <w:r>
        <w:lastRenderedPageBreak/>
        <w:t>E-Prime also provides a user-friendly GUI for experiment generation. Underneath this GUI, E-Prime runs a type o</w:t>
      </w:r>
      <w:r w:rsidR="00503589">
        <w:t>f Basic.  I</w:t>
      </w:r>
      <w:r w:rsidR="00503589">
        <w:t>n E-prime or VB-6</w:t>
      </w:r>
      <w:r w:rsidR="00503589">
        <w:t xml:space="preserve">, the </w:t>
      </w:r>
      <w:r w:rsidR="00503589" w:rsidRPr="00503589">
        <w:rPr>
          <w:rFonts w:ascii="Courier New" w:hAnsi="Courier New" w:cs="Courier New"/>
        </w:rPr>
        <w:t>Mouse.GetCursorPos</w:t>
      </w:r>
      <w:r w:rsidR="00503589">
        <w:t xml:space="preserve"> </w:t>
      </w:r>
      <w:r w:rsidR="00503589">
        <w:t>command</w:t>
      </w:r>
      <w:r>
        <w:t xml:space="preserve"> </w:t>
      </w:r>
      <w:r w:rsidR="00503589">
        <w:t>can be used to query the current</w:t>
      </w:r>
      <w:r>
        <w:t xml:space="preserve"> cursor position.</w:t>
      </w:r>
    </w:p>
    <w:p w14:paraId="091104DA" w14:textId="77777777" w:rsidR="00396C12" w:rsidRDefault="00396C12"/>
    <w:p w14:paraId="47A338D3" w14:textId="5BC7C88C" w:rsidR="00503589" w:rsidRDefault="00503589">
      <w:r>
        <w:t>For example:</w:t>
      </w:r>
    </w:p>
    <w:p w14:paraId="5795B2AF" w14:textId="77777777" w:rsidR="00503589" w:rsidRPr="00503589" w:rsidRDefault="00503589" w:rsidP="00503589">
      <w:pPr>
        <w:rPr>
          <w:rFonts w:ascii="Courier New" w:hAnsi="Courier New" w:cs="Courier New"/>
        </w:rPr>
      </w:pPr>
      <w:r w:rsidRPr="00503589">
        <w:rPr>
          <w:rFonts w:ascii="Courier New" w:hAnsi="Courier New" w:cs="Courier New"/>
        </w:rPr>
        <w:t>Mouse.GetCursorPos hold.x, hold.y</w:t>
      </w:r>
    </w:p>
    <w:p w14:paraId="1A659128" w14:textId="77777777" w:rsidR="00503589" w:rsidRDefault="00503589" w:rsidP="00503589"/>
    <w:p w14:paraId="5C3E7B3D" w14:textId="52AB43EE" w:rsidR="00503589" w:rsidRDefault="00503589" w:rsidP="00503589">
      <w:r>
        <w:t>In E-Prime, you will need to create an InLine object to run the</w:t>
      </w:r>
      <w:r w:rsidRPr="00503589">
        <w:rPr>
          <w:rFonts w:ascii="Courier New" w:hAnsi="Courier New" w:cs="Courier New"/>
        </w:rPr>
        <w:t xml:space="preserve"> </w:t>
      </w:r>
      <w:r w:rsidRPr="00503589">
        <w:rPr>
          <w:rFonts w:ascii="Courier New" w:hAnsi="Courier New" w:cs="Courier New"/>
        </w:rPr>
        <w:t>Mouse.GetCursorPos</w:t>
      </w:r>
      <w:r>
        <w:t xml:space="preserve"> code and to turn it on and off when you need to do so.  PST provide and example called </w:t>
      </w:r>
      <w:r>
        <w:t>TrackMouseCoordinates at</w:t>
      </w:r>
      <w:r>
        <w:t xml:space="preserve">: </w:t>
      </w:r>
    </w:p>
    <w:p w14:paraId="6CF3CA5A" w14:textId="640ABB75" w:rsidR="00396C12" w:rsidRDefault="00503589" w:rsidP="00503589">
      <w:r>
        <w:t>http://support.pstnet.com/support/samples.asp?Mode=View&amp;SampleID=55</w:t>
      </w:r>
    </w:p>
    <w:p w14:paraId="5FA6D083" w14:textId="77777777" w:rsidR="00396C12" w:rsidRDefault="00396C12"/>
    <w:p w14:paraId="1D9A0822" w14:textId="77777777" w:rsidR="00396C12" w:rsidRDefault="00396C12"/>
    <w:p w14:paraId="1A969811" w14:textId="2C2B3490" w:rsidR="00503589" w:rsidRPr="00396C12" w:rsidRDefault="00503589" w:rsidP="00503589">
      <w:pPr>
        <w:rPr>
          <w:i/>
        </w:rPr>
      </w:pPr>
      <w:r>
        <w:rPr>
          <w:i/>
        </w:rPr>
        <w:t>Psychophysics toolbox for Matlab</w:t>
      </w:r>
    </w:p>
    <w:p w14:paraId="3936D253" w14:textId="77777777" w:rsidR="00396C12" w:rsidRDefault="00396C12"/>
    <w:p w14:paraId="0301926C" w14:textId="188F821C" w:rsidR="00503589" w:rsidRDefault="00503589" w:rsidP="00503589">
      <w:r>
        <w:t xml:space="preserve">Platform: </w:t>
      </w:r>
      <w:r>
        <w:t>All</w:t>
      </w:r>
    </w:p>
    <w:p w14:paraId="6E5AEC42" w14:textId="6502FFD2" w:rsidR="00503589" w:rsidRDefault="00503589" w:rsidP="00503589">
      <w:r>
        <w:t xml:space="preserve">Available from: </w:t>
      </w:r>
      <w:r w:rsidRPr="00503589">
        <w:t>http://psychtoolbox.org/HomePage</w:t>
      </w:r>
    </w:p>
    <w:p w14:paraId="31269492" w14:textId="6C9CA2BE" w:rsidR="00503589" w:rsidRDefault="00503589" w:rsidP="00503589">
      <w:r>
        <w:t xml:space="preserve">Costs </w:t>
      </w:r>
      <w:r>
        <w:t>Free, but requires matlab</w:t>
      </w:r>
    </w:p>
    <w:p w14:paraId="072F890E" w14:textId="77777777" w:rsidR="00396C12" w:rsidRDefault="00396C12"/>
    <w:p w14:paraId="45A99BD4" w14:textId="77777777" w:rsidR="00396C12" w:rsidRDefault="00396C12"/>
    <w:p w14:paraId="16CBE145" w14:textId="77777777" w:rsidR="00396C12" w:rsidRDefault="00396C12"/>
    <w:p w14:paraId="268DD1F6" w14:textId="77777777" w:rsidR="00396C12" w:rsidRDefault="00396C12"/>
    <w:p w14:paraId="29BC7F31" w14:textId="77777777" w:rsidR="00396C12" w:rsidRDefault="00396C12"/>
    <w:sectPr w:rsidR="00396C12" w:rsidSect="004573D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EA"/>
    <w:rsid w:val="000810C6"/>
    <w:rsid w:val="000A4E0C"/>
    <w:rsid w:val="000F3B93"/>
    <w:rsid w:val="00143A07"/>
    <w:rsid w:val="002A22F3"/>
    <w:rsid w:val="00396C12"/>
    <w:rsid w:val="004573D0"/>
    <w:rsid w:val="00503589"/>
    <w:rsid w:val="00631CEA"/>
    <w:rsid w:val="008471C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281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1218</Characters>
  <Application>Microsoft Macintosh Word</Application>
  <DocSecurity>0</DocSecurity>
  <Lines>10</Lines>
  <Paragraphs>2</Paragraphs>
  <ScaleCrop>false</ScaleCrop>
  <Company>NUI Galway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O'Hora</dc:creator>
  <cp:keywords/>
  <dc:description/>
  <cp:lastModifiedBy>Denis O'Hora</cp:lastModifiedBy>
  <cp:revision>4</cp:revision>
  <dcterms:created xsi:type="dcterms:W3CDTF">2012-04-30T11:21:00Z</dcterms:created>
  <dcterms:modified xsi:type="dcterms:W3CDTF">2012-04-30T12:34:00Z</dcterms:modified>
</cp:coreProperties>
</file>