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7C7B0F" w:rsidRDefault="00894D2E" w:rsidP="00C74355">
            <w:pPr>
              <w:jc w:val="center"/>
              <w:rPr>
                <w:sz w:val="36"/>
                <w:szCs w:val="36"/>
              </w:rPr>
            </w:pPr>
            <w:r w:rsidRPr="007C7B0F">
              <w:rPr>
                <w:rFonts w:hint="eastAsia"/>
                <w:sz w:val="36"/>
                <w:szCs w:val="36"/>
              </w:rPr>
              <w:t>0</w:t>
            </w:r>
            <w:r w:rsidR="00C74355">
              <w:rPr>
                <w:sz w:val="36"/>
                <w:szCs w:val="36"/>
              </w:rPr>
              <w:t>7</w:t>
            </w:r>
            <w:r w:rsidRPr="007C7B0F">
              <w:rPr>
                <w:sz w:val="36"/>
                <w:szCs w:val="36"/>
              </w:rPr>
              <w:t>项目</w:t>
            </w:r>
            <w:r w:rsidR="00DD2A89" w:rsidRPr="007C7B0F">
              <w:rPr>
                <w:rFonts w:hint="eastAsia"/>
                <w:sz w:val="36"/>
                <w:szCs w:val="36"/>
              </w:rPr>
              <w:t>总结表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815E69" w:rsidRPr="0004585C" w:rsidTr="00077163"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刘骞</w:t>
            </w:r>
          </w:p>
        </w:tc>
      </w:tr>
      <w:tr w:rsidR="00815E69" w:rsidRPr="0004585C" w:rsidTr="00077163"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815E69" w:rsidRPr="0004585C" w:rsidRDefault="00815E69" w:rsidP="00815E6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祝雪珍</w:t>
            </w:r>
          </w:p>
        </w:tc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815E69" w:rsidRPr="0004585C" w:rsidRDefault="00815E69" w:rsidP="00815E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221A98" w:rsidRPr="0004585C" w:rsidTr="0047758E">
        <w:tc>
          <w:tcPr>
            <w:tcW w:w="8296" w:type="dxa"/>
            <w:gridSpan w:val="4"/>
          </w:tcPr>
          <w:p w:rsidR="00221A98" w:rsidRPr="0004585C" w:rsidRDefault="00221A98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二、项目</w:t>
            </w:r>
            <w:r w:rsidR="00DD2A89">
              <w:rPr>
                <w:rFonts w:hint="eastAsia"/>
                <w:sz w:val="28"/>
              </w:rPr>
              <w:t>完成情况</w:t>
            </w:r>
          </w:p>
        </w:tc>
      </w:tr>
      <w:tr w:rsidR="007C7B0F" w:rsidRPr="0004585C" w:rsidTr="0047758E">
        <w:tc>
          <w:tcPr>
            <w:tcW w:w="8296" w:type="dxa"/>
            <w:gridSpan w:val="4"/>
          </w:tcPr>
          <w:p w:rsidR="007C7B0F" w:rsidRDefault="00AB560B" w:rsidP="00AB560B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制定小组管理制度</w:t>
            </w:r>
          </w:p>
          <w:p w:rsidR="00AB560B" w:rsidRPr="00AB560B" w:rsidRDefault="00AB560B" w:rsidP="00AB560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506DEB">
              <w:rPr>
                <w:rFonts w:hint="eastAsia"/>
                <w:sz w:val="24"/>
                <w:szCs w:val="24"/>
              </w:rPr>
              <w:t>商讨企业各部门职能和流程</w:t>
            </w:r>
          </w:p>
          <w:p w:rsidR="00A06433" w:rsidRPr="002A42FD" w:rsidRDefault="002A42FD" w:rsidP="002A42FD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制作项目进度表</w:t>
            </w:r>
          </w:p>
          <w:p w:rsidR="00A06433" w:rsidRDefault="00A06433" w:rsidP="00077163">
            <w:pPr>
              <w:rPr>
                <w:sz w:val="24"/>
                <w:szCs w:val="24"/>
              </w:rPr>
            </w:pPr>
          </w:p>
          <w:p w:rsidR="002A42FD" w:rsidRPr="007C7B0F" w:rsidRDefault="002A42FD" w:rsidP="00077163">
            <w:pPr>
              <w:rPr>
                <w:rFonts w:hint="eastAsia"/>
                <w:sz w:val="24"/>
                <w:szCs w:val="24"/>
              </w:rPr>
            </w:pPr>
          </w:p>
        </w:tc>
      </w:tr>
      <w:tr w:rsidR="00221A98" w:rsidTr="00A52197">
        <w:tc>
          <w:tcPr>
            <w:tcW w:w="8296" w:type="dxa"/>
            <w:gridSpan w:val="4"/>
          </w:tcPr>
          <w:p w:rsidR="00221A98" w:rsidRDefault="00DD2A89" w:rsidP="00077163">
            <w:r w:rsidRPr="00DD2A89">
              <w:rPr>
                <w:sz w:val="28"/>
              </w:rPr>
              <w:t>三</w:t>
            </w:r>
            <w:r w:rsidRPr="00DD2A89">
              <w:rPr>
                <w:rFonts w:hint="eastAsia"/>
                <w:sz w:val="28"/>
              </w:rPr>
              <w:t>、</w:t>
            </w:r>
            <w:r w:rsidRPr="00DD2A89">
              <w:rPr>
                <w:sz w:val="28"/>
              </w:rPr>
              <w:t>项目经验</w:t>
            </w:r>
            <w:r w:rsidRPr="00DD2A89">
              <w:rPr>
                <w:rFonts w:hint="eastAsia"/>
                <w:sz w:val="28"/>
              </w:rPr>
              <w:t>、</w:t>
            </w:r>
            <w:r w:rsidRPr="00DD2A89">
              <w:rPr>
                <w:sz w:val="28"/>
              </w:rPr>
              <w:t>教训总结</w:t>
            </w:r>
          </w:p>
        </w:tc>
      </w:tr>
      <w:tr w:rsidR="00221A98" w:rsidTr="004D229F">
        <w:tc>
          <w:tcPr>
            <w:tcW w:w="8296" w:type="dxa"/>
            <w:gridSpan w:val="4"/>
          </w:tcPr>
          <w:p w:rsidR="002A42FD" w:rsidRDefault="002A42FD" w:rsidP="002A42FD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小组要先制定管理制度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再考虑业务</w:t>
            </w:r>
          </w:p>
          <w:p w:rsidR="00221A98" w:rsidRDefault="002A42FD" w:rsidP="002A42FD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模拟企业运营需要小组成员全部参与，不要分工</w:t>
            </w:r>
          </w:p>
          <w:p w:rsidR="002A42FD" w:rsidRDefault="002A42FD" w:rsidP="002A42FD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剔除无关岗位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精简企业组织架构</w:t>
            </w:r>
          </w:p>
          <w:p w:rsidR="002A42FD" w:rsidRPr="002A42FD" w:rsidRDefault="0064681C" w:rsidP="002A42FD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项目的状态和进程的推进需要有文档的支持</w:t>
            </w:r>
            <w:bookmarkStart w:id="0" w:name="_GoBack"/>
            <w:bookmarkEnd w:id="0"/>
          </w:p>
          <w:p w:rsidR="00A06433" w:rsidRDefault="00A06433" w:rsidP="00077163">
            <w:pPr>
              <w:rPr>
                <w:sz w:val="24"/>
              </w:rPr>
            </w:pPr>
          </w:p>
          <w:p w:rsidR="00A06433" w:rsidRPr="007C7B0F" w:rsidRDefault="00A06433" w:rsidP="00077163">
            <w:pPr>
              <w:rPr>
                <w:sz w:val="24"/>
              </w:rPr>
            </w:pPr>
          </w:p>
        </w:tc>
      </w:tr>
    </w:tbl>
    <w:p w:rsidR="00077163" w:rsidRDefault="00077163" w:rsidP="00077163"/>
    <w:p w:rsidR="003D7A5F" w:rsidRDefault="003D7A5F" w:rsidP="003D7A5F"/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E44" w:rsidRDefault="00CD6E44" w:rsidP="00DD2A89">
      <w:r>
        <w:separator/>
      </w:r>
    </w:p>
  </w:endnote>
  <w:endnote w:type="continuationSeparator" w:id="0">
    <w:p w:rsidR="00CD6E44" w:rsidRDefault="00CD6E44" w:rsidP="00DD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E44" w:rsidRDefault="00CD6E44" w:rsidP="00DD2A89">
      <w:r>
        <w:separator/>
      </w:r>
    </w:p>
  </w:footnote>
  <w:footnote w:type="continuationSeparator" w:id="0">
    <w:p w:rsidR="00CD6E44" w:rsidRDefault="00CD6E44" w:rsidP="00DD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D369C"/>
    <w:multiLevelType w:val="hybridMultilevel"/>
    <w:tmpl w:val="2D02EAF4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712AD"/>
    <w:multiLevelType w:val="hybridMultilevel"/>
    <w:tmpl w:val="4094D3E6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33E74"/>
    <w:multiLevelType w:val="hybridMultilevel"/>
    <w:tmpl w:val="38CC712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77163"/>
    <w:rsid w:val="0008341F"/>
    <w:rsid w:val="00172781"/>
    <w:rsid w:val="001C45E3"/>
    <w:rsid w:val="00221A98"/>
    <w:rsid w:val="002250FA"/>
    <w:rsid w:val="00236E85"/>
    <w:rsid w:val="002746E2"/>
    <w:rsid w:val="002A42FD"/>
    <w:rsid w:val="002C3A03"/>
    <w:rsid w:val="00391343"/>
    <w:rsid w:val="003D7A5F"/>
    <w:rsid w:val="0041488A"/>
    <w:rsid w:val="004948FE"/>
    <w:rsid w:val="005770B9"/>
    <w:rsid w:val="005820BA"/>
    <w:rsid w:val="00624455"/>
    <w:rsid w:val="0064681C"/>
    <w:rsid w:val="0067699C"/>
    <w:rsid w:val="006D39C4"/>
    <w:rsid w:val="0074502D"/>
    <w:rsid w:val="007C7B0F"/>
    <w:rsid w:val="00815E69"/>
    <w:rsid w:val="00894D2E"/>
    <w:rsid w:val="00A06433"/>
    <w:rsid w:val="00AB560B"/>
    <w:rsid w:val="00B121FC"/>
    <w:rsid w:val="00B40396"/>
    <w:rsid w:val="00BB0A6C"/>
    <w:rsid w:val="00C74355"/>
    <w:rsid w:val="00CD6750"/>
    <w:rsid w:val="00CD6E44"/>
    <w:rsid w:val="00D1362C"/>
    <w:rsid w:val="00D34440"/>
    <w:rsid w:val="00D71357"/>
    <w:rsid w:val="00D95726"/>
    <w:rsid w:val="00DD2A89"/>
    <w:rsid w:val="00E313F8"/>
    <w:rsid w:val="00EA5977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D2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2A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2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2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Zhu</cp:lastModifiedBy>
  <cp:revision>20</cp:revision>
  <dcterms:created xsi:type="dcterms:W3CDTF">2016-10-11T08:57:00Z</dcterms:created>
  <dcterms:modified xsi:type="dcterms:W3CDTF">2016-10-11T11:48:00Z</dcterms:modified>
</cp:coreProperties>
</file>