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9C4" w:rsidRDefault="006D39C4" w:rsidP="00894D2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4D2E" w:rsidRPr="0004585C" w:rsidTr="00624455">
        <w:tc>
          <w:tcPr>
            <w:tcW w:w="8296" w:type="dxa"/>
            <w:gridSpan w:val="4"/>
            <w:shd w:val="clear" w:color="auto" w:fill="B4C6E7" w:themeFill="accent5" w:themeFillTint="66"/>
          </w:tcPr>
          <w:p w:rsidR="00894D2E" w:rsidRPr="0004585C" w:rsidRDefault="00530A0B" w:rsidP="00894D2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02</w:t>
            </w:r>
            <w:r w:rsidR="00894D2E" w:rsidRPr="0004585C">
              <w:rPr>
                <w:sz w:val="36"/>
              </w:rPr>
              <w:t>项目</w:t>
            </w:r>
            <w:r>
              <w:rPr>
                <w:rFonts w:hint="eastAsia"/>
                <w:sz w:val="36"/>
              </w:rPr>
              <w:t>策划书</w:t>
            </w:r>
          </w:p>
        </w:tc>
      </w:tr>
      <w:tr w:rsidR="006D39C4" w:rsidRPr="0004585C" w:rsidTr="00B37D61">
        <w:tc>
          <w:tcPr>
            <w:tcW w:w="8296" w:type="dxa"/>
            <w:gridSpan w:val="4"/>
          </w:tcPr>
          <w:p w:rsidR="006D39C4" w:rsidRPr="0004585C" w:rsidRDefault="006D39C4" w:rsidP="00077163">
            <w:pPr>
              <w:rPr>
                <w:sz w:val="28"/>
              </w:rPr>
            </w:pPr>
            <w:r w:rsidRPr="0004585C">
              <w:rPr>
                <w:rFonts w:hint="eastAsia"/>
                <w:sz w:val="28"/>
              </w:rPr>
              <w:t>一、项目的基本情况</w:t>
            </w:r>
          </w:p>
        </w:tc>
      </w:tr>
      <w:tr w:rsidR="00077163" w:rsidRPr="0004585C" w:rsidTr="00077163">
        <w:tc>
          <w:tcPr>
            <w:tcW w:w="2074" w:type="dxa"/>
          </w:tcPr>
          <w:p w:rsidR="00077163" w:rsidRPr="0004585C" w:rsidRDefault="00077163" w:rsidP="00077163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项目名称</w:t>
            </w:r>
          </w:p>
        </w:tc>
        <w:tc>
          <w:tcPr>
            <w:tcW w:w="2074" w:type="dxa"/>
          </w:tcPr>
          <w:p w:rsidR="00077163" w:rsidRPr="0004585C" w:rsidRDefault="006C5743" w:rsidP="00077163">
            <w:pPr>
              <w:rPr>
                <w:sz w:val="24"/>
              </w:rPr>
            </w:pPr>
            <w:r>
              <w:rPr>
                <w:sz w:val="24"/>
              </w:rPr>
              <w:t>第二小组企业经营管理</w:t>
            </w:r>
          </w:p>
        </w:tc>
        <w:tc>
          <w:tcPr>
            <w:tcW w:w="2074" w:type="dxa"/>
          </w:tcPr>
          <w:p w:rsidR="00077163" w:rsidRPr="0004585C" w:rsidRDefault="00077163" w:rsidP="00077163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审核人</w:t>
            </w:r>
          </w:p>
        </w:tc>
        <w:tc>
          <w:tcPr>
            <w:tcW w:w="2074" w:type="dxa"/>
          </w:tcPr>
          <w:p w:rsidR="00077163" w:rsidRPr="0004585C" w:rsidRDefault="006C5743" w:rsidP="00077163">
            <w:pPr>
              <w:rPr>
                <w:sz w:val="24"/>
              </w:rPr>
            </w:pPr>
            <w:r>
              <w:rPr>
                <w:sz w:val="24"/>
              </w:rPr>
              <w:t>康珣</w:t>
            </w:r>
          </w:p>
        </w:tc>
      </w:tr>
      <w:tr w:rsidR="00077163" w:rsidRPr="0004585C" w:rsidTr="00077163">
        <w:tc>
          <w:tcPr>
            <w:tcW w:w="2074" w:type="dxa"/>
          </w:tcPr>
          <w:p w:rsidR="00077163" w:rsidRPr="0004585C" w:rsidRDefault="00077163" w:rsidP="00077163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制作人</w:t>
            </w:r>
          </w:p>
        </w:tc>
        <w:tc>
          <w:tcPr>
            <w:tcW w:w="2074" w:type="dxa"/>
          </w:tcPr>
          <w:p w:rsidR="00077163" w:rsidRPr="0004585C" w:rsidRDefault="006C5743" w:rsidP="00077163">
            <w:pPr>
              <w:rPr>
                <w:sz w:val="24"/>
              </w:rPr>
            </w:pPr>
            <w:r>
              <w:rPr>
                <w:sz w:val="24"/>
              </w:rPr>
              <w:t>刘骞</w:t>
            </w:r>
          </w:p>
        </w:tc>
        <w:tc>
          <w:tcPr>
            <w:tcW w:w="2074" w:type="dxa"/>
          </w:tcPr>
          <w:p w:rsidR="00077163" w:rsidRPr="0004585C" w:rsidRDefault="002250FA" w:rsidP="00077163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制作日期</w:t>
            </w:r>
          </w:p>
        </w:tc>
        <w:tc>
          <w:tcPr>
            <w:tcW w:w="2074" w:type="dxa"/>
          </w:tcPr>
          <w:p w:rsidR="00077163" w:rsidRPr="0004585C" w:rsidRDefault="006C5743" w:rsidP="0007716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2016.10.11</w:t>
            </w:r>
          </w:p>
        </w:tc>
      </w:tr>
      <w:tr w:rsidR="00221A98" w:rsidRPr="0004585C" w:rsidTr="0047758E">
        <w:tc>
          <w:tcPr>
            <w:tcW w:w="8296" w:type="dxa"/>
            <w:gridSpan w:val="4"/>
          </w:tcPr>
          <w:p w:rsidR="00221A98" w:rsidRPr="0004585C" w:rsidRDefault="00E22F23" w:rsidP="0007716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二、项目描述</w:t>
            </w:r>
          </w:p>
        </w:tc>
      </w:tr>
      <w:tr w:rsidR="00221A98" w:rsidTr="00A52197">
        <w:tc>
          <w:tcPr>
            <w:tcW w:w="8296" w:type="dxa"/>
            <w:gridSpan w:val="4"/>
          </w:tcPr>
          <w:p w:rsidR="00221A98" w:rsidRDefault="00E22F23" w:rsidP="00077163">
            <w:r w:rsidRPr="00E22F23">
              <w:rPr>
                <w:rFonts w:hint="eastAsia"/>
                <w:sz w:val="24"/>
              </w:rPr>
              <w:t>1</w:t>
            </w:r>
            <w:r w:rsidRPr="00E22F23">
              <w:rPr>
                <w:rFonts w:hint="eastAsia"/>
                <w:sz w:val="24"/>
              </w:rPr>
              <w:t>、项目背景与目的</w:t>
            </w:r>
          </w:p>
        </w:tc>
      </w:tr>
      <w:tr w:rsidR="00221A98" w:rsidTr="004D229F">
        <w:tc>
          <w:tcPr>
            <w:tcW w:w="8296" w:type="dxa"/>
            <w:gridSpan w:val="4"/>
          </w:tcPr>
          <w:p w:rsidR="00E22F23" w:rsidRDefault="006C5743" w:rsidP="00AA04A4">
            <w:r>
              <w:t>我们这次的项目是模拟一个生产型企业</w:t>
            </w:r>
            <w:r>
              <w:rPr>
                <w:rFonts w:hint="eastAsia"/>
              </w:rPr>
              <w:t>，</w:t>
            </w:r>
            <w:r w:rsidR="00AA04A4">
              <w:rPr>
                <w:rFonts w:hint="eastAsia"/>
              </w:rPr>
              <w:t>通过模拟企业的经营，来培养团队精神，全面提升企业认知</w:t>
            </w:r>
            <w:r w:rsidRPr="006C5743">
              <w:rPr>
                <w:rFonts w:hint="eastAsia"/>
              </w:rPr>
              <w:t>。</w:t>
            </w:r>
            <w:r w:rsidR="00AA04A4">
              <w:rPr>
                <w:rFonts w:hint="eastAsia"/>
              </w:rPr>
              <w:t>通过这次实验，</w:t>
            </w:r>
            <w:r w:rsidRPr="006C5743">
              <w:rPr>
                <w:rFonts w:hint="eastAsia"/>
              </w:rPr>
              <w:t>能够把握财务管理在企业经营中的作用，理解战略管理与经营之间逻辑关系，提升独立思考、创新分析、团队熔炼等能力。</w:t>
            </w:r>
          </w:p>
        </w:tc>
      </w:tr>
      <w:tr w:rsidR="00E22F23" w:rsidTr="004D229F">
        <w:tc>
          <w:tcPr>
            <w:tcW w:w="8296" w:type="dxa"/>
            <w:gridSpan w:val="4"/>
          </w:tcPr>
          <w:p w:rsidR="00E22F23" w:rsidRDefault="00E22F23" w:rsidP="00077163">
            <w:r w:rsidRPr="00E22F23">
              <w:rPr>
                <w:rFonts w:hint="eastAsia"/>
                <w:sz w:val="24"/>
              </w:rPr>
              <w:t>2</w:t>
            </w:r>
            <w:r w:rsidRPr="00E22F23">
              <w:rPr>
                <w:rFonts w:hint="eastAsia"/>
                <w:sz w:val="24"/>
              </w:rPr>
              <w:t>、项目目标</w:t>
            </w:r>
          </w:p>
        </w:tc>
      </w:tr>
      <w:tr w:rsidR="00E22F23" w:rsidTr="004D229F">
        <w:tc>
          <w:tcPr>
            <w:tcW w:w="8296" w:type="dxa"/>
            <w:gridSpan w:val="4"/>
          </w:tcPr>
          <w:p w:rsidR="006C5743" w:rsidRDefault="006C5743" w:rsidP="006C5743">
            <w:r>
              <w:rPr>
                <w:rFonts w:hint="eastAsia"/>
              </w:rPr>
              <w:t xml:space="preserve">1. </w:t>
            </w:r>
            <w:r w:rsidR="00AA04A4">
              <w:rPr>
                <w:rFonts w:hint="eastAsia"/>
              </w:rPr>
              <w:t>基础财务知识</w:t>
            </w:r>
          </w:p>
          <w:p w:rsidR="006C5743" w:rsidRDefault="006C5743" w:rsidP="006C5743">
            <w:r>
              <w:rPr>
                <w:rFonts w:hint="eastAsia"/>
              </w:rPr>
              <w:t>2.</w:t>
            </w:r>
            <w:r w:rsidR="00AA04A4">
              <w:rPr>
                <w:rFonts w:hint="eastAsia"/>
              </w:rPr>
              <w:t>了解企业运作流程</w:t>
            </w:r>
          </w:p>
          <w:p w:rsidR="00E22F23" w:rsidRDefault="006C5743" w:rsidP="00077163">
            <w:r>
              <w:rPr>
                <w:rFonts w:hint="eastAsia"/>
              </w:rPr>
              <w:t xml:space="preserve">3. </w:t>
            </w:r>
            <w:r w:rsidRPr="006C5743">
              <w:rPr>
                <w:rFonts w:hint="eastAsia"/>
              </w:rPr>
              <w:t>获得实操技能、深入讨论总结</w:t>
            </w:r>
          </w:p>
          <w:p w:rsidR="00AA04A4" w:rsidRPr="00E22F23" w:rsidRDefault="00AA04A4" w:rsidP="00077163">
            <w:pPr>
              <w:rPr>
                <w:rFonts w:hint="eastAsia"/>
                <w:sz w:val="24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．培养合作精神</w:t>
            </w:r>
          </w:p>
        </w:tc>
      </w:tr>
      <w:tr w:rsidR="00E22F23" w:rsidTr="004D229F">
        <w:tc>
          <w:tcPr>
            <w:tcW w:w="8296" w:type="dxa"/>
            <w:gridSpan w:val="4"/>
          </w:tcPr>
          <w:p w:rsidR="00E22F23" w:rsidRDefault="00E22F23" w:rsidP="00077163">
            <w:pPr>
              <w:rPr>
                <w:sz w:val="24"/>
              </w:rPr>
            </w:pPr>
            <w:r w:rsidRPr="00E22F23">
              <w:rPr>
                <w:rFonts w:hint="eastAsia"/>
                <w:sz w:val="28"/>
              </w:rPr>
              <w:t>三、项目里程碑计划</w:t>
            </w:r>
          </w:p>
        </w:tc>
      </w:tr>
      <w:tr w:rsidR="00E22F23" w:rsidTr="004D229F">
        <w:tc>
          <w:tcPr>
            <w:tcW w:w="8296" w:type="dxa"/>
            <w:gridSpan w:val="4"/>
          </w:tcPr>
          <w:p w:rsidR="00E22F23" w:rsidRDefault="00D963F5" w:rsidP="00077163">
            <w:pPr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F297009" wp14:editId="03BBFA1E">
                      <wp:simplePos x="0" y="0"/>
                      <wp:positionH relativeFrom="column">
                        <wp:posOffset>4868726</wp:posOffset>
                      </wp:positionH>
                      <wp:positionV relativeFrom="paragraph">
                        <wp:posOffset>183625</wp:posOffset>
                      </wp:positionV>
                      <wp:extent cx="82550" cy="186055"/>
                      <wp:effectExtent l="19050" t="38100" r="31750" b="23495"/>
                      <wp:wrapNone/>
                      <wp:docPr id="9" name="等腰三角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550" cy="18605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441C58F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9" o:spid="_x0000_s1026" type="#_x0000_t5" style="position:absolute;left:0;text-align:left;margin-left:383.35pt;margin-top:14.45pt;width:6.5pt;height:14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43E0D7" wp14:editId="4F156A14">
                      <wp:simplePos x="0" y="0"/>
                      <wp:positionH relativeFrom="column">
                        <wp:posOffset>3939199</wp:posOffset>
                      </wp:positionH>
                      <wp:positionV relativeFrom="paragraph">
                        <wp:posOffset>169545</wp:posOffset>
                      </wp:positionV>
                      <wp:extent cx="82550" cy="186055"/>
                      <wp:effectExtent l="19050" t="38100" r="31750" b="23495"/>
                      <wp:wrapNone/>
                      <wp:docPr id="8" name="等腰三角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550" cy="18605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2D638D" id="等腰三角形 8" o:spid="_x0000_s1026" type="#_x0000_t5" style="position:absolute;left:0;text-align:left;margin-left:310.15pt;margin-top:13.35pt;width:6.5pt;height:14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393502B" wp14:editId="45773F5D">
                      <wp:simplePos x="0" y="0"/>
                      <wp:positionH relativeFrom="column">
                        <wp:posOffset>2917484</wp:posOffset>
                      </wp:positionH>
                      <wp:positionV relativeFrom="paragraph">
                        <wp:posOffset>151130</wp:posOffset>
                      </wp:positionV>
                      <wp:extent cx="82550" cy="186055"/>
                      <wp:effectExtent l="19050" t="38100" r="31750" b="23495"/>
                      <wp:wrapNone/>
                      <wp:docPr id="7" name="等腰三角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550" cy="18605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D86A89" id="等腰三角形 7" o:spid="_x0000_s1026" type="#_x0000_t5" style="position:absolute;left:0;text-align:left;margin-left:229.7pt;margin-top:11.9pt;width:6.5pt;height:1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AC6A00A" wp14:editId="00F65D87">
                      <wp:simplePos x="0" y="0"/>
                      <wp:positionH relativeFrom="column">
                        <wp:posOffset>1768769</wp:posOffset>
                      </wp:positionH>
                      <wp:positionV relativeFrom="paragraph">
                        <wp:posOffset>169545</wp:posOffset>
                      </wp:positionV>
                      <wp:extent cx="82550" cy="186055"/>
                      <wp:effectExtent l="19050" t="38100" r="31750" b="23495"/>
                      <wp:wrapNone/>
                      <wp:docPr id="6" name="等腰三角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550" cy="18605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70CFD3" id="等腰三角形 6" o:spid="_x0000_s1026" type="#_x0000_t5" style="position:absolute;left:0;text-align:left;margin-left:139.25pt;margin-top:13.35pt;width:6.5pt;height:14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6EB8DF" wp14:editId="60B6F8A9">
                      <wp:simplePos x="0" y="0"/>
                      <wp:positionH relativeFrom="column">
                        <wp:posOffset>901359</wp:posOffset>
                      </wp:positionH>
                      <wp:positionV relativeFrom="paragraph">
                        <wp:posOffset>151130</wp:posOffset>
                      </wp:positionV>
                      <wp:extent cx="82550" cy="186055"/>
                      <wp:effectExtent l="19050" t="38100" r="31750" b="23495"/>
                      <wp:wrapNone/>
                      <wp:docPr id="5" name="等腰三角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550" cy="18605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CDF357" id="等腰三角形 5" o:spid="_x0000_s1026" type="#_x0000_t5" style="position:absolute;left:0;text-align:left;margin-left:70.95pt;margin-top:11.9pt;width:6.5pt;height:1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" fillcolor="#5b9bd5 [3204]" strokecolor="#1f4d78 [1604]" strokeweight="1pt"/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66E52D4" wp14:editId="316C6B0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134620</wp:posOffset>
                      </wp:positionV>
                      <wp:extent cx="5134610" cy="203835"/>
                      <wp:effectExtent l="0" t="57150" r="85090" b="24765"/>
                      <wp:wrapNone/>
                      <wp:docPr id="4" name="组合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34610" cy="203835"/>
                                <a:chOff x="0" y="6914"/>
                                <a:chExt cx="5135174" cy="204345"/>
                              </a:xfrm>
                            </wpg:grpSpPr>
                            <wps:wsp>
                              <wps:cNvPr id="2" name="直接箭头连接符 2"/>
                              <wps:cNvCnPr/>
                              <wps:spPr>
                                <a:xfrm>
                                  <a:off x="0" y="6914"/>
                                  <a:ext cx="5135174" cy="173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等腰三角形 3"/>
                              <wps:cNvSpPr/>
                              <wps:spPr>
                                <a:xfrm>
                                  <a:off x="145336" y="24223"/>
                                  <a:ext cx="83127" cy="187036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BBA98E" id="组合 4" o:spid="_x0000_s1026" style="position:absolute;left:0;text-align:left;margin-left:.15pt;margin-top:10.6pt;width:404.3pt;height:16.05pt;z-index:251660288;mso-width-relative:margin;mso-height-relative:margin" coordorigin=",69" coordsize="51351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2" o:spid="_x0000_s1027" type="#_x0000_t32" style="position:absolute;top:69;width:51351;height:1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2HEMMAAADaAAAADwAAAGRycy9kb3ducmV2LnhtbESPQWuDQBSE74X+h+UVemvWBCqNzSqJ&#10;oWB6qwk5P9xXlbhv1d1E+++zhUKPw8x8w2yy2XTiRqNrLStYLiIQxJXVLdcKTsePlzcQziNr7CyT&#10;gh9ykKWPDxtMtJ34i26lr0WAsEtQQeN9n0jpqoYMuoXtiYP3bUeDPsixlnrEKcBNJ1dRFEuDLYeF&#10;BnvKG6ou5dUomNCf17ttPeS7/aGYX7shPp4+lXp+mrfvIDzN/j/81y60ghX8Xgk3QK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NhxDDAAAA2gAAAA8AAAAAAAAAAAAA&#10;AAAAoQIAAGRycy9kb3ducmV2LnhtbFBLBQYAAAAABAAEAPkAAACRAwAAAAA=&#10;" strokecolor="black [3200]" strokeweight=".5pt">
                        <v:stroke endarrow="block" joinstyle="miter"/>
                      </v:shape>
                      <v:shape id="等腰三角形 3" o:spid="_x0000_s1028" type="#_x0000_t5" style="position:absolute;left:1453;top:242;width:831;height:1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LpXMMA&#10;AADaAAAADwAAAGRycy9kb3ducmV2LnhtbESP3YrCMBSE7wXfIRzBO01d2UWrUcTVVVgEf/H20Bzb&#10;YnNSmqj17Y2wsJfDzHzDjKe1KcSdKpdbVtDrRiCIE6tzThUcD8vOAITzyBoLy6TgSQ6mk2ZjjLG2&#10;D97Rfe9TESDsYlSQeV/GUrokI4Oua0vi4F1sZdAHWaVSV/gIcFPIjyj6kgZzDgsZljTPKLnub0ZB&#10;yYve6vNnuf3dfJ+Gp7OdX+rBU6l2q56NQHiq/X/4r73WCvrwvhJugJ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LpXMMAAADaAAAADwAAAAAAAAAAAAAAAACYAgAAZHJzL2Rv&#10;d25yZXYueG1sUEsFBgAAAAAEAAQA9QAAAIgDAAAAAA==&#10;" fillcolor="#5b9bd5 [3204]" strokecolor="#1f4d78 [1604]" strokeweight="1pt"/>
                    </v:group>
                  </w:pict>
                </mc:Fallback>
              </mc:AlternateContent>
            </w:r>
          </w:p>
          <w:p w:rsidR="00E22F23" w:rsidRDefault="00E22F23" w:rsidP="00077163">
            <w:pPr>
              <w:rPr>
                <w:sz w:val="24"/>
              </w:rPr>
            </w:pPr>
          </w:p>
          <w:p w:rsidR="00D963F5" w:rsidRPr="00D963F5" w:rsidRDefault="00D963F5" w:rsidP="00D963F5">
            <w:r w:rsidRPr="00D963F5">
              <w:rPr>
                <w:rFonts w:hint="eastAsia"/>
              </w:rPr>
              <w:t>9.22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 xml:space="preserve">  9.28</w:t>
            </w:r>
            <w:r>
              <w:rPr>
                <w:rFonts w:hint="eastAsia"/>
              </w:rPr>
              <w:t>答疑</w:t>
            </w:r>
            <w:r>
              <w:rPr>
                <w:rFonts w:hint="eastAsia"/>
              </w:rPr>
              <w:t xml:space="preserve">  10.1</w:t>
            </w:r>
            <w:r>
              <w:t>2</w:t>
            </w:r>
            <w:r>
              <w:rPr>
                <w:rFonts w:hint="eastAsia"/>
              </w:rPr>
              <w:t>第一阶段汇报</w:t>
            </w:r>
            <w:r>
              <w:rPr>
                <w:rFonts w:hint="eastAsia"/>
              </w:rPr>
              <w:t xml:space="preserve"> 10.26</w:t>
            </w:r>
            <w:r w:rsidR="00AA04A4">
              <w:rPr>
                <w:rFonts w:hint="eastAsia"/>
              </w:rPr>
              <w:t>第二阶段</w:t>
            </w:r>
            <w:r>
              <w:rPr>
                <w:rFonts w:hint="eastAsia"/>
              </w:rPr>
              <w:t xml:space="preserve"> 11.2</w:t>
            </w:r>
            <w:r>
              <w:rPr>
                <w:rFonts w:hint="eastAsia"/>
              </w:rPr>
              <w:t>正式运营</w:t>
            </w:r>
            <w:r>
              <w:rPr>
                <w:rFonts w:hint="eastAsia"/>
              </w:rPr>
              <w:t xml:space="preserve">  11.12</w:t>
            </w:r>
            <w:r>
              <w:rPr>
                <w:rFonts w:hint="eastAsia"/>
              </w:rPr>
              <w:t>验收</w:t>
            </w:r>
          </w:p>
        </w:tc>
      </w:tr>
      <w:tr w:rsidR="00E22F23" w:rsidTr="004D229F">
        <w:tc>
          <w:tcPr>
            <w:tcW w:w="8296" w:type="dxa"/>
            <w:gridSpan w:val="4"/>
          </w:tcPr>
          <w:p w:rsidR="00E22F23" w:rsidRDefault="00E22F23" w:rsidP="00077163">
            <w:pPr>
              <w:rPr>
                <w:sz w:val="32"/>
              </w:rPr>
            </w:pPr>
            <w:r w:rsidRPr="00E22F23">
              <w:rPr>
                <w:rFonts w:hint="eastAsia"/>
                <w:sz w:val="28"/>
              </w:rPr>
              <w:t>四、评价标准</w:t>
            </w:r>
          </w:p>
        </w:tc>
      </w:tr>
      <w:tr w:rsidR="00E22F23" w:rsidTr="004D229F">
        <w:tc>
          <w:tcPr>
            <w:tcW w:w="8296" w:type="dxa"/>
            <w:gridSpan w:val="4"/>
          </w:tcPr>
          <w:p w:rsidR="00E22F23" w:rsidRDefault="00F7637E" w:rsidP="00F7637E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是否按时完成各阶段的文档</w:t>
            </w:r>
          </w:p>
          <w:p w:rsidR="00F7637E" w:rsidRDefault="00F7637E" w:rsidP="00F7637E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完成文档的质量</w:t>
            </w:r>
          </w:p>
          <w:p w:rsidR="00E22F23" w:rsidRPr="00F7637E" w:rsidRDefault="00F7637E" w:rsidP="00077163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各阶段提出问题的解决情况</w:t>
            </w:r>
          </w:p>
        </w:tc>
      </w:tr>
      <w:tr w:rsidR="00E22F23" w:rsidTr="004D229F">
        <w:tc>
          <w:tcPr>
            <w:tcW w:w="8296" w:type="dxa"/>
            <w:gridSpan w:val="4"/>
          </w:tcPr>
          <w:p w:rsidR="00E22F23" w:rsidRDefault="00E22F23" w:rsidP="00077163">
            <w:pPr>
              <w:rPr>
                <w:sz w:val="24"/>
              </w:rPr>
            </w:pPr>
            <w:r w:rsidRPr="00E22F23">
              <w:rPr>
                <w:rFonts w:hint="eastAsia"/>
                <w:sz w:val="28"/>
              </w:rPr>
              <w:t>五、项目假定与约束条件</w:t>
            </w:r>
          </w:p>
        </w:tc>
      </w:tr>
      <w:tr w:rsidR="00E22F23" w:rsidTr="004D229F">
        <w:tc>
          <w:tcPr>
            <w:tcW w:w="8296" w:type="dxa"/>
            <w:gridSpan w:val="4"/>
          </w:tcPr>
          <w:p w:rsidR="00E22F23" w:rsidRDefault="00AA65FC" w:rsidP="007E066E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假设初始资金为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万元；</w:t>
            </w:r>
          </w:p>
          <w:p w:rsidR="00AA65FC" w:rsidRDefault="00AA65FC" w:rsidP="00AA65FC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象征性地为</w:t>
            </w:r>
            <w:r w:rsidRPr="00AA65FC">
              <w:rPr>
                <w:rFonts w:hint="eastAsia"/>
                <w:sz w:val="24"/>
              </w:rPr>
              <w:t>公司登记注册，办理证照</w:t>
            </w:r>
            <w:r>
              <w:rPr>
                <w:rFonts w:hint="eastAsia"/>
                <w:sz w:val="24"/>
              </w:rPr>
              <w:t>；</w:t>
            </w:r>
          </w:p>
          <w:p w:rsidR="00AA65FC" w:rsidRDefault="00AA04A4" w:rsidP="00AA65FC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银行是江紫涵同学模拟</w:t>
            </w:r>
            <w:r w:rsidR="005A7F9A">
              <w:rPr>
                <w:rFonts w:hint="eastAsia"/>
                <w:sz w:val="24"/>
              </w:rPr>
              <w:t>；</w:t>
            </w:r>
          </w:p>
          <w:p w:rsidR="00AA04A4" w:rsidRDefault="00AA04A4" w:rsidP="00AA65FC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市场是姜宏天同学模拟；</w:t>
            </w:r>
          </w:p>
          <w:p w:rsidR="00E22F23" w:rsidRDefault="00AA65FC" w:rsidP="00077163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拿到订单后生产出的全部产品均能被售出</w:t>
            </w:r>
            <w:r w:rsidR="00AF000B">
              <w:rPr>
                <w:rFonts w:hint="eastAsia"/>
                <w:sz w:val="24"/>
              </w:rPr>
              <w:t>；</w:t>
            </w:r>
          </w:p>
          <w:p w:rsidR="00AF000B" w:rsidRPr="005A7F9A" w:rsidRDefault="00AF000B" w:rsidP="00077163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第一年直接发放订单，各组订单数量相同</w:t>
            </w:r>
            <w:bookmarkStart w:id="0" w:name="_GoBack"/>
            <w:bookmarkEnd w:id="0"/>
          </w:p>
        </w:tc>
      </w:tr>
    </w:tbl>
    <w:p w:rsidR="002C3A03" w:rsidRDefault="002C3A03" w:rsidP="007F7F9B"/>
    <w:sectPr w:rsidR="002C3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97A" w:rsidRDefault="0059697A" w:rsidP="00E22F23">
      <w:r>
        <w:separator/>
      </w:r>
    </w:p>
  </w:endnote>
  <w:endnote w:type="continuationSeparator" w:id="0">
    <w:p w:rsidR="0059697A" w:rsidRDefault="0059697A" w:rsidP="00E22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97A" w:rsidRDefault="0059697A" w:rsidP="00E22F23">
      <w:r>
        <w:separator/>
      </w:r>
    </w:p>
  </w:footnote>
  <w:footnote w:type="continuationSeparator" w:id="0">
    <w:p w:rsidR="0059697A" w:rsidRDefault="0059697A" w:rsidP="00E22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A2C78"/>
    <w:multiLevelType w:val="hybridMultilevel"/>
    <w:tmpl w:val="E086F8B4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0B2BB3"/>
    <w:multiLevelType w:val="hybridMultilevel"/>
    <w:tmpl w:val="6C74270A"/>
    <w:lvl w:ilvl="0" w:tplc="5082FF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BF04BD"/>
    <w:multiLevelType w:val="hybridMultilevel"/>
    <w:tmpl w:val="A0962AAE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5F"/>
    <w:rsid w:val="0004585C"/>
    <w:rsid w:val="00077163"/>
    <w:rsid w:val="00172781"/>
    <w:rsid w:val="001C45E3"/>
    <w:rsid w:val="0021313B"/>
    <w:rsid w:val="00221A98"/>
    <w:rsid w:val="002250FA"/>
    <w:rsid w:val="00236E85"/>
    <w:rsid w:val="002746E2"/>
    <w:rsid w:val="002C3A03"/>
    <w:rsid w:val="00391343"/>
    <w:rsid w:val="003D7A5F"/>
    <w:rsid w:val="0041488A"/>
    <w:rsid w:val="00530A0B"/>
    <w:rsid w:val="005770B9"/>
    <w:rsid w:val="0059697A"/>
    <w:rsid w:val="005A7F9A"/>
    <w:rsid w:val="00624455"/>
    <w:rsid w:val="0067699C"/>
    <w:rsid w:val="006C5743"/>
    <w:rsid w:val="006D39C4"/>
    <w:rsid w:val="0074502D"/>
    <w:rsid w:val="007E066E"/>
    <w:rsid w:val="007E2ADA"/>
    <w:rsid w:val="007F7F9B"/>
    <w:rsid w:val="00894D2E"/>
    <w:rsid w:val="009A495B"/>
    <w:rsid w:val="00A40FA9"/>
    <w:rsid w:val="00AA04A4"/>
    <w:rsid w:val="00AA65FC"/>
    <w:rsid w:val="00AF000B"/>
    <w:rsid w:val="00BB0A6C"/>
    <w:rsid w:val="00CD6750"/>
    <w:rsid w:val="00D1362C"/>
    <w:rsid w:val="00D34440"/>
    <w:rsid w:val="00D71357"/>
    <w:rsid w:val="00D9360B"/>
    <w:rsid w:val="00D95726"/>
    <w:rsid w:val="00D963F5"/>
    <w:rsid w:val="00E22F23"/>
    <w:rsid w:val="00F272DF"/>
    <w:rsid w:val="00F7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7A83B"/>
  <w15:chartTrackingRefBased/>
  <w15:docId w15:val="{25808C79-97F4-40AF-B3D2-F0514A81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A5F"/>
    <w:pPr>
      <w:ind w:firstLineChars="200" w:firstLine="420"/>
    </w:pPr>
  </w:style>
  <w:style w:type="table" w:styleId="a4">
    <w:name w:val="Table Grid"/>
    <w:basedOn w:val="a1"/>
    <w:uiPriority w:val="39"/>
    <w:rsid w:val="003D7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22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2F2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2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2F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刘骞</cp:lastModifiedBy>
  <cp:revision>10</cp:revision>
  <dcterms:created xsi:type="dcterms:W3CDTF">2016-10-11T09:10:00Z</dcterms:created>
  <dcterms:modified xsi:type="dcterms:W3CDTF">2016-10-25T06:27:00Z</dcterms:modified>
</cp:coreProperties>
</file>