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04643D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04</w:t>
            </w:r>
            <w:r w:rsidR="00894D2E" w:rsidRPr="0004585C">
              <w:rPr>
                <w:sz w:val="36"/>
              </w:rPr>
              <w:t>项目</w:t>
            </w:r>
            <w:r w:rsidR="00536C22">
              <w:rPr>
                <w:rFonts w:hint="eastAsia"/>
                <w:sz w:val="36"/>
              </w:rPr>
              <w:t>状态</w:t>
            </w:r>
            <w:r w:rsidR="00506DEB">
              <w:rPr>
                <w:rFonts w:hint="eastAsia"/>
                <w:sz w:val="36"/>
              </w:rPr>
              <w:t>报告</w:t>
            </w:r>
            <w:r w:rsidR="002746E2" w:rsidRPr="0004585C">
              <w:rPr>
                <w:sz w:val="36"/>
              </w:rPr>
              <w:t>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1F367D" w:rsidRPr="0004585C" w:rsidRDefault="00FE7054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2016.11.3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506D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536C22" w:rsidRPr="00536C22">
              <w:rPr>
                <w:rFonts w:hint="eastAsia"/>
                <w:sz w:val="24"/>
                <w:szCs w:val="24"/>
              </w:rPr>
              <w:t>本周期内的主要活动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D75773" w:rsidRPr="00D75773" w:rsidRDefault="00FE7054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模拟经营企业运营两年</w:t>
            </w:r>
          </w:p>
          <w:p w:rsidR="00D75773" w:rsidRDefault="00FE7054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制作会计分录</w:t>
            </w:r>
          </w:p>
          <w:p w:rsidR="00D75773" w:rsidRPr="00CE2851" w:rsidRDefault="00FE7054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制作三张报表</w:t>
            </w:r>
          </w:p>
          <w:p w:rsidR="00D75773" w:rsidRPr="00D75773" w:rsidRDefault="00D75773" w:rsidP="00D75773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下一个汇报周期内的活动计划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FD36C5" w:rsidRDefault="00715D6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正式运营</w:t>
            </w:r>
          </w:p>
          <w:p w:rsidR="00CE2851" w:rsidRDefault="00715D6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制定投放广告规则</w:t>
            </w:r>
          </w:p>
          <w:p w:rsidR="00FD36C5" w:rsidRDefault="00715D63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制定贷款额度</w:t>
            </w:r>
          </w:p>
          <w:p w:rsidR="00CE2851" w:rsidRPr="00CE2851" w:rsidRDefault="00CE2851" w:rsidP="00CE2851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D36C5" w:rsidP="00FD36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36C22" w:rsidRPr="00536C22">
              <w:rPr>
                <w:rFonts w:hint="eastAsia"/>
                <w:sz w:val="24"/>
                <w:szCs w:val="24"/>
              </w:rPr>
              <w:t>财务状况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CE2851" w:rsidRDefault="00401E94" w:rsidP="00CE2851">
            <w:pPr>
              <w:spacing w:line="240" w:lineRule="atLeast"/>
              <w:ind w:firstLineChars="202" w:firstLine="424"/>
            </w:pPr>
            <w:r>
              <w:rPr>
                <w:rFonts w:hint="eastAsia"/>
              </w:rPr>
              <w:t>见模拟运营财务报表</w:t>
            </w:r>
            <w:bookmarkStart w:id="0" w:name="_GoBack"/>
            <w:bookmarkEnd w:id="0"/>
          </w:p>
        </w:tc>
      </w:tr>
      <w:tr w:rsidR="00536C22" w:rsidRP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上期遗留问题的处理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99107E" w:rsidRDefault="00715D63" w:rsidP="0099107E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指责分配清晰</w:t>
            </w:r>
          </w:p>
          <w:p w:rsidR="00CE2851" w:rsidRPr="00CE2851" w:rsidRDefault="00C849A2" w:rsidP="0099107E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企业岗位、流程按照实验指导书进行</w:t>
            </w:r>
            <w:r w:rsidR="00715D63">
              <w:rPr>
                <w:rFonts w:hint="eastAsia"/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精简</w:t>
            </w:r>
          </w:p>
          <w:p w:rsidR="0099107E" w:rsidRPr="0099107E" w:rsidRDefault="0099107E" w:rsidP="0099107E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本期问题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B45E51" w:rsidRPr="00C849A2" w:rsidRDefault="00715D63" w:rsidP="00C849A2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  <w:r>
              <w:rPr>
                <w:rFonts w:hint="eastAsia"/>
                <w:sz w:val="24"/>
              </w:rPr>
              <w:t>资产负债表的核算有问题</w:t>
            </w:r>
          </w:p>
          <w:p w:rsidR="00C849A2" w:rsidRPr="00C849A2" w:rsidRDefault="00C849A2" w:rsidP="00C849A2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  <w:r>
              <w:rPr>
                <w:rFonts w:hint="eastAsia"/>
                <w:sz w:val="24"/>
              </w:rPr>
              <w:t>会计分录的完备性与准确性</w:t>
            </w:r>
          </w:p>
          <w:p w:rsidR="00C849A2" w:rsidRDefault="00C849A2" w:rsidP="00C849A2">
            <w:pPr>
              <w:pStyle w:val="a3"/>
              <w:tabs>
                <w:tab w:val="left" w:pos="5926"/>
              </w:tabs>
              <w:ind w:left="360" w:firstLineChars="0" w:firstLine="0"/>
            </w:pPr>
          </w:p>
        </w:tc>
      </w:tr>
    </w:tbl>
    <w:p w:rsidR="003D7A5F" w:rsidRDefault="003D7A5F" w:rsidP="00536C22">
      <w:pPr>
        <w:tabs>
          <w:tab w:val="left" w:pos="5926"/>
        </w:tabs>
      </w:pPr>
    </w:p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B7A" w:rsidRDefault="00A56B7A" w:rsidP="00536C22">
      <w:r>
        <w:separator/>
      </w:r>
    </w:p>
  </w:endnote>
  <w:endnote w:type="continuationSeparator" w:id="0">
    <w:p w:rsidR="00A56B7A" w:rsidRDefault="00A56B7A" w:rsidP="005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B7A" w:rsidRDefault="00A56B7A" w:rsidP="00536C22">
      <w:r>
        <w:separator/>
      </w:r>
    </w:p>
  </w:footnote>
  <w:footnote w:type="continuationSeparator" w:id="0">
    <w:p w:rsidR="00A56B7A" w:rsidRDefault="00A56B7A" w:rsidP="0053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84B"/>
    <w:multiLevelType w:val="hybridMultilevel"/>
    <w:tmpl w:val="5C96626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25EB"/>
    <w:multiLevelType w:val="hybridMultilevel"/>
    <w:tmpl w:val="B8B47A2C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53B4E"/>
    <w:multiLevelType w:val="hybridMultilevel"/>
    <w:tmpl w:val="41BC4D78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4643D"/>
    <w:rsid w:val="00052F56"/>
    <w:rsid w:val="00077163"/>
    <w:rsid w:val="000B327E"/>
    <w:rsid w:val="00172781"/>
    <w:rsid w:val="001C45E3"/>
    <w:rsid w:val="001F367D"/>
    <w:rsid w:val="00221A98"/>
    <w:rsid w:val="002250FA"/>
    <w:rsid w:val="00236E85"/>
    <w:rsid w:val="002746E2"/>
    <w:rsid w:val="002C3A03"/>
    <w:rsid w:val="00391343"/>
    <w:rsid w:val="003D7A5F"/>
    <w:rsid w:val="00401E94"/>
    <w:rsid w:val="0041488A"/>
    <w:rsid w:val="00506DEB"/>
    <w:rsid w:val="00536C22"/>
    <w:rsid w:val="005770B9"/>
    <w:rsid w:val="00624455"/>
    <w:rsid w:val="0067699C"/>
    <w:rsid w:val="006D39C4"/>
    <w:rsid w:val="00715D63"/>
    <w:rsid w:val="0074502D"/>
    <w:rsid w:val="007E6E7F"/>
    <w:rsid w:val="00894D2E"/>
    <w:rsid w:val="008B139E"/>
    <w:rsid w:val="0099107E"/>
    <w:rsid w:val="00A56B7A"/>
    <w:rsid w:val="00A6705A"/>
    <w:rsid w:val="00AA4788"/>
    <w:rsid w:val="00B45E51"/>
    <w:rsid w:val="00BB0A6C"/>
    <w:rsid w:val="00BF01C4"/>
    <w:rsid w:val="00C849A2"/>
    <w:rsid w:val="00CD6750"/>
    <w:rsid w:val="00CE2851"/>
    <w:rsid w:val="00D1362C"/>
    <w:rsid w:val="00D34440"/>
    <w:rsid w:val="00D46264"/>
    <w:rsid w:val="00D71357"/>
    <w:rsid w:val="00D75773"/>
    <w:rsid w:val="00D95726"/>
    <w:rsid w:val="00EC716E"/>
    <w:rsid w:val="00ED53FF"/>
    <w:rsid w:val="00F13031"/>
    <w:rsid w:val="00F272DF"/>
    <w:rsid w:val="00F409F9"/>
    <w:rsid w:val="00FD36C5"/>
    <w:rsid w:val="00F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E6F6D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6C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5</cp:revision>
  <dcterms:created xsi:type="dcterms:W3CDTF">2016-11-12T02:33:00Z</dcterms:created>
  <dcterms:modified xsi:type="dcterms:W3CDTF">2016-11-12T02:41:00Z</dcterms:modified>
</cp:coreProperties>
</file>