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238D" w14:textId="70545245" w:rsidR="00331BCF" w:rsidRPr="005E5E7D" w:rsidRDefault="00EB31EC">
      <w:pPr>
        <w:rPr>
          <w:lang w:val="es-ES_tradnl"/>
        </w:rPr>
      </w:pPr>
      <w:r w:rsidRPr="005E5E7D">
        <w:rPr>
          <w:b/>
          <w:bCs/>
          <w:caps/>
          <w:noProof/>
          <w:lang w:val="es-ES_tradnl"/>
        </w:rPr>
        <w:drawing>
          <wp:anchor distT="0" distB="0" distL="114300" distR="114300" simplePos="0" relativeHeight="251660288" behindDoc="0" locked="0" layoutInCell="1" allowOverlap="1" wp14:anchorId="6DE505B1" wp14:editId="009733C3">
            <wp:simplePos x="0" y="0"/>
            <wp:positionH relativeFrom="column">
              <wp:posOffset>4735638</wp:posOffset>
            </wp:positionH>
            <wp:positionV relativeFrom="paragraph">
              <wp:posOffset>-442758</wp:posOffset>
            </wp:positionV>
            <wp:extent cx="1127052" cy="1127052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7052" cy="1127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938921" w14:textId="6308743C" w:rsidR="00EB31EC" w:rsidRPr="005E5E7D" w:rsidRDefault="00FE7A6F">
      <w:pPr>
        <w:rPr>
          <w:lang w:val="es-ES_tradnl"/>
        </w:rPr>
      </w:pPr>
      <w:r>
        <w:rPr>
          <w:lang w:val="es-ES_tradnl"/>
        </w:rPr>
        <w:t xml:space="preserve"> </w:t>
      </w:r>
    </w:p>
    <w:p w14:paraId="594EC569" w14:textId="77777777" w:rsidR="00EB31EC" w:rsidRPr="005E5E7D" w:rsidRDefault="00EB31EC">
      <w:pPr>
        <w:rPr>
          <w:lang w:val="es-ES_tradnl"/>
        </w:rPr>
      </w:pPr>
    </w:p>
    <w:p w14:paraId="747DBD65" w14:textId="77777777" w:rsidR="00EB31EC" w:rsidRPr="005E5E7D" w:rsidRDefault="00EB31EC">
      <w:pPr>
        <w:rPr>
          <w:lang w:val="es-ES_tradnl"/>
        </w:rPr>
      </w:pPr>
    </w:p>
    <w:p w14:paraId="7098F7CB" w14:textId="77777777" w:rsidR="00EB31EC" w:rsidRPr="005E5E7D" w:rsidRDefault="00EB31EC">
      <w:pPr>
        <w:rPr>
          <w:lang w:val="es-ES_tradnl"/>
        </w:rPr>
      </w:pPr>
    </w:p>
    <w:p w14:paraId="19AE46E4" w14:textId="12EBBDF5" w:rsidR="00331BCF" w:rsidRPr="005E5E7D" w:rsidRDefault="000650B0">
      <w:pPr>
        <w:rPr>
          <w:lang w:val="es-ES_tradnl"/>
        </w:rPr>
      </w:pPr>
      <w:r w:rsidRPr="005E5E7D">
        <w:rPr>
          <w:noProof/>
          <w:lang w:val="es-ES_tradnl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42D2C86" wp14:editId="3BD7F3EA">
                <wp:simplePos x="0" y="0"/>
                <wp:positionH relativeFrom="column">
                  <wp:posOffset>-3810</wp:posOffset>
                </wp:positionH>
                <wp:positionV relativeFrom="paragraph">
                  <wp:posOffset>392318</wp:posOffset>
                </wp:positionV>
                <wp:extent cx="5400675" cy="140462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821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8210"/>
                            </w:tblGrid>
                            <w:tr w:rsidR="00A04805" w14:paraId="27437506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120364EC" w14:textId="548C30D3" w:rsidR="00A04805" w:rsidRPr="00A04805" w:rsidRDefault="00CE089C" w:rsidP="00A04805">
                                  <w:pPr>
                                    <w:spacing w:before="40" w:after="60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caps/>
                                      <w:sz w:val="36"/>
                                      <w:szCs w:val="36"/>
                                    </w:rPr>
                                  </w:pPr>
                                  <w:r w:rsidRPr="00CE089C">
                                    <w:rPr>
                                      <w:b/>
                                      <w:bCs/>
                                      <w:caps/>
                                      <w:sz w:val="36"/>
                                      <w:szCs w:val="36"/>
                                    </w:rPr>
                                    <w:t>Programación de servicios y procesos</w:t>
                                  </w:r>
                                </w:p>
                              </w:tc>
                            </w:tr>
                            <w:tr w:rsidR="00A04805" w14:paraId="14642CA5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6CF88070" w14:textId="380B1ECB" w:rsidR="00A04805" w:rsidRDefault="00A04805" w:rsidP="00A04805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</w:p>
                              </w:tc>
                            </w:tr>
                            <w:tr w:rsidR="00A04805" w14:paraId="795854A5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1179665A" w14:textId="2267F3A7" w:rsidR="00CF700A" w:rsidRPr="00764030" w:rsidRDefault="00345A86" w:rsidP="00764030">
                                  <w:pPr>
                                    <w:spacing w:before="40" w:after="60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 xml:space="preserve">Proyecto </w:t>
                                  </w:r>
                                  <w:r w:rsidR="007C6126"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Final PGV 1</w:t>
                                  </w:r>
                                </w:p>
                              </w:tc>
                            </w:tr>
                            <w:tr w:rsidR="00D56E02" w14:paraId="4BDE5D94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60663FD7" w14:textId="5187EEC5" w:rsidR="00764030" w:rsidRDefault="004A1228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Gestión de incidencias</w:t>
                                  </w:r>
                                </w:p>
                                <w:p w14:paraId="59C0EF7F" w14:textId="77777777" w:rsidR="00F7302E" w:rsidRDefault="00F7302E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14:paraId="3AB1A39C" w14:textId="14950413" w:rsidR="00F7302E" w:rsidRPr="00A04805" w:rsidRDefault="00F7302E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 xml:space="preserve">Alumno/a: </w:t>
                                  </w:r>
                                  <w:r w:rsidR="004A122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Eliu Manuel Viera Lorenzo</w:t>
                                  </w:r>
                                  <w:r w:rsidR="00151CDC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/David Liaño Mácias</w:t>
                                  </w:r>
                                </w:p>
                              </w:tc>
                            </w:tr>
                            <w:tr w:rsidR="00D56E02" w14:paraId="430699EE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3288BEA5" w14:textId="71ADAE4E" w:rsidR="00D56E02" w:rsidRDefault="00D56E02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</w:p>
                              </w:tc>
                            </w:tr>
                            <w:tr w:rsidR="00D56E02" w14:paraId="4DA051D4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6FE8B623" w14:textId="16D2E9CF" w:rsidR="00D56E02" w:rsidRDefault="00233390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  <w:r>
                                    <w:t>DAM</w:t>
                                  </w:r>
                                  <w:r w:rsidR="00EB31EC">
                                    <w:t>-</w:t>
                                  </w:r>
                                  <w:r w:rsidR="00B7705D">
                                    <w:t xml:space="preserve">N </w:t>
                                  </w:r>
                                  <w:r w:rsidR="00CE089C">
                                    <w:t>PGV</w:t>
                                  </w:r>
                                </w:p>
                              </w:tc>
                            </w:tr>
                            <w:tr w:rsidR="00D56E02" w14:paraId="2955EF6D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23A919F7" w14:textId="075B8BF0" w:rsidR="00D56E02" w:rsidRDefault="00D56E02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</w:p>
                              </w:tc>
                            </w:tr>
                            <w:tr w:rsidR="00D56E02" w14:paraId="4ED28525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42BFB012" w14:textId="29CC90D0" w:rsidR="00D56E02" w:rsidRDefault="00D56E02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  <w:r>
                                    <w:t>Fecha:</w:t>
                                  </w:r>
                                  <w:r w:rsidR="005E0A66">
                                    <w:t xml:space="preserve"> </w:t>
                                  </w:r>
                                  <w:r w:rsidR="00151CDC">
                                    <w:t>03</w:t>
                                  </w:r>
                                  <w:r>
                                    <w:t>/</w:t>
                                  </w:r>
                                  <w:r w:rsidR="00345A86">
                                    <w:t>0</w:t>
                                  </w:r>
                                  <w:r w:rsidR="00151CDC">
                                    <w:t>2</w:t>
                                  </w:r>
                                  <w:r>
                                    <w:t>/202</w:t>
                                  </w:r>
                                  <w:r w:rsidR="00345A86">
                                    <w:t>6</w:t>
                                  </w:r>
                                </w:p>
                              </w:tc>
                            </w:tr>
                            <w:tr w:rsidR="00D56E02" w14:paraId="78BAD8B1" w14:textId="77777777" w:rsidTr="00A04805">
                              <w:tc>
                                <w:tcPr>
                                  <w:tcW w:w="8210" w:type="dxa"/>
                                </w:tcPr>
                                <w:p w14:paraId="50FC439E" w14:textId="48CB36B2" w:rsidR="00D56E02" w:rsidRDefault="00D56E02" w:rsidP="00D56E02">
                                  <w:pPr>
                                    <w:spacing w:before="40" w:after="60"/>
                                    <w:ind w:firstLine="0"/>
                                    <w:jc w:val="center"/>
                                  </w:pPr>
                                  <w:r>
                                    <w:t xml:space="preserve">Versión </w:t>
                                  </w:r>
                                  <w:r w:rsidR="005C639B">
                                    <w:t>1</w:t>
                                  </w:r>
                                  <w:r>
                                    <w:t>.0</w:t>
                                  </w:r>
                                </w:p>
                              </w:tc>
                            </w:tr>
                          </w:tbl>
                          <w:p w14:paraId="71544B61" w14:textId="261EBFF4" w:rsidR="008B0FD8" w:rsidRDefault="008B0FD8" w:rsidP="008B0FD8">
                            <w:pPr>
                              <w:spacing w:after="0"/>
                              <w:ind w:firstLine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42D2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.3pt;margin-top:30.9pt;width:425.25pt;height:110.6pt;z-index:251659264;visibility:visible;mso-wrap-style:square;mso-width-percent:1000;mso-height-percent:200;mso-wrap-distance-left:0;mso-wrap-distance-top:0;mso-wrap-distance-right:0;mso-wrap-distance-bottom:0;mso-position-horizontal:absolute;mso-position-horizontal-relative:text;mso-position-vertical:absolute;mso-position-vertical-relative:text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Gb4DQIAAPcDAAAOAAAAZHJzL2Uyb0RvYy54bWysU9tu2zAMfR+wfxD0vtgJnF6MOEWXLsOA&#10;7gJ0+wBZlmNhsqhRSuzs60fJaRp0b8P0IJAidUQeHq3uxt6wg0KvwVZ8Pss5U1ZCo+2u4j++b9/d&#10;cOaDsI0wYFXFj8rzu/XbN6vBlWoBHZhGISMQ68vBVbwLwZVZ5mWneuFn4JSlYAvYi0Au7rIGxUDo&#10;vckWeX6VDYCNQ5DKezp9mIJ8nfDbVsnwtW29CsxUnGoLace013HP1itR7lC4TstTGeIfquiFtvTo&#10;GepBBMH2qP+C6rVE8NCGmYQ+g7bVUqUeqJt5/qqbp044lXohcrw70+T/H6z8cnhy35CF8T2MNMDU&#10;hHePIH96ZmHTCbtT94gwdEo09PA8UpYNzpenq5FqX/oIUg+foaEhi32ABDS22EdWqE9G6DSA45l0&#10;NQYm6XBZ0Bivl5xJis2LvLhapLFkony+7tCHjwp6Fo2KI001wYvDow+xHFE+p8TXPBjdbLUxycFd&#10;vTHIDoIUsE0rdfAqzVg2VPx2uVgmZAvxfhJHrwMp1Oi+4jd5XJNmIh0fbJNSgtBmsqkSY0/8REom&#10;csJYj5QYeaqhORJTCJMS6eeQ0QH+5mwgFVbc/9oLVJyZT5bYvp0XRZRtcorlNVHD8DJSX0aElQRV&#10;8cDZZG5Cknriwd3TVLY68fVSyalWUlei8fQTonwv/ZT18l/XfwAAAP//AwBQSwMEFAAGAAgAAAAh&#10;AP5RcTTeAAAACAEAAA8AAABkcnMvZG93bnJldi54bWxMj0FLw0AUhO+C/2F5ghdpN60S0jQvpYiC&#10;Yi9Ge99mn5vQ7NuQ3Taxv971pMdhhplvis1kO3GmwbeOERbzBARx7XTLBuHz43mWgfBBsVadY0L4&#10;Jg+b8vqqULl2I7/TuQpGxBL2uUJoQuhzKX3dkFV+7nri6H25waoQ5WCkHtQYy20nl0mSSqtajguN&#10;6umxofpYnSwCG73b27ttehwzw/z6dnl5qi6ItzfTdg0i0BT+wvCLH9GhjEwHd2LtRYcwS2MQIV3E&#10;A9HOHlYrEAeEZXafgCwL+f9A+QMAAP//AwBQSwECLQAUAAYACAAAACEAtoM4kv4AAADhAQAAEwAA&#10;AAAAAAAAAAAAAAAAAAAAW0NvbnRlbnRfVHlwZXNdLnhtbFBLAQItABQABgAIAAAAIQA4/SH/1gAA&#10;AJQBAAALAAAAAAAAAAAAAAAAAC8BAABfcmVscy8ucmVsc1BLAQItABQABgAIAAAAIQCQcGb4DQIA&#10;APcDAAAOAAAAAAAAAAAAAAAAAC4CAABkcnMvZTJvRG9jLnhtbFBLAQItABQABgAIAAAAIQD+UXE0&#10;3gAAAAgBAAAPAAAAAAAAAAAAAAAAAGcEAABkcnMvZG93bnJldi54bWxQSwUGAAAAAAQABADzAAAA&#10;cgUAAAAA&#10;" stroked="f">
                <v:textbox style="mso-fit-shape-to-text:t">
                  <w:txbxContent>
                    <w:tbl>
                      <w:tblPr>
                        <w:tblStyle w:val="Tablaconcuadrcula"/>
                        <w:tblW w:w="821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8210"/>
                      </w:tblGrid>
                      <w:tr w:rsidR="00A04805" w14:paraId="27437506" w14:textId="77777777" w:rsidTr="00A04805">
                        <w:tc>
                          <w:tcPr>
                            <w:tcW w:w="8210" w:type="dxa"/>
                          </w:tcPr>
                          <w:p w14:paraId="120364EC" w14:textId="548C30D3" w:rsidR="00A04805" w:rsidRPr="00A04805" w:rsidRDefault="00CE089C" w:rsidP="00A04805">
                            <w:pPr>
                              <w:spacing w:before="40" w:after="60"/>
                              <w:ind w:firstLine="0"/>
                              <w:jc w:val="center"/>
                              <w:rPr>
                                <w:b/>
                                <w:bCs/>
                                <w:caps/>
                                <w:sz w:val="36"/>
                                <w:szCs w:val="36"/>
                              </w:rPr>
                            </w:pPr>
                            <w:r w:rsidRPr="00CE089C">
                              <w:rPr>
                                <w:b/>
                                <w:bCs/>
                                <w:caps/>
                                <w:sz w:val="36"/>
                                <w:szCs w:val="36"/>
                              </w:rPr>
                              <w:t>Programación de servicios y procesos</w:t>
                            </w:r>
                          </w:p>
                        </w:tc>
                      </w:tr>
                      <w:tr w:rsidR="00A04805" w14:paraId="14642CA5" w14:textId="77777777" w:rsidTr="00A04805">
                        <w:tc>
                          <w:tcPr>
                            <w:tcW w:w="8210" w:type="dxa"/>
                          </w:tcPr>
                          <w:p w14:paraId="6CF88070" w14:textId="380B1ECB" w:rsidR="00A04805" w:rsidRDefault="00A04805" w:rsidP="00A04805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</w:p>
                        </w:tc>
                      </w:tr>
                      <w:tr w:rsidR="00A04805" w14:paraId="795854A5" w14:textId="77777777" w:rsidTr="00A04805">
                        <w:tc>
                          <w:tcPr>
                            <w:tcW w:w="8210" w:type="dxa"/>
                          </w:tcPr>
                          <w:p w14:paraId="1179665A" w14:textId="2267F3A7" w:rsidR="00CF700A" w:rsidRPr="00764030" w:rsidRDefault="00345A86" w:rsidP="00764030">
                            <w:pPr>
                              <w:spacing w:before="40" w:after="60"/>
                              <w:ind w:firstLine="0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Proyecto </w:t>
                            </w:r>
                            <w:r w:rsidR="007C612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Final PGV 1</w:t>
                            </w:r>
                          </w:p>
                        </w:tc>
                      </w:tr>
                      <w:tr w:rsidR="00D56E02" w14:paraId="4BDE5D94" w14:textId="77777777" w:rsidTr="00A04805">
                        <w:tc>
                          <w:tcPr>
                            <w:tcW w:w="8210" w:type="dxa"/>
                          </w:tcPr>
                          <w:p w14:paraId="60663FD7" w14:textId="5187EEC5" w:rsidR="00764030" w:rsidRDefault="004A1228" w:rsidP="00D56E02">
                            <w:pPr>
                              <w:spacing w:before="40" w:after="60"/>
                              <w:ind w:firstLine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Gestión de incidencias</w:t>
                            </w:r>
                          </w:p>
                          <w:p w14:paraId="59C0EF7F" w14:textId="77777777" w:rsidR="00F7302E" w:rsidRDefault="00F7302E" w:rsidP="00D56E02">
                            <w:pPr>
                              <w:spacing w:before="40" w:after="60"/>
                              <w:ind w:firstLine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3AB1A39C" w14:textId="14950413" w:rsidR="00F7302E" w:rsidRPr="00A04805" w:rsidRDefault="00F7302E" w:rsidP="00D56E02">
                            <w:pPr>
                              <w:spacing w:before="40" w:after="60"/>
                              <w:ind w:firstLine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Alumno/a: </w:t>
                            </w:r>
                            <w:r w:rsidR="004A122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Eliu Manuel Viera Lorenzo</w:t>
                            </w:r>
                            <w:r w:rsidR="00151CD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/David Liaño Mácias</w:t>
                            </w:r>
                          </w:p>
                        </w:tc>
                      </w:tr>
                      <w:tr w:rsidR="00D56E02" w14:paraId="430699EE" w14:textId="77777777" w:rsidTr="00A04805">
                        <w:tc>
                          <w:tcPr>
                            <w:tcW w:w="8210" w:type="dxa"/>
                          </w:tcPr>
                          <w:p w14:paraId="3288BEA5" w14:textId="71ADAE4E" w:rsidR="00D56E02" w:rsidRDefault="00D56E02" w:rsidP="00D56E02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</w:p>
                        </w:tc>
                      </w:tr>
                      <w:tr w:rsidR="00D56E02" w14:paraId="4DA051D4" w14:textId="77777777" w:rsidTr="00A04805">
                        <w:tc>
                          <w:tcPr>
                            <w:tcW w:w="8210" w:type="dxa"/>
                          </w:tcPr>
                          <w:p w14:paraId="6FE8B623" w14:textId="16D2E9CF" w:rsidR="00D56E02" w:rsidRDefault="00233390" w:rsidP="00D56E02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  <w:r>
                              <w:t>DAM</w:t>
                            </w:r>
                            <w:r w:rsidR="00EB31EC">
                              <w:t>-</w:t>
                            </w:r>
                            <w:r w:rsidR="00B7705D">
                              <w:t xml:space="preserve">N </w:t>
                            </w:r>
                            <w:r w:rsidR="00CE089C">
                              <w:t>PGV</w:t>
                            </w:r>
                          </w:p>
                        </w:tc>
                      </w:tr>
                      <w:tr w:rsidR="00D56E02" w14:paraId="2955EF6D" w14:textId="77777777" w:rsidTr="00A04805">
                        <w:tc>
                          <w:tcPr>
                            <w:tcW w:w="8210" w:type="dxa"/>
                          </w:tcPr>
                          <w:p w14:paraId="23A919F7" w14:textId="075B8BF0" w:rsidR="00D56E02" w:rsidRDefault="00D56E02" w:rsidP="00D56E02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</w:p>
                        </w:tc>
                      </w:tr>
                      <w:tr w:rsidR="00D56E02" w14:paraId="4ED28525" w14:textId="77777777" w:rsidTr="00A04805">
                        <w:tc>
                          <w:tcPr>
                            <w:tcW w:w="8210" w:type="dxa"/>
                          </w:tcPr>
                          <w:p w14:paraId="42BFB012" w14:textId="29CC90D0" w:rsidR="00D56E02" w:rsidRDefault="00D56E02" w:rsidP="00D56E02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  <w:r>
                              <w:t>Fecha:</w:t>
                            </w:r>
                            <w:r w:rsidR="005E0A66">
                              <w:t xml:space="preserve"> </w:t>
                            </w:r>
                            <w:r w:rsidR="00151CDC">
                              <w:t>03</w:t>
                            </w:r>
                            <w:r>
                              <w:t>/</w:t>
                            </w:r>
                            <w:r w:rsidR="00345A86">
                              <w:t>0</w:t>
                            </w:r>
                            <w:r w:rsidR="00151CDC">
                              <w:t>2</w:t>
                            </w:r>
                            <w:r>
                              <w:t>/202</w:t>
                            </w:r>
                            <w:r w:rsidR="00345A86">
                              <w:t>6</w:t>
                            </w:r>
                          </w:p>
                        </w:tc>
                      </w:tr>
                      <w:tr w:rsidR="00D56E02" w14:paraId="78BAD8B1" w14:textId="77777777" w:rsidTr="00A04805">
                        <w:tc>
                          <w:tcPr>
                            <w:tcW w:w="8210" w:type="dxa"/>
                          </w:tcPr>
                          <w:p w14:paraId="50FC439E" w14:textId="48CB36B2" w:rsidR="00D56E02" w:rsidRDefault="00D56E02" w:rsidP="00D56E02">
                            <w:pPr>
                              <w:spacing w:before="40" w:after="60"/>
                              <w:ind w:firstLine="0"/>
                              <w:jc w:val="center"/>
                            </w:pPr>
                            <w:r>
                              <w:t xml:space="preserve">Versión </w:t>
                            </w:r>
                            <w:r w:rsidR="005C639B">
                              <w:t>1</w:t>
                            </w:r>
                            <w:r>
                              <w:t>.0</w:t>
                            </w:r>
                          </w:p>
                        </w:tc>
                      </w:tr>
                    </w:tbl>
                    <w:p w14:paraId="71544B61" w14:textId="261EBFF4" w:rsidR="008B0FD8" w:rsidRDefault="008B0FD8" w:rsidP="008B0FD8">
                      <w:pPr>
                        <w:spacing w:after="0"/>
                        <w:ind w:firstLine="0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17B9123" w14:textId="3DDA47A3" w:rsidR="00331BCF" w:rsidRPr="005E5E7D" w:rsidRDefault="00331BCF">
      <w:pPr>
        <w:rPr>
          <w:lang w:val="es-ES_tradnl"/>
        </w:rPr>
      </w:pPr>
    </w:p>
    <w:p w14:paraId="79FB15DF" w14:textId="30830E2A" w:rsidR="00B7705D" w:rsidRPr="005E5E7D" w:rsidRDefault="00B7705D">
      <w:pPr>
        <w:rPr>
          <w:lang w:val="es-ES_tradnl"/>
        </w:rPr>
      </w:pPr>
    </w:p>
    <w:p w14:paraId="2EC3285E" w14:textId="0FF06017" w:rsidR="00B7705D" w:rsidRPr="005E5E7D" w:rsidRDefault="00B7705D">
      <w:pPr>
        <w:rPr>
          <w:lang w:val="es-ES_tradnl"/>
        </w:rPr>
      </w:pPr>
    </w:p>
    <w:p w14:paraId="13A2FFD7" w14:textId="77777777" w:rsidR="00B7705D" w:rsidRPr="005E5E7D" w:rsidRDefault="00B7705D">
      <w:pPr>
        <w:rPr>
          <w:lang w:val="es-ES_tradnl"/>
        </w:rPr>
      </w:pPr>
    </w:p>
    <w:p w14:paraId="2FDFC8CA" w14:textId="3726C26E" w:rsidR="00A04805" w:rsidRPr="005E5E7D" w:rsidRDefault="00A04805">
      <w:pPr>
        <w:rPr>
          <w:lang w:val="es-ES_tradnl"/>
        </w:rPr>
      </w:pPr>
    </w:p>
    <w:p w14:paraId="64FDBB28" w14:textId="7501D0BC" w:rsidR="00A04805" w:rsidRPr="005E5E7D" w:rsidRDefault="00A04805">
      <w:pPr>
        <w:rPr>
          <w:lang w:val="es-ES_tradnl"/>
        </w:rPr>
      </w:pPr>
    </w:p>
    <w:p w14:paraId="61B1A904" w14:textId="77777777" w:rsidR="00A04805" w:rsidRPr="005E5E7D" w:rsidRDefault="00A04805">
      <w:pPr>
        <w:rPr>
          <w:lang w:val="es-ES_tradnl"/>
        </w:rPr>
      </w:pPr>
    </w:p>
    <w:p w14:paraId="682E6A27" w14:textId="61D6DBD1" w:rsidR="00A04805" w:rsidRPr="005E5E7D" w:rsidRDefault="00A04805" w:rsidP="00A04805">
      <w:pPr>
        <w:jc w:val="center"/>
        <w:rPr>
          <w:lang w:val="es-ES_tradnl"/>
        </w:rPr>
      </w:pPr>
    </w:p>
    <w:p w14:paraId="2BF05F7C" w14:textId="5E11220A" w:rsidR="00331BCF" w:rsidRPr="005E5E7D" w:rsidRDefault="00331BCF">
      <w:pPr>
        <w:rPr>
          <w:lang w:val="es-ES_tradnl"/>
        </w:rPr>
      </w:pPr>
    </w:p>
    <w:p w14:paraId="10287397" w14:textId="5601DB92" w:rsidR="00DA20DB" w:rsidRPr="005E5E7D" w:rsidRDefault="00DA20DB">
      <w:pPr>
        <w:spacing w:line="259" w:lineRule="auto"/>
        <w:ind w:firstLine="0"/>
        <w:jc w:val="left"/>
        <w:rPr>
          <w:lang w:val="es-ES_tradnl"/>
        </w:rPr>
      </w:pPr>
      <w:r w:rsidRPr="005E5E7D">
        <w:rPr>
          <w:lang w:val="es-ES_tradnl"/>
        </w:rPr>
        <w:br w:type="page"/>
      </w:r>
    </w:p>
    <w:p w14:paraId="3D0281F9" w14:textId="0BF6176A" w:rsidR="001378E9" w:rsidRPr="005E5E7D" w:rsidRDefault="001378E9" w:rsidP="00DA20DB">
      <w:pPr>
        <w:spacing w:line="259" w:lineRule="auto"/>
        <w:ind w:firstLine="0"/>
        <w:jc w:val="left"/>
        <w:rPr>
          <w:lang w:val="es-ES_tradnl"/>
        </w:rPr>
        <w:sectPr w:rsidR="001378E9" w:rsidRPr="005E5E7D">
          <w:headerReference w:type="even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51AC491" w14:textId="694FF5F0" w:rsidR="001378E9" w:rsidRPr="005E5E7D" w:rsidRDefault="00110D0D">
      <w:pPr>
        <w:rPr>
          <w:b/>
          <w:bCs/>
          <w:lang w:val="es-ES_tradnl"/>
        </w:rPr>
      </w:pPr>
      <w:r w:rsidRPr="005E5E7D">
        <w:rPr>
          <w:b/>
          <w:bCs/>
          <w:lang w:val="es-ES_tradnl"/>
        </w:rPr>
        <w:lastRenderedPageBreak/>
        <w:t>Í</w:t>
      </w:r>
      <w:r w:rsidR="001378E9" w:rsidRPr="005E5E7D">
        <w:rPr>
          <w:b/>
          <w:bCs/>
          <w:lang w:val="es-ES_tradnl"/>
        </w:rPr>
        <w:t>NDICE DE CONTENIDOS</w:t>
      </w:r>
    </w:p>
    <w:p w14:paraId="3B9ADDA4" w14:textId="77777777" w:rsidR="003165B4" w:rsidRPr="005E5E7D" w:rsidRDefault="003165B4">
      <w:pPr>
        <w:rPr>
          <w:b/>
          <w:bCs/>
          <w:lang w:val="es-ES_tradnl"/>
        </w:rPr>
      </w:pPr>
    </w:p>
    <w:p w14:paraId="714DD6F3" w14:textId="3B2F1633" w:rsidR="00BF759E" w:rsidRDefault="00C0428C">
      <w:pPr>
        <w:pStyle w:val="TDC1"/>
        <w:rPr>
          <w:rFonts w:asciiTheme="minorHAnsi" w:eastAsiaTheme="minorEastAsia" w:hAnsiTheme="minorHAnsi"/>
          <w:noProof/>
          <w:kern w:val="2"/>
          <w:sz w:val="24"/>
          <w:szCs w:val="24"/>
          <w:lang w:eastAsia="es-ES"/>
          <w14:ligatures w14:val="standardContextual"/>
        </w:rPr>
      </w:pPr>
      <w:r w:rsidRPr="005E5E7D">
        <w:rPr>
          <w:lang w:val="es-ES_tradnl"/>
        </w:rPr>
        <w:fldChar w:fldCharType="begin"/>
      </w:r>
      <w:r w:rsidRPr="005E5E7D">
        <w:rPr>
          <w:lang w:val="es-ES_tradnl"/>
        </w:rPr>
        <w:instrText xml:space="preserve"> TOC \o "1-3" \h \z \u </w:instrText>
      </w:r>
      <w:r w:rsidRPr="005E5E7D">
        <w:rPr>
          <w:lang w:val="es-ES_tradnl"/>
        </w:rPr>
        <w:fldChar w:fldCharType="separate"/>
      </w:r>
      <w:hyperlink w:anchor="_Toc219880550" w:history="1">
        <w:r w:rsidR="00BF759E" w:rsidRPr="00DF5870">
          <w:rPr>
            <w:rStyle w:val="Hipervnculo"/>
            <w:noProof/>
            <w:lang w:val="es-ES_tradnl"/>
          </w:rPr>
          <w:t>1. Introducción.</w:t>
        </w:r>
        <w:r w:rsidR="00BF759E">
          <w:rPr>
            <w:noProof/>
            <w:webHidden/>
          </w:rPr>
          <w:tab/>
        </w:r>
        <w:r w:rsidR="00BF759E">
          <w:rPr>
            <w:noProof/>
            <w:webHidden/>
          </w:rPr>
          <w:fldChar w:fldCharType="begin"/>
        </w:r>
        <w:r w:rsidR="00BF759E">
          <w:rPr>
            <w:noProof/>
            <w:webHidden/>
          </w:rPr>
          <w:instrText xml:space="preserve"> PAGEREF _Toc219880550 \h </w:instrText>
        </w:r>
        <w:r w:rsidR="00BF759E">
          <w:rPr>
            <w:noProof/>
            <w:webHidden/>
          </w:rPr>
        </w:r>
        <w:r w:rsidR="00BF759E"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 w:rsidR="00BF759E">
          <w:rPr>
            <w:noProof/>
            <w:webHidden/>
          </w:rPr>
          <w:fldChar w:fldCharType="end"/>
        </w:r>
      </w:hyperlink>
    </w:p>
    <w:p w14:paraId="523C1B11" w14:textId="23627DB5" w:rsidR="00BF759E" w:rsidRDefault="00BF759E">
      <w:pPr>
        <w:pStyle w:val="TDC1"/>
        <w:rPr>
          <w:rFonts w:asciiTheme="minorHAnsi" w:eastAsiaTheme="minorEastAsia" w:hAnsiTheme="minorHAnsi"/>
          <w:noProof/>
          <w:kern w:val="2"/>
          <w:sz w:val="24"/>
          <w:szCs w:val="24"/>
          <w:lang w:eastAsia="es-ES"/>
          <w14:ligatures w14:val="standardContextual"/>
        </w:rPr>
      </w:pPr>
      <w:hyperlink w:anchor="_Toc219880551" w:history="1">
        <w:r w:rsidRPr="00DF5870">
          <w:rPr>
            <w:rStyle w:val="Hipervnculo"/>
            <w:noProof/>
            <w:lang w:val="es-ES_tradnl"/>
          </w:rPr>
          <w:t>2. Realización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E73F81" w14:textId="270BAC1C" w:rsidR="00BF759E" w:rsidRDefault="00BF759E">
      <w:pPr>
        <w:pStyle w:val="TDC2"/>
        <w:tabs>
          <w:tab w:val="right" w:leader="dot" w:pos="8494"/>
        </w:tabs>
        <w:rPr>
          <w:rFonts w:asciiTheme="minorHAnsi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219880552" w:history="1">
        <w:r w:rsidRPr="00DF5870">
          <w:rPr>
            <w:rStyle w:val="Hipervnculo"/>
            <w:noProof/>
            <w:lang w:val="es-ES_tradnl"/>
          </w:rPr>
          <w:t>2.1. Tecnología empleada.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07C1A05" w14:textId="11CDD108" w:rsidR="00BF759E" w:rsidRDefault="00BF759E">
      <w:pPr>
        <w:pStyle w:val="TDC2"/>
        <w:tabs>
          <w:tab w:val="right" w:leader="dot" w:pos="8494"/>
        </w:tabs>
        <w:rPr>
          <w:rFonts w:asciiTheme="minorHAnsi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219880553" w:history="1">
        <w:r w:rsidRPr="00DF5870">
          <w:rPr>
            <w:rStyle w:val="Hipervnculo"/>
            <w:noProof/>
          </w:rPr>
          <w:t>2.2. Clase Servidor.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3FF09B5" w14:textId="5F42E4F7" w:rsidR="00BF759E" w:rsidRDefault="00BF759E">
      <w:pPr>
        <w:pStyle w:val="TDC2"/>
        <w:tabs>
          <w:tab w:val="right" w:leader="dot" w:pos="8494"/>
        </w:tabs>
        <w:rPr>
          <w:rFonts w:asciiTheme="minorHAnsi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219880554" w:history="1">
        <w:r w:rsidRPr="00DF5870">
          <w:rPr>
            <w:rStyle w:val="Hipervnculo"/>
            <w:noProof/>
          </w:rPr>
          <w:t>2.3. Clase Cliente.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244111" w14:textId="30B573DF" w:rsidR="00BF759E" w:rsidRDefault="00BF759E">
      <w:pPr>
        <w:pStyle w:val="TDC2"/>
        <w:tabs>
          <w:tab w:val="right" w:leader="dot" w:pos="8494"/>
        </w:tabs>
        <w:rPr>
          <w:rFonts w:asciiTheme="minorHAnsi" w:hAnsiTheme="minorHAnsi" w:cstheme="minorBidi"/>
          <w:noProof/>
          <w:spacing w:val="0"/>
          <w:kern w:val="2"/>
          <w:sz w:val="24"/>
          <w:szCs w:val="24"/>
          <w14:ligatures w14:val="standardContextual"/>
        </w:rPr>
      </w:pPr>
      <w:hyperlink w:anchor="_Toc219880555" w:history="1">
        <w:r w:rsidRPr="00DF5870">
          <w:rPr>
            <w:rStyle w:val="Hipervnculo"/>
            <w:noProof/>
          </w:rPr>
          <w:t>2.4. Otras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E0FA9F" w14:textId="57FCF830" w:rsidR="00BF759E" w:rsidRDefault="00BF759E">
      <w:pPr>
        <w:pStyle w:val="TDC1"/>
        <w:rPr>
          <w:rFonts w:asciiTheme="minorHAnsi" w:eastAsiaTheme="minorEastAsia" w:hAnsiTheme="minorHAnsi"/>
          <w:noProof/>
          <w:kern w:val="2"/>
          <w:sz w:val="24"/>
          <w:szCs w:val="24"/>
          <w:lang w:eastAsia="es-ES"/>
          <w14:ligatures w14:val="standardContextual"/>
        </w:rPr>
      </w:pPr>
      <w:hyperlink w:anchor="_Toc219880556" w:history="1">
        <w:r w:rsidRPr="00DF5870">
          <w:rPr>
            <w:rStyle w:val="Hipervnculo"/>
            <w:noProof/>
          </w:rPr>
          <w:t>3. Ejecución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FB909D" w14:textId="4EAC2A74" w:rsidR="00BF759E" w:rsidRDefault="00BF759E">
      <w:pPr>
        <w:pStyle w:val="TDC1"/>
        <w:rPr>
          <w:rFonts w:asciiTheme="minorHAnsi" w:eastAsiaTheme="minorEastAsia" w:hAnsiTheme="minorHAnsi"/>
          <w:noProof/>
          <w:kern w:val="2"/>
          <w:sz w:val="24"/>
          <w:szCs w:val="24"/>
          <w:lang w:eastAsia="es-ES"/>
          <w14:ligatures w14:val="standardContextual"/>
        </w:rPr>
      </w:pPr>
      <w:hyperlink w:anchor="_Toc219880557" w:history="1">
        <w:r w:rsidRPr="00DF5870">
          <w:rPr>
            <w:rStyle w:val="Hipervnculo"/>
            <w:noProof/>
          </w:rPr>
          <w:t>4.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_Toc219880557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1649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468A8C" w14:textId="1DE78B43" w:rsidR="00B351A1" w:rsidRPr="005E5E7D" w:rsidRDefault="00C0428C">
      <w:pPr>
        <w:rPr>
          <w:lang w:val="es-ES_tradnl"/>
        </w:rPr>
      </w:pPr>
      <w:r w:rsidRPr="005E5E7D">
        <w:rPr>
          <w:lang w:val="es-ES_tradnl"/>
        </w:rPr>
        <w:fldChar w:fldCharType="end"/>
      </w:r>
    </w:p>
    <w:p w14:paraId="45014251" w14:textId="18841408" w:rsidR="00790AC2" w:rsidRPr="005E5E7D" w:rsidRDefault="00790AC2">
      <w:pPr>
        <w:rPr>
          <w:lang w:val="es-ES_tradnl"/>
        </w:rPr>
        <w:sectPr w:rsidR="00790AC2" w:rsidRPr="005E5E7D">
          <w:headerReference w:type="even" r:id="rId10"/>
          <w:headerReference w:type="default" r:id="rId11"/>
          <w:footerReference w:type="even" r:id="rId12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625D3A5" w14:textId="1F42E1B4" w:rsidR="00FB5144" w:rsidRPr="005E5E7D" w:rsidRDefault="00F109BC" w:rsidP="00FB5144">
      <w:pPr>
        <w:pStyle w:val="Ttulo"/>
        <w:keepNext/>
        <w:keepLines/>
        <w:rPr>
          <w:lang w:val="es-ES_tradnl"/>
        </w:rPr>
      </w:pPr>
      <w:bookmarkStart w:id="0" w:name="_Toc219880550"/>
      <w:bookmarkStart w:id="1" w:name="_Hlk181089884"/>
      <w:r w:rsidRPr="005E5E7D">
        <w:rPr>
          <w:lang w:val="es-ES_tradnl"/>
        </w:rPr>
        <w:lastRenderedPageBreak/>
        <w:t>Introducción</w:t>
      </w:r>
      <w:r w:rsidR="00FB5144" w:rsidRPr="005E5E7D">
        <w:rPr>
          <w:lang w:val="es-ES_tradnl"/>
        </w:rPr>
        <w:t>.</w:t>
      </w:r>
      <w:bookmarkEnd w:id="0"/>
    </w:p>
    <w:p w14:paraId="2B7562A1" w14:textId="69E0BB83" w:rsidR="0092393B" w:rsidRDefault="0092393B" w:rsidP="00C60864">
      <w:pPr>
        <w:rPr>
          <w:lang w:val="es-ES_tradnl"/>
        </w:rPr>
      </w:pPr>
      <w:r w:rsidRPr="0092393B">
        <w:rPr>
          <w:lang w:val="es-ES_tradnl"/>
        </w:rPr>
        <w:t xml:space="preserve">El proyecto consiste en una aplicación </w:t>
      </w:r>
      <w:r w:rsidRPr="0092393B">
        <w:rPr>
          <w:b/>
          <w:bCs/>
          <w:lang w:val="es-ES_tradnl"/>
        </w:rPr>
        <w:t>cliente-servidor</w:t>
      </w:r>
      <w:r w:rsidRPr="0092393B">
        <w:rPr>
          <w:lang w:val="es-ES_tradnl"/>
        </w:rPr>
        <w:t xml:space="preserve"> cuya finalidad es la gestión centralizada de incidencias técnicas</w:t>
      </w:r>
      <w:r>
        <w:rPr>
          <w:lang w:val="es-ES_tradnl"/>
        </w:rPr>
        <w:t xml:space="preserve"> a través de una conexión red</w:t>
      </w:r>
      <w:r w:rsidRPr="0092393B">
        <w:rPr>
          <w:lang w:val="es-ES_tradnl"/>
        </w:rPr>
        <w:t>. El sistema permite que diferentes perfiles de usuario (</w:t>
      </w:r>
      <w:r w:rsidRPr="0092393B">
        <w:rPr>
          <w:b/>
          <w:bCs/>
          <w:lang w:val="es-ES_tradnl"/>
        </w:rPr>
        <w:t>Administrador, Técnico y Cliente</w:t>
      </w:r>
      <w:r w:rsidRPr="0092393B">
        <w:rPr>
          <w:lang w:val="es-ES_tradnl"/>
        </w:rPr>
        <w:t>) se conecten de forma remota y segura a través de sockets SSL. Una vez autenticados con sus credenciales, los usuarios pueden registrar nuevas incidencias, consultar el listado general, editar descripciones o cerrar tickets según los permisos asignados a su rol.</w:t>
      </w:r>
    </w:p>
    <w:p w14:paraId="38A36120" w14:textId="674430B2" w:rsidR="00115582" w:rsidRPr="005E5E7D" w:rsidRDefault="00E660AB" w:rsidP="00EB6A51">
      <w:pPr>
        <w:pStyle w:val="TituloInicio"/>
        <w:spacing w:before="240"/>
        <w:rPr>
          <w:lang w:val="es-ES_tradnl"/>
        </w:rPr>
      </w:pPr>
      <w:bookmarkStart w:id="2" w:name="_Toc219880551"/>
      <w:r>
        <w:rPr>
          <w:lang w:val="es-ES_tradnl"/>
        </w:rPr>
        <w:t xml:space="preserve">Realización </w:t>
      </w:r>
      <w:r w:rsidR="00345A86">
        <w:rPr>
          <w:lang w:val="es-ES_tradnl"/>
        </w:rPr>
        <w:t>Del proyecto</w:t>
      </w:r>
      <w:r w:rsidR="00977527">
        <w:rPr>
          <w:lang w:val="es-ES_tradnl"/>
        </w:rPr>
        <w:t>.</w:t>
      </w:r>
      <w:bookmarkEnd w:id="2"/>
    </w:p>
    <w:p w14:paraId="5288FACD" w14:textId="77777777" w:rsidR="008F0104" w:rsidRPr="008F0104" w:rsidRDefault="008F0104" w:rsidP="008F0104">
      <w:pPr>
        <w:ind w:firstLine="0"/>
      </w:pPr>
      <w:bookmarkStart w:id="3" w:name="_Toc219880552"/>
      <w:bookmarkEnd w:id="1"/>
      <w:r w:rsidRPr="008F0104">
        <w:t>Para la realización del proyecto se ha seguido una arquitectura organizada por responsabilidades (</w:t>
      </w:r>
      <w:r w:rsidRPr="008F0104">
        <w:rPr>
          <w:b/>
          <w:bCs/>
        </w:rPr>
        <w:t>tipo MVC</w:t>
      </w:r>
      <w:r w:rsidRPr="008F0104">
        <w:t xml:space="preserve">), separando la lógica de red, los modelos de datos y el control de comandos. </w:t>
      </w:r>
    </w:p>
    <w:p w14:paraId="6C0A601D" w14:textId="77777777" w:rsidR="008F0104" w:rsidRPr="008F0104" w:rsidRDefault="008F0104" w:rsidP="008F0104">
      <w:pPr>
        <w:ind w:firstLine="0"/>
      </w:pPr>
      <w:r w:rsidRPr="008F0104">
        <w:t xml:space="preserve">Se ha implementado la persistencia de datos mediante archivos </w:t>
      </w:r>
      <w:r w:rsidRPr="00A14CAA">
        <w:rPr>
          <w:b/>
          <w:bCs/>
        </w:rPr>
        <w:t>JSON</w:t>
      </w:r>
      <w:r w:rsidRPr="008F0104">
        <w:t xml:space="preserve"> independientes para usuarios y para incidencias. Además, se han definido enumeraciones (</w:t>
      </w:r>
      <w:proofErr w:type="spellStart"/>
      <w:r w:rsidRPr="008F0104">
        <w:t>Enum</w:t>
      </w:r>
      <w:proofErr w:type="spellEnd"/>
      <w:r w:rsidRPr="008F0104">
        <w:t>) para garantizar la integridad de los datos en:</w:t>
      </w:r>
    </w:p>
    <w:p w14:paraId="651629FA" w14:textId="77777777" w:rsidR="008F0104" w:rsidRPr="008F0104" w:rsidRDefault="008F0104" w:rsidP="008F0104">
      <w:pPr>
        <w:ind w:firstLine="0"/>
      </w:pPr>
      <w:r w:rsidRPr="008F0104">
        <w:t xml:space="preserve">• Roles de usuario: </w:t>
      </w:r>
      <w:r w:rsidRPr="00A14CAA">
        <w:rPr>
          <w:b/>
          <w:bCs/>
        </w:rPr>
        <w:t>ADMIN, TECHNICIAN y CLIENT.</w:t>
      </w:r>
    </w:p>
    <w:p w14:paraId="2FBA7FB8" w14:textId="1E5535F6" w:rsidR="008F0104" w:rsidRPr="008F0104" w:rsidRDefault="008F0104" w:rsidP="008F0104">
      <w:pPr>
        <w:ind w:firstLine="0"/>
      </w:pPr>
      <w:r w:rsidRPr="008F0104">
        <w:t xml:space="preserve">• Estados de incidencia: </w:t>
      </w:r>
      <w:r w:rsidRPr="00A14CAA">
        <w:rPr>
          <w:b/>
          <w:bCs/>
        </w:rPr>
        <w:t>OPEN, IN_PROGRESS, RESOLVED y CLOSED.</w:t>
      </w:r>
    </w:p>
    <w:p w14:paraId="61A4CE8A" w14:textId="77777777" w:rsidR="008F0104" w:rsidRDefault="008F0104" w:rsidP="00430EE0">
      <w:pPr>
        <w:ind w:firstLine="0"/>
      </w:pPr>
    </w:p>
    <w:p w14:paraId="7779373E" w14:textId="51948A48" w:rsidR="00576933" w:rsidRPr="00B31DBD" w:rsidRDefault="00345A86" w:rsidP="00B31DBD">
      <w:pPr>
        <w:pStyle w:val="Titnv2"/>
        <w:rPr>
          <w:lang w:val="es-ES_tradnl"/>
        </w:rPr>
      </w:pPr>
      <w:r>
        <w:rPr>
          <w:lang w:val="es-ES_tradnl"/>
        </w:rPr>
        <w:t>Tecnología empleada.</w:t>
      </w:r>
      <w:bookmarkEnd w:id="3"/>
    </w:p>
    <w:p w14:paraId="7B174B88" w14:textId="1C2F0741" w:rsidR="00576933" w:rsidRPr="00576933" w:rsidRDefault="00B31DBD" w:rsidP="00576933">
      <w:r>
        <w:t xml:space="preserve">Las </w:t>
      </w:r>
      <w:r w:rsidR="00576933" w:rsidRPr="00576933">
        <w:t>tecnologías</w:t>
      </w:r>
      <w:r>
        <w:t xml:space="preserve"> usadas en el proyecto </w:t>
      </w:r>
      <w:r w:rsidR="00BD4FA8">
        <w:t>serian</w:t>
      </w:r>
      <w:r w:rsidR="00576933" w:rsidRPr="00576933">
        <w:t>:</w:t>
      </w:r>
    </w:p>
    <w:p w14:paraId="1C93763F" w14:textId="39ECD85C" w:rsidR="0000766C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Java</w:t>
      </w:r>
      <w:r>
        <w:t>: Lenguaje principal de desarrollo.</w:t>
      </w:r>
    </w:p>
    <w:p w14:paraId="602C07AE" w14:textId="5BE6A24A" w:rsidR="0000766C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Sockets SSL/TLS</w:t>
      </w:r>
      <w:r>
        <w:t>: Garantizan que toda la comunicación viaje cifrada entre cliente y servidor.</w:t>
      </w:r>
    </w:p>
    <w:p w14:paraId="142F9247" w14:textId="67386171" w:rsidR="0000766C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Concurrencia (</w:t>
      </w:r>
      <w:proofErr w:type="spellStart"/>
      <w:r w:rsidRPr="0000766C">
        <w:rPr>
          <w:b/>
          <w:bCs/>
        </w:rPr>
        <w:t>Threads</w:t>
      </w:r>
      <w:proofErr w:type="spellEnd"/>
      <w:r w:rsidRPr="0000766C">
        <w:rPr>
          <w:b/>
          <w:bCs/>
        </w:rPr>
        <w:t>)</w:t>
      </w:r>
      <w:r>
        <w:t>: Uso de hilos independientes para atender a múltiples clientes sin bloquear el servidor.</w:t>
      </w:r>
    </w:p>
    <w:p w14:paraId="000B6F22" w14:textId="6ACB4AE9" w:rsidR="0000766C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Jackson Library</w:t>
      </w:r>
      <w:r>
        <w:t>: Para el mapeo de archivos JSON a objetos Java de forma automática.</w:t>
      </w:r>
    </w:p>
    <w:p w14:paraId="51B32DD0" w14:textId="3CAA7CED" w:rsidR="0000766C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Semáforos</w:t>
      </w:r>
      <w:r>
        <w:t>: Control de flujo para limitar el número máximo de conexiones simultáneas.</w:t>
      </w:r>
    </w:p>
    <w:p w14:paraId="17C3E94A" w14:textId="2B9C1D82" w:rsidR="0000766C" w:rsidRPr="00DC2479" w:rsidRDefault="0000766C" w:rsidP="0000766C">
      <w:pPr>
        <w:pStyle w:val="Prrafodelista"/>
        <w:numPr>
          <w:ilvl w:val="0"/>
          <w:numId w:val="46"/>
        </w:numPr>
      </w:pPr>
      <w:r w:rsidRPr="0000766C">
        <w:rPr>
          <w:b/>
          <w:bCs/>
        </w:rPr>
        <w:t>Expresiones Regulares (</w:t>
      </w:r>
      <w:proofErr w:type="spellStart"/>
      <w:r w:rsidRPr="0000766C">
        <w:rPr>
          <w:b/>
          <w:bCs/>
        </w:rPr>
        <w:t>Regex</w:t>
      </w:r>
      <w:proofErr w:type="spellEnd"/>
      <w:r w:rsidRPr="0000766C">
        <w:rPr>
          <w:b/>
          <w:bCs/>
        </w:rPr>
        <w:t>)</w:t>
      </w:r>
      <w:r w:rsidRPr="0000766C">
        <w:t>:</w:t>
      </w:r>
      <w:r>
        <w:t xml:space="preserve"> Utilizadas para la normalización y validación de seguridad en las entradas de texto.</w:t>
      </w:r>
    </w:p>
    <w:p w14:paraId="44DC8A55" w14:textId="5F99E91C" w:rsidR="00E660AB" w:rsidRDefault="00E660AB" w:rsidP="00E660AB">
      <w:pPr>
        <w:pStyle w:val="Titnv2"/>
      </w:pPr>
      <w:bookmarkStart w:id="4" w:name="_Toc219880553"/>
      <w:r>
        <w:t>C</w:t>
      </w:r>
      <w:r w:rsidR="00B254E1">
        <w:t>l</w:t>
      </w:r>
      <w:r>
        <w:t xml:space="preserve">ase </w:t>
      </w:r>
      <w:r w:rsidR="00345A86">
        <w:t>Servidor</w:t>
      </w:r>
      <w:r>
        <w:t>.</w:t>
      </w:r>
      <w:bookmarkEnd w:id="4"/>
    </w:p>
    <w:p w14:paraId="02E6390C" w14:textId="5B24E059" w:rsidR="00D36E95" w:rsidRPr="00DC2479" w:rsidRDefault="00D36E95" w:rsidP="00D36E95">
      <w:pPr>
        <w:rPr>
          <w:b/>
          <w:bCs/>
          <w:u w:val="single"/>
        </w:rPr>
      </w:pPr>
      <w:r w:rsidRPr="00DC2479">
        <w:rPr>
          <w:b/>
          <w:bCs/>
          <w:u w:val="single"/>
        </w:rPr>
        <w:t>ServerSAT</w:t>
      </w:r>
      <w:r w:rsidR="008B6F76">
        <w:rPr>
          <w:b/>
          <w:bCs/>
          <w:u w:val="single"/>
        </w:rPr>
        <w:t>.java</w:t>
      </w:r>
    </w:p>
    <w:p w14:paraId="55272B51" w14:textId="7160FF82" w:rsidR="00D36E95" w:rsidRPr="00D36E95" w:rsidRDefault="00D36E95" w:rsidP="00D36E95">
      <w:pPr>
        <w:ind w:firstLine="0"/>
      </w:pPr>
      <w:r w:rsidRPr="00D36E95">
        <w:t xml:space="preserve">La clase </w:t>
      </w:r>
      <w:r w:rsidRPr="00D36E95">
        <w:rPr>
          <w:b/>
          <w:bCs/>
        </w:rPr>
        <w:t>ServerSAT</w:t>
      </w:r>
      <w:r w:rsidRPr="00D36E95">
        <w:t xml:space="preserve"> es la </w:t>
      </w:r>
      <w:r w:rsidR="000143E2">
        <w:t>que</w:t>
      </w:r>
      <w:r w:rsidRPr="00D36E95">
        <w:t xml:space="preserve"> inicia el servidor y deja a la espera </w:t>
      </w:r>
      <w:r w:rsidR="00F557BD">
        <w:t xml:space="preserve">los </w:t>
      </w:r>
      <w:r w:rsidRPr="00D36E95">
        <w:t>clientes</w:t>
      </w:r>
      <w:r w:rsidR="00F557BD">
        <w:t xml:space="preserve"> que inicien sesión</w:t>
      </w:r>
      <w:r w:rsidRPr="00D36E95">
        <w:t>.</w:t>
      </w:r>
    </w:p>
    <w:p w14:paraId="5AB5B7D7" w14:textId="77777777" w:rsidR="00D36E95" w:rsidRPr="00D36E95" w:rsidRDefault="00D36E95" w:rsidP="00D36E95">
      <w:pPr>
        <w:ind w:firstLine="0"/>
      </w:pPr>
      <w:r w:rsidRPr="00D36E95">
        <w:t>Su funcionamiento general consiste en:</w:t>
      </w:r>
    </w:p>
    <w:p w14:paraId="085A95CA" w14:textId="77777777" w:rsidR="00D36E95" w:rsidRPr="00D36E95" w:rsidRDefault="00D36E95" w:rsidP="00D36E95">
      <w:pPr>
        <w:numPr>
          <w:ilvl w:val="0"/>
          <w:numId w:val="41"/>
        </w:numPr>
      </w:pPr>
      <w:r w:rsidRPr="00D36E95">
        <w:t>Crear un socket seguro SSL.</w:t>
      </w:r>
    </w:p>
    <w:p w14:paraId="16312254" w14:textId="77777777" w:rsidR="00D36E95" w:rsidRPr="00D36E95" w:rsidRDefault="00D36E95" w:rsidP="00D36E95">
      <w:pPr>
        <w:numPr>
          <w:ilvl w:val="0"/>
          <w:numId w:val="41"/>
        </w:numPr>
      </w:pPr>
      <w:r w:rsidRPr="00D36E95">
        <w:t>Escuchar conexiones entrantes en un puerto determinado.</w:t>
      </w:r>
    </w:p>
    <w:p w14:paraId="75FEAFFA" w14:textId="23906DE6" w:rsidR="00D36E95" w:rsidRPr="00D36E95" w:rsidRDefault="00D36E95" w:rsidP="00D36E95">
      <w:pPr>
        <w:numPr>
          <w:ilvl w:val="0"/>
          <w:numId w:val="41"/>
        </w:numPr>
      </w:pPr>
      <w:r w:rsidRPr="00D36E95">
        <w:t>Aceptar las conexiones de los clientes</w:t>
      </w:r>
      <w:r w:rsidR="00E17395">
        <w:t xml:space="preserve"> y escuchar en puerto 5000</w:t>
      </w:r>
      <w:r w:rsidRPr="00D36E95">
        <w:t>.</w:t>
      </w:r>
    </w:p>
    <w:p w14:paraId="46B20441" w14:textId="77777777" w:rsidR="00D36E95" w:rsidRDefault="00D36E95" w:rsidP="00DC2479">
      <w:pPr>
        <w:pStyle w:val="Prrafodelista"/>
        <w:numPr>
          <w:ilvl w:val="0"/>
          <w:numId w:val="42"/>
        </w:numPr>
      </w:pPr>
      <w:r w:rsidRPr="00D36E95">
        <w:t>Cada vez que un cliente se conecta, el servidor crea un nuevo hilo para atenderlo, garantizando así la concurrencia.</w:t>
      </w:r>
    </w:p>
    <w:p w14:paraId="247E56D4" w14:textId="77777777" w:rsidR="00DC2479" w:rsidRDefault="00DC2479" w:rsidP="00DC2479">
      <w:pPr>
        <w:pStyle w:val="Prrafodelista"/>
        <w:ind w:firstLine="0"/>
      </w:pPr>
    </w:p>
    <w:p w14:paraId="60C26E4B" w14:textId="62980B80" w:rsidR="00B418ED" w:rsidRDefault="009632A7" w:rsidP="00DC2479">
      <w:pPr>
        <w:pStyle w:val="Prrafodelista"/>
        <w:numPr>
          <w:ilvl w:val="0"/>
          <w:numId w:val="42"/>
        </w:numPr>
      </w:pPr>
      <w:r>
        <w:lastRenderedPageBreak/>
        <w:t xml:space="preserve">El servidor controla la entrada de nuevos </w:t>
      </w:r>
      <w:r w:rsidR="0008437A">
        <w:t>usuarios</w:t>
      </w:r>
      <w:r>
        <w:t xml:space="preserve"> a partir de un semáforo con un máximo de 10 </w:t>
      </w:r>
      <w:r w:rsidR="00DC2479">
        <w:t>usuarios</w:t>
      </w:r>
      <w:r>
        <w:t xml:space="preserve"> dentro del </w:t>
      </w:r>
      <w:r w:rsidR="00DC2479">
        <w:t>servidor,</w:t>
      </w:r>
      <w:r>
        <w:t xml:space="preserve"> dando la espera al nuevo </w:t>
      </w:r>
      <w:r w:rsidR="0008437A">
        <w:t>usuario</w:t>
      </w:r>
      <w:r w:rsidR="00DC2479">
        <w:t>.</w:t>
      </w:r>
    </w:p>
    <w:p w14:paraId="453B1F98" w14:textId="77777777" w:rsidR="00EA3797" w:rsidRDefault="00EA3797" w:rsidP="00EA3797">
      <w:pPr>
        <w:ind w:firstLine="0"/>
      </w:pPr>
    </w:p>
    <w:p w14:paraId="00F2727C" w14:textId="056C3BA0" w:rsidR="00EA3797" w:rsidRPr="00EA3797" w:rsidRDefault="00EA3797" w:rsidP="00EA3797">
      <w:pPr>
        <w:ind w:firstLine="0"/>
        <w:rPr>
          <w:b/>
          <w:bCs/>
          <w:u w:val="single"/>
        </w:rPr>
      </w:pPr>
      <w:r w:rsidRPr="00EA3797">
        <w:rPr>
          <w:b/>
          <w:bCs/>
          <w:u w:val="single"/>
        </w:rPr>
        <w:t>ClientHandler.java</w:t>
      </w:r>
    </w:p>
    <w:p w14:paraId="701EA82E" w14:textId="4530AF4A" w:rsidR="00EA3797" w:rsidRPr="00EA3797" w:rsidRDefault="00EA3797" w:rsidP="00EA3797">
      <w:pPr>
        <w:ind w:firstLine="0"/>
      </w:pPr>
      <w:r w:rsidRPr="00EA3797">
        <w:t xml:space="preserve">La clase </w:t>
      </w:r>
      <w:r w:rsidRPr="00EA3797">
        <w:rPr>
          <w:b/>
          <w:bCs/>
        </w:rPr>
        <w:t>ClientHandler</w:t>
      </w:r>
      <w:r w:rsidRPr="00EA3797">
        <w:t xml:space="preserve"> </w:t>
      </w:r>
      <w:r w:rsidR="00694D43">
        <w:t xml:space="preserve">es el </w:t>
      </w:r>
      <w:r w:rsidR="00694D43" w:rsidRPr="000A194A">
        <w:rPr>
          <w:b/>
          <w:bCs/>
        </w:rPr>
        <w:t>thread</w:t>
      </w:r>
      <w:r w:rsidR="00694D43">
        <w:t xml:space="preserve"> entre el cliente y el servidor.</w:t>
      </w:r>
    </w:p>
    <w:p w14:paraId="6326E233" w14:textId="36B17229" w:rsidR="00EA3797" w:rsidRPr="00EA3797" w:rsidRDefault="00BC7DA1" w:rsidP="00EA3797">
      <w:pPr>
        <w:ind w:firstLine="0"/>
      </w:pPr>
      <w:r w:rsidRPr="00EA3797">
        <w:t>Su</w:t>
      </w:r>
      <w:r>
        <w:t xml:space="preserve"> </w:t>
      </w:r>
      <w:r w:rsidRPr="00EA3797">
        <w:t>funcion</w:t>
      </w:r>
      <w:r>
        <w:t>amiento general</w:t>
      </w:r>
      <w:r w:rsidRPr="00EA3797">
        <w:t xml:space="preserve"> es</w:t>
      </w:r>
      <w:r w:rsidR="00EA3797" w:rsidRPr="00EA3797">
        <w:t>:</w:t>
      </w:r>
    </w:p>
    <w:p w14:paraId="65C09CB6" w14:textId="77777777" w:rsidR="00EA3797" w:rsidRDefault="00EA3797" w:rsidP="00EA3797">
      <w:pPr>
        <w:numPr>
          <w:ilvl w:val="0"/>
          <w:numId w:val="43"/>
        </w:numPr>
      </w:pPr>
      <w:r w:rsidRPr="00EA3797">
        <w:t>Recibir los comandos enviados por el cliente.</w:t>
      </w:r>
    </w:p>
    <w:p w14:paraId="26200EC8" w14:textId="68F822D3" w:rsidR="004F351F" w:rsidRPr="00EA3797" w:rsidRDefault="004F351F" w:rsidP="00EA3797">
      <w:pPr>
        <w:numPr>
          <w:ilvl w:val="0"/>
          <w:numId w:val="43"/>
        </w:numPr>
      </w:pPr>
      <w:r w:rsidRPr="004F351F">
        <w:t>Gestiona el "</w:t>
      </w:r>
      <w:proofErr w:type="spellStart"/>
      <w:r w:rsidRPr="004F351F">
        <w:t>handshake</w:t>
      </w:r>
      <w:proofErr w:type="spellEnd"/>
      <w:r w:rsidRPr="004F351F">
        <w:t>" inicial pidiendo usuario y contraseña.</w:t>
      </w:r>
    </w:p>
    <w:p w14:paraId="2948D852" w14:textId="77777777" w:rsidR="00EA3797" w:rsidRPr="00EA3797" w:rsidRDefault="00EA3797" w:rsidP="00EA3797">
      <w:pPr>
        <w:numPr>
          <w:ilvl w:val="0"/>
          <w:numId w:val="43"/>
        </w:numPr>
      </w:pPr>
      <w:r w:rsidRPr="00EA3797">
        <w:t>Enviar dichos comandos al controlador del sistema.</w:t>
      </w:r>
    </w:p>
    <w:p w14:paraId="6A9F9256" w14:textId="20EF0135" w:rsidR="00EA3797" w:rsidRDefault="00EA3797" w:rsidP="00EA3797">
      <w:pPr>
        <w:numPr>
          <w:ilvl w:val="0"/>
          <w:numId w:val="43"/>
        </w:numPr>
      </w:pPr>
      <w:r w:rsidRPr="00EA3797">
        <w:t xml:space="preserve">Devolver al </w:t>
      </w:r>
      <w:r w:rsidR="00D178B0">
        <w:t>usuario</w:t>
      </w:r>
      <w:r w:rsidRPr="00EA3797">
        <w:t xml:space="preserve"> la respuesta generada por el servidor.</w:t>
      </w:r>
    </w:p>
    <w:p w14:paraId="64C9E9F9" w14:textId="7C831D4C" w:rsidR="00D550BA" w:rsidRDefault="00B051A4" w:rsidP="00EA3797">
      <w:pPr>
        <w:numPr>
          <w:ilvl w:val="0"/>
          <w:numId w:val="43"/>
        </w:numPr>
      </w:pPr>
      <w:r>
        <w:t>Contiene una función que r</w:t>
      </w:r>
      <w:r w:rsidR="008977A9">
        <w:t xml:space="preserve">ecibe y </w:t>
      </w:r>
      <w:r w:rsidR="000A194A">
        <w:t>envía</w:t>
      </w:r>
      <w:r w:rsidR="008977A9">
        <w:t xml:space="preserve"> los datos del login del usuario que entre al servidor</w:t>
      </w:r>
      <w:r w:rsidR="00362BF4">
        <w:t xml:space="preserve"> como un </w:t>
      </w:r>
      <w:r w:rsidR="000A194A">
        <w:t>middleware</w:t>
      </w:r>
      <w:r w:rsidR="00362BF4">
        <w:t xml:space="preserve"> a partir de la clase Auth</w:t>
      </w:r>
      <w:r w:rsidR="00D550BA">
        <w:t>Service.</w:t>
      </w:r>
    </w:p>
    <w:p w14:paraId="50116BFA" w14:textId="02DF50BE" w:rsidR="00D178B0" w:rsidRPr="00EA3797" w:rsidRDefault="00B051A4" w:rsidP="00EA3797">
      <w:pPr>
        <w:numPr>
          <w:ilvl w:val="0"/>
          <w:numId w:val="43"/>
        </w:numPr>
      </w:pPr>
      <w:r>
        <w:t xml:space="preserve">Tiene una función que al </w:t>
      </w:r>
      <w:r w:rsidR="00D550BA">
        <w:t xml:space="preserve">desconectar el cliente limpia ese usuario del servidor y del semáforo </w:t>
      </w:r>
      <w:r w:rsidR="008977A9">
        <w:t xml:space="preserve"> </w:t>
      </w:r>
    </w:p>
    <w:p w14:paraId="06BDD133" w14:textId="6BCB291D" w:rsidR="00EA3797" w:rsidRPr="00EA3797" w:rsidRDefault="00435B4C" w:rsidP="00EA3797">
      <w:pPr>
        <w:ind w:firstLine="0"/>
      </w:pPr>
      <w:r>
        <w:t>Esta clase es la que el</w:t>
      </w:r>
      <w:r w:rsidR="00EA3797" w:rsidRPr="00EA3797">
        <w:t xml:space="preserve"> servidor puede atender múltiples clientes de forma simultánea.</w:t>
      </w:r>
    </w:p>
    <w:p w14:paraId="5F19D2BD" w14:textId="77777777" w:rsidR="00D36E95" w:rsidRDefault="00D36E95" w:rsidP="00435B4C">
      <w:pPr>
        <w:ind w:firstLine="0"/>
      </w:pPr>
    </w:p>
    <w:p w14:paraId="76939F12" w14:textId="7EA21B0F" w:rsidR="00E660AB" w:rsidRDefault="00E660AB" w:rsidP="00E660AB">
      <w:pPr>
        <w:pStyle w:val="Titnv2"/>
      </w:pPr>
      <w:bookmarkStart w:id="5" w:name="_Toc219880554"/>
      <w:r>
        <w:t>C</w:t>
      </w:r>
      <w:r w:rsidR="00B254E1">
        <w:t>l</w:t>
      </w:r>
      <w:r>
        <w:t xml:space="preserve">ase </w:t>
      </w:r>
      <w:r w:rsidR="00345A86">
        <w:t>Cliente</w:t>
      </w:r>
      <w:r>
        <w:t>.</w:t>
      </w:r>
      <w:bookmarkEnd w:id="5"/>
    </w:p>
    <w:p w14:paraId="017245A5" w14:textId="2A3F3082" w:rsidR="00DE660C" w:rsidRPr="00DE660C" w:rsidRDefault="00DE660C" w:rsidP="00DE660C">
      <w:pPr>
        <w:rPr>
          <w:b/>
          <w:bCs/>
          <w:u w:val="single"/>
        </w:rPr>
      </w:pPr>
      <w:r w:rsidRPr="00DE660C">
        <w:rPr>
          <w:b/>
          <w:bCs/>
          <w:u w:val="single"/>
        </w:rPr>
        <w:t>ClientSAT</w:t>
      </w:r>
      <w:r>
        <w:rPr>
          <w:b/>
          <w:bCs/>
          <w:u w:val="single"/>
        </w:rPr>
        <w:t>.java</w:t>
      </w:r>
    </w:p>
    <w:p w14:paraId="17E67F52" w14:textId="77777777" w:rsidR="00DE660C" w:rsidRPr="00DE660C" w:rsidRDefault="00DE660C" w:rsidP="00DE660C">
      <w:pPr>
        <w:ind w:firstLine="0"/>
      </w:pPr>
      <w:r w:rsidRPr="00DE660C">
        <w:t xml:space="preserve">La clase </w:t>
      </w:r>
      <w:r w:rsidRPr="00DE660C">
        <w:rPr>
          <w:b/>
          <w:bCs/>
        </w:rPr>
        <w:t>ClientSAT</w:t>
      </w:r>
      <w:r w:rsidRPr="00DE660C">
        <w:t xml:space="preserve"> representa al cliente de la aplicación.</w:t>
      </w:r>
    </w:p>
    <w:p w14:paraId="00AF1EFF" w14:textId="77777777" w:rsidR="00DE660C" w:rsidRPr="00DE660C" w:rsidRDefault="00DE660C" w:rsidP="00DE660C">
      <w:pPr>
        <w:ind w:firstLine="0"/>
      </w:pPr>
      <w:r w:rsidRPr="00DE660C">
        <w:t>Sus funciones principales son:</w:t>
      </w:r>
    </w:p>
    <w:p w14:paraId="5944D013" w14:textId="3FD302C7" w:rsidR="00DE660C" w:rsidRPr="00DE660C" w:rsidRDefault="00DE660C" w:rsidP="00DE660C">
      <w:pPr>
        <w:numPr>
          <w:ilvl w:val="0"/>
          <w:numId w:val="44"/>
        </w:numPr>
      </w:pPr>
      <w:r w:rsidRPr="00DE660C">
        <w:t>Conectarse al servidor mediante un socket SSL</w:t>
      </w:r>
      <w:r w:rsidR="00A55E90">
        <w:t xml:space="preserve"> (</w:t>
      </w:r>
      <w:r w:rsidR="00A55E90" w:rsidRPr="00A55E90">
        <w:t xml:space="preserve">Establece la conexión segura con el servidor usando el </w:t>
      </w:r>
      <w:proofErr w:type="spellStart"/>
      <w:r w:rsidR="00A55E90" w:rsidRPr="00A55E90">
        <w:t>Truststore</w:t>
      </w:r>
      <w:proofErr w:type="spellEnd"/>
      <w:r w:rsidR="00A55E90">
        <w:t>)</w:t>
      </w:r>
      <w:r w:rsidRPr="00DE660C">
        <w:t>.</w:t>
      </w:r>
    </w:p>
    <w:p w14:paraId="3FEF4A46" w14:textId="77777777" w:rsidR="00DE660C" w:rsidRPr="00DE660C" w:rsidRDefault="00DE660C" w:rsidP="00DE660C">
      <w:pPr>
        <w:numPr>
          <w:ilvl w:val="0"/>
          <w:numId w:val="44"/>
        </w:numPr>
      </w:pPr>
      <w:r w:rsidRPr="00DE660C">
        <w:t>Enviar los comandos introducidos por el usuario.</w:t>
      </w:r>
    </w:p>
    <w:p w14:paraId="5A013333" w14:textId="77777777" w:rsidR="00DE660C" w:rsidRPr="00DE660C" w:rsidRDefault="00DE660C" w:rsidP="00DE660C">
      <w:pPr>
        <w:numPr>
          <w:ilvl w:val="0"/>
          <w:numId w:val="44"/>
        </w:numPr>
      </w:pPr>
      <w:r w:rsidRPr="00DE660C">
        <w:t>Recibir y mostrar las respuestas enviadas por el servidor.</w:t>
      </w:r>
    </w:p>
    <w:p w14:paraId="7B160836" w14:textId="77777777" w:rsidR="00DE660C" w:rsidRPr="00DE660C" w:rsidRDefault="00DE660C" w:rsidP="00DE660C">
      <w:pPr>
        <w:ind w:firstLine="0"/>
      </w:pPr>
      <w:r w:rsidRPr="00DE660C">
        <w:t>El cliente no contiene lógica de negocio, ya que esta se gestiona completamente en el servidor.</w:t>
      </w:r>
    </w:p>
    <w:p w14:paraId="1745F3E9" w14:textId="33D40E1F" w:rsidR="00DE660C" w:rsidRPr="00DE660C" w:rsidRDefault="00DE660C" w:rsidP="00DE660C">
      <w:pPr>
        <w:rPr>
          <w:u w:val="single"/>
        </w:rPr>
      </w:pPr>
    </w:p>
    <w:p w14:paraId="71AAE185" w14:textId="198EEBAB" w:rsidR="00DE660C" w:rsidRPr="00DE660C" w:rsidRDefault="00DE660C" w:rsidP="00DE660C">
      <w:pPr>
        <w:rPr>
          <w:b/>
          <w:bCs/>
          <w:u w:val="single"/>
        </w:rPr>
      </w:pPr>
      <w:r w:rsidRPr="00DE660C">
        <w:rPr>
          <w:b/>
          <w:bCs/>
          <w:u w:val="single"/>
        </w:rPr>
        <w:t>ClientConnected</w:t>
      </w:r>
      <w:r>
        <w:rPr>
          <w:b/>
          <w:bCs/>
          <w:u w:val="single"/>
        </w:rPr>
        <w:t>.java</w:t>
      </w:r>
    </w:p>
    <w:p w14:paraId="439AAE24" w14:textId="77777777" w:rsidR="00DE660C" w:rsidRPr="00DE660C" w:rsidRDefault="00DE660C" w:rsidP="00DE660C">
      <w:pPr>
        <w:ind w:firstLine="0"/>
      </w:pPr>
      <w:r w:rsidRPr="00DE660C">
        <w:t xml:space="preserve">La clase </w:t>
      </w:r>
      <w:r w:rsidRPr="00DE660C">
        <w:rPr>
          <w:b/>
          <w:bCs/>
        </w:rPr>
        <w:t>ClientConnected</w:t>
      </w:r>
      <w:r w:rsidRPr="00DE660C">
        <w:t xml:space="preserve"> almacena la información del usuario que ha iniciado sesión, como su nombre y rol.</w:t>
      </w:r>
    </w:p>
    <w:p w14:paraId="20177A9D" w14:textId="77777777" w:rsidR="00DE660C" w:rsidRPr="00DE660C" w:rsidRDefault="00DE660C" w:rsidP="00DE660C">
      <w:pPr>
        <w:tabs>
          <w:tab w:val="num" w:pos="360"/>
        </w:tabs>
        <w:ind w:firstLine="0"/>
      </w:pPr>
      <w:r w:rsidRPr="00DE660C">
        <w:t>Esta clase permite que el servidor tenga control sobre el estado del cliente conectado durante la sesión.</w:t>
      </w:r>
    </w:p>
    <w:p w14:paraId="78C0F56C" w14:textId="00339968" w:rsidR="00DE660C" w:rsidRPr="00DE660C" w:rsidRDefault="00DE660C" w:rsidP="00DE660C">
      <w:pPr>
        <w:rPr>
          <w:b/>
          <w:bCs/>
          <w:u w:val="single"/>
        </w:rPr>
      </w:pPr>
      <w:r w:rsidRPr="00DE660C">
        <w:rPr>
          <w:b/>
          <w:bCs/>
          <w:u w:val="single"/>
        </w:rPr>
        <w:t>CommandController</w:t>
      </w:r>
      <w:r>
        <w:rPr>
          <w:b/>
          <w:bCs/>
          <w:u w:val="single"/>
        </w:rPr>
        <w:t>.java</w:t>
      </w:r>
    </w:p>
    <w:p w14:paraId="1D9436A8" w14:textId="77777777" w:rsidR="00DE660C" w:rsidRPr="00DE660C" w:rsidRDefault="00DE660C" w:rsidP="00DE660C">
      <w:pPr>
        <w:ind w:firstLine="0"/>
      </w:pPr>
      <w:r w:rsidRPr="00DE660C">
        <w:t xml:space="preserve">La clase </w:t>
      </w:r>
      <w:r w:rsidRPr="00DE660C">
        <w:rPr>
          <w:b/>
          <w:bCs/>
        </w:rPr>
        <w:t>CommandController</w:t>
      </w:r>
      <w:r w:rsidRPr="00DE660C">
        <w:t xml:space="preserve"> centraliza la lógica de la aplicación.</w:t>
      </w:r>
    </w:p>
    <w:p w14:paraId="5A019FC6" w14:textId="77777777" w:rsidR="00DE660C" w:rsidRPr="00DE660C" w:rsidRDefault="00DE660C" w:rsidP="00DE660C">
      <w:pPr>
        <w:ind w:firstLine="0"/>
      </w:pPr>
      <w:r w:rsidRPr="00DE660C">
        <w:t>Se encarga de:</w:t>
      </w:r>
    </w:p>
    <w:p w14:paraId="0B5B597B" w14:textId="77777777" w:rsidR="00DE660C" w:rsidRPr="00DE660C" w:rsidRDefault="00DE660C" w:rsidP="00DE660C">
      <w:pPr>
        <w:numPr>
          <w:ilvl w:val="0"/>
          <w:numId w:val="45"/>
        </w:numPr>
      </w:pPr>
      <w:r w:rsidRPr="00DE660C">
        <w:t>Interpretar los comandos recibidos.</w:t>
      </w:r>
    </w:p>
    <w:p w14:paraId="4A848266" w14:textId="77777777" w:rsidR="00DE660C" w:rsidRPr="00DE660C" w:rsidRDefault="00DE660C" w:rsidP="00DE660C">
      <w:pPr>
        <w:numPr>
          <w:ilvl w:val="0"/>
          <w:numId w:val="45"/>
        </w:numPr>
      </w:pPr>
      <w:r w:rsidRPr="00DE660C">
        <w:lastRenderedPageBreak/>
        <w:t>Ejecutar la acción correspondiente según el comando y el rol del usuario.</w:t>
      </w:r>
    </w:p>
    <w:p w14:paraId="588B5E2B" w14:textId="77777777" w:rsidR="00DE660C" w:rsidRPr="00DE660C" w:rsidRDefault="00DE660C" w:rsidP="00DE660C">
      <w:pPr>
        <w:numPr>
          <w:ilvl w:val="0"/>
          <w:numId w:val="45"/>
        </w:numPr>
      </w:pPr>
      <w:r w:rsidRPr="00DE660C">
        <w:t>Generar la respuesta que se enviará al cliente.</w:t>
      </w:r>
    </w:p>
    <w:p w14:paraId="75A86CA9" w14:textId="77777777" w:rsidR="00DE660C" w:rsidRPr="00DE660C" w:rsidRDefault="00DE660C" w:rsidP="00DE660C">
      <w:pPr>
        <w:ind w:firstLine="0"/>
      </w:pPr>
      <w:r w:rsidRPr="00DE660C">
        <w:t>Esta clase permite mantener el código organizado y facilita el mantenimiento del sistema.</w:t>
      </w:r>
    </w:p>
    <w:p w14:paraId="42AB5B65" w14:textId="77777777" w:rsidR="008B6F76" w:rsidRPr="00D36E95" w:rsidRDefault="008B6F76" w:rsidP="0041567B">
      <w:pPr>
        <w:rPr>
          <w:u w:val="single"/>
        </w:rPr>
      </w:pPr>
    </w:p>
    <w:p w14:paraId="399BFF2F" w14:textId="610F2F9A" w:rsidR="00345A86" w:rsidRDefault="00345A86" w:rsidP="00345A86">
      <w:pPr>
        <w:pStyle w:val="Titnv2"/>
      </w:pPr>
      <w:bookmarkStart w:id="6" w:name="_Toc219880555"/>
      <w:r>
        <w:t>Otras Clases.</w:t>
      </w:r>
      <w:bookmarkEnd w:id="6"/>
    </w:p>
    <w:p w14:paraId="7AC33E22" w14:textId="399C4E20" w:rsidR="006C051F" w:rsidRPr="006C051F" w:rsidRDefault="006C051F" w:rsidP="006C051F">
      <w:pPr>
        <w:pStyle w:val="Prrafodelista"/>
        <w:numPr>
          <w:ilvl w:val="0"/>
          <w:numId w:val="47"/>
        </w:numPr>
      </w:pPr>
      <w:r w:rsidRPr="006C051F">
        <w:rPr>
          <w:b/>
          <w:bCs/>
        </w:rPr>
        <w:t>AuthService.java</w:t>
      </w:r>
      <w:r w:rsidRPr="006C051F">
        <w:t xml:space="preserve">: Clase encargada de la seguridad de acceso. Lee el archivo </w:t>
      </w:r>
      <w:proofErr w:type="spellStart"/>
      <w:r w:rsidRPr="006C051F">
        <w:t>users.json</w:t>
      </w:r>
      <w:proofErr w:type="spellEnd"/>
      <w:r w:rsidRPr="006C051F">
        <w:t xml:space="preserve"> para validar credenciales y genera el objeto de sesión con el rol correspondiente.</w:t>
      </w:r>
    </w:p>
    <w:p w14:paraId="2F3392F1" w14:textId="5F89161A" w:rsidR="006C051F" w:rsidRPr="006C051F" w:rsidRDefault="006C051F" w:rsidP="006C051F">
      <w:pPr>
        <w:pStyle w:val="Prrafodelista"/>
        <w:numPr>
          <w:ilvl w:val="0"/>
          <w:numId w:val="47"/>
        </w:numPr>
      </w:pPr>
      <w:r w:rsidRPr="006C051F">
        <w:rPr>
          <w:b/>
          <w:bCs/>
        </w:rPr>
        <w:t>Normalizer.java</w:t>
      </w:r>
      <w:r w:rsidRPr="006C051F">
        <w:t xml:space="preserve">: Filtro de seguridad que limpia las descripciones de las incidencias, limitando su longitud y eliminando caracteres prohibidos mediante </w:t>
      </w:r>
      <w:proofErr w:type="spellStart"/>
      <w:r w:rsidRPr="006C051F">
        <w:t>Regex</w:t>
      </w:r>
      <w:proofErr w:type="spellEnd"/>
      <w:r w:rsidRPr="006C051F">
        <w:t>.</w:t>
      </w:r>
    </w:p>
    <w:p w14:paraId="6E186DF4" w14:textId="7F465954" w:rsidR="0041567B" w:rsidRPr="006C051F" w:rsidRDefault="006C051F" w:rsidP="006C051F">
      <w:pPr>
        <w:pStyle w:val="Prrafodelista"/>
        <w:numPr>
          <w:ilvl w:val="0"/>
          <w:numId w:val="47"/>
        </w:numPr>
      </w:pPr>
      <w:r w:rsidRPr="006C051F">
        <w:rPr>
          <w:b/>
          <w:bCs/>
        </w:rPr>
        <w:t>Incidence.java / User.java / ClientConnected.java</w:t>
      </w:r>
      <w:r w:rsidRPr="006C051F">
        <w:t>: Clases POJO</w:t>
      </w:r>
      <w:r w:rsidR="001A19A9">
        <w:t>(Objetos simples)</w:t>
      </w:r>
      <w:r w:rsidRPr="006C051F">
        <w:t xml:space="preserve"> que definen la estructura de los datos que manejamos en el sistema.</w:t>
      </w:r>
    </w:p>
    <w:p w14:paraId="6729AC39" w14:textId="00952FEC" w:rsidR="00E660AB" w:rsidRDefault="00345A86" w:rsidP="00345A86">
      <w:pPr>
        <w:pStyle w:val="TituloInicio"/>
      </w:pPr>
      <w:bookmarkStart w:id="7" w:name="_Toc219880556"/>
      <w:r>
        <w:t>Ejecución del proyecto.</w:t>
      </w:r>
      <w:bookmarkEnd w:id="7"/>
    </w:p>
    <w:p w14:paraId="11E6FAD5" w14:textId="77777777" w:rsidR="008A2433" w:rsidRPr="00D519BA" w:rsidRDefault="008A2433" w:rsidP="008A2433">
      <w:pPr>
        <w:rPr>
          <w:b/>
          <w:bCs/>
        </w:rPr>
      </w:pPr>
      <w:r w:rsidRPr="00D519BA">
        <w:rPr>
          <w:b/>
          <w:bCs/>
        </w:rPr>
        <w:t>Requisitos mínimos:</w:t>
      </w:r>
    </w:p>
    <w:p w14:paraId="65318383" w14:textId="73E7D1E1" w:rsidR="008A2433" w:rsidRPr="008A2433" w:rsidRDefault="008A2433" w:rsidP="00D519BA">
      <w:pPr>
        <w:pStyle w:val="Prrafodelista"/>
        <w:numPr>
          <w:ilvl w:val="1"/>
          <w:numId w:val="47"/>
        </w:numPr>
      </w:pPr>
      <w:r w:rsidRPr="008A2433">
        <w:t>Java JDK 17 o superior.</w:t>
      </w:r>
    </w:p>
    <w:p w14:paraId="378F1307" w14:textId="18039257" w:rsidR="008A2433" w:rsidRPr="008A2433" w:rsidRDefault="008A2433" w:rsidP="00D519BA">
      <w:pPr>
        <w:pStyle w:val="Prrafodelista"/>
        <w:numPr>
          <w:ilvl w:val="1"/>
          <w:numId w:val="47"/>
        </w:numPr>
      </w:pPr>
      <w:r w:rsidRPr="008A2433">
        <w:t>Dependencias de la librería Jackson (incluidas vía Maven en el pom.xml).</w:t>
      </w:r>
    </w:p>
    <w:p w14:paraId="06D9D69A" w14:textId="66DC8D38" w:rsidR="008A2433" w:rsidRPr="008A2433" w:rsidRDefault="008A2433" w:rsidP="00D519BA">
      <w:pPr>
        <w:pStyle w:val="Prrafodelista"/>
        <w:numPr>
          <w:ilvl w:val="1"/>
          <w:numId w:val="47"/>
        </w:numPr>
      </w:pPr>
      <w:r w:rsidRPr="008A2433">
        <w:t>Archivos de certificados (.p12) en la carpeta de recursos.</w:t>
      </w:r>
    </w:p>
    <w:p w14:paraId="256B095F" w14:textId="77777777" w:rsidR="008A2433" w:rsidRPr="00D519BA" w:rsidRDefault="008A2433" w:rsidP="008A2433">
      <w:pPr>
        <w:rPr>
          <w:b/>
          <w:bCs/>
        </w:rPr>
      </w:pPr>
      <w:r w:rsidRPr="00D519BA">
        <w:rPr>
          <w:b/>
          <w:bCs/>
        </w:rPr>
        <w:t>Pasos para la ejecución:</w:t>
      </w:r>
    </w:p>
    <w:p w14:paraId="2EAB3B19" w14:textId="77777777" w:rsidR="00A53A64" w:rsidRDefault="00A53A64" w:rsidP="00A53A64">
      <w:r>
        <w:t>1. Configuración del Entorno: Asegurarse de tener instalado Java JDK 17 o superior y haber importado las dependencias de Maven (especialmente Jackson) especificadas en el pom.xml.</w:t>
      </w:r>
    </w:p>
    <w:p w14:paraId="7A06F004" w14:textId="77777777" w:rsidR="00A53A64" w:rsidRDefault="00A53A64" w:rsidP="00A53A64">
      <w:r>
        <w:t>2. Preparación de Certificados SSL: Verificar que los archivos .p12 (servidor-</w:t>
      </w:r>
      <w:proofErr w:type="spellStart"/>
      <w:r>
        <w:t>keystore</w:t>
      </w:r>
      <w:proofErr w:type="spellEnd"/>
      <w:r>
        <w:t xml:space="preserve"> y cliente-</w:t>
      </w:r>
      <w:proofErr w:type="spellStart"/>
      <w:r>
        <w:t>truststore</w:t>
      </w:r>
      <w:proofErr w:type="spellEnd"/>
      <w:r>
        <w:t>) se encuentran en la ruta "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" para permitir el cifrado de la comunicación.</w:t>
      </w:r>
    </w:p>
    <w:p w14:paraId="7732C3A8" w14:textId="77777777" w:rsidR="00A53A64" w:rsidRDefault="00A53A64" w:rsidP="00A53A64">
      <w:r>
        <w:t xml:space="preserve">3. Lanzamiento del Servidor: Ejecutar la clase </w:t>
      </w:r>
      <w:proofErr w:type="spellStart"/>
      <w:r>
        <w:t>ServerSAT</w:t>
      </w:r>
      <w:proofErr w:type="spellEnd"/>
      <w:r>
        <w:t xml:space="preserve">. El servidor cargará las incidencias persistentes desde el archivo </w:t>
      </w:r>
      <w:proofErr w:type="spellStart"/>
      <w:r>
        <w:t>data.json</w:t>
      </w:r>
      <w:proofErr w:type="spellEnd"/>
      <w:r>
        <w:t xml:space="preserve"> y quedará a la escucha en el puerto 5000.</w:t>
      </w:r>
    </w:p>
    <w:p w14:paraId="71890E1F" w14:textId="77777777" w:rsidR="00A53A64" w:rsidRDefault="00A53A64" w:rsidP="00A53A64">
      <w:r>
        <w:t xml:space="preserve">4. Conexión del Cliente: Ejecutar la clase </w:t>
      </w:r>
      <w:proofErr w:type="spellStart"/>
      <w:r>
        <w:t>ClientSAT</w:t>
      </w:r>
      <w:proofErr w:type="spellEnd"/>
      <w:r>
        <w:t>. El cliente establecerá una conexión segura SSL/TLS con el servidor; si el servidor está lleno (más de 10 usuarios), la conexión será denegada.</w:t>
      </w:r>
    </w:p>
    <w:p w14:paraId="31EFB279" w14:textId="77777777" w:rsidR="00A53A64" w:rsidRDefault="00A53A64" w:rsidP="00A53A64">
      <w:r>
        <w:t xml:space="preserve">5. Proceso de Autenticación: Introducir las credenciales (usuario y contraseña). El servidor validará estos datos contra el archivo </w:t>
      </w:r>
      <w:proofErr w:type="spellStart"/>
      <w:r>
        <w:t>users.json</w:t>
      </w:r>
      <w:proofErr w:type="spellEnd"/>
      <w:r>
        <w:t xml:space="preserve"> y devolverá el rol asignado (ADMIN o USER).</w:t>
      </w:r>
    </w:p>
    <w:p w14:paraId="2B05E66F" w14:textId="539EA57F" w:rsidR="00D519BA" w:rsidRPr="008A2433" w:rsidRDefault="00A53A64" w:rsidP="00A53A64">
      <w:r>
        <w:t>6. Operación y Gestión: Utilizar el menú de comandos (ALTA, LISTAR, EDITAR, CERRAR) para gestionar las incidencias. Al finalizar, usar el comando SALIR para liberar el hilo y el espacio en el semáforo.</w:t>
      </w:r>
    </w:p>
    <w:p w14:paraId="39AF0749" w14:textId="3A68AC38" w:rsidR="00E660AB" w:rsidRDefault="00E660AB" w:rsidP="00E660AB">
      <w:pPr>
        <w:pStyle w:val="TituloInicio"/>
      </w:pPr>
      <w:bookmarkStart w:id="8" w:name="_Toc219880557"/>
      <w:r>
        <w:t>Conclusión</w:t>
      </w:r>
      <w:bookmarkEnd w:id="8"/>
    </w:p>
    <w:p w14:paraId="10EDE5F5" w14:textId="05321187" w:rsidR="00E660AB" w:rsidRPr="000C5405" w:rsidRDefault="000C5405" w:rsidP="000C5405">
      <w:r w:rsidRPr="000C5405">
        <w:t xml:space="preserve">Lo más </w:t>
      </w:r>
      <w:r w:rsidR="00326AC0">
        <w:t>interesante</w:t>
      </w:r>
      <w:r w:rsidRPr="000C5405">
        <w:t xml:space="preserve"> para mí ha sido la implementación de la capa de seguridad. Nunca había trabajado con Sockets SSL y generar los certificados </w:t>
      </w:r>
      <w:proofErr w:type="spellStart"/>
      <w:r w:rsidRPr="000C5405">
        <w:t>Keystore</w:t>
      </w:r>
      <w:proofErr w:type="spellEnd"/>
      <w:r w:rsidRPr="000C5405">
        <w:t xml:space="preserve"> y </w:t>
      </w:r>
      <w:proofErr w:type="spellStart"/>
      <w:r w:rsidRPr="000C5405">
        <w:t>Truststor</w:t>
      </w:r>
      <w:proofErr w:type="spellEnd"/>
      <w:r w:rsidR="00532CFE">
        <w:t xml:space="preserve">, me ha dado ideas para </w:t>
      </w:r>
      <w:r w:rsidR="00326AC0">
        <w:t>implementar</w:t>
      </w:r>
      <w:r w:rsidR="00532CFE">
        <w:t xml:space="preserve"> esta capa extra en proyectos personales</w:t>
      </w:r>
      <w:r w:rsidRPr="000C5405">
        <w:t xml:space="preserve">. </w:t>
      </w:r>
      <w:r w:rsidR="00532CFE">
        <w:t>Ver</w:t>
      </w:r>
      <w:r w:rsidRPr="000C5405">
        <w:t xml:space="preserve"> que los datos viajan cifrados y que el servidor solo acepta conexiones de confianza me ha hecho entender la importancia de la ciberseguridad en las aplicaciones actuales.</w:t>
      </w:r>
      <w:r w:rsidR="003E1C08">
        <w:t xml:space="preserve"> Ciertamente, no he visto mucho sobre ciberseguridad y es algo interesante a aprender.</w:t>
      </w:r>
    </w:p>
    <w:sectPr w:rsidR="00E660AB" w:rsidRPr="000C5405" w:rsidSect="00DF6A1A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C23FE" w14:textId="77777777" w:rsidR="0028743F" w:rsidRDefault="0028743F" w:rsidP="00B61381">
      <w:pPr>
        <w:spacing w:after="0"/>
      </w:pPr>
      <w:r>
        <w:separator/>
      </w:r>
    </w:p>
  </w:endnote>
  <w:endnote w:type="continuationSeparator" w:id="0">
    <w:p w14:paraId="31BF4D29" w14:textId="77777777" w:rsidR="0028743F" w:rsidRDefault="0028743F" w:rsidP="00B613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0914802"/>
      <w:docPartObj>
        <w:docPartGallery w:val="Page Numbers (Bottom of Page)"/>
        <w:docPartUnique/>
      </w:docPartObj>
    </w:sdtPr>
    <w:sdtEndPr/>
    <w:sdtContent>
      <w:p w14:paraId="221CBCC4" w14:textId="7C31E279" w:rsidR="00EF2935" w:rsidRDefault="0028743F" w:rsidP="00EF2935">
        <w:pPr>
          <w:pStyle w:val="Piedepgina"/>
        </w:pPr>
      </w:p>
    </w:sdtContent>
  </w:sdt>
  <w:p w14:paraId="4382638D" w14:textId="77777777" w:rsidR="00EF2935" w:rsidRDefault="00EF293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266494"/>
      <w:docPartObj>
        <w:docPartGallery w:val="Page Numbers (Bottom of Page)"/>
        <w:docPartUnique/>
      </w:docPartObj>
    </w:sdtPr>
    <w:sdtEndPr/>
    <w:sdtContent>
      <w:p w14:paraId="22BF0AB9" w14:textId="42D18F24" w:rsidR="00697631" w:rsidRDefault="0069763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33820" w14:textId="77777777" w:rsidR="00DF6A1A" w:rsidRDefault="00DF6A1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2EDAE" w14:textId="77777777" w:rsidR="0028743F" w:rsidRDefault="0028743F" w:rsidP="00B61381">
      <w:pPr>
        <w:spacing w:after="0"/>
      </w:pPr>
      <w:r>
        <w:separator/>
      </w:r>
    </w:p>
  </w:footnote>
  <w:footnote w:type="continuationSeparator" w:id="0">
    <w:p w14:paraId="74B8DCAA" w14:textId="77777777" w:rsidR="0028743F" w:rsidRDefault="0028743F" w:rsidP="00B613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6DECB" w14:textId="77777777" w:rsidR="00B02242" w:rsidRDefault="00B02242" w:rsidP="00B02242">
    <w:pPr>
      <w:pStyle w:val="Encabezad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311A7" w14:textId="77777777" w:rsidR="00EF2935" w:rsidRDefault="00EF2935" w:rsidP="00B02242">
    <w:pPr>
      <w:pStyle w:val="Encabezado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AF259" w14:textId="77777777" w:rsidR="00B61381" w:rsidRDefault="00B61381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single" w:sz="4" w:space="0" w:color="808080" w:themeColor="background1" w:themeShade="80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12"/>
      <w:gridCol w:w="2682"/>
    </w:tblGrid>
    <w:tr w:rsidR="00697631" w14:paraId="69B002B3" w14:textId="77777777" w:rsidTr="002B167E">
      <w:tc>
        <w:tcPr>
          <w:tcW w:w="5812" w:type="dxa"/>
        </w:tcPr>
        <w:p w14:paraId="017F2A4C" w14:textId="641EF3C5" w:rsidR="00697631" w:rsidRPr="002B167E" w:rsidRDefault="00BF759E" w:rsidP="00B02242">
          <w:pPr>
            <w:pStyle w:val="Encabezado"/>
            <w:ind w:firstLine="0"/>
            <w:rPr>
              <w:color w:val="808080" w:themeColor="background1" w:themeShade="80"/>
            </w:rPr>
          </w:pPr>
          <w:r>
            <w:rPr>
              <w:color w:val="808080" w:themeColor="background1" w:themeShade="80"/>
            </w:rPr>
            <w:t xml:space="preserve">Proyecto Final 2026 - </w:t>
          </w:r>
          <w:r w:rsidR="00C7461A" w:rsidRPr="00C7461A">
            <w:rPr>
              <w:color w:val="808080" w:themeColor="background1" w:themeShade="80"/>
            </w:rPr>
            <w:t>Programación de servicios y procesos</w:t>
          </w:r>
        </w:p>
      </w:tc>
      <w:tc>
        <w:tcPr>
          <w:tcW w:w="2682" w:type="dxa"/>
        </w:tcPr>
        <w:p w14:paraId="06864FCC" w14:textId="3F7C5E99" w:rsidR="00697631" w:rsidRPr="002B167E" w:rsidRDefault="00F109BC" w:rsidP="002B167E">
          <w:pPr>
            <w:pStyle w:val="Encabezado"/>
            <w:ind w:firstLine="0"/>
            <w:jc w:val="right"/>
            <w:rPr>
              <w:color w:val="808080" w:themeColor="background1" w:themeShade="80"/>
            </w:rPr>
          </w:pPr>
          <w:r>
            <w:rPr>
              <w:color w:val="808080" w:themeColor="background1" w:themeShade="80"/>
            </w:rPr>
            <w:t>DAM</w:t>
          </w:r>
          <w:r w:rsidR="000D303B">
            <w:rPr>
              <w:color w:val="808080" w:themeColor="background1" w:themeShade="80"/>
            </w:rPr>
            <w:t>-</w:t>
          </w:r>
          <w:r w:rsidR="00541D24">
            <w:rPr>
              <w:color w:val="808080" w:themeColor="background1" w:themeShade="80"/>
            </w:rPr>
            <w:t>N</w:t>
          </w:r>
          <w:r w:rsidR="000D303B">
            <w:rPr>
              <w:color w:val="808080" w:themeColor="background1" w:themeShade="80"/>
            </w:rPr>
            <w:t xml:space="preserve"> </w:t>
          </w:r>
          <w:r w:rsidR="00C7461A">
            <w:rPr>
              <w:color w:val="808080" w:themeColor="background1" w:themeShade="80"/>
            </w:rPr>
            <w:t>PGV</w:t>
          </w:r>
        </w:p>
      </w:tc>
    </w:tr>
  </w:tbl>
  <w:p w14:paraId="4476BE3C" w14:textId="77777777" w:rsidR="00DF6A1A" w:rsidRDefault="00DF6A1A" w:rsidP="00B02242">
    <w:pPr>
      <w:pStyle w:val="Encabezado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059"/>
    <w:multiLevelType w:val="hybridMultilevel"/>
    <w:tmpl w:val="9B360348"/>
    <w:lvl w:ilvl="0" w:tplc="38905BBA">
      <w:start w:val="1"/>
      <w:numFmt w:val="bullet"/>
      <w:pStyle w:val="titsubNo"/>
      <w:lvlText w:val=""/>
      <w:lvlJc w:val="left"/>
      <w:pPr>
        <w:ind w:left="94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" w15:restartNumberingAfterBreak="0">
    <w:nsid w:val="07AE4F52"/>
    <w:multiLevelType w:val="hybridMultilevel"/>
    <w:tmpl w:val="1548DE5E"/>
    <w:lvl w:ilvl="0" w:tplc="0C0A000F">
      <w:start w:val="1"/>
      <w:numFmt w:val="decimal"/>
      <w:lvlText w:val="%1."/>
      <w:lvlJc w:val="left"/>
      <w:pPr>
        <w:ind w:left="947" w:hanging="360"/>
      </w:pPr>
    </w:lvl>
    <w:lvl w:ilvl="1" w:tplc="0C0A0019" w:tentative="1">
      <w:start w:val="1"/>
      <w:numFmt w:val="lowerLetter"/>
      <w:lvlText w:val="%2."/>
      <w:lvlJc w:val="left"/>
      <w:pPr>
        <w:ind w:left="1667" w:hanging="360"/>
      </w:pPr>
    </w:lvl>
    <w:lvl w:ilvl="2" w:tplc="0C0A001B" w:tentative="1">
      <w:start w:val="1"/>
      <w:numFmt w:val="lowerRoman"/>
      <w:lvlText w:val="%3."/>
      <w:lvlJc w:val="right"/>
      <w:pPr>
        <w:ind w:left="2387" w:hanging="180"/>
      </w:pPr>
    </w:lvl>
    <w:lvl w:ilvl="3" w:tplc="0C0A000F" w:tentative="1">
      <w:start w:val="1"/>
      <w:numFmt w:val="decimal"/>
      <w:lvlText w:val="%4."/>
      <w:lvlJc w:val="left"/>
      <w:pPr>
        <w:ind w:left="3107" w:hanging="360"/>
      </w:pPr>
    </w:lvl>
    <w:lvl w:ilvl="4" w:tplc="0C0A0019" w:tentative="1">
      <w:start w:val="1"/>
      <w:numFmt w:val="lowerLetter"/>
      <w:lvlText w:val="%5."/>
      <w:lvlJc w:val="left"/>
      <w:pPr>
        <w:ind w:left="3827" w:hanging="360"/>
      </w:pPr>
    </w:lvl>
    <w:lvl w:ilvl="5" w:tplc="0C0A001B" w:tentative="1">
      <w:start w:val="1"/>
      <w:numFmt w:val="lowerRoman"/>
      <w:lvlText w:val="%6."/>
      <w:lvlJc w:val="right"/>
      <w:pPr>
        <w:ind w:left="4547" w:hanging="180"/>
      </w:pPr>
    </w:lvl>
    <w:lvl w:ilvl="6" w:tplc="0C0A000F" w:tentative="1">
      <w:start w:val="1"/>
      <w:numFmt w:val="decimal"/>
      <w:lvlText w:val="%7."/>
      <w:lvlJc w:val="left"/>
      <w:pPr>
        <w:ind w:left="5267" w:hanging="360"/>
      </w:pPr>
    </w:lvl>
    <w:lvl w:ilvl="7" w:tplc="0C0A0019" w:tentative="1">
      <w:start w:val="1"/>
      <w:numFmt w:val="lowerLetter"/>
      <w:lvlText w:val="%8."/>
      <w:lvlJc w:val="left"/>
      <w:pPr>
        <w:ind w:left="5987" w:hanging="360"/>
      </w:pPr>
    </w:lvl>
    <w:lvl w:ilvl="8" w:tplc="0C0A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" w15:restartNumberingAfterBreak="0">
    <w:nsid w:val="0A436DC3"/>
    <w:multiLevelType w:val="multilevel"/>
    <w:tmpl w:val="6380A2F8"/>
    <w:styleLink w:val="Titulossubsec"/>
    <w:lvl w:ilvl="0">
      <w:start w:val="1"/>
      <w:numFmt w:val="bullet"/>
      <w:pStyle w:val="TitSubseccion"/>
      <w:lvlText w:val=""/>
      <w:lvlJc w:val="left"/>
      <w:pPr>
        <w:ind w:left="454" w:hanging="227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454" w:firstLine="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" w15:restartNumberingAfterBreak="0">
    <w:nsid w:val="0D693523"/>
    <w:multiLevelType w:val="multilevel"/>
    <w:tmpl w:val="9668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453CE"/>
    <w:multiLevelType w:val="hybridMultilevel"/>
    <w:tmpl w:val="A26818CA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5" w15:restartNumberingAfterBreak="0">
    <w:nsid w:val="16335FF3"/>
    <w:multiLevelType w:val="multilevel"/>
    <w:tmpl w:val="4AAE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46AA1"/>
    <w:multiLevelType w:val="multilevel"/>
    <w:tmpl w:val="6156755A"/>
    <w:lvl w:ilvl="0">
      <w:start w:val="1"/>
      <w:numFmt w:val="decimal"/>
      <w:pStyle w:val="Ttulo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itnv2"/>
      <w:suff w:val="space"/>
      <w:lvlText w:val="%1.%2."/>
      <w:lvlJc w:val="left"/>
      <w:pPr>
        <w:ind w:left="1560" w:firstLine="0"/>
      </w:pPr>
      <w:rPr>
        <w:rFonts w:hint="default"/>
        <w:sz w:val="22"/>
        <w:szCs w:val="28"/>
      </w:rPr>
    </w:lvl>
    <w:lvl w:ilvl="2">
      <w:start w:val="1"/>
      <w:numFmt w:val="decimal"/>
      <w:pStyle w:val="Titnv3"/>
      <w:suff w:val="space"/>
      <w:lvlText w:val="%1.%2.%3."/>
      <w:lvlJc w:val="left"/>
      <w:pPr>
        <w:ind w:left="0" w:firstLine="0"/>
      </w:pPr>
      <w:rPr>
        <w:rFonts w:hint="default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80C32FD"/>
    <w:multiLevelType w:val="hybridMultilevel"/>
    <w:tmpl w:val="823E0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796B3F"/>
    <w:multiLevelType w:val="hybridMultilevel"/>
    <w:tmpl w:val="52F88B78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9" w15:restartNumberingAfterBreak="0">
    <w:nsid w:val="1F7F7D2C"/>
    <w:multiLevelType w:val="hybridMultilevel"/>
    <w:tmpl w:val="C8108670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0" w15:restartNumberingAfterBreak="0">
    <w:nsid w:val="21254EDE"/>
    <w:multiLevelType w:val="hybridMultilevel"/>
    <w:tmpl w:val="9E605FF2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1" w15:restartNumberingAfterBreak="0">
    <w:nsid w:val="24EC29BC"/>
    <w:multiLevelType w:val="hybridMultilevel"/>
    <w:tmpl w:val="9E2C7B8E"/>
    <w:lvl w:ilvl="0" w:tplc="FFFFFFFF">
      <w:start w:val="1"/>
      <w:numFmt w:val="decimal"/>
      <w:lvlText w:val="%1."/>
      <w:lvlJc w:val="left"/>
      <w:pPr>
        <w:ind w:left="947" w:hanging="360"/>
      </w:pPr>
    </w:lvl>
    <w:lvl w:ilvl="1" w:tplc="FFFFFFFF" w:tentative="1">
      <w:start w:val="1"/>
      <w:numFmt w:val="lowerLetter"/>
      <w:lvlText w:val="%2."/>
      <w:lvlJc w:val="left"/>
      <w:pPr>
        <w:ind w:left="1667" w:hanging="360"/>
      </w:pPr>
    </w:lvl>
    <w:lvl w:ilvl="2" w:tplc="FFFFFFFF" w:tentative="1">
      <w:start w:val="1"/>
      <w:numFmt w:val="lowerRoman"/>
      <w:lvlText w:val="%3."/>
      <w:lvlJc w:val="right"/>
      <w:pPr>
        <w:ind w:left="2387" w:hanging="180"/>
      </w:pPr>
    </w:lvl>
    <w:lvl w:ilvl="3" w:tplc="FFFFFFFF" w:tentative="1">
      <w:start w:val="1"/>
      <w:numFmt w:val="decimal"/>
      <w:lvlText w:val="%4."/>
      <w:lvlJc w:val="left"/>
      <w:pPr>
        <w:ind w:left="3107" w:hanging="360"/>
      </w:pPr>
    </w:lvl>
    <w:lvl w:ilvl="4" w:tplc="FFFFFFFF" w:tentative="1">
      <w:start w:val="1"/>
      <w:numFmt w:val="lowerLetter"/>
      <w:lvlText w:val="%5."/>
      <w:lvlJc w:val="left"/>
      <w:pPr>
        <w:ind w:left="3827" w:hanging="360"/>
      </w:pPr>
    </w:lvl>
    <w:lvl w:ilvl="5" w:tplc="FFFFFFFF" w:tentative="1">
      <w:start w:val="1"/>
      <w:numFmt w:val="lowerRoman"/>
      <w:lvlText w:val="%6."/>
      <w:lvlJc w:val="right"/>
      <w:pPr>
        <w:ind w:left="4547" w:hanging="180"/>
      </w:pPr>
    </w:lvl>
    <w:lvl w:ilvl="6" w:tplc="FFFFFFFF" w:tentative="1">
      <w:start w:val="1"/>
      <w:numFmt w:val="decimal"/>
      <w:lvlText w:val="%7."/>
      <w:lvlJc w:val="left"/>
      <w:pPr>
        <w:ind w:left="5267" w:hanging="360"/>
      </w:pPr>
    </w:lvl>
    <w:lvl w:ilvl="7" w:tplc="FFFFFFFF" w:tentative="1">
      <w:start w:val="1"/>
      <w:numFmt w:val="lowerLetter"/>
      <w:lvlText w:val="%8."/>
      <w:lvlJc w:val="left"/>
      <w:pPr>
        <w:ind w:left="5987" w:hanging="360"/>
      </w:pPr>
    </w:lvl>
    <w:lvl w:ilvl="8" w:tplc="FFFFFFFF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2" w15:restartNumberingAfterBreak="0">
    <w:nsid w:val="2E1473D6"/>
    <w:multiLevelType w:val="hybridMultilevel"/>
    <w:tmpl w:val="AA9CA38C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BEECF278">
      <w:numFmt w:val="bullet"/>
      <w:lvlText w:val="•"/>
      <w:lvlJc w:val="left"/>
      <w:pPr>
        <w:ind w:left="1667" w:hanging="360"/>
      </w:pPr>
      <w:rPr>
        <w:rFonts w:ascii="Times New Roman" w:eastAsiaTheme="minorHAnsi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3" w15:restartNumberingAfterBreak="0">
    <w:nsid w:val="2F6C7008"/>
    <w:multiLevelType w:val="hybridMultilevel"/>
    <w:tmpl w:val="6916D588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4" w15:restartNumberingAfterBreak="0">
    <w:nsid w:val="34BA798F"/>
    <w:multiLevelType w:val="hybridMultilevel"/>
    <w:tmpl w:val="9E2C7B8E"/>
    <w:lvl w:ilvl="0" w:tplc="FFFFFFFF">
      <w:start w:val="1"/>
      <w:numFmt w:val="decimal"/>
      <w:lvlText w:val="%1."/>
      <w:lvlJc w:val="left"/>
      <w:pPr>
        <w:ind w:left="947" w:hanging="360"/>
      </w:pPr>
    </w:lvl>
    <w:lvl w:ilvl="1" w:tplc="FFFFFFFF" w:tentative="1">
      <w:start w:val="1"/>
      <w:numFmt w:val="lowerLetter"/>
      <w:lvlText w:val="%2."/>
      <w:lvlJc w:val="left"/>
      <w:pPr>
        <w:ind w:left="1667" w:hanging="360"/>
      </w:pPr>
    </w:lvl>
    <w:lvl w:ilvl="2" w:tplc="FFFFFFFF" w:tentative="1">
      <w:start w:val="1"/>
      <w:numFmt w:val="lowerRoman"/>
      <w:lvlText w:val="%3."/>
      <w:lvlJc w:val="right"/>
      <w:pPr>
        <w:ind w:left="2387" w:hanging="180"/>
      </w:pPr>
    </w:lvl>
    <w:lvl w:ilvl="3" w:tplc="FFFFFFFF" w:tentative="1">
      <w:start w:val="1"/>
      <w:numFmt w:val="decimal"/>
      <w:lvlText w:val="%4."/>
      <w:lvlJc w:val="left"/>
      <w:pPr>
        <w:ind w:left="3107" w:hanging="360"/>
      </w:pPr>
    </w:lvl>
    <w:lvl w:ilvl="4" w:tplc="FFFFFFFF" w:tentative="1">
      <w:start w:val="1"/>
      <w:numFmt w:val="lowerLetter"/>
      <w:lvlText w:val="%5."/>
      <w:lvlJc w:val="left"/>
      <w:pPr>
        <w:ind w:left="3827" w:hanging="360"/>
      </w:pPr>
    </w:lvl>
    <w:lvl w:ilvl="5" w:tplc="FFFFFFFF" w:tentative="1">
      <w:start w:val="1"/>
      <w:numFmt w:val="lowerRoman"/>
      <w:lvlText w:val="%6."/>
      <w:lvlJc w:val="right"/>
      <w:pPr>
        <w:ind w:left="4547" w:hanging="180"/>
      </w:pPr>
    </w:lvl>
    <w:lvl w:ilvl="6" w:tplc="FFFFFFFF" w:tentative="1">
      <w:start w:val="1"/>
      <w:numFmt w:val="decimal"/>
      <w:lvlText w:val="%7."/>
      <w:lvlJc w:val="left"/>
      <w:pPr>
        <w:ind w:left="5267" w:hanging="360"/>
      </w:pPr>
    </w:lvl>
    <w:lvl w:ilvl="7" w:tplc="FFFFFFFF" w:tentative="1">
      <w:start w:val="1"/>
      <w:numFmt w:val="lowerLetter"/>
      <w:lvlText w:val="%8."/>
      <w:lvlJc w:val="left"/>
      <w:pPr>
        <w:ind w:left="5987" w:hanging="360"/>
      </w:pPr>
    </w:lvl>
    <w:lvl w:ilvl="8" w:tplc="FFFFFFFF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5" w15:restartNumberingAfterBreak="0">
    <w:nsid w:val="3B0A20BD"/>
    <w:multiLevelType w:val="hybridMultilevel"/>
    <w:tmpl w:val="78328214"/>
    <w:lvl w:ilvl="0" w:tplc="0C0A0011">
      <w:start w:val="1"/>
      <w:numFmt w:val="decimal"/>
      <w:lvlText w:val="%1)"/>
      <w:lvlJc w:val="left"/>
      <w:pPr>
        <w:ind w:left="947" w:hanging="360"/>
      </w:pPr>
    </w:lvl>
    <w:lvl w:ilvl="1" w:tplc="0C0A0019">
      <w:start w:val="1"/>
      <w:numFmt w:val="lowerLetter"/>
      <w:lvlText w:val="%2."/>
      <w:lvlJc w:val="left"/>
      <w:pPr>
        <w:ind w:left="1667" w:hanging="360"/>
      </w:pPr>
    </w:lvl>
    <w:lvl w:ilvl="2" w:tplc="0C0A001B" w:tentative="1">
      <w:start w:val="1"/>
      <w:numFmt w:val="lowerRoman"/>
      <w:lvlText w:val="%3."/>
      <w:lvlJc w:val="right"/>
      <w:pPr>
        <w:ind w:left="2387" w:hanging="180"/>
      </w:pPr>
    </w:lvl>
    <w:lvl w:ilvl="3" w:tplc="0C0A000F" w:tentative="1">
      <w:start w:val="1"/>
      <w:numFmt w:val="decimal"/>
      <w:lvlText w:val="%4."/>
      <w:lvlJc w:val="left"/>
      <w:pPr>
        <w:ind w:left="3107" w:hanging="360"/>
      </w:pPr>
    </w:lvl>
    <w:lvl w:ilvl="4" w:tplc="0C0A0019" w:tentative="1">
      <w:start w:val="1"/>
      <w:numFmt w:val="lowerLetter"/>
      <w:lvlText w:val="%5."/>
      <w:lvlJc w:val="left"/>
      <w:pPr>
        <w:ind w:left="3827" w:hanging="360"/>
      </w:pPr>
    </w:lvl>
    <w:lvl w:ilvl="5" w:tplc="0C0A001B" w:tentative="1">
      <w:start w:val="1"/>
      <w:numFmt w:val="lowerRoman"/>
      <w:lvlText w:val="%6."/>
      <w:lvlJc w:val="right"/>
      <w:pPr>
        <w:ind w:left="4547" w:hanging="180"/>
      </w:pPr>
    </w:lvl>
    <w:lvl w:ilvl="6" w:tplc="0C0A000F" w:tentative="1">
      <w:start w:val="1"/>
      <w:numFmt w:val="decimal"/>
      <w:lvlText w:val="%7."/>
      <w:lvlJc w:val="left"/>
      <w:pPr>
        <w:ind w:left="5267" w:hanging="360"/>
      </w:pPr>
    </w:lvl>
    <w:lvl w:ilvl="7" w:tplc="0C0A0019" w:tentative="1">
      <w:start w:val="1"/>
      <w:numFmt w:val="lowerLetter"/>
      <w:lvlText w:val="%8."/>
      <w:lvlJc w:val="left"/>
      <w:pPr>
        <w:ind w:left="5987" w:hanging="360"/>
      </w:pPr>
    </w:lvl>
    <w:lvl w:ilvl="8" w:tplc="0C0A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6" w15:restartNumberingAfterBreak="0">
    <w:nsid w:val="3DD5668A"/>
    <w:multiLevelType w:val="hybridMultilevel"/>
    <w:tmpl w:val="F2CE66FC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7" w15:restartNumberingAfterBreak="0">
    <w:nsid w:val="3E632210"/>
    <w:multiLevelType w:val="hybridMultilevel"/>
    <w:tmpl w:val="F58448A8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8" w15:restartNumberingAfterBreak="0">
    <w:nsid w:val="42A755D2"/>
    <w:multiLevelType w:val="multilevel"/>
    <w:tmpl w:val="5986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D05750"/>
    <w:multiLevelType w:val="hybridMultilevel"/>
    <w:tmpl w:val="D982F6EA"/>
    <w:lvl w:ilvl="0" w:tplc="0C0A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0" w15:restartNumberingAfterBreak="0">
    <w:nsid w:val="483A0EA4"/>
    <w:multiLevelType w:val="hybridMultilevel"/>
    <w:tmpl w:val="DE72679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AB225A"/>
    <w:multiLevelType w:val="multilevel"/>
    <w:tmpl w:val="6380A2F8"/>
    <w:numStyleLink w:val="Titulossubsec"/>
  </w:abstractNum>
  <w:abstractNum w:abstractNumId="22" w15:restartNumberingAfterBreak="0">
    <w:nsid w:val="4CE2382E"/>
    <w:multiLevelType w:val="hybridMultilevel"/>
    <w:tmpl w:val="05BE8D6A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23" w15:restartNumberingAfterBreak="0">
    <w:nsid w:val="4F703AEE"/>
    <w:multiLevelType w:val="hybridMultilevel"/>
    <w:tmpl w:val="E684E3BA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24" w15:restartNumberingAfterBreak="0">
    <w:nsid w:val="502F5997"/>
    <w:multiLevelType w:val="hybridMultilevel"/>
    <w:tmpl w:val="12BE7AD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B5047A"/>
    <w:multiLevelType w:val="hybridMultilevel"/>
    <w:tmpl w:val="D47082E6"/>
    <w:lvl w:ilvl="0" w:tplc="FFFFFFFF">
      <w:start w:val="1"/>
      <w:numFmt w:val="decimal"/>
      <w:lvlText w:val="%1."/>
      <w:lvlJc w:val="left"/>
      <w:pPr>
        <w:ind w:left="1174" w:hanging="360"/>
      </w:pPr>
    </w:lvl>
    <w:lvl w:ilvl="1" w:tplc="0C0A0019" w:tentative="1">
      <w:start w:val="1"/>
      <w:numFmt w:val="lowerLetter"/>
      <w:lvlText w:val="%2."/>
      <w:lvlJc w:val="left"/>
      <w:pPr>
        <w:ind w:left="1667" w:hanging="360"/>
      </w:pPr>
    </w:lvl>
    <w:lvl w:ilvl="2" w:tplc="0C0A001B" w:tentative="1">
      <w:start w:val="1"/>
      <w:numFmt w:val="lowerRoman"/>
      <w:lvlText w:val="%3."/>
      <w:lvlJc w:val="right"/>
      <w:pPr>
        <w:ind w:left="2387" w:hanging="180"/>
      </w:pPr>
    </w:lvl>
    <w:lvl w:ilvl="3" w:tplc="0C0A000F" w:tentative="1">
      <w:start w:val="1"/>
      <w:numFmt w:val="decimal"/>
      <w:lvlText w:val="%4."/>
      <w:lvlJc w:val="left"/>
      <w:pPr>
        <w:ind w:left="3107" w:hanging="360"/>
      </w:pPr>
    </w:lvl>
    <w:lvl w:ilvl="4" w:tplc="0C0A0019" w:tentative="1">
      <w:start w:val="1"/>
      <w:numFmt w:val="lowerLetter"/>
      <w:lvlText w:val="%5."/>
      <w:lvlJc w:val="left"/>
      <w:pPr>
        <w:ind w:left="3827" w:hanging="360"/>
      </w:pPr>
    </w:lvl>
    <w:lvl w:ilvl="5" w:tplc="0C0A001B" w:tentative="1">
      <w:start w:val="1"/>
      <w:numFmt w:val="lowerRoman"/>
      <w:lvlText w:val="%6."/>
      <w:lvlJc w:val="right"/>
      <w:pPr>
        <w:ind w:left="4547" w:hanging="180"/>
      </w:pPr>
    </w:lvl>
    <w:lvl w:ilvl="6" w:tplc="0C0A000F" w:tentative="1">
      <w:start w:val="1"/>
      <w:numFmt w:val="decimal"/>
      <w:lvlText w:val="%7."/>
      <w:lvlJc w:val="left"/>
      <w:pPr>
        <w:ind w:left="5267" w:hanging="360"/>
      </w:pPr>
    </w:lvl>
    <w:lvl w:ilvl="7" w:tplc="0C0A0019" w:tentative="1">
      <w:start w:val="1"/>
      <w:numFmt w:val="lowerLetter"/>
      <w:lvlText w:val="%8."/>
      <w:lvlJc w:val="left"/>
      <w:pPr>
        <w:ind w:left="5987" w:hanging="360"/>
      </w:pPr>
    </w:lvl>
    <w:lvl w:ilvl="8" w:tplc="0C0A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6" w15:restartNumberingAfterBreak="0">
    <w:nsid w:val="53BF1606"/>
    <w:multiLevelType w:val="hybridMultilevel"/>
    <w:tmpl w:val="035A1232"/>
    <w:lvl w:ilvl="0" w:tplc="FFFFFFFF">
      <w:start w:val="1"/>
      <w:numFmt w:val="decimal"/>
      <w:lvlText w:val="%1)"/>
      <w:lvlJc w:val="left"/>
      <w:pPr>
        <w:ind w:left="947" w:hanging="360"/>
      </w:pPr>
    </w:lvl>
    <w:lvl w:ilvl="1" w:tplc="0C0A0005">
      <w:start w:val="1"/>
      <w:numFmt w:val="bullet"/>
      <w:lvlText w:val=""/>
      <w:lvlJc w:val="left"/>
      <w:pPr>
        <w:ind w:left="1667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87" w:hanging="180"/>
      </w:pPr>
    </w:lvl>
    <w:lvl w:ilvl="3" w:tplc="FFFFFFFF" w:tentative="1">
      <w:start w:val="1"/>
      <w:numFmt w:val="decimal"/>
      <w:lvlText w:val="%4."/>
      <w:lvlJc w:val="left"/>
      <w:pPr>
        <w:ind w:left="3107" w:hanging="360"/>
      </w:pPr>
    </w:lvl>
    <w:lvl w:ilvl="4" w:tplc="FFFFFFFF" w:tentative="1">
      <w:start w:val="1"/>
      <w:numFmt w:val="lowerLetter"/>
      <w:lvlText w:val="%5."/>
      <w:lvlJc w:val="left"/>
      <w:pPr>
        <w:ind w:left="3827" w:hanging="360"/>
      </w:pPr>
    </w:lvl>
    <w:lvl w:ilvl="5" w:tplc="FFFFFFFF" w:tentative="1">
      <w:start w:val="1"/>
      <w:numFmt w:val="lowerRoman"/>
      <w:lvlText w:val="%6."/>
      <w:lvlJc w:val="right"/>
      <w:pPr>
        <w:ind w:left="4547" w:hanging="180"/>
      </w:pPr>
    </w:lvl>
    <w:lvl w:ilvl="6" w:tplc="FFFFFFFF" w:tentative="1">
      <w:start w:val="1"/>
      <w:numFmt w:val="decimal"/>
      <w:lvlText w:val="%7."/>
      <w:lvlJc w:val="left"/>
      <w:pPr>
        <w:ind w:left="5267" w:hanging="360"/>
      </w:pPr>
    </w:lvl>
    <w:lvl w:ilvl="7" w:tplc="FFFFFFFF" w:tentative="1">
      <w:start w:val="1"/>
      <w:numFmt w:val="lowerLetter"/>
      <w:lvlText w:val="%8."/>
      <w:lvlJc w:val="left"/>
      <w:pPr>
        <w:ind w:left="5987" w:hanging="360"/>
      </w:pPr>
    </w:lvl>
    <w:lvl w:ilvl="8" w:tplc="FFFFFFFF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7" w15:restartNumberingAfterBreak="0">
    <w:nsid w:val="53D5638B"/>
    <w:multiLevelType w:val="hybridMultilevel"/>
    <w:tmpl w:val="18EEB1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EB36F9"/>
    <w:multiLevelType w:val="hybridMultilevel"/>
    <w:tmpl w:val="423C7DDE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29" w15:restartNumberingAfterBreak="0">
    <w:nsid w:val="54323DCF"/>
    <w:multiLevelType w:val="hybridMultilevel"/>
    <w:tmpl w:val="BC627BCA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0" w15:restartNumberingAfterBreak="0">
    <w:nsid w:val="54C8366C"/>
    <w:multiLevelType w:val="hybridMultilevel"/>
    <w:tmpl w:val="23C6B506"/>
    <w:lvl w:ilvl="0" w:tplc="0C0A000F">
      <w:start w:val="1"/>
      <w:numFmt w:val="decimal"/>
      <w:lvlText w:val="%1."/>
      <w:lvlJc w:val="left"/>
      <w:pPr>
        <w:ind w:left="947" w:hanging="360"/>
      </w:pPr>
    </w:lvl>
    <w:lvl w:ilvl="1" w:tplc="0C0A0019" w:tentative="1">
      <w:start w:val="1"/>
      <w:numFmt w:val="lowerLetter"/>
      <w:lvlText w:val="%2."/>
      <w:lvlJc w:val="left"/>
      <w:pPr>
        <w:ind w:left="1667" w:hanging="360"/>
      </w:pPr>
    </w:lvl>
    <w:lvl w:ilvl="2" w:tplc="0C0A001B" w:tentative="1">
      <w:start w:val="1"/>
      <w:numFmt w:val="lowerRoman"/>
      <w:lvlText w:val="%3."/>
      <w:lvlJc w:val="right"/>
      <w:pPr>
        <w:ind w:left="2387" w:hanging="180"/>
      </w:pPr>
    </w:lvl>
    <w:lvl w:ilvl="3" w:tplc="0C0A000F" w:tentative="1">
      <w:start w:val="1"/>
      <w:numFmt w:val="decimal"/>
      <w:lvlText w:val="%4."/>
      <w:lvlJc w:val="left"/>
      <w:pPr>
        <w:ind w:left="3107" w:hanging="360"/>
      </w:pPr>
    </w:lvl>
    <w:lvl w:ilvl="4" w:tplc="0C0A0019" w:tentative="1">
      <w:start w:val="1"/>
      <w:numFmt w:val="lowerLetter"/>
      <w:lvlText w:val="%5."/>
      <w:lvlJc w:val="left"/>
      <w:pPr>
        <w:ind w:left="3827" w:hanging="360"/>
      </w:pPr>
    </w:lvl>
    <w:lvl w:ilvl="5" w:tplc="0C0A001B" w:tentative="1">
      <w:start w:val="1"/>
      <w:numFmt w:val="lowerRoman"/>
      <w:lvlText w:val="%6."/>
      <w:lvlJc w:val="right"/>
      <w:pPr>
        <w:ind w:left="4547" w:hanging="180"/>
      </w:pPr>
    </w:lvl>
    <w:lvl w:ilvl="6" w:tplc="0C0A000F" w:tentative="1">
      <w:start w:val="1"/>
      <w:numFmt w:val="decimal"/>
      <w:lvlText w:val="%7."/>
      <w:lvlJc w:val="left"/>
      <w:pPr>
        <w:ind w:left="5267" w:hanging="360"/>
      </w:pPr>
    </w:lvl>
    <w:lvl w:ilvl="7" w:tplc="0C0A0019" w:tentative="1">
      <w:start w:val="1"/>
      <w:numFmt w:val="lowerLetter"/>
      <w:lvlText w:val="%8."/>
      <w:lvlJc w:val="left"/>
      <w:pPr>
        <w:ind w:left="5987" w:hanging="360"/>
      </w:pPr>
    </w:lvl>
    <w:lvl w:ilvl="8" w:tplc="0C0A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1" w15:restartNumberingAfterBreak="0">
    <w:nsid w:val="55270B1F"/>
    <w:multiLevelType w:val="hybridMultilevel"/>
    <w:tmpl w:val="7758FC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6B2FF3"/>
    <w:multiLevelType w:val="multilevel"/>
    <w:tmpl w:val="647EC536"/>
    <w:styleLink w:val="Estilo1"/>
    <w:lvl w:ilvl="0">
      <w:start w:val="1"/>
      <w:numFmt w:val="decimal"/>
      <w:suff w:val="space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2.%1"/>
      <w:lvlJc w:val="left"/>
      <w:pPr>
        <w:ind w:left="21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3" w15:restartNumberingAfterBreak="0">
    <w:nsid w:val="60283877"/>
    <w:multiLevelType w:val="hybridMultilevel"/>
    <w:tmpl w:val="CAA23D9C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4" w15:restartNumberingAfterBreak="0">
    <w:nsid w:val="619F6387"/>
    <w:multiLevelType w:val="hybridMultilevel"/>
    <w:tmpl w:val="1F2C3774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5" w15:restartNumberingAfterBreak="0">
    <w:nsid w:val="61AE24B1"/>
    <w:multiLevelType w:val="multilevel"/>
    <w:tmpl w:val="8C92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AC7B4E"/>
    <w:multiLevelType w:val="hybridMultilevel"/>
    <w:tmpl w:val="5DCCF208"/>
    <w:lvl w:ilvl="0" w:tplc="2E5CC5F8">
      <w:start w:val="1"/>
      <w:numFmt w:val="decimal"/>
      <w:lvlText w:val="%1)"/>
      <w:lvlJc w:val="left"/>
      <w:pPr>
        <w:ind w:left="94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667" w:hanging="360"/>
      </w:pPr>
    </w:lvl>
    <w:lvl w:ilvl="2" w:tplc="0C0A001B" w:tentative="1">
      <w:start w:val="1"/>
      <w:numFmt w:val="lowerRoman"/>
      <w:lvlText w:val="%3."/>
      <w:lvlJc w:val="right"/>
      <w:pPr>
        <w:ind w:left="2387" w:hanging="180"/>
      </w:pPr>
    </w:lvl>
    <w:lvl w:ilvl="3" w:tplc="0C0A000F" w:tentative="1">
      <w:start w:val="1"/>
      <w:numFmt w:val="decimal"/>
      <w:lvlText w:val="%4."/>
      <w:lvlJc w:val="left"/>
      <w:pPr>
        <w:ind w:left="3107" w:hanging="360"/>
      </w:pPr>
    </w:lvl>
    <w:lvl w:ilvl="4" w:tplc="0C0A0019" w:tentative="1">
      <w:start w:val="1"/>
      <w:numFmt w:val="lowerLetter"/>
      <w:lvlText w:val="%5."/>
      <w:lvlJc w:val="left"/>
      <w:pPr>
        <w:ind w:left="3827" w:hanging="360"/>
      </w:pPr>
    </w:lvl>
    <w:lvl w:ilvl="5" w:tplc="0C0A001B" w:tentative="1">
      <w:start w:val="1"/>
      <w:numFmt w:val="lowerRoman"/>
      <w:lvlText w:val="%6."/>
      <w:lvlJc w:val="right"/>
      <w:pPr>
        <w:ind w:left="4547" w:hanging="180"/>
      </w:pPr>
    </w:lvl>
    <w:lvl w:ilvl="6" w:tplc="0C0A000F" w:tentative="1">
      <w:start w:val="1"/>
      <w:numFmt w:val="decimal"/>
      <w:lvlText w:val="%7."/>
      <w:lvlJc w:val="left"/>
      <w:pPr>
        <w:ind w:left="5267" w:hanging="360"/>
      </w:pPr>
    </w:lvl>
    <w:lvl w:ilvl="7" w:tplc="0C0A0019" w:tentative="1">
      <w:start w:val="1"/>
      <w:numFmt w:val="lowerLetter"/>
      <w:lvlText w:val="%8."/>
      <w:lvlJc w:val="left"/>
      <w:pPr>
        <w:ind w:left="5987" w:hanging="360"/>
      </w:pPr>
    </w:lvl>
    <w:lvl w:ilvl="8" w:tplc="0C0A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7" w15:restartNumberingAfterBreak="0">
    <w:nsid w:val="659A1A86"/>
    <w:multiLevelType w:val="hybridMultilevel"/>
    <w:tmpl w:val="67EA0E8C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8" w15:restartNumberingAfterBreak="0">
    <w:nsid w:val="69037363"/>
    <w:multiLevelType w:val="hybridMultilevel"/>
    <w:tmpl w:val="30E41CE6"/>
    <w:lvl w:ilvl="0" w:tplc="FFFFFFFF">
      <w:start w:val="1"/>
      <w:numFmt w:val="decimal"/>
      <w:lvlText w:val="%1."/>
      <w:lvlJc w:val="left"/>
      <w:pPr>
        <w:ind w:left="947" w:hanging="360"/>
      </w:pPr>
    </w:lvl>
    <w:lvl w:ilvl="1" w:tplc="FFFFFFFF" w:tentative="1">
      <w:start w:val="1"/>
      <w:numFmt w:val="lowerLetter"/>
      <w:lvlText w:val="%2."/>
      <w:lvlJc w:val="left"/>
      <w:pPr>
        <w:ind w:left="1667" w:hanging="360"/>
      </w:pPr>
    </w:lvl>
    <w:lvl w:ilvl="2" w:tplc="FFFFFFFF" w:tentative="1">
      <w:start w:val="1"/>
      <w:numFmt w:val="lowerRoman"/>
      <w:lvlText w:val="%3."/>
      <w:lvlJc w:val="right"/>
      <w:pPr>
        <w:ind w:left="2387" w:hanging="180"/>
      </w:pPr>
    </w:lvl>
    <w:lvl w:ilvl="3" w:tplc="FFFFFFFF" w:tentative="1">
      <w:start w:val="1"/>
      <w:numFmt w:val="decimal"/>
      <w:lvlText w:val="%4."/>
      <w:lvlJc w:val="left"/>
      <w:pPr>
        <w:ind w:left="3107" w:hanging="360"/>
      </w:pPr>
    </w:lvl>
    <w:lvl w:ilvl="4" w:tplc="FFFFFFFF" w:tentative="1">
      <w:start w:val="1"/>
      <w:numFmt w:val="lowerLetter"/>
      <w:lvlText w:val="%5."/>
      <w:lvlJc w:val="left"/>
      <w:pPr>
        <w:ind w:left="3827" w:hanging="360"/>
      </w:pPr>
    </w:lvl>
    <w:lvl w:ilvl="5" w:tplc="FFFFFFFF" w:tentative="1">
      <w:start w:val="1"/>
      <w:numFmt w:val="lowerRoman"/>
      <w:lvlText w:val="%6."/>
      <w:lvlJc w:val="right"/>
      <w:pPr>
        <w:ind w:left="4547" w:hanging="180"/>
      </w:pPr>
    </w:lvl>
    <w:lvl w:ilvl="6" w:tplc="FFFFFFFF" w:tentative="1">
      <w:start w:val="1"/>
      <w:numFmt w:val="decimal"/>
      <w:lvlText w:val="%7."/>
      <w:lvlJc w:val="left"/>
      <w:pPr>
        <w:ind w:left="5267" w:hanging="360"/>
      </w:pPr>
    </w:lvl>
    <w:lvl w:ilvl="7" w:tplc="FFFFFFFF" w:tentative="1">
      <w:start w:val="1"/>
      <w:numFmt w:val="lowerLetter"/>
      <w:lvlText w:val="%8."/>
      <w:lvlJc w:val="left"/>
      <w:pPr>
        <w:ind w:left="5987" w:hanging="360"/>
      </w:pPr>
    </w:lvl>
    <w:lvl w:ilvl="8" w:tplc="FFFFFFFF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9" w15:restartNumberingAfterBreak="0">
    <w:nsid w:val="698E2E9E"/>
    <w:multiLevelType w:val="hybridMultilevel"/>
    <w:tmpl w:val="30E41CE6"/>
    <w:lvl w:ilvl="0" w:tplc="FFFFFFFF">
      <w:start w:val="1"/>
      <w:numFmt w:val="decimal"/>
      <w:lvlText w:val="%1."/>
      <w:lvlJc w:val="left"/>
      <w:pPr>
        <w:ind w:left="947" w:hanging="360"/>
      </w:pPr>
    </w:lvl>
    <w:lvl w:ilvl="1" w:tplc="FFFFFFFF" w:tentative="1">
      <w:start w:val="1"/>
      <w:numFmt w:val="lowerLetter"/>
      <w:lvlText w:val="%2."/>
      <w:lvlJc w:val="left"/>
      <w:pPr>
        <w:ind w:left="1667" w:hanging="360"/>
      </w:pPr>
    </w:lvl>
    <w:lvl w:ilvl="2" w:tplc="FFFFFFFF" w:tentative="1">
      <w:start w:val="1"/>
      <w:numFmt w:val="lowerRoman"/>
      <w:lvlText w:val="%3."/>
      <w:lvlJc w:val="right"/>
      <w:pPr>
        <w:ind w:left="2387" w:hanging="180"/>
      </w:pPr>
    </w:lvl>
    <w:lvl w:ilvl="3" w:tplc="FFFFFFFF" w:tentative="1">
      <w:start w:val="1"/>
      <w:numFmt w:val="decimal"/>
      <w:lvlText w:val="%4."/>
      <w:lvlJc w:val="left"/>
      <w:pPr>
        <w:ind w:left="3107" w:hanging="360"/>
      </w:pPr>
    </w:lvl>
    <w:lvl w:ilvl="4" w:tplc="FFFFFFFF" w:tentative="1">
      <w:start w:val="1"/>
      <w:numFmt w:val="lowerLetter"/>
      <w:lvlText w:val="%5."/>
      <w:lvlJc w:val="left"/>
      <w:pPr>
        <w:ind w:left="3827" w:hanging="360"/>
      </w:pPr>
    </w:lvl>
    <w:lvl w:ilvl="5" w:tplc="FFFFFFFF" w:tentative="1">
      <w:start w:val="1"/>
      <w:numFmt w:val="lowerRoman"/>
      <w:lvlText w:val="%6."/>
      <w:lvlJc w:val="right"/>
      <w:pPr>
        <w:ind w:left="4547" w:hanging="180"/>
      </w:pPr>
    </w:lvl>
    <w:lvl w:ilvl="6" w:tplc="FFFFFFFF" w:tentative="1">
      <w:start w:val="1"/>
      <w:numFmt w:val="decimal"/>
      <w:lvlText w:val="%7."/>
      <w:lvlJc w:val="left"/>
      <w:pPr>
        <w:ind w:left="5267" w:hanging="360"/>
      </w:pPr>
    </w:lvl>
    <w:lvl w:ilvl="7" w:tplc="FFFFFFFF" w:tentative="1">
      <w:start w:val="1"/>
      <w:numFmt w:val="lowerLetter"/>
      <w:lvlText w:val="%8."/>
      <w:lvlJc w:val="left"/>
      <w:pPr>
        <w:ind w:left="5987" w:hanging="360"/>
      </w:pPr>
    </w:lvl>
    <w:lvl w:ilvl="8" w:tplc="FFFFFFFF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0" w15:restartNumberingAfterBreak="0">
    <w:nsid w:val="6CF1359F"/>
    <w:multiLevelType w:val="hybridMultilevel"/>
    <w:tmpl w:val="A55E9EC4"/>
    <w:lvl w:ilvl="0" w:tplc="0C0A0001">
      <w:start w:val="1"/>
      <w:numFmt w:val="bullet"/>
      <w:lvlText w:val=""/>
      <w:lvlJc w:val="left"/>
      <w:pPr>
        <w:ind w:left="5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41" w15:restartNumberingAfterBreak="0">
    <w:nsid w:val="6D077B9C"/>
    <w:multiLevelType w:val="hybridMultilevel"/>
    <w:tmpl w:val="A6D6DE54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42" w15:restartNumberingAfterBreak="0">
    <w:nsid w:val="6E5B6233"/>
    <w:multiLevelType w:val="multilevel"/>
    <w:tmpl w:val="2EA4C4A0"/>
    <w:styleLink w:val="Estilo3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4" w:hanging="3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3" w15:restartNumberingAfterBreak="0">
    <w:nsid w:val="6F6006BE"/>
    <w:multiLevelType w:val="multilevel"/>
    <w:tmpl w:val="ACF6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DA21A4"/>
    <w:multiLevelType w:val="hybridMultilevel"/>
    <w:tmpl w:val="8F10F0C8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45" w15:restartNumberingAfterBreak="0">
    <w:nsid w:val="77D04BB8"/>
    <w:multiLevelType w:val="hybridMultilevel"/>
    <w:tmpl w:val="2FD439E2"/>
    <w:lvl w:ilvl="0" w:tplc="0C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46" w15:restartNumberingAfterBreak="0">
    <w:nsid w:val="77FF3278"/>
    <w:multiLevelType w:val="multilevel"/>
    <w:tmpl w:val="E742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7C08FA"/>
    <w:multiLevelType w:val="multilevel"/>
    <w:tmpl w:val="AF500FDC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25207810">
    <w:abstractNumId w:val="32"/>
  </w:num>
  <w:num w:numId="2" w16cid:durableId="2032486249">
    <w:abstractNumId w:val="6"/>
  </w:num>
  <w:num w:numId="3" w16cid:durableId="701783691">
    <w:abstractNumId w:val="47"/>
  </w:num>
  <w:num w:numId="4" w16cid:durableId="1634941905">
    <w:abstractNumId w:val="42"/>
  </w:num>
  <w:num w:numId="5" w16cid:durableId="507450243">
    <w:abstractNumId w:val="21"/>
  </w:num>
  <w:num w:numId="6" w16cid:durableId="1029649168">
    <w:abstractNumId w:val="2"/>
  </w:num>
  <w:num w:numId="7" w16cid:durableId="1534267346">
    <w:abstractNumId w:val="0"/>
  </w:num>
  <w:num w:numId="8" w16cid:durableId="27729174">
    <w:abstractNumId w:val="36"/>
  </w:num>
  <w:num w:numId="9" w16cid:durableId="363865354">
    <w:abstractNumId w:val="15"/>
  </w:num>
  <w:num w:numId="10" w16cid:durableId="635912312">
    <w:abstractNumId w:val="26"/>
  </w:num>
  <w:num w:numId="11" w16cid:durableId="426467187">
    <w:abstractNumId w:val="24"/>
  </w:num>
  <w:num w:numId="12" w16cid:durableId="1271744843">
    <w:abstractNumId w:val="4"/>
  </w:num>
  <w:num w:numId="13" w16cid:durableId="474370151">
    <w:abstractNumId w:val="20"/>
  </w:num>
  <w:num w:numId="14" w16cid:durableId="1436898659">
    <w:abstractNumId w:val="40"/>
  </w:num>
  <w:num w:numId="15" w16cid:durableId="1999578162">
    <w:abstractNumId w:val="27"/>
  </w:num>
  <w:num w:numId="16" w16cid:durableId="1594506205">
    <w:abstractNumId w:val="29"/>
  </w:num>
  <w:num w:numId="17" w16cid:durableId="132869693">
    <w:abstractNumId w:val="37"/>
  </w:num>
  <w:num w:numId="18" w16cid:durableId="2120172500">
    <w:abstractNumId w:val="30"/>
  </w:num>
  <w:num w:numId="19" w16cid:durableId="525172450">
    <w:abstractNumId w:val="1"/>
  </w:num>
  <w:num w:numId="20" w16cid:durableId="699356122">
    <w:abstractNumId w:val="14"/>
  </w:num>
  <w:num w:numId="21" w16cid:durableId="1563104895">
    <w:abstractNumId w:val="11"/>
  </w:num>
  <w:num w:numId="22" w16cid:durableId="973945896">
    <w:abstractNumId w:val="7"/>
  </w:num>
  <w:num w:numId="23" w16cid:durableId="427192270">
    <w:abstractNumId w:val="39"/>
  </w:num>
  <w:num w:numId="24" w16cid:durableId="1816409466">
    <w:abstractNumId w:val="38"/>
  </w:num>
  <w:num w:numId="25" w16cid:durableId="466822148">
    <w:abstractNumId w:val="33"/>
  </w:num>
  <w:num w:numId="26" w16cid:durableId="275018865">
    <w:abstractNumId w:val="44"/>
  </w:num>
  <w:num w:numId="27" w16cid:durableId="1447000097">
    <w:abstractNumId w:val="25"/>
  </w:num>
  <w:num w:numId="28" w16cid:durableId="285893439">
    <w:abstractNumId w:val="10"/>
  </w:num>
  <w:num w:numId="29" w16cid:durableId="1629437318">
    <w:abstractNumId w:val="41"/>
  </w:num>
  <w:num w:numId="30" w16cid:durableId="414395812">
    <w:abstractNumId w:val="8"/>
  </w:num>
  <w:num w:numId="31" w16cid:durableId="468791199">
    <w:abstractNumId w:val="13"/>
  </w:num>
  <w:num w:numId="32" w16cid:durableId="2007242044">
    <w:abstractNumId w:val="19"/>
  </w:num>
  <w:num w:numId="33" w16cid:durableId="455830740">
    <w:abstractNumId w:val="17"/>
  </w:num>
  <w:num w:numId="34" w16cid:durableId="519977002">
    <w:abstractNumId w:val="34"/>
  </w:num>
  <w:num w:numId="35" w16cid:durableId="406344979">
    <w:abstractNumId w:val="45"/>
  </w:num>
  <w:num w:numId="36" w16cid:durableId="1941446332">
    <w:abstractNumId w:val="23"/>
  </w:num>
  <w:num w:numId="37" w16cid:durableId="1365713543">
    <w:abstractNumId w:val="28"/>
  </w:num>
  <w:num w:numId="38" w16cid:durableId="1215508013">
    <w:abstractNumId w:val="9"/>
  </w:num>
  <w:num w:numId="39" w16cid:durableId="770130945">
    <w:abstractNumId w:val="3"/>
  </w:num>
  <w:num w:numId="40" w16cid:durableId="304824097">
    <w:abstractNumId w:val="46"/>
  </w:num>
  <w:num w:numId="41" w16cid:durableId="1398284611">
    <w:abstractNumId w:val="5"/>
  </w:num>
  <w:num w:numId="42" w16cid:durableId="450326767">
    <w:abstractNumId w:val="31"/>
  </w:num>
  <w:num w:numId="43" w16cid:durableId="1857764350">
    <w:abstractNumId w:val="18"/>
  </w:num>
  <w:num w:numId="44" w16cid:durableId="527986635">
    <w:abstractNumId w:val="43"/>
  </w:num>
  <w:num w:numId="45" w16cid:durableId="1690837049">
    <w:abstractNumId w:val="35"/>
  </w:num>
  <w:num w:numId="46" w16cid:durableId="1327398174">
    <w:abstractNumId w:val="22"/>
  </w:num>
  <w:num w:numId="47" w16cid:durableId="1918712666">
    <w:abstractNumId w:val="12"/>
  </w:num>
  <w:num w:numId="48" w16cid:durableId="1140414634">
    <w:abstractNumId w:val="1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630"/>
    <w:rsid w:val="00001C6A"/>
    <w:rsid w:val="00002A48"/>
    <w:rsid w:val="00005194"/>
    <w:rsid w:val="00005CBB"/>
    <w:rsid w:val="0000766C"/>
    <w:rsid w:val="00010583"/>
    <w:rsid w:val="000105A9"/>
    <w:rsid w:val="000112D9"/>
    <w:rsid w:val="00011AB2"/>
    <w:rsid w:val="000132B9"/>
    <w:rsid w:val="000143C8"/>
    <w:rsid w:val="000143E2"/>
    <w:rsid w:val="00014D83"/>
    <w:rsid w:val="00014DFC"/>
    <w:rsid w:val="00017AA6"/>
    <w:rsid w:val="00020EC3"/>
    <w:rsid w:val="0002175A"/>
    <w:rsid w:val="00023746"/>
    <w:rsid w:val="00024411"/>
    <w:rsid w:val="000244E5"/>
    <w:rsid w:val="00025069"/>
    <w:rsid w:val="00027A2D"/>
    <w:rsid w:val="00027CA9"/>
    <w:rsid w:val="00030EA1"/>
    <w:rsid w:val="0003254E"/>
    <w:rsid w:val="00032E72"/>
    <w:rsid w:val="00032F05"/>
    <w:rsid w:val="00033469"/>
    <w:rsid w:val="000345AC"/>
    <w:rsid w:val="000354E3"/>
    <w:rsid w:val="00036106"/>
    <w:rsid w:val="000365F0"/>
    <w:rsid w:val="00036A2A"/>
    <w:rsid w:val="000407DD"/>
    <w:rsid w:val="0004328E"/>
    <w:rsid w:val="000435F1"/>
    <w:rsid w:val="0004697C"/>
    <w:rsid w:val="000525B2"/>
    <w:rsid w:val="00052FCE"/>
    <w:rsid w:val="00053B20"/>
    <w:rsid w:val="0005437E"/>
    <w:rsid w:val="00056869"/>
    <w:rsid w:val="00056FD8"/>
    <w:rsid w:val="00057B92"/>
    <w:rsid w:val="00057C42"/>
    <w:rsid w:val="00057CB4"/>
    <w:rsid w:val="00060A2F"/>
    <w:rsid w:val="00061695"/>
    <w:rsid w:val="0006246E"/>
    <w:rsid w:val="00062ABC"/>
    <w:rsid w:val="00062C43"/>
    <w:rsid w:val="00062EC0"/>
    <w:rsid w:val="0006346C"/>
    <w:rsid w:val="00063DAB"/>
    <w:rsid w:val="000649FA"/>
    <w:rsid w:val="000650B0"/>
    <w:rsid w:val="00065A36"/>
    <w:rsid w:val="000662E2"/>
    <w:rsid w:val="00070C25"/>
    <w:rsid w:val="00070DD6"/>
    <w:rsid w:val="00070FE7"/>
    <w:rsid w:val="00073262"/>
    <w:rsid w:val="00073548"/>
    <w:rsid w:val="00073C7D"/>
    <w:rsid w:val="00075403"/>
    <w:rsid w:val="00075990"/>
    <w:rsid w:val="00075E6E"/>
    <w:rsid w:val="0007786D"/>
    <w:rsid w:val="00077DA6"/>
    <w:rsid w:val="00080EEE"/>
    <w:rsid w:val="00082103"/>
    <w:rsid w:val="00083243"/>
    <w:rsid w:val="00083810"/>
    <w:rsid w:val="0008437A"/>
    <w:rsid w:val="00084438"/>
    <w:rsid w:val="000846F2"/>
    <w:rsid w:val="00084EC2"/>
    <w:rsid w:val="00086E9A"/>
    <w:rsid w:val="00087B3F"/>
    <w:rsid w:val="00090D74"/>
    <w:rsid w:val="00091A5A"/>
    <w:rsid w:val="00092361"/>
    <w:rsid w:val="000937B0"/>
    <w:rsid w:val="000939AB"/>
    <w:rsid w:val="000951F3"/>
    <w:rsid w:val="0009695E"/>
    <w:rsid w:val="00096EF3"/>
    <w:rsid w:val="000A080A"/>
    <w:rsid w:val="000A194A"/>
    <w:rsid w:val="000A1B31"/>
    <w:rsid w:val="000A1C54"/>
    <w:rsid w:val="000A222C"/>
    <w:rsid w:val="000A325B"/>
    <w:rsid w:val="000A3E7B"/>
    <w:rsid w:val="000A428E"/>
    <w:rsid w:val="000A43D3"/>
    <w:rsid w:val="000A7828"/>
    <w:rsid w:val="000A7C1B"/>
    <w:rsid w:val="000B020F"/>
    <w:rsid w:val="000B190D"/>
    <w:rsid w:val="000B1A4F"/>
    <w:rsid w:val="000B2091"/>
    <w:rsid w:val="000B3956"/>
    <w:rsid w:val="000B3CD2"/>
    <w:rsid w:val="000B4918"/>
    <w:rsid w:val="000B511C"/>
    <w:rsid w:val="000B5475"/>
    <w:rsid w:val="000B5DC2"/>
    <w:rsid w:val="000B6209"/>
    <w:rsid w:val="000B66CB"/>
    <w:rsid w:val="000B6CEE"/>
    <w:rsid w:val="000C06BA"/>
    <w:rsid w:val="000C0BF6"/>
    <w:rsid w:val="000C1172"/>
    <w:rsid w:val="000C1E01"/>
    <w:rsid w:val="000C20F1"/>
    <w:rsid w:val="000C243B"/>
    <w:rsid w:val="000C2C6B"/>
    <w:rsid w:val="000C46FA"/>
    <w:rsid w:val="000C5405"/>
    <w:rsid w:val="000C5A7F"/>
    <w:rsid w:val="000C737D"/>
    <w:rsid w:val="000C769B"/>
    <w:rsid w:val="000D05F9"/>
    <w:rsid w:val="000D2C39"/>
    <w:rsid w:val="000D303B"/>
    <w:rsid w:val="000D5630"/>
    <w:rsid w:val="000D56E4"/>
    <w:rsid w:val="000D6AD9"/>
    <w:rsid w:val="000D72E7"/>
    <w:rsid w:val="000E09C6"/>
    <w:rsid w:val="000E0ABC"/>
    <w:rsid w:val="000E1C4C"/>
    <w:rsid w:val="000E2EE7"/>
    <w:rsid w:val="000E3068"/>
    <w:rsid w:val="000E463C"/>
    <w:rsid w:val="000E50D3"/>
    <w:rsid w:val="000E5757"/>
    <w:rsid w:val="000E59DB"/>
    <w:rsid w:val="000E5B6A"/>
    <w:rsid w:val="000E7D5E"/>
    <w:rsid w:val="000F06AD"/>
    <w:rsid w:val="000F0F81"/>
    <w:rsid w:val="000F178E"/>
    <w:rsid w:val="000F1FEE"/>
    <w:rsid w:val="000F2B86"/>
    <w:rsid w:val="000F30BF"/>
    <w:rsid w:val="000F3115"/>
    <w:rsid w:val="000F31AC"/>
    <w:rsid w:val="000F3B59"/>
    <w:rsid w:val="000F3D7C"/>
    <w:rsid w:val="000F3EA1"/>
    <w:rsid w:val="000F56F2"/>
    <w:rsid w:val="000F6C19"/>
    <w:rsid w:val="0010037A"/>
    <w:rsid w:val="001020CF"/>
    <w:rsid w:val="0010377B"/>
    <w:rsid w:val="00103E77"/>
    <w:rsid w:val="00103F8E"/>
    <w:rsid w:val="0010581C"/>
    <w:rsid w:val="00106593"/>
    <w:rsid w:val="0010732A"/>
    <w:rsid w:val="00107F02"/>
    <w:rsid w:val="00110D0D"/>
    <w:rsid w:val="00112498"/>
    <w:rsid w:val="00112CEA"/>
    <w:rsid w:val="00112F79"/>
    <w:rsid w:val="00113072"/>
    <w:rsid w:val="00113E30"/>
    <w:rsid w:val="00115222"/>
    <w:rsid w:val="00115582"/>
    <w:rsid w:val="001200A5"/>
    <w:rsid w:val="0012056D"/>
    <w:rsid w:val="0012093B"/>
    <w:rsid w:val="00120BF8"/>
    <w:rsid w:val="0012114F"/>
    <w:rsid w:val="00121763"/>
    <w:rsid w:val="00122CB9"/>
    <w:rsid w:val="0012343C"/>
    <w:rsid w:val="0012452F"/>
    <w:rsid w:val="00124CD5"/>
    <w:rsid w:val="00124F95"/>
    <w:rsid w:val="00125260"/>
    <w:rsid w:val="00126FC1"/>
    <w:rsid w:val="00130170"/>
    <w:rsid w:val="00131049"/>
    <w:rsid w:val="00131C87"/>
    <w:rsid w:val="00132E0C"/>
    <w:rsid w:val="00133960"/>
    <w:rsid w:val="001339D4"/>
    <w:rsid w:val="00133F05"/>
    <w:rsid w:val="00134FF8"/>
    <w:rsid w:val="001356F6"/>
    <w:rsid w:val="001369B0"/>
    <w:rsid w:val="0013720C"/>
    <w:rsid w:val="001378E9"/>
    <w:rsid w:val="00141A14"/>
    <w:rsid w:val="00142444"/>
    <w:rsid w:val="00142866"/>
    <w:rsid w:val="00143AC8"/>
    <w:rsid w:val="0014602E"/>
    <w:rsid w:val="001478CE"/>
    <w:rsid w:val="00147DE9"/>
    <w:rsid w:val="00151CDC"/>
    <w:rsid w:val="001520A5"/>
    <w:rsid w:val="00153056"/>
    <w:rsid w:val="00153464"/>
    <w:rsid w:val="00155483"/>
    <w:rsid w:val="0016086E"/>
    <w:rsid w:val="00160B64"/>
    <w:rsid w:val="00161300"/>
    <w:rsid w:val="001632AB"/>
    <w:rsid w:val="00163E05"/>
    <w:rsid w:val="001652C8"/>
    <w:rsid w:val="00170FB3"/>
    <w:rsid w:val="00171069"/>
    <w:rsid w:val="0017108D"/>
    <w:rsid w:val="001721EC"/>
    <w:rsid w:val="0017236E"/>
    <w:rsid w:val="00173047"/>
    <w:rsid w:val="001732A8"/>
    <w:rsid w:val="00173FB6"/>
    <w:rsid w:val="00175EB9"/>
    <w:rsid w:val="0017775A"/>
    <w:rsid w:val="00177DFA"/>
    <w:rsid w:val="0018018C"/>
    <w:rsid w:val="001819E5"/>
    <w:rsid w:val="0018443F"/>
    <w:rsid w:val="001844FD"/>
    <w:rsid w:val="0018470D"/>
    <w:rsid w:val="00184ED4"/>
    <w:rsid w:val="00185D10"/>
    <w:rsid w:val="0018607D"/>
    <w:rsid w:val="001872A8"/>
    <w:rsid w:val="00187321"/>
    <w:rsid w:val="00187925"/>
    <w:rsid w:val="0018799C"/>
    <w:rsid w:val="00187F18"/>
    <w:rsid w:val="001903F4"/>
    <w:rsid w:val="00190BA7"/>
    <w:rsid w:val="00191FF6"/>
    <w:rsid w:val="00192A3B"/>
    <w:rsid w:val="001946E6"/>
    <w:rsid w:val="001947C7"/>
    <w:rsid w:val="00194B84"/>
    <w:rsid w:val="001957DE"/>
    <w:rsid w:val="00196E7D"/>
    <w:rsid w:val="00197281"/>
    <w:rsid w:val="00197BAD"/>
    <w:rsid w:val="001A02C1"/>
    <w:rsid w:val="001A0E5D"/>
    <w:rsid w:val="001A19A9"/>
    <w:rsid w:val="001A2911"/>
    <w:rsid w:val="001A2CD7"/>
    <w:rsid w:val="001A2D4B"/>
    <w:rsid w:val="001A3697"/>
    <w:rsid w:val="001A5A13"/>
    <w:rsid w:val="001A6AD8"/>
    <w:rsid w:val="001A7B66"/>
    <w:rsid w:val="001B051B"/>
    <w:rsid w:val="001B2115"/>
    <w:rsid w:val="001B2DF7"/>
    <w:rsid w:val="001B35BE"/>
    <w:rsid w:val="001B5264"/>
    <w:rsid w:val="001B5ACF"/>
    <w:rsid w:val="001B5F6C"/>
    <w:rsid w:val="001B5FA9"/>
    <w:rsid w:val="001B6D8C"/>
    <w:rsid w:val="001B78FF"/>
    <w:rsid w:val="001C16DA"/>
    <w:rsid w:val="001C1B1F"/>
    <w:rsid w:val="001C2A3C"/>
    <w:rsid w:val="001C300B"/>
    <w:rsid w:val="001C3A3D"/>
    <w:rsid w:val="001C565F"/>
    <w:rsid w:val="001C78E7"/>
    <w:rsid w:val="001D1A49"/>
    <w:rsid w:val="001D33AA"/>
    <w:rsid w:val="001D3A9C"/>
    <w:rsid w:val="001D4013"/>
    <w:rsid w:val="001D40F5"/>
    <w:rsid w:val="001D5BA9"/>
    <w:rsid w:val="001D7556"/>
    <w:rsid w:val="001E174F"/>
    <w:rsid w:val="001E1A63"/>
    <w:rsid w:val="001E3288"/>
    <w:rsid w:val="001E4E35"/>
    <w:rsid w:val="001F0FFB"/>
    <w:rsid w:val="001F1026"/>
    <w:rsid w:val="001F3F1D"/>
    <w:rsid w:val="001F3F67"/>
    <w:rsid w:val="001F4839"/>
    <w:rsid w:val="001F515C"/>
    <w:rsid w:val="001F5B1D"/>
    <w:rsid w:val="001F680A"/>
    <w:rsid w:val="001F7E17"/>
    <w:rsid w:val="00203A55"/>
    <w:rsid w:val="002043E9"/>
    <w:rsid w:val="00204CE8"/>
    <w:rsid w:val="00204DE3"/>
    <w:rsid w:val="00205064"/>
    <w:rsid w:val="002051C2"/>
    <w:rsid w:val="00205A6C"/>
    <w:rsid w:val="00205CE7"/>
    <w:rsid w:val="00206228"/>
    <w:rsid w:val="00207038"/>
    <w:rsid w:val="0020752F"/>
    <w:rsid w:val="002078C7"/>
    <w:rsid w:val="002109FA"/>
    <w:rsid w:val="00211E6C"/>
    <w:rsid w:val="00212EB8"/>
    <w:rsid w:val="00213CDE"/>
    <w:rsid w:val="00214AE4"/>
    <w:rsid w:val="0021586C"/>
    <w:rsid w:val="00216814"/>
    <w:rsid w:val="002171AD"/>
    <w:rsid w:val="00217AE2"/>
    <w:rsid w:val="0022013B"/>
    <w:rsid w:val="002210C0"/>
    <w:rsid w:val="0022194F"/>
    <w:rsid w:val="00221CB7"/>
    <w:rsid w:val="0022415D"/>
    <w:rsid w:val="00225276"/>
    <w:rsid w:val="002257E7"/>
    <w:rsid w:val="002263B8"/>
    <w:rsid w:val="00231527"/>
    <w:rsid w:val="0023201D"/>
    <w:rsid w:val="00233390"/>
    <w:rsid w:val="00234662"/>
    <w:rsid w:val="00235544"/>
    <w:rsid w:val="00235616"/>
    <w:rsid w:val="0023571C"/>
    <w:rsid w:val="00235CAE"/>
    <w:rsid w:val="002365C9"/>
    <w:rsid w:val="002369C8"/>
    <w:rsid w:val="00237586"/>
    <w:rsid w:val="00237972"/>
    <w:rsid w:val="00240694"/>
    <w:rsid w:val="00241E25"/>
    <w:rsid w:val="00241E54"/>
    <w:rsid w:val="002422A7"/>
    <w:rsid w:val="0024295C"/>
    <w:rsid w:val="002449C7"/>
    <w:rsid w:val="00244CDE"/>
    <w:rsid w:val="0024523A"/>
    <w:rsid w:val="00246435"/>
    <w:rsid w:val="00246A18"/>
    <w:rsid w:val="00246F29"/>
    <w:rsid w:val="00247FAE"/>
    <w:rsid w:val="002538D6"/>
    <w:rsid w:val="00254EC0"/>
    <w:rsid w:val="0025573F"/>
    <w:rsid w:val="00256B48"/>
    <w:rsid w:val="00256D30"/>
    <w:rsid w:val="0025700A"/>
    <w:rsid w:val="00257838"/>
    <w:rsid w:val="00257D0A"/>
    <w:rsid w:val="00260110"/>
    <w:rsid w:val="002603C1"/>
    <w:rsid w:val="002626A4"/>
    <w:rsid w:val="002633D5"/>
    <w:rsid w:val="00263DEE"/>
    <w:rsid w:val="00264431"/>
    <w:rsid w:val="00264A0D"/>
    <w:rsid w:val="002664A8"/>
    <w:rsid w:val="00266FBF"/>
    <w:rsid w:val="00267551"/>
    <w:rsid w:val="00270946"/>
    <w:rsid w:val="00270992"/>
    <w:rsid w:val="00272874"/>
    <w:rsid w:val="002729A4"/>
    <w:rsid w:val="00272D78"/>
    <w:rsid w:val="00274EFA"/>
    <w:rsid w:val="0027537C"/>
    <w:rsid w:val="00276C1E"/>
    <w:rsid w:val="00277956"/>
    <w:rsid w:val="00277A37"/>
    <w:rsid w:val="0028137A"/>
    <w:rsid w:val="002819AD"/>
    <w:rsid w:val="002824A6"/>
    <w:rsid w:val="002833EC"/>
    <w:rsid w:val="00283C69"/>
    <w:rsid w:val="002844E8"/>
    <w:rsid w:val="00284E21"/>
    <w:rsid w:val="002854B2"/>
    <w:rsid w:val="00285DB3"/>
    <w:rsid w:val="00286FB4"/>
    <w:rsid w:val="0028743F"/>
    <w:rsid w:val="00287631"/>
    <w:rsid w:val="00290A36"/>
    <w:rsid w:val="00292136"/>
    <w:rsid w:val="00292EF6"/>
    <w:rsid w:val="00293B99"/>
    <w:rsid w:val="002946DB"/>
    <w:rsid w:val="00294C95"/>
    <w:rsid w:val="0029618D"/>
    <w:rsid w:val="00297952"/>
    <w:rsid w:val="00297B8F"/>
    <w:rsid w:val="002A0411"/>
    <w:rsid w:val="002A20EB"/>
    <w:rsid w:val="002A28A8"/>
    <w:rsid w:val="002A39A8"/>
    <w:rsid w:val="002A3CE4"/>
    <w:rsid w:val="002A3F0D"/>
    <w:rsid w:val="002A3F5B"/>
    <w:rsid w:val="002A41C6"/>
    <w:rsid w:val="002A4971"/>
    <w:rsid w:val="002A49AA"/>
    <w:rsid w:val="002A6489"/>
    <w:rsid w:val="002A6D03"/>
    <w:rsid w:val="002B03F9"/>
    <w:rsid w:val="002B0A8F"/>
    <w:rsid w:val="002B0BE1"/>
    <w:rsid w:val="002B0F2C"/>
    <w:rsid w:val="002B167E"/>
    <w:rsid w:val="002B1B90"/>
    <w:rsid w:val="002B1EF9"/>
    <w:rsid w:val="002B25C0"/>
    <w:rsid w:val="002B31D1"/>
    <w:rsid w:val="002B3312"/>
    <w:rsid w:val="002B4049"/>
    <w:rsid w:val="002B4D6E"/>
    <w:rsid w:val="002B5F0F"/>
    <w:rsid w:val="002B6063"/>
    <w:rsid w:val="002B6533"/>
    <w:rsid w:val="002C0E37"/>
    <w:rsid w:val="002C2FE0"/>
    <w:rsid w:val="002C3BB2"/>
    <w:rsid w:val="002C5B01"/>
    <w:rsid w:val="002C748A"/>
    <w:rsid w:val="002D09E9"/>
    <w:rsid w:val="002D19FF"/>
    <w:rsid w:val="002D1D87"/>
    <w:rsid w:val="002D2760"/>
    <w:rsid w:val="002D28F4"/>
    <w:rsid w:val="002D2D25"/>
    <w:rsid w:val="002D2E64"/>
    <w:rsid w:val="002D5312"/>
    <w:rsid w:val="002D6FF5"/>
    <w:rsid w:val="002D794F"/>
    <w:rsid w:val="002E1605"/>
    <w:rsid w:val="002E22A7"/>
    <w:rsid w:val="002E24F8"/>
    <w:rsid w:val="002E343B"/>
    <w:rsid w:val="002E4308"/>
    <w:rsid w:val="002E5D01"/>
    <w:rsid w:val="002E6C8F"/>
    <w:rsid w:val="002E77E9"/>
    <w:rsid w:val="002F210A"/>
    <w:rsid w:val="002F3C49"/>
    <w:rsid w:val="002F5051"/>
    <w:rsid w:val="002F56C7"/>
    <w:rsid w:val="002F58FE"/>
    <w:rsid w:val="002F70CA"/>
    <w:rsid w:val="002F74D6"/>
    <w:rsid w:val="003000BD"/>
    <w:rsid w:val="003026A4"/>
    <w:rsid w:val="00303757"/>
    <w:rsid w:val="00303B98"/>
    <w:rsid w:val="003046A4"/>
    <w:rsid w:val="00305307"/>
    <w:rsid w:val="00307877"/>
    <w:rsid w:val="00307B66"/>
    <w:rsid w:val="00307F04"/>
    <w:rsid w:val="00310606"/>
    <w:rsid w:val="003107D8"/>
    <w:rsid w:val="00310AEB"/>
    <w:rsid w:val="00310E44"/>
    <w:rsid w:val="00311494"/>
    <w:rsid w:val="003126DF"/>
    <w:rsid w:val="003127B2"/>
    <w:rsid w:val="00312994"/>
    <w:rsid w:val="003165B4"/>
    <w:rsid w:val="0031668E"/>
    <w:rsid w:val="00317FB1"/>
    <w:rsid w:val="00320B86"/>
    <w:rsid w:val="00323154"/>
    <w:rsid w:val="00324857"/>
    <w:rsid w:val="00326AC0"/>
    <w:rsid w:val="0033069A"/>
    <w:rsid w:val="00331BCF"/>
    <w:rsid w:val="00331D6A"/>
    <w:rsid w:val="00333AA5"/>
    <w:rsid w:val="00334792"/>
    <w:rsid w:val="00334A2D"/>
    <w:rsid w:val="003352CF"/>
    <w:rsid w:val="00335A6E"/>
    <w:rsid w:val="00335F71"/>
    <w:rsid w:val="0033611C"/>
    <w:rsid w:val="00336939"/>
    <w:rsid w:val="00337367"/>
    <w:rsid w:val="003400CC"/>
    <w:rsid w:val="00340BB2"/>
    <w:rsid w:val="00342779"/>
    <w:rsid w:val="0034282E"/>
    <w:rsid w:val="0034289C"/>
    <w:rsid w:val="003428DA"/>
    <w:rsid w:val="00342D71"/>
    <w:rsid w:val="00343C0A"/>
    <w:rsid w:val="0034585B"/>
    <w:rsid w:val="00345A86"/>
    <w:rsid w:val="00346C90"/>
    <w:rsid w:val="00346CAF"/>
    <w:rsid w:val="0034708B"/>
    <w:rsid w:val="003510CB"/>
    <w:rsid w:val="00352179"/>
    <w:rsid w:val="00352721"/>
    <w:rsid w:val="0035374F"/>
    <w:rsid w:val="00356EBD"/>
    <w:rsid w:val="00357197"/>
    <w:rsid w:val="003571BD"/>
    <w:rsid w:val="00357E67"/>
    <w:rsid w:val="00357F6A"/>
    <w:rsid w:val="00361C6D"/>
    <w:rsid w:val="00362BF4"/>
    <w:rsid w:val="00362D8E"/>
    <w:rsid w:val="003633CB"/>
    <w:rsid w:val="00364D95"/>
    <w:rsid w:val="00365C6F"/>
    <w:rsid w:val="00366A81"/>
    <w:rsid w:val="00367185"/>
    <w:rsid w:val="003671EC"/>
    <w:rsid w:val="00367CBC"/>
    <w:rsid w:val="00370D15"/>
    <w:rsid w:val="00372A4D"/>
    <w:rsid w:val="00373857"/>
    <w:rsid w:val="003749C0"/>
    <w:rsid w:val="00374F60"/>
    <w:rsid w:val="003754FC"/>
    <w:rsid w:val="0037551A"/>
    <w:rsid w:val="00377993"/>
    <w:rsid w:val="00380B05"/>
    <w:rsid w:val="003815EE"/>
    <w:rsid w:val="00381715"/>
    <w:rsid w:val="0038285C"/>
    <w:rsid w:val="00383E22"/>
    <w:rsid w:val="00384F97"/>
    <w:rsid w:val="00386EC9"/>
    <w:rsid w:val="003871B0"/>
    <w:rsid w:val="0038747C"/>
    <w:rsid w:val="00392A4C"/>
    <w:rsid w:val="00392E52"/>
    <w:rsid w:val="00392F19"/>
    <w:rsid w:val="003939A7"/>
    <w:rsid w:val="00394398"/>
    <w:rsid w:val="003966BD"/>
    <w:rsid w:val="00397B27"/>
    <w:rsid w:val="00397D01"/>
    <w:rsid w:val="00397EC7"/>
    <w:rsid w:val="003A0213"/>
    <w:rsid w:val="003A14E3"/>
    <w:rsid w:val="003A1A77"/>
    <w:rsid w:val="003A5108"/>
    <w:rsid w:val="003A5EE5"/>
    <w:rsid w:val="003A68DA"/>
    <w:rsid w:val="003A6B58"/>
    <w:rsid w:val="003A6C10"/>
    <w:rsid w:val="003A74F2"/>
    <w:rsid w:val="003B08EC"/>
    <w:rsid w:val="003B19F1"/>
    <w:rsid w:val="003B1FCC"/>
    <w:rsid w:val="003B2460"/>
    <w:rsid w:val="003B2521"/>
    <w:rsid w:val="003B3520"/>
    <w:rsid w:val="003B3CD6"/>
    <w:rsid w:val="003B3D01"/>
    <w:rsid w:val="003B3EDA"/>
    <w:rsid w:val="003B605D"/>
    <w:rsid w:val="003B7570"/>
    <w:rsid w:val="003C03BF"/>
    <w:rsid w:val="003C10D2"/>
    <w:rsid w:val="003C17FF"/>
    <w:rsid w:val="003C2971"/>
    <w:rsid w:val="003C340B"/>
    <w:rsid w:val="003C37C7"/>
    <w:rsid w:val="003C3DC6"/>
    <w:rsid w:val="003C5C30"/>
    <w:rsid w:val="003C5CA2"/>
    <w:rsid w:val="003C7631"/>
    <w:rsid w:val="003D1B29"/>
    <w:rsid w:val="003D2B67"/>
    <w:rsid w:val="003D2E70"/>
    <w:rsid w:val="003D2EF5"/>
    <w:rsid w:val="003D5AE6"/>
    <w:rsid w:val="003D623A"/>
    <w:rsid w:val="003D7FC7"/>
    <w:rsid w:val="003E03AA"/>
    <w:rsid w:val="003E0AED"/>
    <w:rsid w:val="003E0F5B"/>
    <w:rsid w:val="003E1C08"/>
    <w:rsid w:val="003E1E97"/>
    <w:rsid w:val="003E410B"/>
    <w:rsid w:val="003E4334"/>
    <w:rsid w:val="003E4FAA"/>
    <w:rsid w:val="003E5E15"/>
    <w:rsid w:val="003E781B"/>
    <w:rsid w:val="003E7FA5"/>
    <w:rsid w:val="003F1EF9"/>
    <w:rsid w:val="003F2454"/>
    <w:rsid w:val="003F2CA1"/>
    <w:rsid w:val="003F2D4E"/>
    <w:rsid w:val="003F3683"/>
    <w:rsid w:val="003F5871"/>
    <w:rsid w:val="003F6256"/>
    <w:rsid w:val="003F66B1"/>
    <w:rsid w:val="003F6D6A"/>
    <w:rsid w:val="003F6D98"/>
    <w:rsid w:val="00400FDE"/>
    <w:rsid w:val="004027FC"/>
    <w:rsid w:val="00402C45"/>
    <w:rsid w:val="00403A28"/>
    <w:rsid w:val="004046C8"/>
    <w:rsid w:val="00404F31"/>
    <w:rsid w:val="0040519A"/>
    <w:rsid w:val="004051FE"/>
    <w:rsid w:val="004060D4"/>
    <w:rsid w:val="00410E49"/>
    <w:rsid w:val="00411A3A"/>
    <w:rsid w:val="00412631"/>
    <w:rsid w:val="00412A79"/>
    <w:rsid w:val="00413268"/>
    <w:rsid w:val="00415102"/>
    <w:rsid w:val="0041567B"/>
    <w:rsid w:val="0041641B"/>
    <w:rsid w:val="00417850"/>
    <w:rsid w:val="00421096"/>
    <w:rsid w:val="00422BFA"/>
    <w:rsid w:val="00423602"/>
    <w:rsid w:val="00423BAB"/>
    <w:rsid w:val="00424541"/>
    <w:rsid w:val="00427078"/>
    <w:rsid w:val="0043022A"/>
    <w:rsid w:val="00430833"/>
    <w:rsid w:val="00430EE0"/>
    <w:rsid w:val="00430EFD"/>
    <w:rsid w:val="0043177B"/>
    <w:rsid w:val="00431F80"/>
    <w:rsid w:val="0043448E"/>
    <w:rsid w:val="00435598"/>
    <w:rsid w:val="004355F8"/>
    <w:rsid w:val="00435873"/>
    <w:rsid w:val="00435B4C"/>
    <w:rsid w:val="0043741B"/>
    <w:rsid w:val="004374E4"/>
    <w:rsid w:val="00441B75"/>
    <w:rsid w:val="00442086"/>
    <w:rsid w:val="004425D2"/>
    <w:rsid w:val="004431D8"/>
    <w:rsid w:val="004435E4"/>
    <w:rsid w:val="0045263D"/>
    <w:rsid w:val="004540BA"/>
    <w:rsid w:val="0045697F"/>
    <w:rsid w:val="00457061"/>
    <w:rsid w:val="0045758F"/>
    <w:rsid w:val="00457E96"/>
    <w:rsid w:val="004605F6"/>
    <w:rsid w:val="00460E96"/>
    <w:rsid w:val="004621A6"/>
    <w:rsid w:val="004634E4"/>
    <w:rsid w:val="00465141"/>
    <w:rsid w:val="00466741"/>
    <w:rsid w:val="004672D4"/>
    <w:rsid w:val="00472846"/>
    <w:rsid w:val="00472DDA"/>
    <w:rsid w:val="0047347F"/>
    <w:rsid w:val="004734AE"/>
    <w:rsid w:val="00473537"/>
    <w:rsid w:val="00475845"/>
    <w:rsid w:val="004763D7"/>
    <w:rsid w:val="00476DB4"/>
    <w:rsid w:val="00477E98"/>
    <w:rsid w:val="00480628"/>
    <w:rsid w:val="00480F4C"/>
    <w:rsid w:val="004825C6"/>
    <w:rsid w:val="00483F9D"/>
    <w:rsid w:val="0048482C"/>
    <w:rsid w:val="004868F1"/>
    <w:rsid w:val="00486AF3"/>
    <w:rsid w:val="004872CD"/>
    <w:rsid w:val="004877B7"/>
    <w:rsid w:val="00490A41"/>
    <w:rsid w:val="00491661"/>
    <w:rsid w:val="00491C17"/>
    <w:rsid w:val="00492A14"/>
    <w:rsid w:val="00493B7C"/>
    <w:rsid w:val="00495109"/>
    <w:rsid w:val="004952F6"/>
    <w:rsid w:val="00495881"/>
    <w:rsid w:val="00495C91"/>
    <w:rsid w:val="004A013A"/>
    <w:rsid w:val="004A0683"/>
    <w:rsid w:val="004A1228"/>
    <w:rsid w:val="004A4A0C"/>
    <w:rsid w:val="004A4C29"/>
    <w:rsid w:val="004A5E65"/>
    <w:rsid w:val="004A62BC"/>
    <w:rsid w:val="004A6FC5"/>
    <w:rsid w:val="004B02D6"/>
    <w:rsid w:val="004B2E7C"/>
    <w:rsid w:val="004B34D6"/>
    <w:rsid w:val="004B3D99"/>
    <w:rsid w:val="004B6A78"/>
    <w:rsid w:val="004B7BF0"/>
    <w:rsid w:val="004C0509"/>
    <w:rsid w:val="004C0E43"/>
    <w:rsid w:val="004C29B1"/>
    <w:rsid w:val="004C2A3D"/>
    <w:rsid w:val="004C2AD0"/>
    <w:rsid w:val="004C32A9"/>
    <w:rsid w:val="004C3363"/>
    <w:rsid w:val="004C3AC6"/>
    <w:rsid w:val="004C5475"/>
    <w:rsid w:val="004C58E1"/>
    <w:rsid w:val="004C6778"/>
    <w:rsid w:val="004C7C3E"/>
    <w:rsid w:val="004C7E6E"/>
    <w:rsid w:val="004D04DB"/>
    <w:rsid w:val="004D1020"/>
    <w:rsid w:val="004D1449"/>
    <w:rsid w:val="004D2072"/>
    <w:rsid w:val="004D429B"/>
    <w:rsid w:val="004D5675"/>
    <w:rsid w:val="004D7DA1"/>
    <w:rsid w:val="004D7EFD"/>
    <w:rsid w:val="004E033E"/>
    <w:rsid w:val="004E080C"/>
    <w:rsid w:val="004E0E2C"/>
    <w:rsid w:val="004E18F8"/>
    <w:rsid w:val="004E19CC"/>
    <w:rsid w:val="004E2934"/>
    <w:rsid w:val="004E2C40"/>
    <w:rsid w:val="004E3638"/>
    <w:rsid w:val="004E3836"/>
    <w:rsid w:val="004E38C9"/>
    <w:rsid w:val="004E3E88"/>
    <w:rsid w:val="004E48A9"/>
    <w:rsid w:val="004E580B"/>
    <w:rsid w:val="004E6A69"/>
    <w:rsid w:val="004F026D"/>
    <w:rsid w:val="004F0D6B"/>
    <w:rsid w:val="004F0FF7"/>
    <w:rsid w:val="004F1E60"/>
    <w:rsid w:val="004F2737"/>
    <w:rsid w:val="004F2BCF"/>
    <w:rsid w:val="004F2FF1"/>
    <w:rsid w:val="004F351F"/>
    <w:rsid w:val="004F4CC6"/>
    <w:rsid w:val="004F6158"/>
    <w:rsid w:val="004F6F72"/>
    <w:rsid w:val="004F70A0"/>
    <w:rsid w:val="004F74A2"/>
    <w:rsid w:val="004F76BD"/>
    <w:rsid w:val="004F7F3C"/>
    <w:rsid w:val="00501018"/>
    <w:rsid w:val="005020CB"/>
    <w:rsid w:val="00502104"/>
    <w:rsid w:val="00502A58"/>
    <w:rsid w:val="00503F43"/>
    <w:rsid w:val="00503F53"/>
    <w:rsid w:val="00505269"/>
    <w:rsid w:val="0050557D"/>
    <w:rsid w:val="00505D39"/>
    <w:rsid w:val="00507751"/>
    <w:rsid w:val="005107DF"/>
    <w:rsid w:val="00512208"/>
    <w:rsid w:val="00513F02"/>
    <w:rsid w:val="00514938"/>
    <w:rsid w:val="005175D8"/>
    <w:rsid w:val="00517881"/>
    <w:rsid w:val="005218F0"/>
    <w:rsid w:val="00525D0B"/>
    <w:rsid w:val="00526E6B"/>
    <w:rsid w:val="00527CEB"/>
    <w:rsid w:val="0053120F"/>
    <w:rsid w:val="00531619"/>
    <w:rsid w:val="00532B68"/>
    <w:rsid w:val="00532CFE"/>
    <w:rsid w:val="00532E76"/>
    <w:rsid w:val="00536AD4"/>
    <w:rsid w:val="00537707"/>
    <w:rsid w:val="0054053E"/>
    <w:rsid w:val="00540AFD"/>
    <w:rsid w:val="00541872"/>
    <w:rsid w:val="00541D24"/>
    <w:rsid w:val="005424C6"/>
    <w:rsid w:val="005426C9"/>
    <w:rsid w:val="00542707"/>
    <w:rsid w:val="00542D47"/>
    <w:rsid w:val="00542D78"/>
    <w:rsid w:val="005436C0"/>
    <w:rsid w:val="005446F1"/>
    <w:rsid w:val="00545AEC"/>
    <w:rsid w:val="00545B0F"/>
    <w:rsid w:val="00547225"/>
    <w:rsid w:val="005473DB"/>
    <w:rsid w:val="005502E0"/>
    <w:rsid w:val="00550A0A"/>
    <w:rsid w:val="00552502"/>
    <w:rsid w:val="00552A58"/>
    <w:rsid w:val="005532E6"/>
    <w:rsid w:val="00555233"/>
    <w:rsid w:val="0055577B"/>
    <w:rsid w:val="00556F8F"/>
    <w:rsid w:val="005577EB"/>
    <w:rsid w:val="00562D8C"/>
    <w:rsid w:val="00563985"/>
    <w:rsid w:val="00563C38"/>
    <w:rsid w:val="00564035"/>
    <w:rsid w:val="00564264"/>
    <w:rsid w:val="00564A8F"/>
    <w:rsid w:val="00564FB4"/>
    <w:rsid w:val="00566DD7"/>
    <w:rsid w:val="005703ED"/>
    <w:rsid w:val="00570989"/>
    <w:rsid w:val="00571B22"/>
    <w:rsid w:val="00574412"/>
    <w:rsid w:val="005764F4"/>
    <w:rsid w:val="00576933"/>
    <w:rsid w:val="0057745C"/>
    <w:rsid w:val="0058128C"/>
    <w:rsid w:val="0058253C"/>
    <w:rsid w:val="0058317B"/>
    <w:rsid w:val="005861FB"/>
    <w:rsid w:val="00587242"/>
    <w:rsid w:val="00587942"/>
    <w:rsid w:val="00596F44"/>
    <w:rsid w:val="00597E62"/>
    <w:rsid w:val="005A02E5"/>
    <w:rsid w:val="005A15FB"/>
    <w:rsid w:val="005A19A6"/>
    <w:rsid w:val="005A22FF"/>
    <w:rsid w:val="005A2F04"/>
    <w:rsid w:val="005A352E"/>
    <w:rsid w:val="005A395B"/>
    <w:rsid w:val="005A3D58"/>
    <w:rsid w:val="005A4C39"/>
    <w:rsid w:val="005A511A"/>
    <w:rsid w:val="005A65FF"/>
    <w:rsid w:val="005A6627"/>
    <w:rsid w:val="005A77C3"/>
    <w:rsid w:val="005A79FF"/>
    <w:rsid w:val="005B0584"/>
    <w:rsid w:val="005B077E"/>
    <w:rsid w:val="005B101E"/>
    <w:rsid w:val="005B1371"/>
    <w:rsid w:val="005B13E5"/>
    <w:rsid w:val="005B1761"/>
    <w:rsid w:val="005B22F4"/>
    <w:rsid w:val="005B303A"/>
    <w:rsid w:val="005B382E"/>
    <w:rsid w:val="005B5D2C"/>
    <w:rsid w:val="005C1D3B"/>
    <w:rsid w:val="005C4CD1"/>
    <w:rsid w:val="005C639B"/>
    <w:rsid w:val="005C6419"/>
    <w:rsid w:val="005C65F9"/>
    <w:rsid w:val="005C7D93"/>
    <w:rsid w:val="005D0475"/>
    <w:rsid w:val="005D0851"/>
    <w:rsid w:val="005D0D64"/>
    <w:rsid w:val="005D122F"/>
    <w:rsid w:val="005D2423"/>
    <w:rsid w:val="005D40A6"/>
    <w:rsid w:val="005D45C3"/>
    <w:rsid w:val="005D6BE3"/>
    <w:rsid w:val="005D7591"/>
    <w:rsid w:val="005E0A66"/>
    <w:rsid w:val="005E2169"/>
    <w:rsid w:val="005E23B7"/>
    <w:rsid w:val="005E3267"/>
    <w:rsid w:val="005E409A"/>
    <w:rsid w:val="005E4635"/>
    <w:rsid w:val="005E5E7D"/>
    <w:rsid w:val="005E6E79"/>
    <w:rsid w:val="005E7988"/>
    <w:rsid w:val="005E7CBD"/>
    <w:rsid w:val="005F17E1"/>
    <w:rsid w:val="005F3477"/>
    <w:rsid w:val="005F35DE"/>
    <w:rsid w:val="005F40B1"/>
    <w:rsid w:val="005F4F93"/>
    <w:rsid w:val="005F60DC"/>
    <w:rsid w:val="005F70BD"/>
    <w:rsid w:val="005F7665"/>
    <w:rsid w:val="005F7A0C"/>
    <w:rsid w:val="005F7F87"/>
    <w:rsid w:val="0060214B"/>
    <w:rsid w:val="006025B7"/>
    <w:rsid w:val="00602E00"/>
    <w:rsid w:val="00603BE8"/>
    <w:rsid w:val="00604026"/>
    <w:rsid w:val="00605642"/>
    <w:rsid w:val="0060576D"/>
    <w:rsid w:val="00606773"/>
    <w:rsid w:val="00607ABB"/>
    <w:rsid w:val="006126D3"/>
    <w:rsid w:val="0061288B"/>
    <w:rsid w:val="00612A8A"/>
    <w:rsid w:val="00612E50"/>
    <w:rsid w:val="00613806"/>
    <w:rsid w:val="0061427B"/>
    <w:rsid w:val="006147A3"/>
    <w:rsid w:val="00615017"/>
    <w:rsid w:val="006156EC"/>
    <w:rsid w:val="0061643C"/>
    <w:rsid w:val="00617500"/>
    <w:rsid w:val="00617D0D"/>
    <w:rsid w:val="00621127"/>
    <w:rsid w:val="006219F7"/>
    <w:rsid w:val="00623F81"/>
    <w:rsid w:val="0062672B"/>
    <w:rsid w:val="0062725F"/>
    <w:rsid w:val="0063020D"/>
    <w:rsid w:val="00630422"/>
    <w:rsid w:val="00630C07"/>
    <w:rsid w:val="00630C1D"/>
    <w:rsid w:val="006328A0"/>
    <w:rsid w:val="00632AD1"/>
    <w:rsid w:val="0063364C"/>
    <w:rsid w:val="00633D3A"/>
    <w:rsid w:val="00634F0F"/>
    <w:rsid w:val="00635CD3"/>
    <w:rsid w:val="00640C0C"/>
    <w:rsid w:val="00641B14"/>
    <w:rsid w:val="006452EA"/>
    <w:rsid w:val="00645522"/>
    <w:rsid w:val="00646958"/>
    <w:rsid w:val="00647D00"/>
    <w:rsid w:val="006536BA"/>
    <w:rsid w:val="006537A6"/>
    <w:rsid w:val="0065389F"/>
    <w:rsid w:val="0065496D"/>
    <w:rsid w:val="00654CA8"/>
    <w:rsid w:val="00655AD3"/>
    <w:rsid w:val="00655D4E"/>
    <w:rsid w:val="0066247C"/>
    <w:rsid w:val="00662564"/>
    <w:rsid w:val="00663347"/>
    <w:rsid w:val="0066342D"/>
    <w:rsid w:val="00663C21"/>
    <w:rsid w:val="00666046"/>
    <w:rsid w:val="00667724"/>
    <w:rsid w:val="00667E18"/>
    <w:rsid w:val="0067045C"/>
    <w:rsid w:val="006709F5"/>
    <w:rsid w:val="00670C88"/>
    <w:rsid w:val="00670FF2"/>
    <w:rsid w:val="00671B24"/>
    <w:rsid w:val="00672821"/>
    <w:rsid w:val="00673572"/>
    <w:rsid w:val="00674C5D"/>
    <w:rsid w:val="0067618B"/>
    <w:rsid w:val="006767B8"/>
    <w:rsid w:val="00676831"/>
    <w:rsid w:val="00677CD8"/>
    <w:rsid w:val="0068021A"/>
    <w:rsid w:val="006803B4"/>
    <w:rsid w:val="0068085A"/>
    <w:rsid w:val="00680FD9"/>
    <w:rsid w:val="006818D5"/>
    <w:rsid w:val="00682FD3"/>
    <w:rsid w:val="00683358"/>
    <w:rsid w:val="00685D46"/>
    <w:rsid w:val="006907E1"/>
    <w:rsid w:val="00694D43"/>
    <w:rsid w:val="0069511C"/>
    <w:rsid w:val="00697631"/>
    <w:rsid w:val="00697C5D"/>
    <w:rsid w:val="00697D30"/>
    <w:rsid w:val="006A16D5"/>
    <w:rsid w:val="006A20D9"/>
    <w:rsid w:val="006A2198"/>
    <w:rsid w:val="006A3CA5"/>
    <w:rsid w:val="006A4A77"/>
    <w:rsid w:val="006A50EE"/>
    <w:rsid w:val="006A5F8C"/>
    <w:rsid w:val="006B002D"/>
    <w:rsid w:val="006B1F32"/>
    <w:rsid w:val="006B26E2"/>
    <w:rsid w:val="006B5400"/>
    <w:rsid w:val="006B56BA"/>
    <w:rsid w:val="006B6246"/>
    <w:rsid w:val="006B748A"/>
    <w:rsid w:val="006B7A6C"/>
    <w:rsid w:val="006B7BF3"/>
    <w:rsid w:val="006C051F"/>
    <w:rsid w:val="006C0547"/>
    <w:rsid w:val="006C16AC"/>
    <w:rsid w:val="006C1A5D"/>
    <w:rsid w:val="006C2A78"/>
    <w:rsid w:val="006C2C5D"/>
    <w:rsid w:val="006C3182"/>
    <w:rsid w:val="006C486F"/>
    <w:rsid w:val="006C4898"/>
    <w:rsid w:val="006C48BA"/>
    <w:rsid w:val="006C4E49"/>
    <w:rsid w:val="006C627A"/>
    <w:rsid w:val="006C6298"/>
    <w:rsid w:val="006D2209"/>
    <w:rsid w:val="006D2E76"/>
    <w:rsid w:val="006D389E"/>
    <w:rsid w:val="006D39F9"/>
    <w:rsid w:val="006D467A"/>
    <w:rsid w:val="006D5336"/>
    <w:rsid w:val="006D64F5"/>
    <w:rsid w:val="006D662A"/>
    <w:rsid w:val="006D7527"/>
    <w:rsid w:val="006E17D7"/>
    <w:rsid w:val="006E2087"/>
    <w:rsid w:val="006E2091"/>
    <w:rsid w:val="006E28AA"/>
    <w:rsid w:val="006E33C2"/>
    <w:rsid w:val="006E372A"/>
    <w:rsid w:val="006E4749"/>
    <w:rsid w:val="006E4E5A"/>
    <w:rsid w:val="006E545B"/>
    <w:rsid w:val="006E6E86"/>
    <w:rsid w:val="006E7032"/>
    <w:rsid w:val="006F1105"/>
    <w:rsid w:val="006F16E1"/>
    <w:rsid w:val="006F1743"/>
    <w:rsid w:val="006F1DA2"/>
    <w:rsid w:val="006F260E"/>
    <w:rsid w:val="006F2B8E"/>
    <w:rsid w:val="006F2C00"/>
    <w:rsid w:val="006F3749"/>
    <w:rsid w:val="006F404F"/>
    <w:rsid w:val="006F48FC"/>
    <w:rsid w:val="006F4D58"/>
    <w:rsid w:val="006F4FA0"/>
    <w:rsid w:val="006F57DA"/>
    <w:rsid w:val="006F5972"/>
    <w:rsid w:val="006F5F1D"/>
    <w:rsid w:val="006F6CAB"/>
    <w:rsid w:val="006F741B"/>
    <w:rsid w:val="00701021"/>
    <w:rsid w:val="007023E0"/>
    <w:rsid w:val="00702794"/>
    <w:rsid w:val="00702AD6"/>
    <w:rsid w:val="00702E74"/>
    <w:rsid w:val="00702FEF"/>
    <w:rsid w:val="007035E4"/>
    <w:rsid w:val="00704FB3"/>
    <w:rsid w:val="00705106"/>
    <w:rsid w:val="00705C56"/>
    <w:rsid w:val="00706BBC"/>
    <w:rsid w:val="00706C25"/>
    <w:rsid w:val="00710595"/>
    <w:rsid w:val="00711A5D"/>
    <w:rsid w:val="00711BE6"/>
    <w:rsid w:val="00712AA5"/>
    <w:rsid w:val="00713012"/>
    <w:rsid w:val="007134B3"/>
    <w:rsid w:val="007135D0"/>
    <w:rsid w:val="007135EB"/>
    <w:rsid w:val="007145AA"/>
    <w:rsid w:val="007152CE"/>
    <w:rsid w:val="00715962"/>
    <w:rsid w:val="0071667F"/>
    <w:rsid w:val="00716747"/>
    <w:rsid w:val="0071676C"/>
    <w:rsid w:val="00716A1B"/>
    <w:rsid w:val="00717101"/>
    <w:rsid w:val="00717DA8"/>
    <w:rsid w:val="0072016F"/>
    <w:rsid w:val="00720DA4"/>
    <w:rsid w:val="00724132"/>
    <w:rsid w:val="007249B0"/>
    <w:rsid w:val="0072566B"/>
    <w:rsid w:val="0072674A"/>
    <w:rsid w:val="007268B4"/>
    <w:rsid w:val="00727104"/>
    <w:rsid w:val="00727280"/>
    <w:rsid w:val="00731EBD"/>
    <w:rsid w:val="00733A3C"/>
    <w:rsid w:val="0073576D"/>
    <w:rsid w:val="00736601"/>
    <w:rsid w:val="00736B8F"/>
    <w:rsid w:val="00736D01"/>
    <w:rsid w:val="0074033C"/>
    <w:rsid w:val="00740EE9"/>
    <w:rsid w:val="007417BB"/>
    <w:rsid w:val="0074264A"/>
    <w:rsid w:val="00743B84"/>
    <w:rsid w:val="00746C1D"/>
    <w:rsid w:val="0074787B"/>
    <w:rsid w:val="00750FFD"/>
    <w:rsid w:val="00752062"/>
    <w:rsid w:val="0075428A"/>
    <w:rsid w:val="007562AB"/>
    <w:rsid w:val="0075667E"/>
    <w:rsid w:val="007568F0"/>
    <w:rsid w:val="0075713C"/>
    <w:rsid w:val="00760A31"/>
    <w:rsid w:val="0076214D"/>
    <w:rsid w:val="007622F4"/>
    <w:rsid w:val="007635A0"/>
    <w:rsid w:val="00763EA3"/>
    <w:rsid w:val="00764030"/>
    <w:rsid w:val="00764100"/>
    <w:rsid w:val="00764BD0"/>
    <w:rsid w:val="00766082"/>
    <w:rsid w:val="007707E8"/>
    <w:rsid w:val="0077139A"/>
    <w:rsid w:val="007716BA"/>
    <w:rsid w:val="00771B85"/>
    <w:rsid w:val="00771F91"/>
    <w:rsid w:val="0077280E"/>
    <w:rsid w:val="007732EF"/>
    <w:rsid w:val="00773A16"/>
    <w:rsid w:val="007742DE"/>
    <w:rsid w:val="007746B9"/>
    <w:rsid w:val="00774D39"/>
    <w:rsid w:val="007759F9"/>
    <w:rsid w:val="007763FB"/>
    <w:rsid w:val="007776E8"/>
    <w:rsid w:val="00780536"/>
    <w:rsid w:val="007807A9"/>
    <w:rsid w:val="007825CC"/>
    <w:rsid w:val="00782CBC"/>
    <w:rsid w:val="00783D2F"/>
    <w:rsid w:val="007846FD"/>
    <w:rsid w:val="00785763"/>
    <w:rsid w:val="00785B0E"/>
    <w:rsid w:val="00785F16"/>
    <w:rsid w:val="00787C40"/>
    <w:rsid w:val="00787EC8"/>
    <w:rsid w:val="00790AC2"/>
    <w:rsid w:val="007927F7"/>
    <w:rsid w:val="00795C06"/>
    <w:rsid w:val="00797A3C"/>
    <w:rsid w:val="00797BD1"/>
    <w:rsid w:val="007A2E4E"/>
    <w:rsid w:val="007A391E"/>
    <w:rsid w:val="007A4AB0"/>
    <w:rsid w:val="007A4FB3"/>
    <w:rsid w:val="007A5676"/>
    <w:rsid w:val="007A6D7A"/>
    <w:rsid w:val="007A7535"/>
    <w:rsid w:val="007B083A"/>
    <w:rsid w:val="007B0858"/>
    <w:rsid w:val="007B190F"/>
    <w:rsid w:val="007B4056"/>
    <w:rsid w:val="007B4EB1"/>
    <w:rsid w:val="007B4EB4"/>
    <w:rsid w:val="007B6E6A"/>
    <w:rsid w:val="007C08BB"/>
    <w:rsid w:val="007C0A34"/>
    <w:rsid w:val="007C0E52"/>
    <w:rsid w:val="007C1070"/>
    <w:rsid w:val="007C1903"/>
    <w:rsid w:val="007C1F14"/>
    <w:rsid w:val="007C35C8"/>
    <w:rsid w:val="007C595F"/>
    <w:rsid w:val="007C5D1C"/>
    <w:rsid w:val="007C6126"/>
    <w:rsid w:val="007C6D3D"/>
    <w:rsid w:val="007C72AF"/>
    <w:rsid w:val="007D0A40"/>
    <w:rsid w:val="007D1784"/>
    <w:rsid w:val="007D199A"/>
    <w:rsid w:val="007D1D30"/>
    <w:rsid w:val="007D20AE"/>
    <w:rsid w:val="007D3FAB"/>
    <w:rsid w:val="007D4530"/>
    <w:rsid w:val="007D77E6"/>
    <w:rsid w:val="007E1F3B"/>
    <w:rsid w:val="007E3A45"/>
    <w:rsid w:val="007E4D84"/>
    <w:rsid w:val="007E646C"/>
    <w:rsid w:val="007E6C3D"/>
    <w:rsid w:val="007F0D46"/>
    <w:rsid w:val="007F11BC"/>
    <w:rsid w:val="007F1FD4"/>
    <w:rsid w:val="007F38B0"/>
    <w:rsid w:val="007F430A"/>
    <w:rsid w:val="007F4BB1"/>
    <w:rsid w:val="00800325"/>
    <w:rsid w:val="00801571"/>
    <w:rsid w:val="00802B9D"/>
    <w:rsid w:val="00803077"/>
    <w:rsid w:val="00803190"/>
    <w:rsid w:val="00804BBB"/>
    <w:rsid w:val="00804D12"/>
    <w:rsid w:val="00805D4A"/>
    <w:rsid w:val="00806723"/>
    <w:rsid w:val="00806C72"/>
    <w:rsid w:val="008072A2"/>
    <w:rsid w:val="00807EF2"/>
    <w:rsid w:val="008106AF"/>
    <w:rsid w:val="008106C4"/>
    <w:rsid w:val="0081087C"/>
    <w:rsid w:val="008110AA"/>
    <w:rsid w:val="00811759"/>
    <w:rsid w:val="00812D94"/>
    <w:rsid w:val="00813871"/>
    <w:rsid w:val="008147C3"/>
    <w:rsid w:val="00817A31"/>
    <w:rsid w:val="00820665"/>
    <w:rsid w:val="0082097F"/>
    <w:rsid w:val="008210B8"/>
    <w:rsid w:val="00821849"/>
    <w:rsid w:val="008220FA"/>
    <w:rsid w:val="008236BD"/>
    <w:rsid w:val="008247CD"/>
    <w:rsid w:val="008248E6"/>
    <w:rsid w:val="00825539"/>
    <w:rsid w:val="00826230"/>
    <w:rsid w:val="00827119"/>
    <w:rsid w:val="008274D3"/>
    <w:rsid w:val="00833080"/>
    <w:rsid w:val="00833AD4"/>
    <w:rsid w:val="00834E89"/>
    <w:rsid w:val="008359CF"/>
    <w:rsid w:val="00836158"/>
    <w:rsid w:val="00836F70"/>
    <w:rsid w:val="00840A74"/>
    <w:rsid w:val="00841674"/>
    <w:rsid w:val="008421CD"/>
    <w:rsid w:val="00842621"/>
    <w:rsid w:val="00843201"/>
    <w:rsid w:val="00845024"/>
    <w:rsid w:val="008452F0"/>
    <w:rsid w:val="00845C1B"/>
    <w:rsid w:val="00845CFB"/>
    <w:rsid w:val="00847212"/>
    <w:rsid w:val="0085182B"/>
    <w:rsid w:val="008519C2"/>
    <w:rsid w:val="00851F1B"/>
    <w:rsid w:val="0085242C"/>
    <w:rsid w:val="008552CE"/>
    <w:rsid w:val="00857024"/>
    <w:rsid w:val="00857775"/>
    <w:rsid w:val="0086010B"/>
    <w:rsid w:val="00860330"/>
    <w:rsid w:val="00860979"/>
    <w:rsid w:val="00861869"/>
    <w:rsid w:val="008639BF"/>
    <w:rsid w:val="008653E4"/>
    <w:rsid w:val="00865F17"/>
    <w:rsid w:val="008663ED"/>
    <w:rsid w:val="008672B7"/>
    <w:rsid w:val="00870409"/>
    <w:rsid w:val="00870BE3"/>
    <w:rsid w:val="00872DE4"/>
    <w:rsid w:val="00873088"/>
    <w:rsid w:val="00873964"/>
    <w:rsid w:val="00876E12"/>
    <w:rsid w:val="00881879"/>
    <w:rsid w:val="00883DBD"/>
    <w:rsid w:val="00886B95"/>
    <w:rsid w:val="008872CA"/>
    <w:rsid w:val="008876DB"/>
    <w:rsid w:val="0088770F"/>
    <w:rsid w:val="00891F4E"/>
    <w:rsid w:val="00891FAA"/>
    <w:rsid w:val="008924FF"/>
    <w:rsid w:val="008933F4"/>
    <w:rsid w:val="00893931"/>
    <w:rsid w:val="00894E17"/>
    <w:rsid w:val="008953CC"/>
    <w:rsid w:val="00896C36"/>
    <w:rsid w:val="00896E1B"/>
    <w:rsid w:val="00896EB2"/>
    <w:rsid w:val="008977A9"/>
    <w:rsid w:val="00897CBF"/>
    <w:rsid w:val="008A057C"/>
    <w:rsid w:val="008A1E17"/>
    <w:rsid w:val="008A22AF"/>
    <w:rsid w:val="008A240B"/>
    <w:rsid w:val="008A2433"/>
    <w:rsid w:val="008A36AA"/>
    <w:rsid w:val="008A70F8"/>
    <w:rsid w:val="008B0FD8"/>
    <w:rsid w:val="008B230B"/>
    <w:rsid w:val="008B3629"/>
    <w:rsid w:val="008B4118"/>
    <w:rsid w:val="008B459D"/>
    <w:rsid w:val="008B4D4F"/>
    <w:rsid w:val="008B51AA"/>
    <w:rsid w:val="008B5BAC"/>
    <w:rsid w:val="008B6F76"/>
    <w:rsid w:val="008B73D0"/>
    <w:rsid w:val="008B7C74"/>
    <w:rsid w:val="008C05B2"/>
    <w:rsid w:val="008C169D"/>
    <w:rsid w:val="008C2AE1"/>
    <w:rsid w:val="008C3F9B"/>
    <w:rsid w:val="008C607E"/>
    <w:rsid w:val="008D036A"/>
    <w:rsid w:val="008D2263"/>
    <w:rsid w:val="008D33F4"/>
    <w:rsid w:val="008D3560"/>
    <w:rsid w:val="008D3CD7"/>
    <w:rsid w:val="008D4E3A"/>
    <w:rsid w:val="008D573B"/>
    <w:rsid w:val="008D5FA1"/>
    <w:rsid w:val="008D6530"/>
    <w:rsid w:val="008D71B3"/>
    <w:rsid w:val="008D7B5E"/>
    <w:rsid w:val="008E01CB"/>
    <w:rsid w:val="008E02D5"/>
    <w:rsid w:val="008E0CDF"/>
    <w:rsid w:val="008E1893"/>
    <w:rsid w:val="008E1F10"/>
    <w:rsid w:val="008E4D25"/>
    <w:rsid w:val="008E6251"/>
    <w:rsid w:val="008E71F1"/>
    <w:rsid w:val="008F0104"/>
    <w:rsid w:val="008F0AE7"/>
    <w:rsid w:val="008F20A6"/>
    <w:rsid w:val="008F38DE"/>
    <w:rsid w:val="008F39BC"/>
    <w:rsid w:val="008F463A"/>
    <w:rsid w:val="008F49E1"/>
    <w:rsid w:val="008F4BC7"/>
    <w:rsid w:val="008F6FCA"/>
    <w:rsid w:val="009040AA"/>
    <w:rsid w:val="00904506"/>
    <w:rsid w:val="00905677"/>
    <w:rsid w:val="009056B8"/>
    <w:rsid w:val="00905CE5"/>
    <w:rsid w:val="00905FD4"/>
    <w:rsid w:val="009069B5"/>
    <w:rsid w:val="00910A70"/>
    <w:rsid w:val="0091174F"/>
    <w:rsid w:val="00912874"/>
    <w:rsid w:val="0091290F"/>
    <w:rsid w:val="00912A64"/>
    <w:rsid w:val="00912E2C"/>
    <w:rsid w:val="009131C1"/>
    <w:rsid w:val="009133F8"/>
    <w:rsid w:val="00917F82"/>
    <w:rsid w:val="00920054"/>
    <w:rsid w:val="00921755"/>
    <w:rsid w:val="00921FA2"/>
    <w:rsid w:val="00922BF5"/>
    <w:rsid w:val="00923312"/>
    <w:rsid w:val="00923815"/>
    <w:rsid w:val="0092393B"/>
    <w:rsid w:val="00926DB7"/>
    <w:rsid w:val="009301D0"/>
    <w:rsid w:val="0093087E"/>
    <w:rsid w:val="0093100E"/>
    <w:rsid w:val="00931119"/>
    <w:rsid w:val="00931E04"/>
    <w:rsid w:val="00931F16"/>
    <w:rsid w:val="0093250C"/>
    <w:rsid w:val="00934762"/>
    <w:rsid w:val="00937AD5"/>
    <w:rsid w:val="00940575"/>
    <w:rsid w:val="00940AD1"/>
    <w:rsid w:val="00940D23"/>
    <w:rsid w:val="009410F5"/>
    <w:rsid w:val="00945DE8"/>
    <w:rsid w:val="00945E7B"/>
    <w:rsid w:val="0094626E"/>
    <w:rsid w:val="0094736E"/>
    <w:rsid w:val="009511C0"/>
    <w:rsid w:val="009515E9"/>
    <w:rsid w:val="009520E0"/>
    <w:rsid w:val="009521B6"/>
    <w:rsid w:val="009545F7"/>
    <w:rsid w:val="00954A01"/>
    <w:rsid w:val="009557E4"/>
    <w:rsid w:val="00956153"/>
    <w:rsid w:val="0095624E"/>
    <w:rsid w:val="009566A2"/>
    <w:rsid w:val="009569E1"/>
    <w:rsid w:val="00957398"/>
    <w:rsid w:val="009578F6"/>
    <w:rsid w:val="00957B5B"/>
    <w:rsid w:val="00957BD2"/>
    <w:rsid w:val="00961BB9"/>
    <w:rsid w:val="009632A7"/>
    <w:rsid w:val="009651AD"/>
    <w:rsid w:val="0096616E"/>
    <w:rsid w:val="0096650F"/>
    <w:rsid w:val="00966F46"/>
    <w:rsid w:val="00967920"/>
    <w:rsid w:val="00970421"/>
    <w:rsid w:val="00973AE2"/>
    <w:rsid w:val="00973F02"/>
    <w:rsid w:val="00973F23"/>
    <w:rsid w:val="00974F84"/>
    <w:rsid w:val="0097536D"/>
    <w:rsid w:val="00975847"/>
    <w:rsid w:val="009761F3"/>
    <w:rsid w:val="00976C28"/>
    <w:rsid w:val="00977527"/>
    <w:rsid w:val="009808CD"/>
    <w:rsid w:val="00981EB5"/>
    <w:rsid w:val="00984D44"/>
    <w:rsid w:val="0098603B"/>
    <w:rsid w:val="00987038"/>
    <w:rsid w:val="009903FC"/>
    <w:rsid w:val="0099173F"/>
    <w:rsid w:val="0099217E"/>
    <w:rsid w:val="009928B2"/>
    <w:rsid w:val="00992BBA"/>
    <w:rsid w:val="00992F56"/>
    <w:rsid w:val="0099462D"/>
    <w:rsid w:val="009947A5"/>
    <w:rsid w:val="0099506A"/>
    <w:rsid w:val="00996858"/>
    <w:rsid w:val="009968FE"/>
    <w:rsid w:val="00997998"/>
    <w:rsid w:val="009A0787"/>
    <w:rsid w:val="009A3127"/>
    <w:rsid w:val="009A323F"/>
    <w:rsid w:val="009A3420"/>
    <w:rsid w:val="009A4095"/>
    <w:rsid w:val="009A441A"/>
    <w:rsid w:val="009A4980"/>
    <w:rsid w:val="009A51E3"/>
    <w:rsid w:val="009A55FD"/>
    <w:rsid w:val="009A602B"/>
    <w:rsid w:val="009A6E09"/>
    <w:rsid w:val="009A7056"/>
    <w:rsid w:val="009B06A1"/>
    <w:rsid w:val="009B06B7"/>
    <w:rsid w:val="009B0B07"/>
    <w:rsid w:val="009B0E1B"/>
    <w:rsid w:val="009B1261"/>
    <w:rsid w:val="009B1A1C"/>
    <w:rsid w:val="009B22B9"/>
    <w:rsid w:val="009B31E1"/>
    <w:rsid w:val="009B4CA1"/>
    <w:rsid w:val="009B5FF7"/>
    <w:rsid w:val="009B66A9"/>
    <w:rsid w:val="009B70FE"/>
    <w:rsid w:val="009B7A81"/>
    <w:rsid w:val="009B7C92"/>
    <w:rsid w:val="009B7CDE"/>
    <w:rsid w:val="009C024B"/>
    <w:rsid w:val="009C04B2"/>
    <w:rsid w:val="009C1A33"/>
    <w:rsid w:val="009C1F4B"/>
    <w:rsid w:val="009C1F83"/>
    <w:rsid w:val="009C2C92"/>
    <w:rsid w:val="009C3911"/>
    <w:rsid w:val="009C39D1"/>
    <w:rsid w:val="009C672F"/>
    <w:rsid w:val="009C6AB3"/>
    <w:rsid w:val="009C71F3"/>
    <w:rsid w:val="009C7923"/>
    <w:rsid w:val="009C79E5"/>
    <w:rsid w:val="009C7F41"/>
    <w:rsid w:val="009D0AD2"/>
    <w:rsid w:val="009D163F"/>
    <w:rsid w:val="009D1F0E"/>
    <w:rsid w:val="009D20DF"/>
    <w:rsid w:val="009D2195"/>
    <w:rsid w:val="009D22B4"/>
    <w:rsid w:val="009D2CDD"/>
    <w:rsid w:val="009D36CF"/>
    <w:rsid w:val="009D44A0"/>
    <w:rsid w:val="009D502B"/>
    <w:rsid w:val="009D65F4"/>
    <w:rsid w:val="009D6777"/>
    <w:rsid w:val="009D760E"/>
    <w:rsid w:val="009D7DD0"/>
    <w:rsid w:val="009E18AB"/>
    <w:rsid w:val="009E1D7A"/>
    <w:rsid w:val="009E1E34"/>
    <w:rsid w:val="009E22B1"/>
    <w:rsid w:val="009E383C"/>
    <w:rsid w:val="009E3DA5"/>
    <w:rsid w:val="009E41A7"/>
    <w:rsid w:val="009E5012"/>
    <w:rsid w:val="009E59E1"/>
    <w:rsid w:val="009E691B"/>
    <w:rsid w:val="009E6DBA"/>
    <w:rsid w:val="009F043C"/>
    <w:rsid w:val="009F081E"/>
    <w:rsid w:val="009F1928"/>
    <w:rsid w:val="009F2BF8"/>
    <w:rsid w:val="009F50AE"/>
    <w:rsid w:val="009F5FA4"/>
    <w:rsid w:val="009F68C2"/>
    <w:rsid w:val="009F7931"/>
    <w:rsid w:val="00A016F5"/>
    <w:rsid w:val="00A01BB7"/>
    <w:rsid w:val="00A027AB"/>
    <w:rsid w:val="00A03020"/>
    <w:rsid w:val="00A04499"/>
    <w:rsid w:val="00A04805"/>
    <w:rsid w:val="00A04E1D"/>
    <w:rsid w:val="00A05463"/>
    <w:rsid w:val="00A05510"/>
    <w:rsid w:val="00A0600B"/>
    <w:rsid w:val="00A06671"/>
    <w:rsid w:val="00A118DD"/>
    <w:rsid w:val="00A11EA2"/>
    <w:rsid w:val="00A139C2"/>
    <w:rsid w:val="00A14A39"/>
    <w:rsid w:val="00A14CAA"/>
    <w:rsid w:val="00A16496"/>
    <w:rsid w:val="00A16F67"/>
    <w:rsid w:val="00A17BB3"/>
    <w:rsid w:val="00A17BB4"/>
    <w:rsid w:val="00A205A9"/>
    <w:rsid w:val="00A21747"/>
    <w:rsid w:val="00A21ECD"/>
    <w:rsid w:val="00A240C4"/>
    <w:rsid w:val="00A262CA"/>
    <w:rsid w:val="00A2795B"/>
    <w:rsid w:val="00A27A95"/>
    <w:rsid w:val="00A27E02"/>
    <w:rsid w:val="00A301B9"/>
    <w:rsid w:val="00A31B0B"/>
    <w:rsid w:val="00A3240F"/>
    <w:rsid w:val="00A32CE7"/>
    <w:rsid w:val="00A37368"/>
    <w:rsid w:val="00A416F7"/>
    <w:rsid w:val="00A427DC"/>
    <w:rsid w:val="00A42D2D"/>
    <w:rsid w:val="00A43B01"/>
    <w:rsid w:val="00A440E1"/>
    <w:rsid w:val="00A44E38"/>
    <w:rsid w:val="00A44F30"/>
    <w:rsid w:val="00A46158"/>
    <w:rsid w:val="00A47E43"/>
    <w:rsid w:val="00A50CC9"/>
    <w:rsid w:val="00A513BF"/>
    <w:rsid w:val="00A52AE9"/>
    <w:rsid w:val="00A535AA"/>
    <w:rsid w:val="00A53A64"/>
    <w:rsid w:val="00A55E90"/>
    <w:rsid w:val="00A565DA"/>
    <w:rsid w:val="00A574BA"/>
    <w:rsid w:val="00A600A4"/>
    <w:rsid w:val="00A60796"/>
    <w:rsid w:val="00A612C3"/>
    <w:rsid w:val="00A620FD"/>
    <w:rsid w:val="00A6231F"/>
    <w:rsid w:val="00A63BA4"/>
    <w:rsid w:val="00A64473"/>
    <w:rsid w:val="00A64630"/>
    <w:rsid w:val="00A65A53"/>
    <w:rsid w:val="00A67DCE"/>
    <w:rsid w:val="00A71BDE"/>
    <w:rsid w:val="00A71D32"/>
    <w:rsid w:val="00A7225D"/>
    <w:rsid w:val="00A72720"/>
    <w:rsid w:val="00A735DC"/>
    <w:rsid w:val="00A7361B"/>
    <w:rsid w:val="00A7521B"/>
    <w:rsid w:val="00A75505"/>
    <w:rsid w:val="00A75BD0"/>
    <w:rsid w:val="00A75CEA"/>
    <w:rsid w:val="00A7678F"/>
    <w:rsid w:val="00A77027"/>
    <w:rsid w:val="00A7717A"/>
    <w:rsid w:val="00A7725B"/>
    <w:rsid w:val="00A77ABC"/>
    <w:rsid w:val="00A803F3"/>
    <w:rsid w:val="00A806DD"/>
    <w:rsid w:val="00A83804"/>
    <w:rsid w:val="00A83E68"/>
    <w:rsid w:val="00A83F2A"/>
    <w:rsid w:val="00A86039"/>
    <w:rsid w:val="00A86D65"/>
    <w:rsid w:val="00A879A9"/>
    <w:rsid w:val="00A9045C"/>
    <w:rsid w:val="00A909EB"/>
    <w:rsid w:val="00A910F5"/>
    <w:rsid w:val="00A91132"/>
    <w:rsid w:val="00A91D25"/>
    <w:rsid w:val="00A93E6D"/>
    <w:rsid w:val="00A94119"/>
    <w:rsid w:val="00A95020"/>
    <w:rsid w:val="00A96583"/>
    <w:rsid w:val="00A9741E"/>
    <w:rsid w:val="00AA00FA"/>
    <w:rsid w:val="00AA2D59"/>
    <w:rsid w:val="00AA2EA0"/>
    <w:rsid w:val="00AA4CF8"/>
    <w:rsid w:val="00AA5202"/>
    <w:rsid w:val="00AA56F8"/>
    <w:rsid w:val="00AB0E22"/>
    <w:rsid w:val="00AB2AA3"/>
    <w:rsid w:val="00AB72E4"/>
    <w:rsid w:val="00AC0D47"/>
    <w:rsid w:val="00AC1710"/>
    <w:rsid w:val="00AC1BC6"/>
    <w:rsid w:val="00AC1CA3"/>
    <w:rsid w:val="00AC2468"/>
    <w:rsid w:val="00AC26E6"/>
    <w:rsid w:val="00AC2A30"/>
    <w:rsid w:val="00AC304D"/>
    <w:rsid w:val="00AC4DF0"/>
    <w:rsid w:val="00AC4F64"/>
    <w:rsid w:val="00AC7521"/>
    <w:rsid w:val="00AD34D0"/>
    <w:rsid w:val="00AD5A3E"/>
    <w:rsid w:val="00AD611A"/>
    <w:rsid w:val="00AD7255"/>
    <w:rsid w:val="00AD755A"/>
    <w:rsid w:val="00AD7736"/>
    <w:rsid w:val="00AD7ABA"/>
    <w:rsid w:val="00AE00C6"/>
    <w:rsid w:val="00AE03D6"/>
    <w:rsid w:val="00AE0F60"/>
    <w:rsid w:val="00AE105F"/>
    <w:rsid w:val="00AE272F"/>
    <w:rsid w:val="00AE348D"/>
    <w:rsid w:val="00AE61BA"/>
    <w:rsid w:val="00AE7F2A"/>
    <w:rsid w:val="00AF082B"/>
    <w:rsid w:val="00AF1AC5"/>
    <w:rsid w:val="00AF1E8F"/>
    <w:rsid w:val="00AF242B"/>
    <w:rsid w:val="00AF34E5"/>
    <w:rsid w:val="00AF44EC"/>
    <w:rsid w:val="00AF4D3E"/>
    <w:rsid w:val="00AF565C"/>
    <w:rsid w:val="00B0056F"/>
    <w:rsid w:val="00B008BC"/>
    <w:rsid w:val="00B009BD"/>
    <w:rsid w:val="00B02242"/>
    <w:rsid w:val="00B025FD"/>
    <w:rsid w:val="00B02844"/>
    <w:rsid w:val="00B051A4"/>
    <w:rsid w:val="00B05764"/>
    <w:rsid w:val="00B060E1"/>
    <w:rsid w:val="00B065C5"/>
    <w:rsid w:val="00B07072"/>
    <w:rsid w:val="00B10585"/>
    <w:rsid w:val="00B11FFE"/>
    <w:rsid w:val="00B125D9"/>
    <w:rsid w:val="00B141A4"/>
    <w:rsid w:val="00B14E94"/>
    <w:rsid w:val="00B166CC"/>
    <w:rsid w:val="00B17251"/>
    <w:rsid w:val="00B212C6"/>
    <w:rsid w:val="00B21470"/>
    <w:rsid w:val="00B22612"/>
    <w:rsid w:val="00B235D1"/>
    <w:rsid w:val="00B23E0D"/>
    <w:rsid w:val="00B24FE4"/>
    <w:rsid w:val="00B254E1"/>
    <w:rsid w:val="00B26D9A"/>
    <w:rsid w:val="00B27E57"/>
    <w:rsid w:val="00B31DBD"/>
    <w:rsid w:val="00B320B5"/>
    <w:rsid w:val="00B32B7B"/>
    <w:rsid w:val="00B33367"/>
    <w:rsid w:val="00B3493A"/>
    <w:rsid w:val="00B351A1"/>
    <w:rsid w:val="00B35C84"/>
    <w:rsid w:val="00B3652F"/>
    <w:rsid w:val="00B36F0D"/>
    <w:rsid w:val="00B36F5B"/>
    <w:rsid w:val="00B40529"/>
    <w:rsid w:val="00B418ED"/>
    <w:rsid w:val="00B41BF7"/>
    <w:rsid w:val="00B41D08"/>
    <w:rsid w:val="00B4247F"/>
    <w:rsid w:val="00B42D3D"/>
    <w:rsid w:val="00B4522A"/>
    <w:rsid w:val="00B45E79"/>
    <w:rsid w:val="00B463CD"/>
    <w:rsid w:val="00B478A1"/>
    <w:rsid w:val="00B50E94"/>
    <w:rsid w:val="00B52443"/>
    <w:rsid w:val="00B52858"/>
    <w:rsid w:val="00B53025"/>
    <w:rsid w:val="00B536BC"/>
    <w:rsid w:val="00B54211"/>
    <w:rsid w:val="00B5434B"/>
    <w:rsid w:val="00B54B9D"/>
    <w:rsid w:val="00B558A6"/>
    <w:rsid w:val="00B55D04"/>
    <w:rsid w:val="00B563CF"/>
    <w:rsid w:val="00B56A62"/>
    <w:rsid w:val="00B57436"/>
    <w:rsid w:val="00B6050F"/>
    <w:rsid w:val="00B6081A"/>
    <w:rsid w:val="00B61381"/>
    <w:rsid w:val="00B617CE"/>
    <w:rsid w:val="00B63F41"/>
    <w:rsid w:val="00B6442A"/>
    <w:rsid w:val="00B65BF5"/>
    <w:rsid w:val="00B669B5"/>
    <w:rsid w:val="00B66F9C"/>
    <w:rsid w:val="00B70033"/>
    <w:rsid w:val="00B70E08"/>
    <w:rsid w:val="00B72D8F"/>
    <w:rsid w:val="00B730D6"/>
    <w:rsid w:val="00B73739"/>
    <w:rsid w:val="00B73F0A"/>
    <w:rsid w:val="00B74D27"/>
    <w:rsid w:val="00B751A2"/>
    <w:rsid w:val="00B75413"/>
    <w:rsid w:val="00B7591C"/>
    <w:rsid w:val="00B75C33"/>
    <w:rsid w:val="00B76D4E"/>
    <w:rsid w:val="00B7705D"/>
    <w:rsid w:val="00B80BEF"/>
    <w:rsid w:val="00B83609"/>
    <w:rsid w:val="00B83E7A"/>
    <w:rsid w:val="00B8662C"/>
    <w:rsid w:val="00B86FC2"/>
    <w:rsid w:val="00B9065F"/>
    <w:rsid w:val="00B919E9"/>
    <w:rsid w:val="00B92DEE"/>
    <w:rsid w:val="00B95EB0"/>
    <w:rsid w:val="00B97DFC"/>
    <w:rsid w:val="00BA055B"/>
    <w:rsid w:val="00BA1EF5"/>
    <w:rsid w:val="00BA2140"/>
    <w:rsid w:val="00BA248F"/>
    <w:rsid w:val="00BA453A"/>
    <w:rsid w:val="00BA4F7C"/>
    <w:rsid w:val="00BA504F"/>
    <w:rsid w:val="00BA523C"/>
    <w:rsid w:val="00BA68C0"/>
    <w:rsid w:val="00BA7522"/>
    <w:rsid w:val="00BB048A"/>
    <w:rsid w:val="00BB05D4"/>
    <w:rsid w:val="00BB0BFC"/>
    <w:rsid w:val="00BB0CE9"/>
    <w:rsid w:val="00BB3977"/>
    <w:rsid w:val="00BB46A2"/>
    <w:rsid w:val="00BB5342"/>
    <w:rsid w:val="00BB6925"/>
    <w:rsid w:val="00BC3482"/>
    <w:rsid w:val="00BC4051"/>
    <w:rsid w:val="00BC405F"/>
    <w:rsid w:val="00BC453F"/>
    <w:rsid w:val="00BC4630"/>
    <w:rsid w:val="00BC6B77"/>
    <w:rsid w:val="00BC7DA1"/>
    <w:rsid w:val="00BD05EB"/>
    <w:rsid w:val="00BD0E68"/>
    <w:rsid w:val="00BD2941"/>
    <w:rsid w:val="00BD3A14"/>
    <w:rsid w:val="00BD3C83"/>
    <w:rsid w:val="00BD4E45"/>
    <w:rsid w:val="00BD4FA8"/>
    <w:rsid w:val="00BD6946"/>
    <w:rsid w:val="00BD7B1D"/>
    <w:rsid w:val="00BE184B"/>
    <w:rsid w:val="00BE322A"/>
    <w:rsid w:val="00BE4645"/>
    <w:rsid w:val="00BE519E"/>
    <w:rsid w:val="00BE6D27"/>
    <w:rsid w:val="00BF1758"/>
    <w:rsid w:val="00BF184E"/>
    <w:rsid w:val="00BF20EC"/>
    <w:rsid w:val="00BF359C"/>
    <w:rsid w:val="00BF3A6C"/>
    <w:rsid w:val="00BF3B42"/>
    <w:rsid w:val="00BF4E29"/>
    <w:rsid w:val="00BF6FDC"/>
    <w:rsid w:val="00BF759E"/>
    <w:rsid w:val="00BF7C2B"/>
    <w:rsid w:val="00C003F3"/>
    <w:rsid w:val="00C007E1"/>
    <w:rsid w:val="00C0296E"/>
    <w:rsid w:val="00C02BCF"/>
    <w:rsid w:val="00C039B8"/>
    <w:rsid w:val="00C03FDB"/>
    <w:rsid w:val="00C0428C"/>
    <w:rsid w:val="00C05E60"/>
    <w:rsid w:val="00C07F50"/>
    <w:rsid w:val="00C1098E"/>
    <w:rsid w:val="00C11A9B"/>
    <w:rsid w:val="00C11ADF"/>
    <w:rsid w:val="00C12D6F"/>
    <w:rsid w:val="00C134CE"/>
    <w:rsid w:val="00C144AA"/>
    <w:rsid w:val="00C150D2"/>
    <w:rsid w:val="00C1550A"/>
    <w:rsid w:val="00C15AF1"/>
    <w:rsid w:val="00C174EB"/>
    <w:rsid w:val="00C17CD2"/>
    <w:rsid w:val="00C2141A"/>
    <w:rsid w:val="00C2156B"/>
    <w:rsid w:val="00C23FD8"/>
    <w:rsid w:val="00C25298"/>
    <w:rsid w:val="00C25C49"/>
    <w:rsid w:val="00C26662"/>
    <w:rsid w:val="00C26F74"/>
    <w:rsid w:val="00C303D6"/>
    <w:rsid w:val="00C303DC"/>
    <w:rsid w:val="00C31996"/>
    <w:rsid w:val="00C3490A"/>
    <w:rsid w:val="00C34D0E"/>
    <w:rsid w:val="00C35514"/>
    <w:rsid w:val="00C36742"/>
    <w:rsid w:val="00C36DEC"/>
    <w:rsid w:val="00C378D8"/>
    <w:rsid w:val="00C37A79"/>
    <w:rsid w:val="00C40A35"/>
    <w:rsid w:val="00C41182"/>
    <w:rsid w:val="00C41890"/>
    <w:rsid w:val="00C42ABF"/>
    <w:rsid w:val="00C43B1F"/>
    <w:rsid w:val="00C443E2"/>
    <w:rsid w:val="00C44B90"/>
    <w:rsid w:val="00C44BAC"/>
    <w:rsid w:val="00C451E4"/>
    <w:rsid w:val="00C46512"/>
    <w:rsid w:val="00C46745"/>
    <w:rsid w:val="00C467DC"/>
    <w:rsid w:val="00C4681B"/>
    <w:rsid w:val="00C47D5B"/>
    <w:rsid w:val="00C50B58"/>
    <w:rsid w:val="00C524FA"/>
    <w:rsid w:val="00C52849"/>
    <w:rsid w:val="00C53F02"/>
    <w:rsid w:val="00C55D89"/>
    <w:rsid w:val="00C5615F"/>
    <w:rsid w:val="00C561A1"/>
    <w:rsid w:val="00C60864"/>
    <w:rsid w:val="00C61D81"/>
    <w:rsid w:val="00C62133"/>
    <w:rsid w:val="00C6246E"/>
    <w:rsid w:val="00C63A72"/>
    <w:rsid w:val="00C64796"/>
    <w:rsid w:val="00C648A6"/>
    <w:rsid w:val="00C65D13"/>
    <w:rsid w:val="00C66988"/>
    <w:rsid w:val="00C671AD"/>
    <w:rsid w:val="00C7244F"/>
    <w:rsid w:val="00C73109"/>
    <w:rsid w:val="00C733D8"/>
    <w:rsid w:val="00C7347E"/>
    <w:rsid w:val="00C73C5B"/>
    <w:rsid w:val="00C73EE1"/>
    <w:rsid w:val="00C7461A"/>
    <w:rsid w:val="00C75F8F"/>
    <w:rsid w:val="00C7614B"/>
    <w:rsid w:val="00C76AB4"/>
    <w:rsid w:val="00C7736C"/>
    <w:rsid w:val="00C80097"/>
    <w:rsid w:val="00C8196D"/>
    <w:rsid w:val="00C81C38"/>
    <w:rsid w:val="00C841F1"/>
    <w:rsid w:val="00C84D8D"/>
    <w:rsid w:val="00C855B3"/>
    <w:rsid w:val="00C86DB2"/>
    <w:rsid w:val="00C91314"/>
    <w:rsid w:val="00C91950"/>
    <w:rsid w:val="00C92024"/>
    <w:rsid w:val="00C92B1C"/>
    <w:rsid w:val="00C93A32"/>
    <w:rsid w:val="00C945FB"/>
    <w:rsid w:val="00C95944"/>
    <w:rsid w:val="00C97D01"/>
    <w:rsid w:val="00C97ECF"/>
    <w:rsid w:val="00CA1744"/>
    <w:rsid w:val="00CA214D"/>
    <w:rsid w:val="00CA21A1"/>
    <w:rsid w:val="00CA54F7"/>
    <w:rsid w:val="00CA56A8"/>
    <w:rsid w:val="00CA61FD"/>
    <w:rsid w:val="00CA7280"/>
    <w:rsid w:val="00CA7E65"/>
    <w:rsid w:val="00CB157A"/>
    <w:rsid w:val="00CB15EC"/>
    <w:rsid w:val="00CB30B1"/>
    <w:rsid w:val="00CB30C2"/>
    <w:rsid w:val="00CB3413"/>
    <w:rsid w:val="00CB3E0E"/>
    <w:rsid w:val="00CB4C59"/>
    <w:rsid w:val="00CB4E0A"/>
    <w:rsid w:val="00CB5B5B"/>
    <w:rsid w:val="00CB5B6F"/>
    <w:rsid w:val="00CB663E"/>
    <w:rsid w:val="00CC00C8"/>
    <w:rsid w:val="00CC042B"/>
    <w:rsid w:val="00CC09F9"/>
    <w:rsid w:val="00CC0DFF"/>
    <w:rsid w:val="00CC1C75"/>
    <w:rsid w:val="00CC2347"/>
    <w:rsid w:val="00CC277F"/>
    <w:rsid w:val="00CC55E8"/>
    <w:rsid w:val="00CC5E9E"/>
    <w:rsid w:val="00CC664F"/>
    <w:rsid w:val="00CD30F8"/>
    <w:rsid w:val="00CD3E18"/>
    <w:rsid w:val="00CD4178"/>
    <w:rsid w:val="00CD42B0"/>
    <w:rsid w:val="00CD4A03"/>
    <w:rsid w:val="00CD4BB0"/>
    <w:rsid w:val="00CD58D5"/>
    <w:rsid w:val="00CD59F1"/>
    <w:rsid w:val="00CD69C2"/>
    <w:rsid w:val="00CD720C"/>
    <w:rsid w:val="00CE00F5"/>
    <w:rsid w:val="00CE089C"/>
    <w:rsid w:val="00CE2561"/>
    <w:rsid w:val="00CE3C64"/>
    <w:rsid w:val="00CE4D34"/>
    <w:rsid w:val="00CE555E"/>
    <w:rsid w:val="00CE5854"/>
    <w:rsid w:val="00CE59C1"/>
    <w:rsid w:val="00CE68AC"/>
    <w:rsid w:val="00CE77A9"/>
    <w:rsid w:val="00CF0886"/>
    <w:rsid w:val="00CF177D"/>
    <w:rsid w:val="00CF21F3"/>
    <w:rsid w:val="00CF33E6"/>
    <w:rsid w:val="00CF3AE1"/>
    <w:rsid w:val="00CF44AB"/>
    <w:rsid w:val="00CF488C"/>
    <w:rsid w:val="00CF51C1"/>
    <w:rsid w:val="00CF6B01"/>
    <w:rsid w:val="00CF700A"/>
    <w:rsid w:val="00CF7118"/>
    <w:rsid w:val="00CF7824"/>
    <w:rsid w:val="00D00273"/>
    <w:rsid w:val="00D02D85"/>
    <w:rsid w:val="00D03BCF"/>
    <w:rsid w:val="00D04D23"/>
    <w:rsid w:val="00D05069"/>
    <w:rsid w:val="00D05F1E"/>
    <w:rsid w:val="00D075BD"/>
    <w:rsid w:val="00D076B5"/>
    <w:rsid w:val="00D078DF"/>
    <w:rsid w:val="00D1077D"/>
    <w:rsid w:val="00D11625"/>
    <w:rsid w:val="00D11C6E"/>
    <w:rsid w:val="00D12A20"/>
    <w:rsid w:val="00D13F57"/>
    <w:rsid w:val="00D14761"/>
    <w:rsid w:val="00D14ABE"/>
    <w:rsid w:val="00D17500"/>
    <w:rsid w:val="00D178B0"/>
    <w:rsid w:val="00D17AF5"/>
    <w:rsid w:val="00D201BD"/>
    <w:rsid w:val="00D20BCD"/>
    <w:rsid w:val="00D25C31"/>
    <w:rsid w:val="00D260B8"/>
    <w:rsid w:val="00D261C5"/>
    <w:rsid w:val="00D27C7E"/>
    <w:rsid w:val="00D332F6"/>
    <w:rsid w:val="00D33615"/>
    <w:rsid w:val="00D34D4D"/>
    <w:rsid w:val="00D358EC"/>
    <w:rsid w:val="00D36E95"/>
    <w:rsid w:val="00D36EF6"/>
    <w:rsid w:val="00D375A3"/>
    <w:rsid w:val="00D37ABB"/>
    <w:rsid w:val="00D41193"/>
    <w:rsid w:val="00D415C4"/>
    <w:rsid w:val="00D4235C"/>
    <w:rsid w:val="00D44A49"/>
    <w:rsid w:val="00D45284"/>
    <w:rsid w:val="00D45EBD"/>
    <w:rsid w:val="00D461D5"/>
    <w:rsid w:val="00D46361"/>
    <w:rsid w:val="00D46911"/>
    <w:rsid w:val="00D472EB"/>
    <w:rsid w:val="00D500A0"/>
    <w:rsid w:val="00D50BCC"/>
    <w:rsid w:val="00D50E74"/>
    <w:rsid w:val="00D51625"/>
    <w:rsid w:val="00D519BA"/>
    <w:rsid w:val="00D5225D"/>
    <w:rsid w:val="00D525E4"/>
    <w:rsid w:val="00D53758"/>
    <w:rsid w:val="00D53F59"/>
    <w:rsid w:val="00D5431A"/>
    <w:rsid w:val="00D550BA"/>
    <w:rsid w:val="00D55CE6"/>
    <w:rsid w:val="00D56401"/>
    <w:rsid w:val="00D56451"/>
    <w:rsid w:val="00D5672D"/>
    <w:rsid w:val="00D56D92"/>
    <w:rsid w:val="00D56DEB"/>
    <w:rsid w:val="00D56E02"/>
    <w:rsid w:val="00D57E36"/>
    <w:rsid w:val="00D60DCB"/>
    <w:rsid w:val="00D61289"/>
    <w:rsid w:val="00D61C2A"/>
    <w:rsid w:val="00D61FFB"/>
    <w:rsid w:val="00D625FA"/>
    <w:rsid w:val="00D63C23"/>
    <w:rsid w:val="00D6431E"/>
    <w:rsid w:val="00D64455"/>
    <w:rsid w:val="00D65BB2"/>
    <w:rsid w:val="00D66838"/>
    <w:rsid w:val="00D6782A"/>
    <w:rsid w:val="00D7021B"/>
    <w:rsid w:val="00D717F2"/>
    <w:rsid w:val="00D7231C"/>
    <w:rsid w:val="00D72C50"/>
    <w:rsid w:val="00D73BC0"/>
    <w:rsid w:val="00D74A45"/>
    <w:rsid w:val="00D77CFB"/>
    <w:rsid w:val="00D80FCB"/>
    <w:rsid w:val="00D822EC"/>
    <w:rsid w:val="00D83906"/>
    <w:rsid w:val="00D83914"/>
    <w:rsid w:val="00D8396B"/>
    <w:rsid w:val="00D8467C"/>
    <w:rsid w:val="00D8567D"/>
    <w:rsid w:val="00D8570A"/>
    <w:rsid w:val="00D85DFA"/>
    <w:rsid w:val="00D86404"/>
    <w:rsid w:val="00D873EE"/>
    <w:rsid w:val="00D877C2"/>
    <w:rsid w:val="00D910CE"/>
    <w:rsid w:val="00D91150"/>
    <w:rsid w:val="00D92039"/>
    <w:rsid w:val="00D92CE1"/>
    <w:rsid w:val="00D9336E"/>
    <w:rsid w:val="00D94BD6"/>
    <w:rsid w:val="00D953F0"/>
    <w:rsid w:val="00D95E7C"/>
    <w:rsid w:val="00D965A7"/>
    <w:rsid w:val="00D967E3"/>
    <w:rsid w:val="00D9736E"/>
    <w:rsid w:val="00D97A0C"/>
    <w:rsid w:val="00DA20DB"/>
    <w:rsid w:val="00DA329E"/>
    <w:rsid w:val="00DA341D"/>
    <w:rsid w:val="00DA39B2"/>
    <w:rsid w:val="00DA48E6"/>
    <w:rsid w:val="00DA4C37"/>
    <w:rsid w:val="00DA568C"/>
    <w:rsid w:val="00DA686D"/>
    <w:rsid w:val="00DA7139"/>
    <w:rsid w:val="00DA7AA2"/>
    <w:rsid w:val="00DB03F3"/>
    <w:rsid w:val="00DB07F6"/>
    <w:rsid w:val="00DB3538"/>
    <w:rsid w:val="00DB3605"/>
    <w:rsid w:val="00DB4E3E"/>
    <w:rsid w:val="00DB4FA0"/>
    <w:rsid w:val="00DB64F3"/>
    <w:rsid w:val="00DB6764"/>
    <w:rsid w:val="00DB6ED7"/>
    <w:rsid w:val="00DB72B4"/>
    <w:rsid w:val="00DB74C3"/>
    <w:rsid w:val="00DB7619"/>
    <w:rsid w:val="00DC0162"/>
    <w:rsid w:val="00DC0191"/>
    <w:rsid w:val="00DC025F"/>
    <w:rsid w:val="00DC2171"/>
    <w:rsid w:val="00DC2479"/>
    <w:rsid w:val="00DC2987"/>
    <w:rsid w:val="00DC3AE8"/>
    <w:rsid w:val="00DC40DE"/>
    <w:rsid w:val="00DC543C"/>
    <w:rsid w:val="00DC6A44"/>
    <w:rsid w:val="00DD00A5"/>
    <w:rsid w:val="00DD1C41"/>
    <w:rsid w:val="00DD37F9"/>
    <w:rsid w:val="00DD66F1"/>
    <w:rsid w:val="00DD7C40"/>
    <w:rsid w:val="00DE227C"/>
    <w:rsid w:val="00DE26C1"/>
    <w:rsid w:val="00DE482B"/>
    <w:rsid w:val="00DE49A5"/>
    <w:rsid w:val="00DE502A"/>
    <w:rsid w:val="00DE57D5"/>
    <w:rsid w:val="00DE660C"/>
    <w:rsid w:val="00DF01E4"/>
    <w:rsid w:val="00DF05E5"/>
    <w:rsid w:val="00DF0BD1"/>
    <w:rsid w:val="00DF0F13"/>
    <w:rsid w:val="00DF1B6E"/>
    <w:rsid w:val="00DF2D35"/>
    <w:rsid w:val="00DF2DA4"/>
    <w:rsid w:val="00DF31B8"/>
    <w:rsid w:val="00DF37E6"/>
    <w:rsid w:val="00DF4526"/>
    <w:rsid w:val="00DF497D"/>
    <w:rsid w:val="00DF5284"/>
    <w:rsid w:val="00DF5613"/>
    <w:rsid w:val="00DF59F3"/>
    <w:rsid w:val="00DF6A1A"/>
    <w:rsid w:val="00E00FD5"/>
    <w:rsid w:val="00E01BAE"/>
    <w:rsid w:val="00E01E1E"/>
    <w:rsid w:val="00E02862"/>
    <w:rsid w:val="00E04292"/>
    <w:rsid w:val="00E053A0"/>
    <w:rsid w:val="00E0550F"/>
    <w:rsid w:val="00E06E38"/>
    <w:rsid w:val="00E073E6"/>
    <w:rsid w:val="00E07B3D"/>
    <w:rsid w:val="00E114B4"/>
    <w:rsid w:val="00E116F5"/>
    <w:rsid w:val="00E12F88"/>
    <w:rsid w:val="00E1366C"/>
    <w:rsid w:val="00E1573F"/>
    <w:rsid w:val="00E15D4B"/>
    <w:rsid w:val="00E163CE"/>
    <w:rsid w:val="00E16943"/>
    <w:rsid w:val="00E17395"/>
    <w:rsid w:val="00E179EA"/>
    <w:rsid w:val="00E17E36"/>
    <w:rsid w:val="00E2042C"/>
    <w:rsid w:val="00E2094E"/>
    <w:rsid w:val="00E22162"/>
    <w:rsid w:val="00E23294"/>
    <w:rsid w:val="00E23E9A"/>
    <w:rsid w:val="00E30232"/>
    <w:rsid w:val="00E3042E"/>
    <w:rsid w:val="00E307F9"/>
    <w:rsid w:val="00E3194D"/>
    <w:rsid w:val="00E31AE8"/>
    <w:rsid w:val="00E31AFF"/>
    <w:rsid w:val="00E32F3D"/>
    <w:rsid w:val="00E3472F"/>
    <w:rsid w:val="00E34C57"/>
    <w:rsid w:val="00E34D6C"/>
    <w:rsid w:val="00E355DE"/>
    <w:rsid w:val="00E35A32"/>
    <w:rsid w:val="00E374A4"/>
    <w:rsid w:val="00E374F2"/>
    <w:rsid w:val="00E37587"/>
    <w:rsid w:val="00E41811"/>
    <w:rsid w:val="00E44282"/>
    <w:rsid w:val="00E46463"/>
    <w:rsid w:val="00E47A7D"/>
    <w:rsid w:val="00E51EDF"/>
    <w:rsid w:val="00E51F7E"/>
    <w:rsid w:val="00E520AF"/>
    <w:rsid w:val="00E53591"/>
    <w:rsid w:val="00E539C6"/>
    <w:rsid w:val="00E5624D"/>
    <w:rsid w:val="00E57866"/>
    <w:rsid w:val="00E57AAD"/>
    <w:rsid w:val="00E60CCB"/>
    <w:rsid w:val="00E61731"/>
    <w:rsid w:val="00E6223C"/>
    <w:rsid w:val="00E62818"/>
    <w:rsid w:val="00E62C06"/>
    <w:rsid w:val="00E648D5"/>
    <w:rsid w:val="00E658B3"/>
    <w:rsid w:val="00E660AB"/>
    <w:rsid w:val="00E66276"/>
    <w:rsid w:val="00E67D5A"/>
    <w:rsid w:val="00E67FE5"/>
    <w:rsid w:val="00E70F81"/>
    <w:rsid w:val="00E72D13"/>
    <w:rsid w:val="00E73FBB"/>
    <w:rsid w:val="00E744ED"/>
    <w:rsid w:val="00E7599F"/>
    <w:rsid w:val="00E75BE8"/>
    <w:rsid w:val="00E7622D"/>
    <w:rsid w:val="00E77CD1"/>
    <w:rsid w:val="00E807F0"/>
    <w:rsid w:val="00E80A06"/>
    <w:rsid w:val="00E80E48"/>
    <w:rsid w:val="00E83273"/>
    <w:rsid w:val="00E84D06"/>
    <w:rsid w:val="00E8507F"/>
    <w:rsid w:val="00E8531F"/>
    <w:rsid w:val="00E86D0E"/>
    <w:rsid w:val="00E874A7"/>
    <w:rsid w:val="00E934B2"/>
    <w:rsid w:val="00E93502"/>
    <w:rsid w:val="00E94776"/>
    <w:rsid w:val="00E95157"/>
    <w:rsid w:val="00E951F8"/>
    <w:rsid w:val="00E95BED"/>
    <w:rsid w:val="00E95BF5"/>
    <w:rsid w:val="00E9685E"/>
    <w:rsid w:val="00E96983"/>
    <w:rsid w:val="00EA1886"/>
    <w:rsid w:val="00EA279E"/>
    <w:rsid w:val="00EA3797"/>
    <w:rsid w:val="00EA3DAA"/>
    <w:rsid w:val="00EA46AE"/>
    <w:rsid w:val="00EA56AE"/>
    <w:rsid w:val="00EA6627"/>
    <w:rsid w:val="00EA7090"/>
    <w:rsid w:val="00EA762F"/>
    <w:rsid w:val="00EB0F02"/>
    <w:rsid w:val="00EB283A"/>
    <w:rsid w:val="00EB31EC"/>
    <w:rsid w:val="00EB57FE"/>
    <w:rsid w:val="00EB680D"/>
    <w:rsid w:val="00EB6A51"/>
    <w:rsid w:val="00EB6ACE"/>
    <w:rsid w:val="00EC078B"/>
    <w:rsid w:val="00EC0D88"/>
    <w:rsid w:val="00EC1389"/>
    <w:rsid w:val="00EC2C89"/>
    <w:rsid w:val="00EC411F"/>
    <w:rsid w:val="00EC4A5A"/>
    <w:rsid w:val="00EC4B0E"/>
    <w:rsid w:val="00EC4FC5"/>
    <w:rsid w:val="00ED18D3"/>
    <w:rsid w:val="00ED2836"/>
    <w:rsid w:val="00ED4FA9"/>
    <w:rsid w:val="00ED58B8"/>
    <w:rsid w:val="00ED59A4"/>
    <w:rsid w:val="00ED6C40"/>
    <w:rsid w:val="00ED729B"/>
    <w:rsid w:val="00ED792F"/>
    <w:rsid w:val="00EE045B"/>
    <w:rsid w:val="00EE04B1"/>
    <w:rsid w:val="00EE079B"/>
    <w:rsid w:val="00EE09D3"/>
    <w:rsid w:val="00EE1B02"/>
    <w:rsid w:val="00EE1CE0"/>
    <w:rsid w:val="00EE1D9F"/>
    <w:rsid w:val="00EE1F8D"/>
    <w:rsid w:val="00EE20E2"/>
    <w:rsid w:val="00EE26C1"/>
    <w:rsid w:val="00EE2B28"/>
    <w:rsid w:val="00EE2C9C"/>
    <w:rsid w:val="00EE37B0"/>
    <w:rsid w:val="00EE4329"/>
    <w:rsid w:val="00EE5218"/>
    <w:rsid w:val="00EE68DD"/>
    <w:rsid w:val="00EE7BFB"/>
    <w:rsid w:val="00EF004D"/>
    <w:rsid w:val="00EF031A"/>
    <w:rsid w:val="00EF11DD"/>
    <w:rsid w:val="00EF17A8"/>
    <w:rsid w:val="00EF1E4A"/>
    <w:rsid w:val="00EF222F"/>
    <w:rsid w:val="00EF2935"/>
    <w:rsid w:val="00EF2E54"/>
    <w:rsid w:val="00EF4E0F"/>
    <w:rsid w:val="00EF7A6F"/>
    <w:rsid w:val="00EF7DDA"/>
    <w:rsid w:val="00F00056"/>
    <w:rsid w:val="00F001D4"/>
    <w:rsid w:val="00F0032A"/>
    <w:rsid w:val="00F003DE"/>
    <w:rsid w:val="00F01F83"/>
    <w:rsid w:val="00F02810"/>
    <w:rsid w:val="00F02A2D"/>
    <w:rsid w:val="00F03767"/>
    <w:rsid w:val="00F060D9"/>
    <w:rsid w:val="00F064EB"/>
    <w:rsid w:val="00F06DEC"/>
    <w:rsid w:val="00F10364"/>
    <w:rsid w:val="00F1066F"/>
    <w:rsid w:val="00F108EE"/>
    <w:rsid w:val="00F109BC"/>
    <w:rsid w:val="00F10A25"/>
    <w:rsid w:val="00F10AAA"/>
    <w:rsid w:val="00F1375A"/>
    <w:rsid w:val="00F148BA"/>
    <w:rsid w:val="00F14B17"/>
    <w:rsid w:val="00F1778B"/>
    <w:rsid w:val="00F178A5"/>
    <w:rsid w:val="00F1799B"/>
    <w:rsid w:val="00F20718"/>
    <w:rsid w:val="00F20951"/>
    <w:rsid w:val="00F20B2C"/>
    <w:rsid w:val="00F22428"/>
    <w:rsid w:val="00F22FB3"/>
    <w:rsid w:val="00F23949"/>
    <w:rsid w:val="00F23DC5"/>
    <w:rsid w:val="00F25338"/>
    <w:rsid w:val="00F25BF2"/>
    <w:rsid w:val="00F27456"/>
    <w:rsid w:val="00F3005D"/>
    <w:rsid w:val="00F3053C"/>
    <w:rsid w:val="00F311EE"/>
    <w:rsid w:val="00F32530"/>
    <w:rsid w:val="00F32A84"/>
    <w:rsid w:val="00F33B45"/>
    <w:rsid w:val="00F34B19"/>
    <w:rsid w:val="00F34BF0"/>
    <w:rsid w:val="00F35123"/>
    <w:rsid w:val="00F36926"/>
    <w:rsid w:val="00F36CB0"/>
    <w:rsid w:val="00F37B92"/>
    <w:rsid w:val="00F404A5"/>
    <w:rsid w:val="00F414C4"/>
    <w:rsid w:val="00F41D25"/>
    <w:rsid w:val="00F41DC2"/>
    <w:rsid w:val="00F42DBD"/>
    <w:rsid w:val="00F451A1"/>
    <w:rsid w:val="00F46506"/>
    <w:rsid w:val="00F47823"/>
    <w:rsid w:val="00F506DA"/>
    <w:rsid w:val="00F51BC6"/>
    <w:rsid w:val="00F52A2C"/>
    <w:rsid w:val="00F5317A"/>
    <w:rsid w:val="00F54D06"/>
    <w:rsid w:val="00F557BD"/>
    <w:rsid w:val="00F55BB1"/>
    <w:rsid w:val="00F560F7"/>
    <w:rsid w:val="00F60CF5"/>
    <w:rsid w:val="00F612C9"/>
    <w:rsid w:val="00F634BF"/>
    <w:rsid w:val="00F64AE6"/>
    <w:rsid w:val="00F64B7B"/>
    <w:rsid w:val="00F66B32"/>
    <w:rsid w:val="00F677B6"/>
    <w:rsid w:val="00F67A3E"/>
    <w:rsid w:val="00F700AB"/>
    <w:rsid w:val="00F70B8C"/>
    <w:rsid w:val="00F719FB"/>
    <w:rsid w:val="00F720DF"/>
    <w:rsid w:val="00F7302E"/>
    <w:rsid w:val="00F7382D"/>
    <w:rsid w:val="00F7578A"/>
    <w:rsid w:val="00F76842"/>
    <w:rsid w:val="00F76A63"/>
    <w:rsid w:val="00F779D8"/>
    <w:rsid w:val="00F801FE"/>
    <w:rsid w:val="00F80E84"/>
    <w:rsid w:val="00F8277F"/>
    <w:rsid w:val="00F82FC0"/>
    <w:rsid w:val="00F83987"/>
    <w:rsid w:val="00F83F6C"/>
    <w:rsid w:val="00F843A9"/>
    <w:rsid w:val="00F86267"/>
    <w:rsid w:val="00F865DA"/>
    <w:rsid w:val="00F873FB"/>
    <w:rsid w:val="00F87EF8"/>
    <w:rsid w:val="00F90285"/>
    <w:rsid w:val="00F90EF5"/>
    <w:rsid w:val="00F91626"/>
    <w:rsid w:val="00F92EF6"/>
    <w:rsid w:val="00F93003"/>
    <w:rsid w:val="00F94C8C"/>
    <w:rsid w:val="00F95949"/>
    <w:rsid w:val="00F962BA"/>
    <w:rsid w:val="00FA0383"/>
    <w:rsid w:val="00FA1621"/>
    <w:rsid w:val="00FA2FBD"/>
    <w:rsid w:val="00FA3A1D"/>
    <w:rsid w:val="00FA440F"/>
    <w:rsid w:val="00FA541D"/>
    <w:rsid w:val="00FA7468"/>
    <w:rsid w:val="00FA7A7B"/>
    <w:rsid w:val="00FA7FA3"/>
    <w:rsid w:val="00FB06F7"/>
    <w:rsid w:val="00FB157E"/>
    <w:rsid w:val="00FB176F"/>
    <w:rsid w:val="00FB19F5"/>
    <w:rsid w:val="00FB23F9"/>
    <w:rsid w:val="00FB2625"/>
    <w:rsid w:val="00FB298A"/>
    <w:rsid w:val="00FB3C70"/>
    <w:rsid w:val="00FB5144"/>
    <w:rsid w:val="00FB5999"/>
    <w:rsid w:val="00FB5F9C"/>
    <w:rsid w:val="00FB6A27"/>
    <w:rsid w:val="00FB6B78"/>
    <w:rsid w:val="00FB7E67"/>
    <w:rsid w:val="00FC14B2"/>
    <w:rsid w:val="00FC274D"/>
    <w:rsid w:val="00FC40E8"/>
    <w:rsid w:val="00FC539F"/>
    <w:rsid w:val="00FC58E1"/>
    <w:rsid w:val="00FC77C0"/>
    <w:rsid w:val="00FD04A8"/>
    <w:rsid w:val="00FD5CF5"/>
    <w:rsid w:val="00FD7E43"/>
    <w:rsid w:val="00FD7EB1"/>
    <w:rsid w:val="00FE124A"/>
    <w:rsid w:val="00FE2230"/>
    <w:rsid w:val="00FE2E82"/>
    <w:rsid w:val="00FE431D"/>
    <w:rsid w:val="00FE6794"/>
    <w:rsid w:val="00FE6971"/>
    <w:rsid w:val="00FE7A6F"/>
    <w:rsid w:val="00FF2485"/>
    <w:rsid w:val="00FF29FB"/>
    <w:rsid w:val="00FF2A45"/>
    <w:rsid w:val="00FF33C7"/>
    <w:rsid w:val="00FF3FA8"/>
    <w:rsid w:val="00FF5C91"/>
    <w:rsid w:val="00FF62D6"/>
    <w:rsid w:val="00FF7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08AA7A"/>
  <w15:chartTrackingRefBased/>
  <w15:docId w15:val="{948DD057-8521-4079-AC64-10067D98E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038"/>
    <w:pPr>
      <w:spacing w:line="240" w:lineRule="auto"/>
      <w:ind w:firstLine="227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351A1"/>
    <w:p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33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4805"/>
    <w:p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0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0F81"/>
    <w:p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link w:val="PrrafodelistaCar"/>
    <w:uiPriority w:val="34"/>
    <w:qFormat/>
    <w:rsid w:val="001378E9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C451E4"/>
    <w:pPr>
      <w:numPr>
        <w:numId w:val="2"/>
      </w:numPr>
      <w:spacing w:before="480" w:after="240"/>
      <w:jc w:val="left"/>
      <w:outlineLvl w:val="0"/>
    </w:pPr>
    <w:rPr>
      <w:rFonts w:eastAsiaTheme="majorEastAsia" w:cs="Times New Roman"/>
      <w:b/>
      <w:caps/>
      <w:spacing w:val="-10"/>
      <w:kern w:val="28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C451E4"/>
    <w:rPr>
      <w:rFonts w:ascii="Times New Roman" w:eastAsiaTheme="majorEastAsia" w:hAnsi="Times New Roman" w:cs="Times New Roman"/>
      <w:b/>
      <w:caps/>
      <w:spacing w:val="-10"/>
      <w:kern w:val="28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B61381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61381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B61381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381"/>
    <w:rPr>
      <w:rFonts w:ascii="Times New Roman" w:hAnsi="Times New Roman"/>
    </w:rPr>
  </w:style>
  <w:style w:type="paragraph" w:customStyle="1" w:styleId="TituloInicio">
    <w:name w:val="TituloInicio"/>
    <w:basedOn w:val="Ttulo"/>
    <w:next w:val="Normal"/>
    <w:link w:val="TituloInicioCar"/>
    <w:qFormat/>
    <w:rsid w:val="00303B98"/>
    <w:pPr>
      <w:spacing w:before="0"/>
    </w:pPr>
  </w:style>
  <w:style w:type="paragraph" w:customStyle="1" w:styleId="Titnv2">
    <w:name w:val="Tit nv2"/>
    <w:basedOn w:val="Ttulo"/>
    <w:next w:val="Normal"/>
    <w:link w:val="Titnv2Car"/>
    <w:qFormat/>
    <w:rsid w:val="00AE105F"/>
    <w:pPr>
      <w:numPr>
        <w:ilvl w:val="1"/>
      </w:numPr>
      <w:spacing w:before="360"/>
      <w:ind w:left="0"/>
      <w:outlineLvl w:val="1"/>
    </w:pPr>
  </w:style>
  <w:style w:type="character" w:customStyle="1" w:styleId="TituloInicioCar">
    <w:name w:val="TituloInicio Car"/>
    <w:basedOn w:val="TtuloCar"/>
    <w:link w:val="TituloInicio"/>
    <w:rsid w:val="00303B98"/>
    <w:rPr>
      <w:rFonts w:ascii="Times New Roman" w:eastAsiaTheme="majorEastAsia" w:hAnsi="Times New Roman" w:cs="Times New Roman"/>
      <w:b/>
      <w:caps/>
      <w:spacing w:val="-10"/>
      <w:kern w:val="28"/>
      <w:szCs w:val="32"/>
    </w:rPr>
  </w:style>
  <w:style w:type="paragraph" w:customStyle="1" w:styleId="1TIT2">
    <w:name w:val="1TIT2"/>
    <w:basedOn w:val="Normal"/>
    <w:rsid w:val="00075403"/>
  </w:style>
  <w:style w:type="character" w:customStyle="1" w:styleId="Titnv2Car">
    <w:name w:val="Tit nv2 Car"/>
    <w:basedOn w:val="TtuloCar"/>
    <w:link w:val="Titnv2"/>
    <w:rsid w:val="00AE105F"/>
    <w:rPr>
      <w:rFonts w:ascii="Times New Roman" w:eastAsiaTheme="majorEastAsia" w:hAnsi="Times New Roman" w:cs="Times New Roman"/>
      <w:b/>
      <w:caps/>
      <w:spacing w:val="-10"/>
      <w:kern w:val="28"/>
      <w:szCs w:val="32"/>
    </w:rPr>
  </w:style>
  <w:style w:type="numbering" w:customStyle="1" w:styleId="Estilo1">
    <w:name w:val="Estilo1"/>
    <w:uiPriority w:val="99"/>
    <w:rsid w:val="00CF44AB"/>
    <w:pPr>
      <w:numPr>
        <w:numId w:val="1"/>
      </w:numPr>
    </w:pPr>
  </w:style>
  <w:style w:type="table" w:styleId="Tablaconcuadrcula">
    <w:name w:val="Table Grid"/>
    <w:basedOn w:val="Tablanormal"/>
    <w:uiPriority w:val="39"/>
    <w:rsid w:val="00B0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351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B351A1"/>
    <w:pPr>
      <w:spacing w:line="259" w:lineRule="auto"/>
      <w:ind w:firstLine="0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link w:val="TDC1Car"/>
    <w:autoRedefine/>
    <w:uiPriority w:val="39"/>
    <w:unhideWhenUsed/>
    <w:rsid w:val="00A75505"/>
    <w:pPr>
      <w:tabs>
        <w:tab w:val="right" w:leader="dot" w:pos="8494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B351A1"/>
    <w:rPr>
      <w:color w:val="0563C1" w:themeColor="hyperlink"/>
      <w:u w:val="single"/>
    </w:rPr>
  </w:style>
  <w:style w:type="paragraph" w:customStyle="1" w:styleId="indice">
    <w:name w:val="indice"/>
    <w:basedOn w:val="TDC1"/>
    <w:link w:val="indiceCar"/>
    <w:qFormat/>
    <w:rsid w:val="008247CD"/>
    <w:rPr>
      <w:noProof/>
    </w:rPr>
  </w:style>
  <w:style w:type="numbering" w:customStyle="1" w:styleId="Estilo2">
    <w:name w:val="Estilo2"/>
    <w:uiPriority w:val="99"/>
    <w:rsid w:val="008247CD"/>
    <w:pPr>
      <w:numPr>
        <w:numId w:val="3"/>
      </w:numPr>
    </w:pPr>
  </w:style>
  <w:style w:type="character" w:customStyle="1" w:styleId="TDC1Car">
    <w:name w:val="TDC 1 Car"/>
    <w:basedOn w:val="Fuentedeprrafopredeter"/>
    <w:link w:val="TDC1"/>
    <w:uiPriority w:val="39"/>
    <w:rsid w:val="00A75505"/>
    <w:rPr>
      <w:rFonts w:ascii="Times New Roman" w:hAnsi="Times New Roman"/>
    </w:rPr>
  </w:style>
  <w:style w:type="character" w:customStyle="1" w:styleId="indiceCar">
    <w:name w:val="indice Car"/>
    <w:basedOn w:val="TDC1Car"/>
    <w:link w:val="indice"/>
    <w:rsid w:val="008247CD"/>
    <w:rPr>
      <w:rFonts w:ascii="Times New Roman" w:hAnsi="Times New Roman"/>
      <w:noProof/>
    </w:rPr>
  </w:style>
  <w:style w:type="numbering" w:customStyle="1" w:styleId="Estilo3">
    <w:name w:val="Estilo3"/>
    <w:uiPriority w:val="99"/>
    <w:rsid w:val="008247CD"/>
    <w:pPr>
      <w:numPr>
        <w:numId w:val="4"/>
      </w:numPr>
    </w:pPr>
  </w:style>
  <w:style w:type="paragraph" w:styleId="TDC2">
    <w:name w:val="toc 2"/>
    <w:basedOn w:val="Normal"/>
    <w:next w:val="Normal"/>
    <w:autoRedefine/>
    <w:uiPriority w:val="39"/>
    <w:unhideWhenUsed/>
    <w:rsid w:val="00C0428C"/>
    <w:pPr>
      <w:spacing w:after="100"/>
      <w:ind w:left="227"/>
    </w:pPr>
    <w:rPr>
      <w:rFonts w:eastAsiaTheme="minorEastAsia" w:cs="Times New Roman"/>
      <w:spacing w:val="-10"/>
      <w:kern w:val="28"/>
      <w:szCs w:val="32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8247CD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lang w:eastAsia="es-ES"/>
    </w:rPr>
  </w:style>
  <w:style w:type="paragraph" w:styleId="Bibliografa">
    <w:name w:val="Bibliography"/>
    <w:basedOn w:val="Normal"/>
    <w:next w:val="Normal"/>
    <w:uiPriority w:val="37"/>
    <w:unhideWhenUsed/>
    <w:rsid w:val="00235CAE"/>
  </w:style>
  <w:style w:type="paragraph" w:customStyle="1" w:styleId="Tabla1">
    <w:name w:val="Tabla1"/>
    <w:basedOn w:val="Normal"/>
    <w:link w:val="Tabla1Car"/>
    <w:qFormat/>
    <w:rsid w:val="00BD6946"/>
    <w:pPr>
      <w:ind w:firstLine="0"/>
      <w:jc w:val="center"/>
    </w:pPr>
  </w:style>
  <w:style w:type="character" w:customStyle="1" w:styleId="A1">
    <w:name w:val="A1"/>
    <w:uiPriority w:val="99"/>
    <w:rsid w:val="00BD6946"/>
    <w:rPr>
      <w:color w:val="000000"/>
    </w:rPr>
  </w:style>
  <w:style w:type="character" w:customStyle="1" w:styleId="Tabla1Car">
    <w:name w:val="Tabla1 Car"/>
    <w:basedOn w:val="Fuentedeprrafopredeter"/>
    <w:link w:val="Tabla1"/>
    <w:rsid w:val="00BD6946"/>
    <w:rPr>
      <w:rFonts w:ascii="Times New Roman" w:hAnsi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517881"/>
    <w:pPr>
      <w:spacing w:after="240"/>
      <w:jc w:val="center"/>
    </w:pPr>
    <w:rPr>
      <w:i/>
      <w:iCs/>
      <w:color w:val="7F7F7F" w:themeColor="text1" w:themeTint="80"/>
      <w:sz w:val="18"/>
      <w:szCs w:val="18"/>
    </w:rPr>
  </w:style>
  <w:style w:type="paragraph" w:customStyle="1" w:styleId="Titnv3">
    <w:name w:val="Tit nv3"/>
    <w:basedOn w:val="Titnv2"/>
    <w:next w:val="Normal"/>
    <w:link w:val="Titnv3Car"/>
    <w:qFormat/>
    <w:rsid w:val="00E648D5"/>
    <w:pPr>
      <w:numPr>
        <w:ilvl w:val="2"/>
      </w:numPr>
    </w:pPr>
  </w:style>
  <w:style w:type="character" w:styleId="Refdecomentario">
    <w:name w:val="annotation reference"/>
    <w:basedOn w:val="Fuentedeprrafopredeter"/>
    <w:uiPriority w:val="99"/>
    <w:semiHidden/>
    <w:unhideWhenUsed/>
    <w:rsid w:val="00F86267"/>
    <w:rPr>
      <w:sz w:val="16"/>
      <w:szCs w:val="16"/>
    </w:rPr>
  </w:style>
  <w:style w:type="character" w:customStyle="1" w:styleId="Titnv3Car">
    <w:name w:val="Tit nv3 Car"/>
    <w:basedOn w:val="Titnv2Car"/>
    <w:link w:val="Titnv3"/>
    <w:rsid w:val="00E648D5"/>
    <w:rPr>
      <w:rFonts w:ascii="Times New Roman" w:eastAsiaTheme="majorEastAsia" w:hAnsi="Times New Roman" w:cs="Times New Roman"/>
      <w:b/>
      <w:caps/>
      <w:spacing w:val="-10"/>
      <w:kern w:val="28"/>
      <w:szCs w:val="32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8626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86267"/>
    <w:rPr>
      <w:rFonts w:ascii="Times New Roman" w:hAnsi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626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6267"/>
    <w:rPr>
      <w:rFonts w:ascii="Times New Roman" w:hAnsi="Times New Roman"/>
      <w:b/>
      <w:bCs/>
      <w:sz w:val="20"/>
      <w:szCs w:val="20"/>
    </w:rPr>
  </w:style>
  <w:style w:type="numbering" w:customStyle="1" w:styleId="Titulossubsec">
    <w:name w:val="Titulossubsec"/>
    <w:uiPriority w:val="99"/>
    <w:rsid w:val="002A3F0D"/>
    <w:pPr>
      <w:numPr>
        <w:numId w:val="6"/>
      </w:numPr>
    </w:pPr>
  </w:style>
  <w:style w:type="paragraph" w:customStyle="1" w:styleId="TitSubseccion">
    <w:name w:val="TitSubseccion"/>
    <w:basedOn w:val="Prrafodelista"/>
    <w:next w:val="Normal"/>
    <w:link w:val="TitSubseccionCar"/>
    <w:qFormat/>
    <w:rsid w:val="00372A4D"/>
    <w:pPr>
      <w:numPr>
        <w:numId w:val="5"/>
      </w:numPr>
      <w:spacing w:line="259" w:lineRule="auto"/>
      <w:jc w:val="left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372A4D"/>
    <w:rPr>
      <w:rFonts w:ascii="Times New Roman" w:hAnsi="Times New Roman"/>
    </w:rPr>
  </w:style>
  <w:style w:type="character" w:customStyle="1" w:styleId="TitSubseccionCar">
    <w:name w:val="TitSubseccion Car"/>
    <w:basedOn w:val="PrrafodelistaCar"/>
    <w:link w:val="TitSubseccion"/>
    <w:rsid w:val="00372A4D"/>
    <w:rPr>
      <w:rFonts w:ascii="Times New Roman" w:hAnsi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0F81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eparaMin">
    <w:name w:val="SeparaMin"/>
    <w:basedOn w:val="Normal"/>
    <w:link w:val="SeparaMinCar"/>
    <w:qFormat/>
    <w:rsid w:val="009F043C"/>
    <w:rPr>
      <w:sz w:val="8"/>
      <w:szCs w:val="8"/>
    </w:rPr>
  </w:style>
  <w:style w:type="character" w:customStyle="1" w:styleId="SeparaMinCar">
    <w:name w:val="SeparaMin Car"/>
    <w:basedOn w:val="Fuentedeprrafopredeter"/>
    <w:link w:val="SeparaMin"/>
    <w:rsid w:val="009F043C"/>
    <w:rPr>
      <w:rFonts w:ascii="Times New Roman" w:hAnsi="Times New Roman"/>
      <w:sz w:val="8"/>
      <w:szCs w:val="8"/>
    </w:rPr>
  </w:style>
  <w:style w:type="paragraph" w:customStyle="1" w:styleId="titsubNo">
    <w:name w:val="titsubNo"/>
    <w:basedOn w:val="Prrafodelista"/>
    <w:link w:val="titsubNoCar"/>
    <w:qFormat/>
    <w:rsid w:val="00121763"/>
    <w:pPr>
      <w:numPr>
        <w:numId w:val="7"/>
      </w:numPr>
      <w:ind w:left="284" w:hanging="284"/>
    </w:pPr>
    <w:rPr>
      <w:b/>
      <w:bCs/>
    </w:rPr>
  </w:style>
  <w:style w:type="character" w:customStyle="1" w:styleId="titsubNoCar">
    <w:name w:val="titsubNo Car"/>
    <w:basedOn w:val="PrrafodelistaCar"/>
    <w:link w:val="titsubNo"/>
    <w:rsid w:val="00121763"/>
    <w:rPr>
      <w:rFonts w:ascii="Times New Roman" w:hAnsi="Times New Roman"/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E67D5A"/>
    <w:rPr>
      <w:color w:val="605E5C"/>
      <w:shd w:val="clear" w:color="auto" w:fill="E1DFDD"/>
    </w:rPr>
  </w:style>
  <w:style w:type="paragraph" w:styleId="Tabladeilustraciones">
    <w:name w:val="table of figures"/>
    <w:basedOn w:val="Normal"/>
    <w:next w:val="Normal"/>
    <w:uiPriority w:val="99"/>
    <w:unhideWhenUsed/>
    <w:rsid w:val="00A75505"/>
    <w:pPr>
      <w:spacing w:after="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A048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n">
    <w:name w:val="imagen"/>
    <w:basedOn w:val="Normal"/>
    <w:next w:val="indice"/>
    <w:link w:val="imagenCar"/>
    <w:qFormat/>
    <w:rsid w:val="00A04805"/>
    <w:pPr>
      <w:ind w:firstLine="0"/>
      <w:jc w:val="center"/>
    </w:pPr>
  </w:style>
  <w:style w:type="character" w:customStyle="1" w:styleId="imagenCar">
    <w:name w:val="imagen Car"/>
    <w:basedOn w:val="Fuentedeprrafopredeter"/>
    <w:link w:val="imagen"/>
    <w:rsid w:val="00A04805"/>
    <w:rPr>
      <w:rFonts w:ascii="Times New Roman" w:hAnsi="Times New Roman"/>
    </w:rPr>
  </w:style>
  <w:style w:type="character" w:customStyle="1" w:styleId="tagnamecolor">
    <w:name w:val="tagnamecolor"/>
    <w:basedOn w:val="Fuentedeprrafopredeter"/>
    <w:rsid w:val="00A04805"/>
  </w:style>
  <w:style w:type="character" w:customStyle="1" w:styleId="tagcolor">
    <w:name w:val="tagcolor"/>
    <w:basedOn w:val="Fuentedeprrafopredeter"/>
    <w:rsid w:val="00A04805"/>
  </w:style>
  <w:style w:type="character" w:customStyle="1" w:styleId="attributecolor">
    <w:name w:val="attributecolor"/>
    <w:basedOn w:val="Fuentedeprrafopredeter"/>
    <w:rsid w:val="00A04805"/>
  </w:style>
  <w:style w:type="character" w:customStyle="1" w:styleId="attributevaluecolor">
    <w:name w:val="attributevaluecolor"/>
    <w:basedOn w:val="Fuentedeprrafopredeter"/>
    <w:rsid w:val="00A04805"/>
  </w:style>
  <w:style w:type="paragraph" w:customStyle="1" w:styleId="tabla2">
    <w:name w:val="tabla2"/>
    <w:basedOn w:val="Normal"/>
    <w:link w:val="tabla2Car"/>
    <w:qFormat/>
    <w:rsid w:val="00A04805"/>
    <w:pPr>
      <w:shd w:val="clear" w:color="auto" w:fill="FFFFFF"/>
      <w:spacing w:after="0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tabla2Car">
    <w:name w:val="tabla2 Car"/>
    <w:basedOn w:val="Fuentedeprrafopredeter"/>
    <w:link w:val="tabla2"/>
    <w:rsid w:val="00A04805"/>
    <w:rPr>
      <w:rFonts w:ascii="Consolas" w:hAnsi="Consolas"/>
      <w:sz w:val="20"/>
      <w:szCs w:val="20"/>
      <w:shd w:val="clear" w:color="auto" w:fill="FFFFFF"/>
    </w:rPr>
  </w:style>
  <w:style w:type="paragraph" w:customStyle="1" w:styleId="consola">
    <w:name w:val="consola"/>
    <w:next w:val="Normal"/>
    <w:link w:val="consolaCar"/>
    <w:qFormat/>
    <w:rsid w:val="00A21747"/>
    <w:pPr>
      <w:shd w:val="clear" w:color="auto" w:fill="F2F2F2" w:themeFill="background1" w:themeFillShade="F2"/>
      <w:spacing w:after="240"/>
      <w:contextualSpacing/>
    </w:pPr>
    <w:rPr>
      <w:rFonts w:ascii="Consolas" w:hAnsi="Consolas"/>
      <w:sz w:val="18"/>
      <w:szCs w:val="20"/>
      <w:lang w:val="de-DE"/>
    </w:rPr>
  </w:style>
  <w:style w:type="character" w:customStyle="1" w:styleId="consolaCar">
    <w:name w:val="consola Car"/>
    <w:basedOn w:val="Fuentedeprrafopredeter"/>
    <w:link w:val="consola"/>
    <w:rsid w:val="00A21747"/>
    <w:rPr>
      <w:rFonts w:ascii="Consolas" w:hAnsi="Consolas"/>
      <w:sz w:val="18"/>
      <w:szCs w:val="20"/>
      <w:shd w:val="clear" w:color="auto" w:fill="F2F2F2" w:themeFill="background1" w:themeFillShade="F2"/>
      <w:lang w:val="de-DE"/>
    </w:rPr>
  </w:style>
  <w:style w:type="character" w:customStyle="1" w:styleId="token">
    <w:name w:val="token"/>
    <w:basedOn w:val="Fuentedeprrafopredeter"/>
    <w:rsid w:val="00263DEE"/>
  </w:style>
  <w:style w:type="character" w:customStyle="1" w:styleId="Ttulo4Car">
    <w:name w:val="Título 4 Car"/>
    <w:basedOn w:val="Fuentedeprrafopredeter"/>
    <w:link w:val="Ttulo4"/>
    <w:uiPriority w:val="9"/>
    <w:semiHidden/>
    <w:rsid w:val="00EE20E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33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concuadrcula1clara-nfasis1">
    <w:name w:val="Grid Table 1 Light Accent 1"/>
    <w:basedOn w:val="Tablanormal"/>
    <w:uiPriority w:val="46"/>
    <w:rsid w:val="00E2042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E37B0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E37B0"/>
    <w:rPr>
      <w:rFonts w:ascii="Times New Roman" w:hAnsi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E37B0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C60864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C60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6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866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95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2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6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39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6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9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9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61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73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2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4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7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6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85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26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58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4517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7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57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06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8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2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22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3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1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9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255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6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7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7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2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22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8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9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80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1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7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6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4117">
          <w:marLeft w:val="0"/>
          <w:marRight w:val="0"/>
          <w:marTop w:val="0"/>
          <w:marBottom w:val="0"/>
          <w:divBdr>
            <w:top w:val="none" w:sz="0" w:space="8" w:color="F6C342"/>
            <w:left w:val="none" w:sz="0" w:space="11" w:color="F6C342"/>
            <w:bottom w:val="single" w:sz="6" w:space="8" w:color="F6C342"/>
            <w:right w:val="none" w:sz="0" w:space="11" w:color="F6C342"/>
          </w:divBdr>
        </w:div>
        <w:div w:id="20883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BOE01</b:Tag>
    <b:SourceType>Book</b:SourceType>
    <b:Guid>{226FD681-A908-4238-85D3-507932972D95}</b:Guid>
    <b:Author>
      <b:Author>
        <b:Corporate>RD 686/2010</b:Corporate>
      </b:Author>
      <b:ProducerName>
        <b:NameList>
          <b:Person>
            <b:Last>producto</b:Last>
          </b:Person>
        </b:NameList>
      </b:ProducerName>
    </b:Author>
    <b:Title>Real Decreto 686/2010, de 20 de mayo, por el que se establece el título de Técnico Superior en Desarrollo de Aplicaciones Web y se fijan sus enseñanzas mínimas.</b:Title>
    <b:Year>de 20 de mayo</b:Year>
    <b:URL>https://www.boe.es/eli/es/rd/2000/12/29/3484/con</b:URL>
    <b:ProductionCompany>productora</b:ProductionCompany>
    <b:Publisher>Boletín Oficial del Estado, 30 de septiembre de 2016, núm. 237, pp. 70174 a 70176</b:Publisher>
    <b:RefOrder>1</b:RefOrder>
  </b:Source>
  <b:Source>
    <b:Tag>OEDU28872010</b:Tag>
    <b:SourceType>Book</b:SourceType>
    <b:Guid>{E1E16FA0-7BC0-4DE6-8C76-67E5883EE87F}</b:Guid>
    <b:Author>
      <b:Author>
        <b:Corporate>O. EDU/2887/2010</b:Corporate>
      </b:Author>
    </b:Author>
    <b:Title>Orden EDU/2887/2010, de 2 de noviembre, por la que se establece el currículo del ciclo formativo de Grado Superior correspondiente al título de Técnico Superior en Desarrollo de Aplicaciones Web</b:Title>
    <b:Year>de 2 de Noviembre</b:Year>
    <b:URL>https://www.boe.es/eli/es/o/2010/11/02/edu2887</b:URL>
    <b:Publisher>Boletín Oficial del Estado, 11 de noviembre de 2010, núm. 273, pp. 94471 a 94500</b:Publisher>
    <b:RefOrder>2</b:RefOrder>
  </b:Source>
  <b:Source>
    <b:Tag>LOMLOE</b:Tag>
    <b:SourceType>Book</b:SourceType>
    <b:Guid>{D28410B8-B268-426A-ACA5-2DE2997F3B18}</b:Guid>
    <b:Author>
      <b:Author>
        <b:Corporate>LO 3/2020</b:Corporate>
      </b:Author>
    </b:Author>
    <b:Title>Ley Orgánica 3/2020, de 29 de diciembre, por la que se modifica la Ley Orgánica 2/2006, de 3 de mayo, de Educación</b:Title>
    <b:Year>de 29 de diciembre</b:Year>
    <b:Publisher>Boletín Oficial del Estado, 30 de diciembre de 2020, páginas 122868 a 122953.</b:Publisher>
    <b:URL>https://www.boe.es/eli/es/lo/2020/12/29/3/con</b:URL>
    <b:RefOrder>10</b:RefOrder>
  </b:Source>
  <b:Source>
    <b:Tag>BOCRes171</b:Tag>
    <b:SourceType>Book</b:SourceType>
    <b:Guid>{A401A4C3-E827-46D5-AB7B-1C59A1AF0783}</b:Guid>
    <b:Author>
      <b:Author>
        <b:Corporate>BOC 171/2021</b:Corporate>
      </b:Author>
    </b:Author>
    <b:Title>Resolución de 4 de agosto de 2021, por la que se dictan instrucciones para el desarrollo de los ciclos formativos de Formación Profesional de grado medio y superior y se establece la distribución horaria y modular de los currículos.</b:Title>
    <b:Year>de 20 de agosto</b:Year>
    <b:Publisher>Boletín Oficial de Canarias, 20 de agosto de 2021, núm. 171, pp. 36583 a 36716</b:Publisher>
    <b:URL>http://sede.gobiernodecanarias.org/boc/boc-a-2021-171-3892.pdf</b:URL>
    <b:RefOrder>3</b:RefOrder>
  </b:Source>
  <b:Source>
    <b:Tag>Cam</b:Tag>
    <b:SourceType>InternetSite</b:SourceType>
    <b:Guid>{933EB5C5-48D6-4033-A757-2C3EADCBD401}</b:Guid>
    <b:Title>Documentation. Webmin.</b:Title>
    <b:Author>
      <b:Author>
        <b:NameList>
          <b:Person>
            <b:Last>Cameron</b:Last>
            <b:First>J.</b:First>
            <b:Middle>(s. f.)</b:Middle>
          </b:Person>
        </b:NameList>
      </b:Author>
    </b:Author>
    <b:URL>https://webmin.com/docs/</b:URL>
    <b:RefOrder>5</b:RefOrder>
  </b:Source>
  <b:Source>
    <b:Tag>Mil24</b:Tag>
    <b:SourceType>InternetSite</b:SourceType>
    <b:Guid>{0BDD2DA8-DF5D-479E-9EF3-EC7B18F21B4A}</b:Guid>
    <b:Author>
      <b:Author>
        <b:NameList>
          <b:Person>
            <b:Last>Mildenberger</b:Last>
            <b:First>T.</b:First>
          </b:Person>
        </b:NameList>
      </b:Author>
    </b:Author>
    <b:Title>How to Host Docker.</b:Title>
    <b:Year>2024</b:Year>
    <b:Month>05</b:Month>
    <b:Day>15</b:Day>
    <b:URL>https://contabo.com/blog/how-to-host-docker/</b:URL>
    <b:RefOrder>8</b:RefOrder>
  </b:Source>
  <b:Source>
    <b:Tag>Ans23</b:Tag>
    <b:SourceType>InternetSite</b:SourceType>
    <b:Guid>{240B0ABC-3B6F-4092-B9B9-CD2EF5763B8E}</b:Guid>
    <b:Author>
      <b:Author>
        <b:NameList>
          <b:Person>
            <b:Last>Anselm.</b:Last>
          </b:Person>
        </b:NameList>
      </b:Author>
    </b:Author>
    <b:Title>Introduction to Proxmox. Blog.</b:Title>
    <b:Year>2023</b:Year>
    <b:Month>09</b:Month>
    <b:Day>11</b:Day>
    <b:URL>https://contabo.com/blog/introduction-to-proxmox/</b:URL>
    <b:RefOrder>7</b:RefOrder>
  </b:Source>
  <b:Source>
    <b:Tag>Pro</b:Tag>
    <b:SourceType>InternetSite</b:SourceType>
    <b:Guid>{03E61782-50C3-4831-9E6C-B9BAE589C958}</b:Guid>
    <b:Author>
      <b:Author>
        <b:NameList>
          <b:Person>
            <b:Last>Proxmox</b:Last>
          </b:Person>
        </b:NameList>
      </b:Author>
    </b:Author>
    <b:Title>Get started.</b:Title>
    <b:URL>https://proxmox.com/en/proxmox-virtual-environment/get-started</b:URL>
    <b:RefOrder>6</b:RefOrder>
  </b:Source>
  <b:Source>
    <b:Tag>Par22</b:Tag>
    <b:SourceType>Book</b:SourceType>
    <b:Guid>{5AE96960-49C9-47EC-ACE8-2975F8EF06D5}</b:Guid>
    <b:Title>Implantación de aplicaciones web (Segunda edición)</b:Title>
    <b:Year>2022</b:Year>
    <b:Author>
      <b:Author>
        <b:NameList>
          <b:Person>
            <b:Last>Paredes C.</b:Last>
            <b:First>M.</b:First>
            <b:Middle>del Pilar</b:Middle>
          </b:Person>
        </b:NameList>
      </b:Author>
    </b:Author>
    <b:Publisher>Editorial Síntesis</b:Publisher>
    <b:DOI>978-84-9171-350-0</b:DOI>
    <b:RefOrder>4</b:RefOrder>
  </b:Source>
  <b:Source>
    <b:Tag>cPa24</b:Tag>
    <b:SourceType>InternetSite</b:SourceType>
    <b:Guid>{1B351317-2E50-492D-B1C2-DE2FD7995983}</b:Guid>
    <b:Title>Installation - cPanel &amp; WHM Documentation.</b:Title>
    <b:Year>2024</b:Year>
    <b:Author>
      <b:Author>
        <b:NameList>
          <b:Person>
            <b:Last>cPanel</b:Last>
          </b:Person>
        </b:NameList>
      </b:Author>
    </b:Author>
    <b:Month>02</b:Month>
    <b:Day>22</b:Day>
    <b:URL>https://docs.cpanel.net/installation-guide/install/</b:URL>
    <b:RefOrder>9</b:RefOrder>
  </b:Source>
  <b:Source>
    <b:Tag>Mat</b:Tag>
    <b:SourceType>DocumentFromInternetSite</b:SourceType>
    <b:Guid>{876F8526-40FB-47B5-BAD9-3D1F99B0737D}</b:Guid>
    <b:Title>Diseño del formato de escalas tipo Likert: un estado de la cuestión.</b:Title>
    <b:InternetSiteTitle>Revista Electrónica de Investigación educativa, 20(1), 38-47.</b:InternetSiteTitle>
    <b:URL>https://doi.org/10.24320/redie.2018.20.1.1347</b:URL>
    <b:Author>
      <b:Author>
        <b:NameList>
          <b:Person>
            <b:Last>Matas</b:Last>
            <b:First>A.</b:First>
          </b:Person>
        </b:NameList>
      </b:Author>
    </b:Author>
    <b:Year>2018</b:Year>
    <b:RefOrder>11</b:RefOrder>
  </b:Source>
</b:Sources>
</file>

<file path=customXml/itemProps1.xml><?xml version="1.0" encoding="utf-8"?>
<ds:datastoreItem xmlns:ds="http://schemas.openxmlformats.org/officeDocument/2006/customXml" ds:itemID="{8E2D7B2A-C4FC-4FDF-8BFF-4F0685BF9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982</Words>
  <Characters>5586</Characters>
  <Application>Microsoft Office Word</Application>
  <DocSecurity>0</DocSecurity>
  <Lines>143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Ruymán O.</dc:creator>
  <cp:keywords/>
  <dc:description/>
  <cp:lastModifiedBy>David Liaño</cp:lastModifiedBy>
  <cp:revision>23</cp:revision>
  <cp:lastPrinted>2025-12-03T11:59:00Z</cp:lastPrinted>
  <dcterms:created xsi:type="dcterms:W3CDTF">2026-01-30T12:44:00Z</dcterms:created>
  <dcterms:modified xsi:type="dcterms:W3CDTF">2026-01-31T19:19:00Z</dcterms:modified>
</cp:coreProperties>
</file>