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ADB5F" w14:textId="30982DCC" w:rsidR="00093747" w:rsidRPr="00975A0D" w:rsidRDefault="00093747" w:rsidP="00093747">
      <w:pPr>
        <w:jc w:val="center"/>
        <w:rPr>
          <w:rFonts w:ascii="Times New Roman" w:hAnsi="Times New Roman" w:cs="Times New Roman"/>
          <w:sz w:val="40"/>
          <w:szCs w:val="40"/>
        </w:rPr>
      </w:pPr>
      <w:bookmarkStart w:id="0" w:name="_Hlk182258003"/>
      <w:bookmarkStart w:id="1" w:name="_Hlk185705934"/>
      <w:bookmarkEnd w:id="0"/>
      <w:r>
        <w:rPr>
          <w:rFonts w:ascii="Times New Roman" w:hAnsi="Times New Roman" w:cs="Times New Roman"/>
          <w:sz w:val="40"/>
          <w:szCs w:val="40"/>
        </w:rPr>
        <w:t>Практическая работа №</w:t>
      </w:r>
      <w:r>
        <w:rPr>
          <w:rFonts w:ascii="Times New Roman" w:hAnsi="Times New Roman" w:cs="Times New Roman"/>
          <w:sz w:val="40"/>
          <w:szCs w:val="40"/>
        </w:rPr>
        <w:t>13</w:t>
      </w:r>
    </w:p>
    <w:p w14:paraId="059EAA86" w14:textId="4672BC6B" w:rsidR="00093747" w:rsidRPr="00975A0D" w:rsidRDefault="00093747" w:rsidP="00093747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093747">
        <w:rPr>
          <w:rFonts w:ascii="Times New Roman" w:hAnsi="Times New Roman" w:cs="Times New Roman"/>
          <w:sz w:val="28"/>
          <w:szCs w:val="28"/>
          <w:lang w:eastAsia="ru-RU"/>
        </w:rPr>
        <w:t>ПР13 Диалоговые окна</w:t>
      </w:r>
    </w:p>
    <w:p w14:paraId="33009672" w14:textId="77777777" w:rsidR="00093747" w:rsidRPr="001D21D3" w:rsidRDefault="00093747" w:rsidP="00093747">
      <w:pPr>
        <w:jc w:val="center"/>
        <w:rPr>
          <w:rStyle w:val="a3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D21D3">
        <w:rPr>
          <w:rStyle w:val="a3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Наумов Даниил ИСП – 22</w:t>
      </w:r>
    </w:p>
    <w:p w14:paraId="38985CFF" w14:textId="77777777" w:rsidR="00093747" w:rsidRPr="00093747" w:rsidRDefault="00093747" w:rsidP="00093747">
      <w:pPr>
        <w:tabs>
          <w:tab w:val="center" w:pos="4677"/>
          <w:tab w:val="left" w:pos="7764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D21D3">
        <w:rPr>
          <w:rStyle w:val="a3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Git</w:t>
      </w:r>
      <w:r w:rsidRPr="00093747">
        <w:rPr>
          <w:rStyle w:val="a3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-</w:t>
      </w:r>
      <w:r w:rsidRPr="00093747">
        <w:rPr>
          <w:lang w:val="en-US"/>
        </w:rPr>
        <w:t xml:space="preserve"> </w:t>
      </w:r>
      <w:r w:rsidRPr="00093747">
        <w:rPr>
          <w:sz w:val="28"/>
          <w:szCs w:val="28"/>
          <w:lang w:val="en-US"/>
        </w:rPr>
        <w:t>https://github.com/denq113/pr8-16</w:t>
      </w:r>
    </w:p>
    <w:p w14:paraId="48346459" w14:textId="77777777" w:rsidR="00093747" w:rsidRDefault="00093747" w:rsidP="000937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№1</w:t>
      </w:r>
    </w:p>
    <w:bookmarkEnd w:id="1"/>
    <w:p w14:paraId="585EB60B" w14:textId="6B8FC215" w:rsidR="00093747" w:rsidRDefault="00093747" w:rsidP="00093747">
      <w:pPr>
        <w:jc w:val="center"/>
        <w:rPr>
          <w:rFonts w:ascii="Times New Roman" w:hAnsi="Times New Roman" w:cs="Times New Roman"/>
          <w:sz w:val="28"/>
          <w:szCs w:val="28"/>
        </w:rPr>
      </w:pPr>
      <w:r w:rsidRPr="00093747">
        <w:drawing>
          <wp:inline distT="0" distB="0" distL="0" distR="0" wp14:anchorId="3030ADFA" wp14:editId="7F1F82CF">
            <wp:extent cx="5940425" cy="40087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bookmarkStart w:id="2" w:name="_Hlk185706008"/>
      <w:r w:rsidRPr="00975A0D">
        <w:rPr>
          <w:rFonts w:ascii="Times New Roman" w:hAnsi="Times New Roman" w:cs="Times New Roman"/>
          <w:sz w:val="28"/>
          <w:szCs w:val="28"/>
        </w:rPr>
        <w:t>Рисунок 1 – Код и работа кода</w:t>
      </w:r>
      <w:bookmarkEnd w:id="2"/>
    </w:p>
    <w:p w14:paraId="2FF1D547" w14:textId="5042C5D4" w:rsidR="00011785" w:rsidRDefault="00093747" w:rsidP="000937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6BD5E46" w14:textId="306E22B2" w:rsidR="00093747" w:rsidRDefault="00093747" w:rsidP="000937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 №2</w:t>
      </w:r>
    </w:p>
    <w:p w14:paraId="0C35E0E2" w14:textId="634040E7" w:rsidR="00093747" w:rsidRDefault="00093747" w:rsidP="00093747">
      <w:pPr>
        <w:jc w:val="center"/>
        <w:rPr>
          <w:rFonts w:ascii="Times New Roman" w:hAnsi="Times New Roman" w:cs="Times New Roman"/>
          <w:sz w:val="28"/>
          <w:szCs w:val="28"/>
        </w:rPr>
      </w:pPr>
      <w:r w:rsidRPr="00093747">
        <w:drawing>
          <wp:inline distT="0" distB="0" distL="0" distR="0" wp14:anchorId="4A3CA33D" wp14:editId="0CDF07F0">
            <wp:extent cx="4587240" cy="3555540"/>
            <wp:effectExtent l="0" t="0" r="381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2485" cy="35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975A0D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975A0D">
        <w:rPr>
          <w:rFonts w:ascii="Times New Roman" w:hAnsi="Times New Roman" w:cs="Times New Roman"/>
          <w:sz w:val="28"/>
          <w:szCs w:val="28"/>
        </w:rPr>
        <w:t xml:space="preserve"> –работа кода</w:t>
      </w:r>
    </w:p>
    <w:p w14:paraId="3306B908" w14:textId="53239F71" w:rsidR="00093747" w:rsidRDefault="00093747" w:rsidP="00093747">
      <w:pPr>
        <w:jc w:val="center"/>
        <w:rPr>
          <w:rFonts w:ascii="Times New Roman" w:hAnsi="Times New Roman" w:cs="Times New Roman"/>
          <w:sz w:val="28"/>
          <w:szCs w:val="28"/>
        </w:rPr>
      </w:pPr>
      <w:r w:rsidRPr="00093747">
        <w:lastRenderedPageBreak/>
        <w:drawing>
          <wp:inline distT="0" distB="0" distL="0" distR="0" wp14:anchorId="49DAFAE3" wp14:editId="47DFDD4A">
            <wp:extent cx="4048825" cy="526542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0938" cy="526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975A0D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75A0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Код примера</w:t>
      </w:r>
    </w:p>
    <w:p w14:paraId="6C185AE2" w14:textId="7D63861C" w:rsidR="00093747" w:rsidRDefault="00093747" w:rsidP="000937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25E89DF" w14:textId="6E1CE3AB" w:rsidR="00093747" w:rsidRDefault="00093747" w:rsidP="000937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Практическая работа</w:t>
      </w:r>
    </w:p>
    <w:p w14:paraId="65570EEE" w14:textId="36593956" w:rsidR="00093747" w:rsidRDefault="00093747" w:rsidP="00093747">
      <w:pPr>
        <w:jc w:val="center"/>
      </w:pPr>
      <w:r w:rsidRPr="00093747">
        <w:drawing>
          <wp:inline distT="0" distB="0" distL="0" distR="0" wp14:anchorId="108C6AE8" wp14:editId="722C4BAF">
            <wp:extent cx="5940425" cy="47301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093747">
        <w:rPr>
          <w:rFonts w:ascii="Times New Roman" w:hAnsi="Times New Roman" w:cs="Times New Roman"/>
          <w:sz w:val="28"/>
          <w:szCs w:val="28"/>
        </w:rPr>
        <w:t>Рисунок 4 – Код практической №1</w:t>
      </w:r>
    </w:p>
    <w:p w14:paraId="224A3C01" w14:textId="77777777" w:rsidR="00093747" w:rsidRDefault="00093747" w:rsidP="00093747">
      <w:pPr>
        <w:jc w:val="center"/>
        <w:rPr>
          <w:noProof/>
        </w:rPr>
      </w:pPr>
      <w:r w:rsidRPr="00093747">
        <w:drawing>
          <wp:inline distT="0" distB="0" distL="0" distR="0" wp14:anchorId="593983AA" wp14:editId="165E7296">
            <wp:extent cx="5234940" cy="3480634"/>
            <wp:effectExtent l="0" t="0" r="381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6127" cy="348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093747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093747">
        <w:rPr>
          <w:rFonts w:ascii="Times New Roman" w:hAnsi="Times New Roman" w:cs="Times New Roman"/>
          <w:sz w:val="28"/>
          <w:szCs w:val="28"/>
        </w:rPr>
        <w:t xml:space="preserve"> – Код практической №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37F3F91B" w14:textId="0385DAD9" w:rsidR="00093747" w:rsidRDefault="00093747" w:rsidP="00093747">
      <w:pPr>
        <w:jc w:val="center"/>
      </w:pPr>
      <w:r w:rsidRPr="0009374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DAAA107" wp14:editId="2E968F0A">
            <wp:extent cx="5940425" cy="40322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093747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09374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Работа</w:t>
      </w:r>
      <w:r w:rsidRPr="00093747">
        <w:rPr>
          <w:rFonts w:ascii="Times New Roman" w:hAnsi="Times New Roman" w:cs="Times New Roman"/>
          <w:sz w:val="28"/>
          <w:szCs w:val="28"/>
        </w:rPr>
        <w:t xml:space="preserve"> практической</w:t>
      </w:r>
    </w:p>
    <w:p w14:paraId="17F95DA1" w14:textId="25A8406D" w:rsidR="00093747" w:rsidRDefault="00093747" w:rsidP="00093747">
      <w:pPr>
        <w:jc w:val="center"/>
      </w:pPr>
    </w:p>
    <w:sectPr w:rsidR="000937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30D"/>
    <w:rsid w:val="00011785"/>
    <w:rsid w:val="00093747"/>
    <w:rsid w:val="00656E4E"/>
    <w:rsid w:val="007A330D"/>
    <w:rsid w:val="0084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5010D"/>
  <w15:chartTrackingRefBased/>
  <w15:docId w15:val="{16D393E1-1571-4111-BE77-E432B5F29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3747"/>
  </w:style>
  <w:style w:type="paragraph" w:styleId="2">
    <w:name w:val="heading 2"/>
    <w:basedOn w:val="a"/>
    <w:link w:val="20"/>
    <w:uiPriority w:val="9"/>
    <w:qFormat/>
    <w:rsid w:val="000937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basedOn w:val="a0"/>
    <w:uiPriority w:val="21"/>
    <w:qFormat/>
    <w:rsid w:val="00093747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09374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3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Асуна Топ</dc:creator>
  <cp:keywords/>
  <dc:description/>
  <cp:lastModifiedBy>Асуна Топ</cp:lastModifiedBy>
  <cp:revision>2</cp:revision>
  <cp:lastPrinted>2024-12-21T14:23:00Z</cp:lastPrinted>
  <dcterms:created xsi:type="dcterms:W3CDTF">2024-12-21T14:15:00Z</dcterms:created>
  <dcterms:modified xsi:type="dcterms:W3CDTF">2024-12-21T14:23:00Z</dcterms:modified>
</cp:coreProperties>
</file>