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745" w:rsidRDefault="00670DB7">
      <w:r>
        <w:t>Additional details regarding the robot I’m creating in Maya:</w:t>
      </w:r>
    </w:p>
    <w:p w:rsidR="00670DB7" w:rsidRDefault="00670DB7" w:rsidP="00670DB7">
      <w:pPr>
        <w:pStyle w:val="ListParagraph"/>
        <w:numPr>
          <w:ilvl w:val="0"/>
          <w:numId w:val="1"/>
        </w:numPr>
      </w:pPr>
      <w:r>
        <w:t>Every part of the robot is magnetic. Each part can create magnetic force fields.</w:t>
      </w:r>
    </w:p>
    <w:p w:rsidR="00670DB7" w:rsidRDefault="00670DB7" w:rsidP="00670DB7">
      <w:pPr>
        <w:pStyle w:val="ListParagraph"/>
        <w:numPr>
          <w:ilvl w:val="0"/>
          <w:numId w:val="1"/>
        </w:numPr>
      </w:pPr>
      <w:r>
        <w:t>Robot does not need a cable to charge. The body is designed like a top. Due to magnetic force fields, it can separate its arms, legs, and head from the body. The magnetic fields created will allow its body to stay in place and rotate.</w:t>
      </w:r>
    </w:p>
    <w:p w:rsidR="00670DB7" w:rsidRDefault="00670DB7" w:rsidP="00670DB7">
      <w:pPr>
        <w:pStyle w:val="ListParagraph"/>
        <w:numPr>
          <w:ilvl w:val="0"/>
          <w:numId w:val="1"/>
        </w:numPr>
      </w:pPr>
      <w:r>
        <w:t>The ball sockets connecting the legs and arms can rotate freely in any direction. Imagine something like ball-shaped wheels on a car and how the car would move with these wheels.</w:t>
      </w:r>
    </w:p>
    <w:p w:rsidR="00375FDB" w:rsidRDefault="00375FDB" w:rsidP="00670DB7">
      <w:pPr>
        <w:pStyle w:val="ListParagraph"/>
        <w:numPr>
          <w:ilvl w:val="0"/>
          <w:numId w:val="1"/>
        </w:numPr>
      </w:pPr>
      <w:r>
        <w:t>The design may draw a little influence from Zelda: Breath of the Wild and reuse models from previous projects in CSC 220</w:t>
      </w:r>
    </w:p>
    <w:p w:rsidR="007A7B13" w:rsidRDefault="007A7B13" w:rsidP="007A7B13">
      <w:r>
        <w:rPr>
          <w:noProof/>
        </w:rPr>
        <w:lastRenderedPageBreak/>
        <w:drawing>
          <wp:inline distT="0" distB="0" distL="0" distR="0" wp14:anchorId="076CC544" wp14:editId="2C02286A">
            <wp:extent cx="5612130" cy="2933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1B691FD" wp14:editId="3DC14FFF">
            <wp:extent cx="5612130" cy="31432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17EFA449" wp14:editId="1FBC44B9">
            <wp:extent cx="4438650" cy="349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B1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22E6C"/>
    <w:multiLevelType w:val="hybridMultilevel"/>
    <w:tmpl w:val="2D9C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90D"/>
    <w:rsid w:val="00375FDB"/>
    <w:rsid w:val="00516E9B"/>
    <w:rsid w:val="00670DB7"/>
    <w:rsid w:val="007A7B13"/>
    <w:rsid w:val="00B0590D"/>
    <w:rsid w:val="00B34DBB"/>
    <w:rsid w:val="00C45CC2"/>
    <w:rsid w:val="00D12B06"/>
    <w:rsid w:val="00E9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B9294-5D04-4DAF-9258-7194A51A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Qiu</dc:creator>
  <cp:keywords/>
  <dc:description/>
  <cp:lastModifiedBy>Dennis Qiu</cp:lastModifiedBy>
  <cp:revision>4</cp:revision>
  <dcterms:created xsi:type="dcterms:W3CDTF">2020-01-24T15:28:00Z</dcterms:created>
  <dcterms:modified xsi:type="dcterms:W3CDTF">2020-01-31T11:32:00Z</dcterms:modified>
</cp:coreProperties>
</file>