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CE590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Hi Dennis,</w:t>
      </w:r>
    </w:p>
    <w:p w14:paraId="23BF8827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Here are two solid tutorials of modeling an ear, (these are the approaches I would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go )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 will go over one in class with my character modeling subject using cylinder caps to pull extrude and pull faces out but the first tutorial here is pretty solid . It is important to have a proper reference image and not freestyle this. If you look at the first tutorial you can see how he goes from a reference this starting to free style the inside of the ear which will probably have to be done. Another words the inside of the ear can be done without a reference model particularly in Maya to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trace 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 </w:t>
      </w:r>
    </w:p>
    <w:p w14:paraId="05D6F48D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2706811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Geometry modeling of an ear,</w:t>
      </w:r>
    </w:p>
    <w:p w14:paraId="4D551969" w14:textId="77777777" w:rsidR="00BA5ACB" w:rsidRDefault="00BA5ACB" w:rsidP="00BA5ACB">
      <w:pPr>
        <w:pStyle w:val="xmsonormal"/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easy to understand   </w:t>
      </w:r>
      <w:hyperlink r:id="rId4" w:tgtFrame="_blank" w:tooltip="Original URL: https://www.youtube.com/watch?v=cStTnFkg6h0. Click or tap if you trust this link.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https://www.youtube.com/watch?v=cStTnFkg6h0</w:t>
        </w:r>
      </w:hyperlink>
    </w:p>
    <w:p w14:paraId="54BCA4B0" w14:textId="77777777" w:rsidR="00BA5ACB" w:rsidRDefault="00BA5ACB" w:rsidP="00BA5ACB">
      <w:pPr>
        <w:pStyle w:val="xmsonormal"/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another one </w:t>
      </w:r>
      <w:hyperlink r:id="rId5" w:tgtFrame="_blank" w:tooltip="Original URL: https://www.youtube.com/watch?v=r8uiqHBsHkk. Click or tap if you trust this link.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https://www.youtube.com/watch?v=r8uiqHBsHkk</w:t>
        </w:r>
      </w:hyperlink>
    </w:p>
    <w:p w14:paraId="6406E215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71C19EA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C1B217E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Vector and displacement maps Methods</w:t>
      </w:r>
    </w:p>
    <w:p w14:paraId="07E09F71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If you feel you can tackle map displacement of some are created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Mudbox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integrated in Maya through use of displacement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mapping .</w:t>
      </w:r>
      <w:proofErr w:type="gramEnd"/>
    </w:p>
    <w:p w14:paraId="4F515C29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It has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do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with Vector displacement of a texture map. There are many methods of this so research them careful if you go that route.</w:t>
      </w:r>
    </w:p>
    <w:p w14:paraId="7F496DE1" w14:textId="77777777" w:rsidR="00BA5ACB" w:rsidRDefault="00BA5ACB" w:rsidP="00BA5ACB">
      <w:pPr>
        <w:pStyle w:val="xmsonormal"/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Explanation and example - </w:t>
      </w:r>
      <w:hyperlink r:id="rId6" w:tgtFrame="_blank" w:tooltip="Original URL: https://docs.arnoldrenderer.com/display/A5AFMUG/Vector+Displacement. Click or tap if you trust this link.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https://docs.arnoldrenderer.com/display/A5AFMUG/Vector+Displacement</w:t>
        </w:r>
      </w:hyperlink>
    </w:p>
    <w:p w14:paraId="3F093A8A" w14:textId="77777777" w:rsidR="00BA5ACB" w:rsidRDefault="00BA5ACB" w:rsidP="00BA5ACB">
      <w:pPr>
        <w:pStyle w:val="xmsonormal"/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Vector displacement- </w:t>
      </w:r>
      <w:hyperlink r:id="rId7" w:tgtFrame="_blank" w:tooltip="Original URL: https://www.youtube.com/watch?v=4nWilKs3zV0. Click or tap if you trust this link.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https://www.youtube.com/watch?v=4nWilKs3zV0</w:t>
        </w:r>
      </w:hyperlink>
    </w:p>
    <w:p w14:paraId="601785E4" w14:textId="77777777" w:rsidR="00BA5ACB" w:rsidRDefault="00BA5ACB" w:rsidP="00BA5ACB">
      <w:pPr>
        <w:pStyle w:val="xmsonormal"/>
        <w:shd w:val="clear" w:color="auto" w:fill="FFFFFF"/>
        <w:spacing w:before="0" w:beforeAutospacing="0" w:after="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Autodesk  </w:t>
      </w:r>
      <w:hyperlink r:id="rId8" w:tgtFrame="_blank" w:tooltip="Original URL: https://download.autodesk.com/global/docs/softimage2013/en_us/userguide/index.html?url=files/GUID-21452F12-9509-4F96-BFC0-F63F8DDD6465.htm,topicNumber=d30e360320. Click or tap if you trust this link.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bdr w:val="none" w:sz="0" w:space="0" w:color="auto" w:frame="1"/>
          </w:rPr>
          <w:t>https://download.autodesk.com/global/docs/softimage2013/en_us/userguide/index.html?url=files/GUID-21452F12-9509-4F96-BFC0-F63F8DDD6465.htm,topicNumber=d30e360320</w:t>
        </w:r>
      </w:hyperlink>
    </w:p>
    <w:p w14:paraId="017859CB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1196BAF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Hope this helps get you started</w:t>
      </w:r>
    </w:p>
    <w:p w14:paraId="4744CF20" w14:textId="77777777" w:rsidR="00BA5ACB" w:rsidRDefault="00BA5ACB" w:rsidP="00BA5ACB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Jeremy</w:t>
      </w:r>
    </w:p>
    <w:p w14:paraId="7F1606C1" w14:textId="77777777" w:rsidR="000D3528" w:rsidRDefault="000D3528">
      <w:bookmarkStart w:id="0" w:name="_GoBack"/>
      <w:bookmarkEnd w:id="0"/>
    </w:p>
    <w:sectPr w:rsidR="000D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28"/>
    <w:rsid w:val="000D3528"/>
    <w:rsid w:val="00B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6805C-DBFB-413E-A906-833C5CA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A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5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5.safelinks.protection.outlook.com/?url=https%3A%2F%2Fdownload.autodesk.com%2Fglobal%2Fdocs%2Fsoftimage2013%2Fen_us%2Fuserguide%2Findex.html%3Furl%3Dfiles%2FGUID-21452F12-9509-4F96-BFC0-F63F8DDD6465.htm%2CtopicNumber%3Dd30e360320&amp;data=01%7C01%7Cdwq9172%40uncw.edu%7C7dc35702185f46786c7708d76de89e16%7C2213678197534c75af2868a078871ebf%7C1&amp;sdata=mhRehhGg2zTO8hZgSLitQsNDlQ0eopyO2nqIMlZNBlY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05.safelinks.protection.outlook.com/?url=https%3A%2F%2Fwww.youtube.com%2Fwatch%3Fv%3D4nWilKs3zV0&amp;data=01%7C01%7Cdwq9172%40uncw.edu%7C7dc35702185f46786c7708d76de89e16%7C2213678197534c75af2868a078871ebf%7C1&amp;sdata=uPm9dchAyZqmdDV4rA%2BMOlb%2FrzYaMt01UOherZ2hFP0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05.safelinks.protection.outlook.com/?url=https%3A%2F%2Fdocs.arnoldrenderer.com%2Fdisplay%2FA5AFMUG%2FVector%2BDisplacement&amp;data=01%7C01%7Cdwq9172%40uncw.edu%7C7dc35702185f46786c7708d76de89e16%7C2213678197534c75af2868a078871ebf%7C1&amp;sdata=nI0WZrMc0%2FlMhFPhMoxWVxjYWKyGSNPiOjewnTUN9Lw%3D&amp;reserved=0" TargetMode="External"/><Relationship Id="rId5" Type="http://schemas.openxmlformats.org/officeDocument/2006/relationships/hyperlink" Target="https://nam05.safelinks.protection.outlook.com/?url=https%3A%2F%2Fwww.youtube.com%2Fwatch%3Fv%3Dr8uiqHBsHkk&amp;data=01%7C01%7Cdwq9172%40uncw.edu%7C7dc35702185f46786c7708d76de89e16%7C2213678197534c75af2868a078871ebf%7C1&amp;sdata=cXuQLuOLigAsPi6qoMQR0jSHQyZ1HVV2o%2BHYXKvpt70%3D&amp;reserve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am05.safelinks.protection.outlook.com/?url=https%3A%2F%2Fwww.youtube.com%2Fwatch%3Fv%3DcStTnFkg6h0&amp;data=01%7C01%7Cdwq9172%40uncw.edu%7C7dc35702185f46786c7708d76de89e16%7C2213678197534c75af2868a078871ebf%7C1&amp;sdata=Kegu9VuRQ2n26C5aJ9%2BAu6jsA5jEA5NlIEgVVX64sQ0%3D&amp;reserved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Dennis Wade</dc:creator>
  <cp:keywords/>
  <dc:description/>
  <cp:lastModifiedBy>Qiu, Dennis Wade</cp:lastModifiedBy>
  <cp:revision>2</cp:revision>
  <dcterms:created xsi:type="dcterms:W3CDTF">2019-11-21T21:58:00Z</dcterms:created>
  <dcterms:modified xsi:type="dcterms:W3CDTF">2019-11-21T21:58:00Z</dcterms:modified>
</cp:coreProperties>
</file>