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2E6" w:rsidRPr="000612E6" w:rsidRDefault="000612E6" w:rsidP="000612E6">
      <w:pPr>
        <w:spacing w:before="400" w:after="120" w:line="240" w:lineRule="auto"/>
        <w:ind w:right="-32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Консоль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12E6" w:rsidRPr="000612E6" w:rsidRDefault="000612E6" w:rsidP="000612E6">
      <w:pPr>
        <w:spacing w:after="0" w:line="240" w:lineRule="auto"/>
        <w:ind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1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 xml:space="preserve">Команда или последовательность команд, которой удалось получить нужные </w:t>
      </w:r>
      <w:proofErr w:type="spellStart"/>
      <w:r w:rsidRPr="000612E6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0612E6">
        <w:rPr>
          <w:rFonts w:ascii="Arial" w:eastAsia="Times New Roman" w:hAnsi="Arial" w:cs="Arial"/>
          <w:color w:val="000000"/>
          <w:lang w:eastAsia="ru-RU"/>
        </w:rPr>
        <w:t>: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$ grep -R "^233.</w:t>
      </w: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201.*</w:t>
      </w:r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>" ~/logs/2019/12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val="en-US" w:eastAsia="ru-RU"/>
        </w:rPr>
        <w:t> 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0612E6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/home/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morty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/logs/2019/12/apache_2019-12-18.txt:233.201.188.154 - - [18/12/2019:21:46:01 +0000] "DELETE /events HTTP/1.1" 403 3971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/home/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morty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/logs/2019/12/apache_2019-12-21.txt:233.201.182.9 - - [21/12/2019:21:56:20 +0000] "PATCH /users HTTP/1.1" 400 4118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2E6" w:rsidRPr="000612E6" w:rsidRDefault="000612E6" w:rsidP="000612E6">
      <w:pPr>
        <w:spacing w:after="0" w:line="240" w:lineRule="auto"/>
        <w:ind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 2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 xml:space="preserve">Команды, которые создают директории bug1 и </w:t>
      </w:r>
      <w:proofErr w:type="spellStart"/>
      <w:r w:rsidRPr="000612E6">
        <w:rPr>
          <w:rFonts w:ascii="Arial" w:eastAsia="Times New Roman" w:hAnsi="Arial" w:cs="Arial"/>
          <w:color w:val="000000"/>
          <w:lang w:eastAsia="ru-RU"/>
        </w:rPr>
        <w:t>events</w:t>
      </w:r>
      <w:proofErr w:type="spellEnd"/>
      <w:r w:rsidRPr="000612E6">
        <w:rPr>
          <w:rFonts w:ascii="Arial" w:eastAsia="Times New Roman" w:hAnsi="Arial" w:cs="Arial"/>
          <w:color w:val="000000"/>
          <w:lang w:eastAsia="ru-RU"/>
        </w:rPr>
        <w:t>: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$ cd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$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mkdir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bug1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$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mkdir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bug1/events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 w:rsidRPr="000612E6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0612E6">
        <w:rPr>
          <w:rFonts w:ascii="Arial" w:eastAsia="Times New Roman" w:hAnsi="Arial" w:cs="Arial"/>
          <w:color w:val="000000"/>
          <w:lang w:eastAsia="ru-RU"/>
        </w:rPr>
        <w:t xml:space="preserve"> в файл main.txt: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$ cd</w:t>
      </w:r>
      <w:r w:rsidRPr="000612E6">
        <w:rPr>
          <w:rFonts w:ascii="Arial" w:eastAsia="Times New Roman" w:hAnsi="Arial" w:cs="Arial"/>
          <w:color w:val="4A86E8"/>
          <w:lang w:val="en-US" w:eastAsia="ru-RU"/>
        </w:rPr>
        <w:br/>
        <w:t>$ grep "</w:t>
      </w: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3./</w:t>
      </w:r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>12/2019:21:3.:.." logs/2019/12/apache_2019-12-3*.txt &gt; bug1/main.txt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 xml:space="preserve">Команды, которыми ты кладёшь </w:t>
      </w:r>
      <w:proofErr w:type="spellStart"/>
      <w:r w:rsidRPr="000612E6">
        <w:rPr>
          <w:rFonts w:ascii="Arial" w:eastAsia="Times New Roman" w:hAnsi="Arial" w:cs="Arial"/>
          <w:color w:val="000000"/>
          <w:lang w:eastAsia="ru-RU"/>
        </w:rPr>
        <w:t>логи</w:t>
      </w:r>
      <w:proofErr w:type="spellEnd"/>
      <w:r w:rsidRPr="000612E6">
        <w:rPr>
          <w:rFonts w:ascii="Arial" w:eastAsia="Times New Roman" w:hAnsi="Arial" w:cs="Arial"/>
          <w:color w:val="000000"/>
          <w:lang w:eastAsia="ru-RU"/>
        </w:rPr>
        <w:t xml:space="preserve"> в файлы 400.txt и 500.txt из main.txt: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grep "400" bug1/main.txt &gt; bug1/events/400.txt</w:t>
      </w:r>
      <w:r w:rsidRPr="000612E6">
        <w:rPr>
          <w:rFonts w:ascii="Arial" w:eastAsia="Times New Roman" w:hAnsi="Arial" w:cs="Arial"/>
          <w:color w:val="4A86E8"/>
          <w:lang w:val="en-US" w:eastAsia="ru-RU"/>
        </w:rPr>
        <w:br/>
        <w:t>grep --color -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nw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"500" bug1/main.txt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val="en-US" w:eastAsia="ru-RU"/>
        </w:rPr>
        <w:t>400.txt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cat bug1/events/400.txt</w:t>
      </w:r>
    </w:p>
    <w:p w:rsidR="000612E6" w:rsidRPr="000612E6" w:rsidRDefault="000612E6" w:rsidP="000612E6">
      <w:pPr>
        <w:spacing w:before="240"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logs/2019/12/apache_2019-12-30.txt:80.57.170.51 - - [30/12/2019:21:35:12 +0000] "DELETE /users HTTP/1.1" 400 3623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logs/2019/12/apache_2019-12-30.txt:204.235.176.118 - - [30/12/2019:21:35:13 +0000] "POST /users HTTP/1.1" 400 4704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logs/2019/12/apache_2019-12-30.txt:82.95.203.67 - - [30/12/2019:21:35:19 +0000] "DELETE /lists HTTP/1.1" 400 3737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logs/2019/12/apache_2019-12-30.txt:155.242.215.46 - - [30/12/2019:21:35:38 +0000] "POST /playbooks HTTP/1.1" 400 4450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logs/2019/12/apache_2019-12-30.txt:189.176.85.0 - - [30/12/2019:21:35:39 +0000] "PATCH /alerts HTTP/1.1" 400 2732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logs/2019/12/apache_2019-12-30.txt:13.108.71.71 - - [30/12/2019:21:35:43 +0000] "PATCH /events HTTP/1.1" 400 3410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logs/2019/12/apache_2019-12-30.txt:195.213.133.182 - - [30/12/2019:21:35:46 +0000] "PUT /customers HTTP/1.1" 400 3085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logs/2019/12/apache_2019-12-30.txt:235.243.133.78 - - [30/12/2019:21:35:47 +0000] "PATCH /customers HTTP/1.1" 400 3264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logs/2019/12/apache_2019-12-30.txt:192.57.115.49 - - [30/12/2019:21:35:55 +0000] "POST /parsers HTTP/1.1" 400 2457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logs/2019/12/apache_2019-12-30.txt:71.0.49.244 - - [30/12/2019:21:35:55 +0000] "PUT /collectors HTTP/1.1" 400 2785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logs/2019/12/apache_2019-12-30.txt:224.159.206.126 - - [30/12/2019:21:36:02 +0000] "DELETE /customers HTTP/1.1" 400 4569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logs/2019/12/apache_2019-12-30.txt:131.35.106.246 - - [30/12/2019:21:36:04 +0000] "DELETE /lists HTTP/1.1" 400 2578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logs/2019/12/apache_2019-12-30.txt:216.24.42.208 - - [30/12/2019:21:36:06 +0000] "GET /parsers HTTP/1.1" 400 4597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logs/2019/12/apache_2019-12-30.txt:123.53.150.160 - - [30/12/2019:21:37:19 +0000] "PATCH /events HTTP/1.1" 400 4379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logs/2019/12/apache_2019-12-30.txt:61.129.127.103 - - [30/12/2019:21:37:32 +0000] "GET /lists HTTP/1.1" 400 2575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logs/2019/12/apache_2019-12-30.txt:90.216.4.78 - - [30/12/2019:21:37:34 +0000] "PATCH /lists HTTP/1.1" 400 3899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logs/2019/12/apache_2019-12-30.txt:204.250.214.208 - - [30/12/2019:21:37:36 +0000] "PATCH /parsers HTTP/1.1" 400 4742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logs/2019/12/apache_2019-12-30.txt:79.214.240.98 - - [30/12/2019:21:37:37 +0000] "POST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400 4441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logs/2019/12/apache_2019-12-30.txt:65.47.42.12 - - [30/12/2019:21:37:39 +0000] "PATCH /customers HTTP/1.1" 400 2500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logs/2019/12/apache_2019-12-30.txt:251.118.141.34 - - [30/12/2019:21:37:41 +0000] "POST /customers HTTP/1.1" 400 3519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logs/2019/12/apache_2019-12-30.txt:205.20.166.196 - - [30/12/2019:21:37:51 +0000] "POST /users HTTP/1.1" 400 4032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logs/2019/12/apache_2019-12-30.txt:156.217.3.46 - - [30/12/2019:21:37:52 +0000] "PATCH /parsers HTTP/1.1" 400 2020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logs/2019/12/apache_2019-12-30.txt:48.240.198.167 - - [30/12/2019:21:37:57 +0000] "PATCH /playbooks HTTP/1.1" 400 4100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logs/2019/12/apache_2019-12-30.txt:101.255.159.211 - - [30/12/2019:21:37:59 +0000] "GET /auth HTTP/1.1" 400 2324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logs/2019/12/apache_2019-12-30.txt:80.76.98.203 - - [30/12/2019:21:38:00 +0000] "POST /playbooks HTTP/1.1" 400 3045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lastRenderedPageBreak/>
        <w:t>logs/2019/12/apache_2019-12-30.txt:85.64.63.255 - - [30/12/2019:21:38:13 +0000] "PATCH /collectors HTTP/1.1" 400 2291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logs/2019/12/apache_2019-12-30.txt:184.79.247.161 - - [30/12/2019:21:38:13 +0000] "PUT /alerts HTTP/1.1" 400 3557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logs/2019/12/apache_2019-12-30.txt:93.2.134.22 - - [30/12/2019:21:39:39 +0000] "DELETE /alerts HTTP/1.1" 400 3701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logs/2019/12/apache_2019-12-31.txt:86.34.86.182 - - [31/12/2019:21:35:10 +0000] "POST /auth HTTP/1.1" 400 3626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logs/2019/12/apache_2019-12-31.txt:167.37.16.117 - - [31/12/2019:21:35:17 +0000] "PATCH /customers HTTP/1.1" 400 3294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logs/2019/12/apache_2019-12-31.txt:199.128.92.19 - - [31/12/2019:21:35:43 +0000] "PUT /users HTTP/1.1" 400 4180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logs/2019/12/apache_2019-12-31.txt:162.152.99.143 - - [31/12/2019:21:35:59 +0000] "PUT /users HTTP/1.1" 400 4606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logs/2019/12/apache_2019-12-31.txt:83.115.59.224 - - [31/12/2019:21:37:26 +0000] "GET /alerts HTTP/1.1" 400 3489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logs/2019/12/apache_2019-12-31.txt:194.10.97.226 - - [31/12/2019:21:37:31 +0000] "DELETE /lists HTTP/1.1" 400 2447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logs/2019/12/apache_2019-12-31.txt:180.99.214.40 - - [31/12/2019:21:37:44 +0000] "DELETE /alerts HTTP/1.1" 400 2077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logs/2019/12/apache_2019-12-31.txt:154.152.205.4 - - [31/12/2019:21:37:50 +0000] "GET /playbooks HTTP/1.1" 400 3324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logs/2019/12/apache_2019-12-31.txt:197.82.125.54 - - [31/12/2019:21:37:52 +0000] "PUT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400 4365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logs/2019/12/apache_2019-12-31.txt:115.89.87.219 - - [31/12/2019:21:38:06 +0000] "PUT /playbooks HTTP/1.1" 400 2589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logs/2019/12/apache_2019-12-31.txt:100.77.15.14 - - [31/12/2019:21:38:07 +0000] "GET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400 4911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logs/2019/12/apache_2019-12-31.txt:22.33.159.242 - - [31/12/2019:21:38:07 +0000] "GET /playbooks HTTP/1.1" 400 3955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logs/2019/12/apache_2019-12-31.txt:149.148.229.11 - - [31/12/2019:21:39:16 +0000] "GET /users HTTP/1.1" 400 2071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logs/2019/12/apache_2019-12-31.txt:236.107.64.192 - - [31/12/2019:21:39:17 +0000] "PATCH /users HTTP/1.1" 400 2791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logs/2019/12/apache_2019-12-31.txt:24.156.105.39 - - [31/12/2019:21:39:23 +0000] "GET /lists HTTP/1.1" 400 2902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logs/2019/12/apache_2019-12-31.txt:193.50.164.254 - - [31/12/2019:21:39:23 +0000] "PUT /playbooks HTTP/1.1" 400 3296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logs/2019/12/apache_2019-12-31.txt:18.123.104.91 - - [31/12/2019:21:39:52 +0000] "GET /collectors HTTP/1.1" 400 4372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logs/2019/12/apache_2019-12-31.txt:234.218.148.4 - - [31/12/2019:21:39:54 +0000] "PUT /users HTTP/1.1" 400 2509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val="en-US" w:eastAsia="ru-RU"/>
        </w:rPr>
        <w:t>500.txt.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cat bug1/events/500.txt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8:logs/2019/12/apache_2019-12-30.txt:64.250.112.189 - - [30/12/2019:21:35:13 +0000] "PUT /parsers HTTP/1.1" 500 4639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30:logs/2019/12/apache_2019-12-30.txt:193.253.101.180 - - [30/12/2019:21:35:31 +0000] "PATCH /alerts HTTP/1.1" 500 2944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31:logs/2019/12/apache_2019-12-30.txt:197.106.117.194 - - [30/12/2019:21:35:31 +0000] "PATCH /parsers HTTP/1.1" 500 3519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48:logs/2019/12/apache_2019-12-30.txt:247.124.71.67 - - [30/12/2019:21:35:45 +0000] "PUT /alerts HTTP/1.1" 500 2746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60:logs/2019/12/apache_2019-12-30.txt:62.88.204.119 - - [30/12/2019:21:35:51 +0000] "PUT /auth HTTP/1.1" 500 2666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80:logs/2019/12/apache_2019-12-30.txt:125.156.142.26 - - [30/12/2019:21:36:01 +0000] "PATCH /events HTTP/1.1" 500 3460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84:logs/2019/12/apache_2019-12-30.txt:144.170.212.70 - - [30/12/2019:21:36:04 +0000] "DELETE /parsers HTTP/1.1" 500 2599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87:logs/2019/12/apache_2019-12-30.txt:59.39.200.252 - - [30/12/2019:21:36:05 +0000] "GET /alerts HTTP/1.1" 500 2650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111:logs/2019/12/apache_2019-12-30.txt:150.136.200.100 - - [30/12/2019:21:37:24 +0000] "POST /lists HTTP/1.1" 500 2684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112:logs/2019/12/apache_2019-12-30.txt:84.81.25.45 - - [30/12/2019:21:37:25 +0000] "POST /auth HTTP/1.1" 500 2052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117:logs/2019/12/apache_2019-12-30.txt:30.222.160.141 - - [30/12/2019:21:37:30 +0000] "PATCH /parsers HTTP/1.1" 500 2017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124:logs/2019/12/apache_2019-12-30.txt:117.87.158.36 - - [30/12/2019:21:37:34 +0000] "POST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500 4056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138:logs/2019/12/apache_2019-12-30.txt:212.153.128.212 - - [30/12/2019:21:37:42 +0000] "PUT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500 3259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145:logs/2019/12/apache_2019-12-30.txt:58.188.83.217 - - [30/12/2019:21:37:46 +0000] "POST /playbooks HTTP/1.1" 500 3947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147:logs/2019/12/apache_2019-12-30.txt:193.123.131.146 - - [30/12/2019:21:37:47 +0000] "PUT /lists HTTP/1.1" 500 3902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149:logs/2019/12/apache_2019-12-30.txt:182.7.179.91 - - [30/12/2019:21:37:48 +0000] "GET /users HTTP/1.1" 500 2950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176:logs/2019/12/apache_2019-12-30.txt:10.25.168.164 - - [30/12/2019:21:38:05 +0000] "PATCH /playbooks HTTP/1.1" 500 3858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185:logs/2019/12/apache_2019-12-30.txt:215.201.210.173 - - [30/12/2019:21:38:11 +0000] "PATCH /customers HTTP/1.1" 500 3277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196:logs/2019/12/apache_2019-12-30.txt:179.241.103.167 - - [30/12/2019:21:39:23 +0000] "POST /lists HTTP/1.1" 500 3669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207:logs/2019/12/apache_2019-12-30.txt:147.188.170.252 - - [30/12/2019:21:39:33 +0000] "POST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500 3313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216:logs/2019/12/apache_2019-12-30.txt:1.249.123.189 - - [30/12/2019:21:39:36 +0000] "PATCH /alerts HTTP/1.1" 500 4734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224:logs/2019/12/apache_2019-12-30.txt:124.114.135.105 - - [30/12/2019:21:39:41 +0000] "PATCH /customers HTTP/1.1" 500 3348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228:logs/2019/12/apache_2019-12-30.txt:35.215.100.202 - - [30/12/2019:21:39:43 +0000] "PUT /alerts HTTP/1.1" 500 4345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229:logs/2019/12/apache_2019-12-30.txt:86.222.23.128 - - [30/12/2019:21:39:44 +0000] "PATCH /alerts HTTP/1.1" 500 2230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235:logs/2019/12/apache_2019-12-30.txt:20.161.75.95 - - [30/12/2019:21:39:48 +0000] "DELETE /users HTTP/1.1" 500 2412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241:logs/2019/12/apache_2019-12-30.txt:196.18.151.117 - - [30/12/2019:21:39:55 +0000] "PUT /events HTTP/1.1" 500 4439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245:logs/2019/12/apache_2019-12-30.txt:77.101.138.151 - - [30/12/2019:21:39:57 +0000] "PUT /lists HTTP/1.1" 500 2194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258:logs/2019/12/apache_2019-12-31.txt:208.205.133.127 - - [31/12/2019:21:35:17 +0000] "DELETE /alerts HTTP/1.1" 500 4561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269:logs/2019/12/apache_2019-12-31.txt:20.145.255.91 - - [31/12/2019:21:35:30 +0000] "GET /parsers HTTP/1.1" 500 3051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286:logs/2019/12/apache_2019-12-31.txt:91.66.134.13 - - [31/12/2019:21:35:53 +0000] "POST /lists HTTP/1.1" 500 3319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291:logs/2019/12/apache_2019-12-31.txt:31.88.211.206 - - [31/12/2019:21:35:57 +0000] "DELETE /events HTTP/1.1" 500 2325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330:logs/2019/12/apache_2019-12-31.txt:171.37.114.114 - - [31/12/2019:21:37:39 +0000] "DELETE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500 3253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341:logs/2019/12/apache_2019-12-31.txt:223.157.242.167 - - [31/12/2019:21:37:59 +0000] "POST /users HTTP/1.1" 500 2283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347:logs/2019/12/apache_2019-12-31.txt:98.181.102.34 - - [31/12/2019:21:38:06 +0000] "PATCH /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fieldsets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HTTP/1.1" 500 4672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348:logs/2019/12/apache_2019-12-31.txt:254.74.22.79 - - [31/12/2019:21:38:06 +0000] "PUT /lists HTTP/1.1" 500 2259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352:logs/2019/12/apache_2019-12-31.txt:103.46.238.3 - - [31/12/2019:21:38:09 +0000] "PUT /lists HTTP/1.1" 500 3992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359:logs/2019/12/apache_2019-12-31.txt:41.62.205.107 - - [31/12/2019:21:39:20 +0000] "PATCH /alerts HTTP/1.1" 500 3631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369:logs/2019/12/apache_2019-12-31.txt:22.53.105.197 - - [31/12/2019:21:39:31 +0000] "DELETE /collectors HTTP/1.1" 500 4202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378:logs/2019/12/apache_2019-12-31.txt:178.22.133.42 - - [31/12/2019:21:39:43 +0000] "PUT /alerts HTTP/1.1" 500 4648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390:logs/2019/12/apache_2019-12-31.txt:102.247.13.50 - - [31/12/2019:21:39:55 +0000] "PATCH /auth HTTP/1.1" 500 3736</w:t>
      </w:r>
    </w:p>
    <w:p w:rsidR="000612E6" w:rsidRPr="000612E6" w:rsidRDefault="000612E6" w:rsidP="000612E6">
      <w:pPr>
        <w:spacing w:before="240" w:after="240" w:line="240" w:lineRule="auto"/>
        <w:ind w:right="-324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База</w:t>
      </w:r>
      <w:r w:rsidRPr="000612E6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ru-RU"/>
        </w:rPr>
        <w:t>данных</w:t>
      </w:r>
    </w:p>
    <w:p w:rsidR="000612E6" w:rsidRPr="000612E6" w:rsidRDefault="000612E6" w:rsidP="00061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612E6" w:rsidRPr="000612E6" w:rsidRDefault="000612E6" w:rsidP="000612E6">
      <w:pPr>
        <w:spacing w:after="0" w:line="240" w:lineRule="auto"/>
        <w:ind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1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Число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автомобилей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0612E6" w:rsidRPr="000612E6" w:rsidRDefault="000612E6" w:rsidP="000612E6">
      <w:pPr>
        <w:spacing w:after="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val="en-US" w:eastAsia="ru-RU"/>
        </w:rPr>
        <w:lastRenderedPageBreak/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>5529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Запрос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Pr="000612E6">
        <w:rPr>
          <w:rFonts w:ascii="Arial" w:eastAsia="Times New Roman" w:hAnsi="Arial" w:cs="Arial"/>
          <w:color w:val="000000"/>
          <w:lang w:eastAsia="ru-RU"/>
        </w:rPr>
        <w:t>которым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тебе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удалось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решить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задачу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psql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br/>
        <w:t xml:space="preserve">\c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chicago_taxi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chicago_taxi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=# SELECT </w:t>
      </w: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COUNT(</w:t>
      </w:r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*)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cab_count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FROM cabs;</w:t>
      </w:r>
    </w:p>
    <w:p w:rsidR="000612E6" w:rsidRPr="000612E6" w:rsidRDefault="000612E6" w:rsidP="000612E6">
      <w:pPr>
        <w:spacing w:after="0" w:line="240" w:lineRule="auto"/>
        <w:ind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2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Список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компаний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с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числом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автомобилей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меньше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100.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cnt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company_name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----+----------------------------------------------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97 | Nova Taxi Affiliation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Llc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89 | Patriot Taxi Dba Peace Taxi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Associat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85 | Blue Diamond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81 | Checker Taxi Affiliation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80 | Chicago Medallion Management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69 | Chicago Independents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67 | 24 Seven Taxi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60 | Checker Taxi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55 | American United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53 | Chicago Medallion Leasing INC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49 | Top Cab Affiliation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48 | KOAM Taxi Association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38 | Chicago Taxicab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34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Norshore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Cab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20 | Gold Coast Taxi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20 | Metro Group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18 | Service Taxi Association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14 | 5 Star Taxi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8 | American United Taxi Affiliation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8 | Metro Jet Taxi A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7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Setare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Inc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5 | Leonard Cab Co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4615 - 83503 Tyrone Henderson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5062 - 34841 Sam Mestas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4623 - 27290 Jay Kim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5997 - 65283 AW Services Inc.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2092 - 61288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Sbeih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company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1469 - 64126 Omar Jada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2733 - 74600 Benny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Jona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2192 - 73487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Zeymane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5006 - 39261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Salifu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Bawa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3556 - 36214 RC Andrews Cab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3721 - Santamaria Express, Alvaro Santamaria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2809 - 95474 C &amp; D Cab Co Inc.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2241 - 44667 -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Felman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Corp, Manuel Alonso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3620 - 52292 David K. Cab Corp.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2823 - 73307 Lee Express Inc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6057 - 24657 Richard Addo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6742 - 83735 Tasha ride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inc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1085 - 72312 N and W Cab Co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3591 - 63480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Chuks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Cab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0118 - 42111 Godfrey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S.Awir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6574 - Babylon Express Inc.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3094 - 24059 G.L.B. Cab Co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5874 - 73628 Sergey Cab Corp.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6743 - 78771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Luhak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5074 - 54002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Ahzmi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Inc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3623 - 72222 Arrington Enterprises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  1 | 4053 - 40193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Adwar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H. Nikola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Chicago Star Taxicab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  1 | 3011 - 66308 JBL Cab Inc.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Запрос, которым тебе удалось решить задачу.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SELECT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COUNT(</w:t>
      </w:r>
      <w:proofErr w:type="spellStart"/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>cab_id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)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cnt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,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lastRenderedPageBreak/>
        <w:t>company_name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company_name</w:t>
      </w:r>
      <w:proofErr w:type="spellEnd"/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FROM cabs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GROUP BY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company_name</w:t>
      </w:r>
      <w:proofErr w:type="spellEnd"/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HAVING </w:t>
      </w: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COUNT(</w:t>
      </w:r>
      <w:proofErr w:type="spellStart"/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>cab_id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) &lt; 100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ORDER BY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cnt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DESC;</w:t>
      </w:r>
    </w:p>
    <w:p w:rsidR="000612E6" w:rsidRPr="000612E6" w:rsidRDefault="000612E6" w:rsidP="000612E6">
      <w:pPr>
        <w:spacing w:before="240" w:after="240" w:line="240" w:lineRule="auto"/>
        <w:ind w:right="-324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  <w:r w:rsidRPr="000612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3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Таблица с данными за указанный период. 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 xml:space="preserve">        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ts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 xml:space="preserve">            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case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>--------------------------+------------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00:00:00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01:00:00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02:00:00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03:00:00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04:00:00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05:00:00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06:00:00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07:00:00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08:00:00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09:00:00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10:00:00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11:00:00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12:00:00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13:00:00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14:00:00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15:00:00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16:00:00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17:00:00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18:00:00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19:00:00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20:00:00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Bad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21:00:00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22:00:00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2017-11-05 23:00:00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 2017-11-06 00:00:00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Good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br/>
        <w:t xml:space="preserve">(25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rows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eastAsia="ru-RU"/>
        </w:rPr>
        <w:t>)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Запрос, которым удалось решить задачу.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SELECT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ts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,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>CASE WHEN description LIKE '%rain%' OR description LIKE '%storm%' THEN 'Bad'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ELSE 'Good' END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weather_conditions</w:t>
      </w:r>
      <w:proofErr w:type="spellEnd"/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>FROM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weather_records</w:t>
      </w:r>
      <w:proofErr w:type="spellEnd"/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>WHERE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ts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BETWEEN '2017-11-05 00:00' AND '2017-11-06 00:00';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 4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Таблица с данными за указанный период.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company_name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                        |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trips_amount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------------------------------------------------------------+------------------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Flash Cab                                        |        19558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Taxi Affiliation Services                        |        11422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Medallion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Leasin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                                |        10367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Yellow Cab                                       |         9888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Taxi Affiliation Service Yellow                  |         9299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lastRenderedPageBreak/>
        <w:t>Chicago Carriage Cab Corp                        |         9181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City Service                                     |         8448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Sun Taxi                                             |         7701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Star North Management LLC                        |         7455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Blue Ribbon Taxi Association Inc.                |         5953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Choice Taxi Association                          |         5015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Globe Taxi                                           |         4383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Dispatch Taxi Affiliation                        |         3355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Nova Taxi Affiliation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Llc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                        |         3175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Patriot Taxi Dba Peace Taxi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Associat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             |         2235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Checker Taxi Affiliation                         |         2216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Blue Diamond                                     |         2070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Chicago Medallion Management                     |         1955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24 Seven Taxi                                    |         1775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Chicago Medallion Leasing INC                    |         1607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Checker Taxi                                         |         1486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American United                                 |         1404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Chicago Independents                             |         1296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KOAM Taxi Association                            |         1259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Chicago Taxicab                                  |         1014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Top Cab Affiliation                              |          978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Gold Coast Taxi                                  |          428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Service Taxi Association                         |          402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 Star Taxi                                          |          310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303 Taxi                                             |          250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Setare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Inc                                           |          230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American United Taxi Affiliation                 |          210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Leonard Cab Co                                   |          147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Metro Jet Taxi A                                 |          146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Norshore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Cab                                     |          127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6742 - 83735 Tasha ride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inc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                      |           39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3591 - 63480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Chuks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Cab                           |           37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1469 - 64126 Omar Jada                          |           36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6743 - 78771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Luhak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                          |           33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0118 - 42111 Godfrey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S.Awir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                     |           33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6574 - Babylon Express Inc.                      |           31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Chicago Star Taxicab                             |           29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1085 - 72312 N and W Cab Co                      |           29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2809 - 95474 C &amp; D Cab Co Inc.                   |           29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2092 - 61288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Sbeih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company                       |           27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3011 - 66308 JBL Cab Inc.                        |           25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3620 - 52292 David K. Cab Corp.                  |           21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4615 - 83503 Tyrone Henderson                |           21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3623 - 72222 Arrington Enterprises               |           20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5074 - 54002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Ahzmi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Inc                           |           16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2823 - 73307 Lee Express Inc                     |           15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4623 - 27290 Jay Kim                             |           15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3721 - Santamaria Express, Alvaro Santamaria    |           14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5006 - 39261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Salifu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Bawa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                        |           14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2192 - 73487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Zeymane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                        |           14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6057 - 24657 Richard Addo                        |           13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5997 - 65283 AW Services Inc.                    |           12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Metro Group                                      |           11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5062 - 34841 Sam Mestas                          |            8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4053 - 40193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Adwar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H. Nikola                     |            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2733 - 74600 Benny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Jona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                          |            7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5874 - 73628 Sergey Cab Corp.                    |            5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 xml:space="preserve">2241 - 44667 - </w:t>
      </w:r>
      <w:proofErr w:type="spellStart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>Felman</w:t>
      </w:r>
      <w:proofErr w:type="spellEnd"/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t xml:space="preserve"> Corp, Manuel Alonso    |            3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3556 - 36214 RC Andrews Cab                  |            2</w:t>
      </w:r>
      <w:r w:rsidRPr="000612E6">
        <w:rPr>
          <w:rFonts w:ascii="Arial" w:eastAsia="Times New Roman" w:hAnsi="Arial" w:cs="Arial"/>
          <w:color w:val="4A86E8"/>
          <w:sz w:val="16"/>
          <w:szCs w:val="16"/>
          <w:lang w:val="en-US" w:eastAsia="ru-RU"/>
        </w:rPr>
        <w:br/>
        <w:t>(64 rows)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000000"/>
          <w:lang w:eastAsia="ru-RU"/>
        </w:rPr>
        <w:t>Запрос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Pr="000612E6">
        <w:rPr>
          <w:rFonts w:ascii="Arial" w:eastAsia="Times New Roman" w:hAnsi="Arial" w:cs="Arial"/>
          <w:color w:val="000000"/>
          <w:lang w:eastAsia="ru-RU"/>
        </w:rPr>
        <w:t>которым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удалось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решить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612E6">
        <w:rPr>
          <w:rFonts w:ascii="Arial" w:eastAsia="Times New Roman" w:hAnsi="Arial" w:cs="Arial"/>
          <w:color w:val="000000"/>
          <w:lang w:eastAsia="ru-RU"/>
        </w:rPr>
        <w:t>задачу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0612E6" w:rsidRPr="000612E6" w:rsidRDefault="000612E6" w:rsidP="000612E6">
      <w:pPr>
        <w:spacing w:before="240" w:after="240" w:line="240" w:lineRule="auto"/>
        <w:ind w:right="-3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12E6">
        <w:rPr>
          <w:rFonts w:ascii="Arial" w:eastAsia="Times New Roman" w:hAnsi="Arial" w:cs="Arial"/>
          <w:color w:val="4A86E8"/>
          <w:lang w:val="en-US" w:eastAsia="ru-RU"/>
        </w:rPr>
        <w:t>SELECT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cabs.company_name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company_name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>,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proofErr w:type="gramStart"/>
      <w:r w:rsidRPr="000612E6">
        <w:rPr>
          <w:rFonts w:ascii="Arial" w:eastAsia="Times New Roman" w:hAnsi="Arial" w:cs="Arial"/>
          <w:color w:val="4A86E8"/>
          <w:lang w:val="en-US" w:eastAsia="ru-RU"/>
        </w:rPr>
        <w:t>COUNT(</w:t>
      </w:r>
      <w:proofErr w:type="spellStart"/>
      <w:proofErr w:type="gramEnd"/>
      <w:r w:rsidRPr="000612E6">
        <w:rPr>
          <w:rFonts w:ascii="Arial" w:eastAsia="Times New Roman" w:hAnsi="Arial" w:cs="Arial"/>
          <w:color w:val="4A86E8"/>
          <w:lang w:val="en-US" w:eastAsia="ru-RU"/>
        </w:rPr>
        <w:t>trips.cab_id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) as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trips_amount</w:t>
      </w:r>
      <w:proofErr w:type="spellEnd"/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>FROM trips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INNER JOIN cabs ON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cabs.cab_id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=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trips.cab_id</w:t>
      </w:r>
      <w:proofErr w:type="spellEnd"/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WHERE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start_ts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&gt;= '2017-11-15 00:00' AND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start_ts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&lt;= '2017-11-16 23:59'</w:t>
      </w:r>
      <w:r>
        <w:rPr>
          <w:rFonts w:ascii="Arial" w:eastAsia="Times New Roman" w:hAnsi="Arial" w:cs="Arial"/>
          <w:color w:val="4A86E8"/>
          <w:lang w:val="en-US" w:eastAsia="ru-RU"/>
        </w:rPr>
        <w:br/>
      </w: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GROUP BY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company_name</w:t>
      </w:r>
      <w:proofErr w:type="spellEnd"/>
      <w:r>
        <w:rPr>
          <w:rFonts w:ascii="Arial" w:eastAsia="Times New Roman" w:hAnsi="Arial" w:cs="Arial"/>
          <w:color w:val="4A86E8"/>
          <w:lang w:val="en-US" w:eastAsia="ru-RU"/>
        </w:rPr>
        <w:br/>
        <w:t>O</w:t>
      </w:r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RDER BY </w:t>
      </w:r>
      <w:proofErr w:type="spellStart"/>
      <w:r w:rsidRPr="000612E6">
        <w:rPr>
          <w:rFonts w:ascii="Arial" w:eastAsia="Times New Roman" w:hAnsi="Arial" w:cs="Arial"/>
          <w:color w:val="4A86E8"/>
          <w:lang w:val="en-US" w:eastAsia="ru-RU"/>
        </w:rPr>
        <w:t>trips_amount</w:t>
      </w:r>
      <w:proofErr w:type="spellEnd"/>
      <w:r w:rsidRPr="000612E6">
        <w:rPr>
          <w:rFonts w:ascii="Arial" w:eastAsia="Times New Roman" w:hAnsi="Arial" w:cs="Arial"/>
          <w:color w:val="4A86E8"/>
          <w:lang w:val="en-US" w:eastAsia="ru-RU"/>
        </w:rPr>
        <w:t xml:space="preserve"> DESC;</w:t>
      </w:r>
      <w:r w:rsidRPr="000612E6">
        <w:rPr>
          <w:rFonts w:ascii="Arial" w:eastAsia="Times New Roman" w:hAnsi="Arial" w:cs="Arial"/>
          <w:color w:val="000000"/>
          <w:lang w:val="en-US" w:eastAsia="ru-RU"/>
        </w:rPr>
        <w:t> </w:t>
      </w:r>
    </w:p>
    <w:p w:rsidR="00AC2D1C" w:rsidRPr="000612E6" w:rsidRDefault="000612E6">
      <w:pPr>
        <w:rPr>
          <w:lang w:val="en-US"/>
        </w:rPr>
      </w:pPr>
    </w:p>
    <w:sectPr w:rsidR="00AC2D1C" w:rsidRPr="00061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E6"/>
    <w:rsid w:val="000612E6"/>
    <w:rsid w:val="00813B11"/>
    <w:rsid w:val="009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5335"/>
  <w15:chartTrackingRefBased/>
  <w15:docId w15:val="{8312F86D-62E3-4463-8788-38F2F04E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12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1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2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12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06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6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2786</Words>
  <Characters>15883</Characters>
  <Application>Microsoft Office Word</Application>
  <DocSecurity>0</DocSecurity>
  <Lines>132</Lines>
  <Paragraphs>37</Paragraphs>
  <ScaleCrop>false</ScaleCrop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Denrie</dc:creator>
  <cp:keywords/>
  <dc:description/>
  <cp:lastModifiedBy>Denrie</cp:lastModifiedBy>
  <cp:revision>2</cp:revision>
  <dcterms:created xsi:type="dcterms:W3CDTF">2022-07-27T10:04:00Z</dcterms:created>
  <dcterms:modified xsi:type="dcterms:W3CDTF">2022-07-27T10:07:00Z</dcterms:modified>
</cp:coreProperties>
</file>