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C MASTERY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74B5"/>
          <w:sz w:val="34"/>
          <w:szCs w:val="34"/>
        </w:rPr>
        <w:t xml:space="preserve">MASTER REFERENCE CARD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Complete Curriculum Guide, Study Schedule, and Quick Reference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11 Volumes · 125 Chapters · 350+ Drills · 10 Capstone Projects</w:t>
      </w:r>
    </w:p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The Complete C Mastery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700"/>
        <w:gridCol w:w="1080"/>
        <w:gridCol w:w="10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Topic</w:t>
            </w:r>
          </w:p>
        </w:tc>
        <w:tc>
          <w:tcPr>
            <w:tcW w:type="dxa" w:w="10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Chapters</w:t>
            </w:r>
          </w:p>
        </w:tc>
        <w:tc>
          <w:tcPr>
            <w:tcW w:type="dxa" w:w="10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Drills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Ptr I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Pointers — Full Year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Foundation pointers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Ptr II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Pointers — Deep Dive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Hardware to C standard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III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Types &amp; Data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Integers, floats, bits, structs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IV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Preprocessor &amp; Build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Macros, Make, linker, linkage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Undefined Behavior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 taxonomy, compiler exploitation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Standard Library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Every header, every trap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VII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Systems Programming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POSIX, OS, embedded targets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VIII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Threads, atomics, memory model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IX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Toolchain &amp; Debugging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GDB, perf, Valgrind, flamegraphs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Structures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Vec, list, hash, tree, heap, graph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</w:t>
            </w:r>
          </w:p>
        </w:tc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Capstone Projects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 complete systems built from scratch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 projects</w:t>
            </w:r>
          </w:p>
        </w:tc>
        <w:tc>
          <w:tcPr>
            <w:tcW w:type="dxa" w:w="1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Recommended Study Schedule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This is a 24-month curriculum for a working programmer studying 8-10 hours per week. Adjust based on your background. If you already know systems basics, compress Phase 1.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Phase 1 — Foundation (Months 1-4)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Master the basics before going anywhere near systems code. Everything else builds on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Weekly focus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when...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Ptr Vol I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 modules/week. Type ALL code. No copy-paste.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16 checklist items checked off honestly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Ptr Vol I + II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Finish Vol I, begin Vol II Ch 1-4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II Ch 1-4 predict-output score ≥ 90%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II + III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II Ch 5-16. All 35 Vol III drills.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 Vol II problems completed. 35 Vol III done.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IV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 system for everything you've written. Make+sanitizers.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Working Makefile, cross-compile setup, LTO enabled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Phase 2 — Systems Core (Months 5-10)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The heart of the curriculum. Move slower here. These volumes are dense.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Weekly focus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when...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V (UB)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 once. Run every code snippet. Then re-read.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 classify any expression as UB/IDB/unspecified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VII (Systems)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strace every program you write. Build Projects 1 and 2.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Shell and allocator work under Valgrind with zero errors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VII continued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Finish Projects 3 and 4 (chat server with epoll).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 server handles 100 concurrent connections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VIII (Concurrency)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 chapter per day. Every example run under TSan.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 pool from Project 6 passes TSan with zero races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VI (Stdlib)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 every man page for every function covered.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 implement any stdlib function from the description alone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IX (Debugging)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3 bugs per week in real open-source projects.</w:t>
            </w:r>
          </w:p>
        </w:tc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up complete sanitizer CI pipeline for your projects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Phase 3 — Mastery (Months 11-24)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Build. Read real codebases. Contribute. The book can only take you so far.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000"/>
        <w:gridCol w:w="324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2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11-12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 X + Projects 1-4</w:t>
            </w:r>
          </w:p>
        </w:tc>
        <w:tc>
          <w:tcPr>
            <w:tcW w:type="dxa" w:w="3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structures under Valgrind. LRU cache, hash table, heap.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13-14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Projects 5-6</w:t>
            </w:r>
          </w:p>
        </w:tc>
        <w:tc>
          <w:tcPr>
            <w:tcW w:type="dxa" w:w="3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Redis-like KV store serving real Redis clients. Thread pool benchmarked.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15-17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7 (Filesystem)</w:t>
            </w:r>
          </w:p>
        </w:tc>
        <w:tc>
          <w:tcPr>
            <w:tcW w:type="dxa" w:w="3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FUSE filesystem that passes fsck and survives crash testing.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18-19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8 (TCP stack)</w:t>
            </w:r>
          </w:p>
        </w:tc>
        <w:tc>
          <w:tcPr>
            <w:tcW w:type="dxa" w:w="3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TCP handshake and data transfer working against a real TCP client.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20-21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9 (Coroutines)</w:t>
            </w:r>
          </w:p>
        </w:tc>
        <w:tc>
          <w:tcPr>
            <w:tcW w:type="dxa" w:w="3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Coroutine scheduler with I/O integration running 1000 concurrent coros.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22-24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10 (VM)</w:t>
            </w:r>
          </w:p>
        </w:tc>
        <w:tc>
          <w:tcPr>
            <w:tcW w:type="dxa" w:w="3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bytecode VM running fib(30) and closures correctly. GC passing Valgrind.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The 30 Rules of C Mastery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Memorize these. Test yourself against them daily during development.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Memory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Every malloc must have exactly one free. Track ownership explicitly.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Check every malloc/calloc/realloc for NULL. Always. Every time.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Set pointers to NULL immediately after free. make 'free(p); p=NULL;' muscle memory.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Never return a pointer to a local variable.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Never dereference a pointer without knowing it's valid.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Initialize every variable. 'int *p = NULL;' not 'int *p;'.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Use calloc for zero-initialized memory. Don't assume malloc returns zeros.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Use valgrind and ASan in development. Every build. Every day.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Arithmetic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Signed integer overflow is UB. Use __builtin_add_overflow for safety.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Unsigned arithmetic wraps — this is defined, but check if the wrap is intentional.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Never mix signed and unsigned in comparisons without an explicit cast.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Use size_t for sizes. Never compare size_t to a negative number.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Check for integer overflow BEFORE the multiply: if (n &gt; SIZE_MAX / elem_size) error;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Never shift a signed negative value. Never shift by &gt;= width of type.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Pointer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Pointer arithmetic is only valid within an array (or one-past-the-end).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Never compare pointers from different arrays with &lt; &lt;= &gt; &gt;=.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Use ptrdiff_t for pointer differences. Never assign p-q to an int.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Type punning must use memcpy or a union — never cast and dereference.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Mark parameters const *  whenever the function doesn't write through them.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String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Always null-terminate. strncpy does NOT guarantee termination — add it yourself.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Use snprintf, not sprintf. Always specify the buffer size.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Use strtol/strtod, not atoi/atof. Check errno and end-pointer.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Cast to unsigned char before passing to ctype.h functions: isalpha((unsigned char)c).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 string literal is read-only. Declare it const char*.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Concurrency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Every shared variable must be protected by a mutex or be atomic. No exceptions.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volatile is for the compiler. Atomics are for the CPU. They are not the same.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Always check conditions in a while loop in pthread_cond_wait.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Lock in a consistent global order. Never lock B then A if anywhere you lock A then B.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Run your concurrent code under ThreadSanitizer before declaring it correct.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Build and Tooling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Compile with: -Wall -Wextra -Wpedantic -Wconversion -Wsign-compare -Werror.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Development build: add -fsanitize=address,undefined -g -O1.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Never deploy binaries built with sanitizers. Sanitizers are for development only.</w:t>
      </w:r>
    </w:p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Quick Reference — Operators and Syntax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Pointer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Reads as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if p is T*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 itself — the address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T*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*p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object p points to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&amp;x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 of x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T* (if x is T)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p[i]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*(p + i) — element at index 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p-&gt;m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(*p).m — member m via pointer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of m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 + 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pointer n elements forward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T*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 - q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elements between p and q (same array)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ptrdiff_t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(void*)p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generic pointer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void*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Declaration Reading (Spiral 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 *p;              // p: pointer to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 *p[10];          // p: array[10] of pointer to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(*p)[10];         // p: pointer to array[10] of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 *f(int);         // f: function(int) returning pointer to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(*f)(int);        // f: pointer to function(int) returning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 *(*f)(int);      // f: pointer to function(int) returning pointer to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int *p;         // p: pointer to const int  (can't write *p)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*const p;         // p: const pointer to int  (can't reassign 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int *const p;   // p: const pointer to const int  (read-only both ways)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The const Rules — Right to Left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Declaration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 assignable?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*p writable?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*p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 int *p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* const 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 int * const 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Quick Reference — The C Standard Library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stdio.h — Essential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 (simplified)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 / notes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fopen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FILE* fopen(path, mode)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FILE* or NULL on error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fclose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fclose(FILE*)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on success — CHECK THIS for write files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printf(fmt, ...)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chars written, &lt;0 on error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fprintf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fprintf(FILE*, fmt, ...)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chars written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snprintf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snprintf(buf, n, fmt, ...)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would-be length — check for truncation (&gt;= n)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fgets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char* fgets(buf, n, 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buf or NULL on EOF/error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fread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size_t fread(buf, size, n, 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 read — check against 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fwrite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size_t fwrite(buf, size, n, 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 written — check against 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fflush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fflush(FILE*)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on success — flush before critical operations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fseek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fseek(FILE*, offset, whence)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on success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ftell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 ftell(FILE*)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 offset or -1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feof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feof(FILE*)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nonzero if at end of file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ferror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ferror(FILE*)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nonzero if error flag set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perror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perror(prefix)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prints 'prefix: strerror(errno)' to stderr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string.h — Safe vs Unsafe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Safe to use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Unsafe — use alternative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strlen(s)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strcpy(d,s) — use strlcpy or snprintf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strncat(d,s,n) — if you know remaining space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strcat(d,s) — no bounds check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strncmp(a,b,n)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sprintf — use snprintf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memcpy(d,s,n) — no overlap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gets — removed from C11, use fgets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memmove(d,s,n) — handles overlap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strtok — use strtok_r (thread-safe)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memset(p,v,n)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atoi/atof — use strtol/strtod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strtol/strtod — check errno+end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scanf("%s") — use scanf("%Ns") with N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stdlib.h —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malloc(n)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Returns NULL on failure. ALWAYS CHECK.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calloc(n, size)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Zero-initialized. Safer for structs.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realloc(p, n)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 to TEMP, check NULL, then update p.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free(p)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free(NULL) is safe. Set p=NULL after.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exit(code)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Flushes stdio, runs atexit handlers.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_exit(code)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Immediate exit. No cleanup. Use in fork children.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abort()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SIGABRT + core dump. For unrecoverable errors.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getenv(name)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Returns NULL if not set. Do not write to returned pointer.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qsort(arr, n, size, cmp)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Unstable sort. cmp returns &lt;0, 0, &gt;0.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bsearch(key, arr, n, size, cmp)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Binary search on SORTED array. Returns void* or NULL.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strtol(str, &amp;end, base)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errno=0 first. Check end and errno after.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Quick Reference — GDB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gdb ./prog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 GDB on program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gdb ./prog core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Post-mortem analysis of core dump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/ r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 execution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continue / c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Resume after breakpoint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/ n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 line (step over)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 / 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 line (step into)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to end of current function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 foo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Breakpoint at function foo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 file.c:42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Breakpoint at line 42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 foo if x&gt;5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Conditional breakpoint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 x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 when x changes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 x / p x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 expression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 *p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Dereference and print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 arr[0]@10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 10 elements from arr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 x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 x after every step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 locals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local variables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backtrace / bt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 stack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 3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Switch to stack frame 3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 apply all bt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Backtraces of all threads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x/10xb addr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Examine memory: 10 hex bytes at addr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variable x = 5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 variable 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layout src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TUI source view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layout split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TUI source+assembly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Quick Reference — Tools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Catches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Compiler warnings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gcc -Wall -Wextra -Wpedantic -Werror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Syntax errors, type issues, common bugs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AddressSanitizer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gcc -fsanitize=address -g -O1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Buffer overflow, use-after-free, leaks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UBSan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gcc -fsanitize=undefined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 overflow, null deref, shift UB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ThreadSanitizer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gcc -fsanitize=thread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races, lock-order violations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MemorySanitizer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gcc -fsanitize=memory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Uninitialized reads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Valgrind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valgrind --leak-check=full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Memory errors, leaks (no recompile)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Helgrind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valgrind --tool=helgrind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Races, potential deadlocks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Massif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valgrind --tool=massif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 memory usage over time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Cachegrind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valgrind --tool=cachegrind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 miss simulation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strace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strace -e trace=open,read,write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Syscall trace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ltrace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ltrace -e malloc,free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Library call trace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 stat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 stat ./prog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 counter summary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 record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 record -g ./prog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Statistical CPU profile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FlameGraph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 script | flamegraph.pl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Visual hotspot map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scan-build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scan-build make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analysis (Clang)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cppcheck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cppcheck --enable=all src/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analysis (no compile)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addr2line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addr2line -e prog 0x4005c8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 address to source line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nm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nm -D lib.so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library symbols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objdump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objdump -d prog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Disassemble binary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readelf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readelf -a prog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ELF header and sections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size prog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sizes (text/data/bss)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Quick Reference — Undefined Behavior Checklist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Before shipping any code, ask yourself: does any of this apply?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Arithmetic UB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Signed integer overflow (including INT_MIN / -1, -INT_MIN).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Division or modulo by zero.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Left shift by negative amount or amount &gt;= type width.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Left shift of a negative signed value.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Conversion of out-of-range float to integer.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Pointer UB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Dereferencing NULL, uninitialized, or freed pointer.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Out-of-bounds array access (reading OR writing).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Pointer arithmetic that goes more than one past the end.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Comparing or subtracting pointers from different arrays.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Calling free on a non-malloc pointer or calling it twice.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Type punning via cast (use memcpy or union instead).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Calling a function through a mismatched function pointer type.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Expression UB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Modifying a variable more than once in an expression.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Reading a variable after modifying it in the same expression (except direct computation).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Reading from uninitialized variables.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Other UB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Modifying a string literal.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Data race: two threads access same variable concurrently, at least one is a write.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Stack overflow from deep recursion or large local arrays.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Accessing a variable after its lifetime ended (including longjmp past its scope).</w:t>
      </w:r>
    </w:p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Quick Reference — Common Error Patterns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for(size_t i=n-1; i&gt;=0; i--)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Infinite loop (unsigned never &lt; 0)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signed int or restructure loop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strlen(s) - n &gt; 0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Wrap if strlen &lt; 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strlen(s) &gt; 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malloc(n * size)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Overflow if n*size &gt; SIZE_MAX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Check: if(n&gt;SIZE_MAX/size) err; then multiply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 = realloc(p, n)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Leak on failure (p=NULL loses old)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tmp=realloc(p,n); if(tmp) p=tmp; else free(p)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*(int*)char_ptr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Strict aliasing violation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memcpy or union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 *s = "lit"; s[0]='x'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 to read-only memory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 s[] = "lit"; s[0]='x';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printf("%d", size_t_val)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 mismatch on 64-bit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printf("%zu", size_t_val)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scanf("%s", buf)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Buffer overflow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scanf("%99s", buf) or use fgets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isalpha(c) where c is signed char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 if c is negative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isalpha((unsigned char)c)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i=-1; i &lt; sizeof(arr)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Wrong: size_t converts -1 to UINT_MAX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n=(int)sizeof(arr); i &lt; 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if(p) free(p);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Pointless: free(NULL) is safe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free(p); p=NULL;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 S s; use(s.field);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Uninitialized field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struct S s={0}; or explicitly initialize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pthread_cond_wait: if(!cond)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Spurious wakeup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while(!cond) pthread_cond_wait(...)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atomic_store without fence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May not be visible to other threads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correct memory_order on atomic ops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The Reading List — In Priority Order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Must Read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Kernighan &amp; Ritchie — The C Programming Language (2nd ed). Read it cover to cover. Twice.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Bryant &amp; O'Hallaron — Computer Systems: A Programmer's Perspective (Ch 2, 3, 6, 9, 10, 12). Connects C to hardware.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Kerrisk — The Linux Programming Interface. The reference for all of Vol VII. Read alongside it.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Read After the Foundation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van der Linden — Expert C Programming: Deep C Secrets. Informal, insightful, eye-opening.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Reese — Understanding and Using C Pointers. Deep treatment of Vols I+II topics.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Seacord — Secure Coding in C and C++. The security implications of Vol V.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Read After Phase 2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Love — Linux Kernel Development. After Vol VII, the next step is reading the kernel itself.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McKenney — Is Parallel Programming Hard? (free online). Definitive treatment of Vol VIII topics.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Drepper — What Every Programmer Should Know About Memory (free). Deep dive into Vol IX cache work.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ISO/IEC 9899:2018 — The C Standard (draft N2310 is free). The final word on everything.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Codebases to Read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SQLite (sqlite3.c) — 200,000 lines of careful, portable, well-commented C.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Redis (src/) — clean networked C. dict.c, ae.c, networking.c.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Lua 5.4 (src/) — a full language implementation in ~25,000 lines.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QEMU (target/i386/, hw/) — hardware emulation at systems depth.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Linux kernel (mm/slab.c, net/ipv4/tcp.c) — the real implementation of everything.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jemalloc — production allocator with every technique from Project 2.</w:t>
      </w:r>
    </w:p>
    <w:p>
      <w:pPr>
        <w:pStyle w:val="Heading1"/>
        <w:pageBreakBefore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Study Habits That Work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Type every code example by hand. No copy-paste. Muscle memory matters.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Predict output before running. If wrong, understand exactly why before moving 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Break things on purpose. Write code that will crash, then watch it crash. Learn the error messages.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Read the man pages. Not summaries — the actual man pages for every function you use.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Run strace on programs you use. See what they actually do at the OS level.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Keep a bug journal. Every bug you find and fix — write one sentence about what caused 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Teach it. Explain a concept to someone else (or rubber duck). Confusion becomes obvious.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Build real things. Every module you write should solve a real problem.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Read code more than you write it. After Phase 1, spend 30% of study time reading real 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Take breaks. 8-10 hours of focused study per week beats 40 hours of distracted study.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The Daily Practice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During Phases 1 and 2, 5 days per week: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20 minutes: read one section from the current volume.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40 minutes: implement or experiment with what you just read.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If something doesn't make sense: run it under GDB. Look at the assembly. Read the man page. Then re-read the section.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The Weekly Review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Review your bug journal. Are you making the same mistakes?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Run all your projects under Valgrind. Fix anything new.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Read one chapter of a codebase at your level. Understand every line.</w:t>
      </w:r>
    </w:p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— The Complete C Mastery Curriculum —</w:t>
      </w:r>
    </w:p>
    <w:p>
      <w:pPr>
        <w:spacing w:before="140"/>
        <w:jc w:val="center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11 volumes. 125 chapters. 350 drills. 10 projects.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One language, fully understood.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C Mastery — Master Reference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2E74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Mastery Master Reference Card</dc:title>
  <dc:creator>C Mastery</dc:creator>
  <cp:lastModifiedBy>Un-named</cp:lastModifiedBy>
  <cp:revision>1</cp:revision>
  <dcterms:created xsi:type="dcterms:W3CDTF">2026-05-05T10:54:49.679Z</dcterms:created>
  <dcterms:modified xsi:type="dcterms:W3CDTF">2026-05-05T10:54:49.680Z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