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D695E" w14:textId="57965B8A" w:rsidR="002D0092" w:rsidRDefault="0073558E">
      <w:pPr>
        <w:rPr>
          <w:sz w:val="36"/>
          <w:szCs w:val="36"/>
        </w:rPr>
      </w:pPr>
      <w:r>
        <w:rPr>
          <w:sz w:val="36"/>
          <w:szCs w:val="36"/>
        </w:rPr>
        <w:t>FUNZIONAMENTO DELL’APP</w:t>
      </w:r>
    </w:p>
    <w:p w14:paraId="1C1F5AB3" w14:textId="77777777" w:rsidR="0073558E" w:rsidRDefault="0073558E">
      <w:pPr>
        <w:rPr>
          <w:sz w:val="36"/>
          <w:szCs w:val="36"/>
        </w:rPr>
      </w:pPr>
    </w:p>
    <w:p w14:paraId="28C8703A" w14:textId="77777777" w:rsidR="0073558E" w:rsidRDefault="0073558E">
      <w:pPr>
        <w:rPr>
          <w:sz w:val="36"/>
          <w:szCs w:val="36"/>
        </w:rPr>
      </w:pPr>
    </w:p>
    <w:p w14:paraId="325B67AA" w14:textId="08E9C87B" w:rsidR="0073558E" w:rsidRPr="00996D72" w:rsidRDefault="0073558E" w:rsidP="00996D72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996D72">
        <w:rPr>
          <w:sz w:val="36"/>
          <w:szCs w:val="36"/>
        </w:rPr>
        <w:t>L’UTENTE ARRIVA SULLA PAGINA</w:t>
      </w:r>
    </w:p>
    <w:p w14:paraId="08D41717" w14:textId="77777777" w:rsidR="0073558E" w:rsidRDefault="0073558E">
      <w:pPr>
        <w:rPr>
          <w:sz w:val="36"/>
          <w:szCs w:val="36"/>
        </w:rPr>
      </w:pPr>
    </w:p>
    <w:p w14:paraId="693B88EE" w14:textId="77777777" w:rsidR="00106724" w:rsidRDefault="00106724">
      <w:pPr>
        <w:rPr>
          <w:sz w:val="36"/>
          <w:szCs w:val="36"/>
        </w:rPr>
      </w:pPr>
    </w:p>
    <w:p w14:paraId="038C3C68" w14:textId="5BEC124E" w:rsidR="0073558E" w:rsidRDefault="00996D72">
      <w:pPr>
        <w:rPr>
          <w:sz w:val="36"/>
          <w:szCs w:val="36"/>
        </w:rPr>
      </w:pPr>
      <w:r>
        <w:rPr>
          <w:sz w:val="36"/>
          <w:szCs w:val="36"/>
        </w:rPr>
        <w:t>BROWSER TENTA DI</w:t>
      </w:r>
      <w:r w:rsidR="0073558E">
        <w:rPr>
          <w:sz w:val="36"/>
          <w:szCs w:val="36"/>
        </w:rPr>
        <w:t xml:space="preserve"> GEOLOCALI</w:t>
      </w:r>
      <w:r>
        <w:rPr>
          <w:sz w:val="36"/>
          <w:szCs w:val="36"/>
        </w:rPr>
        <w:t>ZZARMI</w:t>
      </w:r>
    </w:p>
    <w:p w14:paraId="62D4223C" w14:textId="6A921688" w:rsidR="00996D72" w:rsidRDefault="00996D7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457CA" wp14:editId="2544E242">
                <wp:simplePos x="0" y="0"/>
                <wp:positionH relativeFrom="column">
                  <wp:posOffset>-593090</wp:posOffset>
                </wp:positionH>
                <wp:positionV relativeFrom="paragraph">
                  <wp:posOffset>209550</wp:posOffset>
                </wp:positionV>
                <wp:extent cx="7264400" cy="5461000"/>
                <wp:effectExtent l="0" t="0" r="12700" b="12700"/>
                <wp:wrapNone/>
                <wp:docPr id="1564883561" name="Doppia parentesi graff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54610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F1471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ppia parentesi graffa 1" o:spid="_x0000_s1026" type="#_x0000_t186" style="position:absolute;margin-left:-46.7pt;margin-top:16.5pt;width:572pt;height:4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" strokecolor="#156082 [3204]" strokeweight=".5pt">
                <v:stroke joinstyle="miter"/>
              </v:shape>
            </w:pict>
          </mc:Fallback>
        </mc:AlternateContent>
      </w:r>
    </w:p>
    <w:p w14:paraId="08A50544" w14:textId="0AFB4F02" w:rsidR="00996D72" w:rsidRDefault="00996D72">
      <w:pPr>
        <w:rPr>
          <w:sz w:val="36"/>
          <w:szCs w:val="36"/>
        </w:rPr>
      </w:pPr>
    </w:p>
    <w:p w14:paraId="57844270" w14:textId="5857DA54" w:rsidR="00996D72" w:rsidRDefault="00996D72">
      <w:pPr>
        <w:rPr>
          <w:sz w:val="36"/>
          <w:szCs w:val="36"/>
        </w:rPr>
      </w:pPr>
      <w:r>
        <w:rPr>
          <w:sz w:val="36"/>
          <w:szCs w:val="36"/>
        </w:rPr>
        <w:t xml:space="preserve">COMPONENTE ATTIVO =&gt; </w:t>
      </w:r>
      <w:r w:rsidRPr="00996D72">
        <w:rPr>
          <w:b/>
          <w:bCs/>
          <w:sz w:val="36"/>
          <w:szCs w:val="36"/>
        </w:rPr>
        <w:t>&lt;MAPCOMPONENT /&gt;</w:t>
      </w:r>
    </w:p>
    <w:p w14:paraId="3070438A" w14:textId="77777777" w:rsidR="00996D72" w:rsidRDefault="00996D72">
      <w:pPr>
        <w:rPr>
          <w:sz w:val="36"/>
          <w:szCs w:val="36"/>
        </w:rPr>
      </w:pPr>
    </w:p>
    <w:p w14:paraId="5CF3625D" w14:textId="7D031A54" w:rsidR="00612C76" w:rsidRPr="00996D72" w:rsidRDefault="00996D72">
      <w:pPr>
        <w:rPr>
          <w:color w:val="3A7C22" w:themeColor="accent6" w:themeShade="BF"/>
          <w:sz w:val="36"/>
          <w:szCs w:val="36"/>
        </w:rPr>
      </w:pPr>
      <w:r w:rsidRPr="00996D72">
        <w:rPr>
          <w:color w:val="3A7C22" w:themeColor="accent6" w:themeShade="BF"/>
          <w:sz w:val="36"/>
          <w:szCs w:val="36"/>
        </w:rPr>
        <w:t>Acconsento geolocalizzazione =&gt;</w:t>
      </w:r>
    </w:p>
    <w:p w14:paraId="48EC599A" w14:textId="1184C616" w:rsidR="00996D72" w:rsidRDefault="00996D72">
      <w:pPr>
        <w:rPr>
          <w:color w:val="FF0000"/>
          <w:sz w:val="36"/>
          <w:szCs w:val="36"/>
        </w:rPr>
      </w:pPr>
    </w:p>
    <w:p w14:paraId="53156C4F" w14:textId="0F2EC21F" w:rsidR="00996D72" w:rsidRDefault="00996D72" w:rsidP="00996D72">
      <w:pPr>
        <w:ind w:left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La localizzazione viene </w:t>
      </w:r>
      <w:proofErr w:type="gramStart"/>
      <w:r>
        <w:rPr>
          <w:color w:val="000000" w:themeColor="text1"/>
          <w:sz w:val="36"/>
          <w:szCs w:val="36"/>
        </w:rPr>
        <w:t>salvata  su</w:t>
      </w:r>
      <w:proofErr w:type="gramEnd"/>
      <w:r>
        <w:rPr>
          <w:color w:val="000000" w:themeColor="text1"/>
          <w:sz w:val="36"/>
          <w:szCs w:val="36"/>
        </w:rPr>
        <w:t xml:space="preserve">  stato globale</w:t>
      </w:r>
      <w:r w:rsidRPr="00996D72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996D72">
        <w:rPr>
          <w:b/>
          <w:bCs/>
          <w:color w:val="000000" w:themeColor="text1"/>
          <w:sz w:val="36"/>
          <w:szCs w:val="36"/>
        </w:rPr>
        <w:t>formData</w:t>
      </w:r>
      <w:proofErr w:type="spellEnd"/>
      <w:r>
        <w:rPr>
          <w:color w:val="000000" w:themeColor="text1"/>
          <w:sz w:val="36"/>
          <w:szCs w:val="36"/>
        </w:rPr>
        <w:t xml:space="preserve"> aggiornando </w:t>
      </w:r>
      <w:proofErr w:type="spellStart"/>
      <w:r>
        <w:rPr>
          <w:color w:val="000000" w:themeColor="text1"/>
          <w:sz w:val="36"/>
          <w:szCs w:val="36"/>
        </w:rPr>
        <w:t>prop</w:t>
      </w:r>
      <w:proofErr w:type="spellEnd"/>
      <w:r>
        <w:rPr>
          <w:color w:val="000000" w:themeColor="text1"/>
          <w:sz w:val="36"/>
          <w:szCs w:val="36"/>
        </w:rPr>
        <w:t xml:space="preserve">: </w:t>
      </w:r>
      <w:proofErr w:type="spellStart"/>
      <w:r w:rsidRPr="00996D72">
        <w:rPr>
          <w:color w:val="000000" w:themeColor="text1"/>
          <w:sz w:val="36"/>
          <w:szCs w:val="36"/>
          <w:u w:val="single"/>
        </w:rPr>
        <w:t>latitude</w:t>
      </w:r>
      <w:proofErr w:type="spellEnd"/>
      <w:r>
        <w:rPr>
          <w:color w:val="000000" w:themeColor="text1"/>
          <w:sz w:val="36"/>
          <w:szCs w:val="36"/>
        </w:rPr>
        <w:t xml:space="preserve"> e </w:t>
      </w:r>
      <w:proofErr w:type="spellStart"/>
      <w:r w:rsidRPr="00996D72">
        <w:rPr>
          <w:color w:val="000000" w:themeColor="text1"/>
          <w:sz w:val="36"/>
          <w:szCs w:val="36"/>
          <w:u w:val="single"/>
        </w:rPr>
        <w:t>longitude</w:t>
      </w:r>
      <w:proofErr w:type="spellEnd"/>
      <w:r>
        <w:rPr>
          <w:color w:val="000000" w:themeColor="text1"/>
          <w:sz w:val="36"/>
          <w:szCs w:val="36"/>
          <w:u w:val="single"/>
        </w:rPr>
        <w:t>.</w:t>
      </w:r>
    </w:p>
    <w:p w14:paraId="409E7B16" w14:textId="2E7B01C1" w:rsidR="00996D72" w:rsidRDefault="00996D72">
      <w:pPr>
        <w:rPr>
          <w:color w:val="000000" w:themeColor="text1"/>
          <w:sz w:val="36"/>
          <w:szCs w:val="36"/>
        </w:rPr>
      </w:pPr>
    </w:p>
    <w:p w14:paraId="047DF14D" w14:textId="4913B643" w:rsidR="00996D72" w:rsidRPr="00996D72" w:rsidRDefault="00996D72" w:rsidP="00996D72">
      <w:pPr>
        <w:rPr>
          <w:color w:val="3A7C22" w:themeColor="accent6" w:themeShade="BF"/>
          <w:sz w:val="36"/>
          <w:szCs w:val="36"/>
        </w:rPr>
      </w:pPr>
      <w:r>
        <w:rPr>
          <w:color w:val="3A7C22" w:themeColor="accent6" w:themeShade="BF"/>
          <w:sz w:val="36"/>
          <w:szCs w:val="36"/>
        </w:rPr>
        <w:t>Non a</w:t>
      </w:r>
      <w:r w:rsidRPr="00996D72">
        <w:rPr>
          <w:color w:val="3A7C22" w:themeColor="accent6" w:themeShade="BF"/>
          <w:sz w:val="36"/>
          <w:szCs w:val="36"/>
        </w:rPr>
        <w:t>cconsento geolocalizzazione =&gt;</w:t>
      </w:r>
    </w:p>
    <w:p w14:paraId="71E962E6" w14:textId="23432AB1" w:rsidR="00FE1781" w:rsidRDefault="00FE1781">
      <w:pPr>
        <w:rPr>
          <w:color w:val="FF0000"/>
          <w:sz w:val="36"/>
          <w:szCs w:val="36"/>
        </w:rPr>
      </w:pPr>
    </w:p>
    <w:p w14:paraId="152A5345" w14:textId="0F7A16AA" w:rsidR="00996D72" w:rsidRDefault="00996D72" w:rsidP="00996D72">
      <w:pPr>
        <w:ind w:left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La posizione dell’utente prende </w:t>
      </w:r>
      <w:proofErr w:type="spellStart"/>
      <w:r w:rsidRPr="00996D72">
        <w:rPr>
          <w:color w:val="000000" w:themeColor="text1"/>
          <w:sz w:val="36"/>
          <w:szCs w:val="36"/>
          <w:u w:val="single"/>
        </w:rPr>
        <w:t>latitude</w:t>
      </w:r>
      <w:proofErr w:type="spellEnd"/>
      <w:r>
        <w:rPr>
          <w:color w:val="000000" w:themeColor="text1"/>
          <w:sz w:val="36"/>
          <w:szCs w:val="36"/>
        </w:rPr>
        <w:t xml:space="preserve"> e </w:t>
      </w:r>
      <w:proofErr w:type="spellStart"/>
      <w:r w:rsidRPr="00996D72">
        <w:rPr>
          <w:color w:val="000000" w:themeColor="text1"/>
          <w:sz w:val="36"/>
          <w:szCs w:val="36"/>
          <w:u w:val="single"/>
        </w:rPr>
        <w:t>longitude</w:t>
      </w:r>
      <w:proofErr w:type="spellEnd"/>
      <w:r>
        <w:rPr>
          <w:color w:val="000000" w:themeColor="text1"/>
          <w:sz w:val="36"/>
          <w:szCs w:val="36"/>
          <w:u w:val="single"/>
        </w:rPr>
        <w:t xml:space="preserve"> di default di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996D72">
        <w:rPr>
          <w:b/>
          <w:bCs/>
          <w:color w:val="000000" w:themeColor="text1"/>
          <w:sz w:val="36"/>
          <w:szCs w:val="36"/>
        </w:rPr>
        <w:t>formData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</w:p>
    <w:p w14:paraId="13C945C7" w14:textId="77777777" w:rsidR="00996D72" w:rsidRDefault="00996D72" w:rsidP="00996D72">
      <w:pPr>
        <w:rPr>
          <w:color w:val="000000" w:themeColor="text1"/>
          <w:sz w:val="36"/>
          <w:szCs w:val="36"/>
        </w:rPr>
      </w:pPr>
    </w:p>
    <w:p w14:paraId="54E8695B" w14:textId="75FDBDF6" w:rsidR="00996D72" w:rsidRPr="00151353" w:rsidRDefault="00151353">
      <w:pPr>
        <w:rPr>
          <w:color w:val="000000" w:themeColor="text1"/>
          <w:sz w:val="36"/>
          <w:szCs w:val="36"/>
        </w:rPr>
      </w:pPr>
      <w:r w:rsidRPr="00151353">
        <w:rPr>
          <w:color w:val="000000" w:themeColor="text1"/>
          <w:sz w:val="36"/>
          <w:szCs w:val="36"/>
        </w:rPr>
        <w:t>Funzioni attive:</w:t>
      </w:r>
    </w:p>
    <w:p w14:paraId="5FBC162E" w14:textId="08C2589E" w:rsidR="00151353" w:rsidRDefault="00151353" w:rsidP="00151353">
      <w:pPr>
        <w:pStyle w:val="Paragrafoelenco"/>
        <w:numPr>
          <w:ilvl w:val="0"/>
          <w:numId w:val="5"/>
        </w:numPr>
        <w:rPr>
          <w:color w:val="156082" w:themeColor="accent1"/>
          <w:sz w:val="36"/>
          <w:szCs w:val="36"/>
        </w:rPr>
      </w:pPr>
      <w:proofErr w:type="spellStart"/>
      <w:r w:rsidRPr="00151353">
        <w:rPr>
          <w:color w:val="156082" w:themeColor="accent1"/>
          <w:sz w:val="36"/>
          <w:szCs w:val="36"/>
        </w:rPr>
        <w:t>getUserPosition</w:t>
      </w:r>
      <w:proofErr w:type="spellEnd"/>
      <w:r>
        <w:rPr>
          <w:color w:val="156082" w:themeColor="accent1"/>
          <w:sz w:val="36"/>
          <w:szCs w:val="36"/>
        </w:rPr>
        <w:t>:</w:t>
      </w:r>
    </w:p>
    <w:p w14:paraId="613A1AC9" w14:textId="10859DA5" w:rsidR="00151353" w:rsidRDefault="00151353" w:rsidP="00151353">
      <w:pPr>
        <w:pStyle w:val="Paragrafoelenc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trova la posizione se consentita dall’utente e salva le coordinate sullo stato </w:t>
      </w:r>
      <w:proofErr w:type="spellStart"/>
      <w:r>
        <w:rPr>
          <w:color w:val="000000" w:themeColor="text1"/>
          <w:sz w:val="36"/>
          <w:szCs w:val="36"/>
        </w:rPr>
        <w:t>userPosition</w:t>
      </w:r>
      <w:proofErr w:type="spellEnd"/>
      <w:r>
        <w:rPr>
          <w:color w:val="000000" w:themeColor="text1"/>
          <w:sz w:val="36"/>
          <w:szCs w:val="36"/>
        </w:rPr>
        <w:t xml:space="preserve"> che viene poi inserito come valore da visualizzare al centro della mappa</w:t>
      </w:r>
    </w:p>
    <w:p w14:paraId="03B4F194" w14:textId="77777777" w:rsidR="006F28ED" w:rsidRDefault="006F28ED" w:rsidP="00151353">
      <w:pPr>
        <w:pStyle w:val="Paragrafoelenco"/>
        <w:rPr>
          <w:color w:val="000000" w:themeColor="text1"/>
          <w:sz w:val="36"/>
          <w:szCs w:val="36"/>
        </w:rPr>
      </w:pPr>
    </w:p>
    <w:p w14:paraId="6FECEBCD" w14:textId="77777777" w:rsidR="006F28ED" w:rsidRDefault="006F28ED" w:rsidP="00151353">
      <w:pPr>
        <w:pStyle w:val="Paragrafoelenco"/>
        <w:rPr>
          <w:color w:val="000000" w:themeColor="text1"/>
          <w:sz w:val="36"/>
          <w:szCs w:val="36"/>
        </w:rPr>
      </w:pPr>
    </w:p>
    <w:p w14:paraId="1297CABE" w14:textId="77777777" w:rsidR="006F28ED" w:rsidRDefault="006F28ED" w:rsidP="00151353">
      <w:pPr>
        <w:pStyle w:val="Paragrafoelenco"/>
        <w:rPr>
          <w:color w:val="000000" w:themeColor="text1"/>
          <w:sz w:val="36"/>
          <w:szCs w:val="36"/>
        </w:rPr>
      </w:pPr>
    </w:p>
    <w:p w14:paraId="74E116B0" w14:textId="77777777" w:rsidR="006F28ED" w:rsidRDefault="006F28ED" w:rsidP="00151353">
      <w:pPr>
        <w:pStyle w:val="Paragrafoelenco"/>
        <w:rPr>
          <w:color w:val="000000" w:themeColor="text1"/>
          <w:sz w:val="36"/>
          <w:szCs w:val="36"/>
        </w:rPr>
      </w:pPr>
    </w:p>
    <w:p w14:paraId="293FC35E" w14:textId="77777777" w:rsidR="006F28ED" w:rsidRPr="006F28ED" w:rsidRDefault="006F28ED" w:rsidP="00151353">
      <w:pPr>
        <w:pStyle w:val="Paragrafoelenco"/>
        <w:rPr>
          <w:color w:val="000000" w:themeColor="text1"/>
          <w:sz w:val="36"/>
          <w:szCs w:val="36"/>
          <w:u w:val="single"/>
        </w:rPr>
      </w:pPr>
    </w:p>
    <w:p w14:paraId="7A4FB973" w14:textId="10197F53" w:rsidR="00010418" w:rsidRDefault="00010418">
      <w:pPr>
        <w:rPr>
          <w:color w:val="FF0000"/>
          <w:sz w:val="36"/>
          <w:szCs w:val="36"/>
        </w:rPr>
      </w:pPr>
    </w:p>
    <w:p w14:paraId="253A7605" w14:textId="678BE741" w:rsidR="00FE1781" w:rsidRDefault="009A1DBC">
      <w:pPr>
        <w:rPr>
          <w:color w:val="FF0000"/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D36589" wp14:editId="38E770F2">
                <wp:simplePos x="0" y="0"/>
                <wp:positionH relativeFrom="column">
                  <wp:posOffset>-681990</wp:posOffset>
                </wp:positionH>
                <wp:positionV relativeFrom="paragraph">
                  <wp:posOffset>-328295</wp:posOffset>
                </wp:positionV>
                <wp:extent cx="7391400" cy="9664700"/>
                <wp:effectExtent l="0" t="0" r="12700" b="12700"/>
                <wp:wrapNone/>
                <wp:docPr id="2071794812" name="Doppia parentesi graff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9664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7696" id="Doppia parentesi graffa 1" o:spid="_x0000_s1026" type="#_x0000_t186" style="position:absolute;margin-left:-53.7pt;margin-top:-25.85pt;width:582pt;height:76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" strokecolor="#156082 [3204]" strokeweight=".5pt">
                <v:stroke joinstyle="miter"/>
              </v:shape>
            </w:pict>
          </mc:Fallback>
        </mc:AlternateContent>
      </w:r>
    </w:p>
    <w:p w14:paraId="4C019BE3" w14:textId="412BA3B3" w:rsidR="0073558E" w:rsidRPr="00010418" w:rsidRDefault="00010418" w:rsidP="00996D72">
      <w:pPr>
        <w:pStyle w:val="Paragrafoelenco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COMPONENTE ATTIVO </w:t>
      </w:r>
      <w:r w:rsidRPr="00010418">
        <w:rPr>
          <w:b/>
          <w:bCs/>
          <w:color w:val="000000" w:themeColor="text1"/>
          <w:sz w:val="36"/>
          <w:szCs w:val="36"/>
        </w:rPr>
        <w:t>&lt;DATAFORM /&gt;</w:t>
      </w:r>
    </w:p>
    <w:p w14:paraId="783896E6" w14:textId="77FA1077" w:rsidR="00010418" w:rsidRDefault="00010418" w:rsidP="00010418">
      <w:pPr>
        <w:pStyle w:val="Paragrafoelenco"/>
        <w:rPr>
          <w:color w:val="000000" w:themeColor="text1"/>
          <w:sz w:val="36"/>
          <w:szCs w:val="36"/>
        </w:rPr>
      </w:pPr>
    </w:p>
    <w:p w14:paraId="1AF633F8" w14:textId="475F21EE" w:rsidR="00010418" w:rsidRDefault="00010418" w:rsidP="00010418">
      <w:pPr>
        <w:pStyle w:val="Paragrafoelenc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Compilo il </w:t>
      </w:r>
      <w:proofErr w:type="spellStart"/>
      <w:r>
        <w:rPr>
          <w:color w:val="000000" w:themeColor="text1"/>
          <w:sz w:val="36"/>
          <w:szCs w:val="36"/>
        </w:rPr>
        <w:t>form</w:t>
      </w:r>
      <w:proofErr w:type="spellEnd"/>
      <w:r>
        <w:rPr>
          <w:color w:val="000000" w:themeColor="text1"/>
          <w:sz w:val="36"/>
          <w:szCs w:val="36"/>
        </w:rPr>
        <w:t xml:space="preserve">, se lascio i campi vuoti il </w:t>
      </w:r>
      <w:proofErr w:type="spellStart"/>
      <w:r>
        <w:rPr>
          <w:color w:val="000000" w:themeColor="text1"/>
          <w:sz w:val="36"/>
          <w:szCs w:val="36"/>
        </w:rPr>
        <w:t>form</w:t>
      </w:r>
      <w:proofErr w:type="spellEnd"/>
      <w:r>
        <w:rPr>
          <w:color w:val="000000" w:themeColor="text1"/>
          <w:sz w:val="36"/>
          <w:szCs w:val="36"/>
        </w:rPr>
        <w:t xml:space="preserve"> non invia dati</w:t>
      </w:r>
      <w:r w:rsidR="00106724">
        <w:rPr>
          <w:color w:val="000000" w:themeColor="text1"/>
          <w:sz w:val="36"/>
          <w:szCs w:val="36"/>
        </w:rPr>
        <w:t>.</w:t>
      </w:r>
    </w:p>
    <w:p w14:paraId="712EBE6E" w14:textId="4BD9AD37" w:rsidR="00010418" w:rsidRDefault="00060679" w:rsidP="00010418">
      <w:pPr>
        <w:pStyle w:val="Paragrafoelenc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 la locazione non viene selezionata prende quella impostata</w:t>
      </w:r>
      <w:r w:rsidR="00106724">
        <w:rPr>
          <w:color w:val="000000" w:themeColor="text1"/>
          <w:sz w:val="36"/>
          <w:szCs w:val="36"/>
        </w:rPr>
        <w:t xml:space="preserve"> di default da </w:t>
      </w:r>
      <w:proofErr w:type="spellStart"/>
      <w:r w:rsidR="00106724">
        <w:rPr>
          <w:color w:val="000000" w:themeColor="text1"/>
          <w:sz w:val="36"/>
          <w:szCs w:val="36"/>
        </w:rPr>
        <w:t>formData.default</w:t>
      </w:r>
      <w:proofErr w:type="spellEnd"/>
      <w:r w:rsidR="00106724">
        <w:rPr>
          <w:color w:val="000000" w:themeColor="text1"/>
          <w:sz w:val="36"/>
          <w:szCs w:val="36"/>
        </w:rPr>
        <w:t>…</w:t>
      </w:r>
      <w:r>
        <w:rPr>
          <w:color w:val="000000" w:themeColor="text1"/>
          <w:sz w:val="36"/>
          <w:szCs w:val="36"/>
        </w:rPr>
        <w:t xml:space="preserve"> </w:t>
      </w:r>
    </w:p>
    <w:p w14:paraId="253B3B8B" w14:textId="59263460" w:rsidR="00010418" w:rsidRPr="009A1DBC" w:rsidRDefault="00010418" w:rsidP="009A1DBC">
      <w:pPr>
        <w:pStyle w:val="Paragrafoelenc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Funzioni attive:</w:t>
      </w:r>
    </w:p>
    <w:p w14:paraId="17299E42" w14:textId="7DD5C058" w:rsidR="00FF13D9" w:rsidRPr="00D07AAA" w:rsidRDefault="00010418" w:rsidP="009A1DBC">
      <w:pPr>
        <w:pStyle w:val="Paragrafoelenco"/>
        <w:numPr>
          <w:ilvl w:val="0"/>
          <w:numId w:val="3"/>
        </w:numPr>
        <w:rPr>
          <w:color w:val="215E99" w:themeColor="text2" w:themeTint="BF"/>
          <w:sz w:val="36"/>
          <w:szCs w:val="36"/>
        </w:rPr>
      </w:pPr>
      <w:proofErr w:type="spellStart"/>
      <w:r w:rsidRPr="00010418">
        <w:rPr>
          <w:color w:val="215E99" w:themeColor="text2" w:themeTint="BF"/>
          <w:sz w:val="36"/>
          <w:szCs w:val="36"/>
        </w:rPr>
        <w:t>handleSelectChange</w:t>
      </w:r>
      <w:proofErr w:type="spellEnd"/>
      <w:r>
        <w:rPr>
          <w:color w:val="215E99" w:themeColor="text2" w:themeTint="BF"/>
          <w:sz w:val="36"/>
          <w:szCs w:val="36"/>
        </w:rPr>
        <w:t>:</w:t>
      </w:r>
    </w:p>
    <w:p w14:paraId="15C6863A" w14:textId="6BB3B0A0" w:rsidR="00FF13D9" w:rsidRPr="009A1DBC" w:rsidRDefault="00010418" w:rsidP="009A1DBC">
      <w:pPr>
        <w:pStyle w:val="Paragrafoelenco"/>
        <w:ind w:left="1416" w:firstLine="4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Salva </w:t>
      </w:r>
      <w:r w:rsidR="00FF13D9">
        <w:rPr>
          <w:color w:val="000000" w:themeColor="text1"/>
          <w:sz w:val="36"/>
          <w:szCs w:val="36"/>
        </w:rPr>
        <w:t>il</w:t>
      </w:r>
      <w:r>
        <w:rPr>
          <w:color w:val="000000" w:themeColor="text1"/>
          <w:sz w:val="36"/>
          <w:szCs w:val="36"/>
        </w:rPr>
        <w:t xml:space="preserve"> valor</w:t>
      </w:r>
      <w:r w:rsidR="00FF13D9">
        <w:rPr>
          <w:color w:val="000000" w:themeColor="text1"/>
          <w:sz w:val="36"/>
          <w:szCs w:val="36"/>
        </w:rPr>
        <w:t>e</w:t>
      </w:r>
      <w:r>
        <w:rPr>
          <w:color w:val="000000" w:themeColor="text1"/>
          <w:sz w:val="36"/>
          <w:szCs w:val="36"/>
        </w:rPr>
        <w:t xml:space="preserve"> </w:t>
      </w:r>
      <w:r w:rsidR="00FF13D9">
        <w:rPr>
          <w:color w:val="000000" w:themeColor="text1"/>
          <w:sz w:val="36"/>
          <w:szCs w:val="36"/>
        </w:rPr>
        <w:t>selezionato n</w:t>
      </w:r>
      <w:r>
        <w:rPr>
          <w:color w:val="000000" w:themeColor="text1"/>
          <w:sz w:val="36"/>
          <w:szCs w:val="36"/>
        </w:rPr>
        <w:t xml:space="preserve">ell’input </w:t>
      </w:r>
      <w:r w:rsidR="00FF13D9">
        <w:rPr>
          <w:color w:val="000000" w:themeColor="text1"/>
          <w:sz w:val="36"/>
          <w:szCs w:val="36"/>
        </w:rPr>
        <w:t xml:space="preserve">servizio dentro </w:t>
      </w:r>
      <w:proofErr w:type="spellStart"/>
      <w:r w:rsidR="00FF13D9">
        <w:rPr>
          <w:color w:val="000000" w:themeColor="text1"/>
          <w:sz w:val="36"/>
          <w:szCs w:val="36"/>
        </w:rPr>
        <w:t>formData.intervento</w:t>
      </w:r>
      <w:proofErr w:type="spellEnd"/>
      <w:r w:rsidR="00FF13D9">
        <w:rPr>
          <w:color w:val="000000" w:themeColor="text1"/>
          <w:sz w:val="36"/>
          <w:szCs w:val="36"/>
        </w:rPr>
        <w:t>[]</w:t>
      </w:r>
      <w:r w:rsidR="00166281">
        <w:rPr>
          <w:color w:val="000000" w:themeColor="text1"/>
          <w:sz w:val="36"/>
          <w:szCs w:val="36"/>
        </w:rPr>
        <w:t>.</w:t>
      </w:r>
      <w:r w:rsidR="00FF13D9">
        <w:rPr>
          <w:color w:val="000000" w:themeColor="text1"/>
          <w:sz w:val="36"/>
          <w:szCs w:val="36"/>
        </w:rPr>
        <w:t xml:space="preserve"> </w:t>
      </w:r>
    </w:p>
    <w:p w14:paraId="03268C8C" w14:textId="016A1438" w:rsidR="00010418" w:rsidRDefault="00D07AAA" w:rsidP="009A1DBC">
      <w:pPr>
        <w:pStyle w:val="Paragrafoelenco"/>
        <w:numPr>
          <w:ilvl w:val="0"/>
          <w:numId w:val="3"/>
        </w:numPr>
        <w:rPr>
          <w:color w:val="000000" w:themeColor="text1"/>
          <w:sz w:val="36"/>
          <w:szCs w:val="36"/>
        </w:rPr>
      </w:pPr>
      <w:proofErr w:type="spellStart"/>
      <w:r w:rsidRPr="00010418">
        <w:rPr>
          <w:color w:val="215E99" w:themeColor="text2" w:themeTint="BF"/>
          <w:sz w:val="36"/>
          <w:szCs w:val="36"/>
        </w:rPr>
        <w:t>handleChange</w:t>
      </w:r>
      <w:proofErr w:type="spellEnd"/>
      <w:r>
        <w:rPr>
          <w:color w:val="215E99" w:themeColor="text2" w:themeTint="BF"/>
          <w:sz w:val="36"/>
          <w:szCs w:val="36"/>
        </w:rPr>
        <w:t xml:space="preserve">: </w:t>
      </w:r>
    </w:p>
    <w:p w14:paraId="298EA813" w14:textId="249F6FED" w:rsidR="00010418" w:rsidRPr="009A1DBC" w:rsidRDefault="00D07AAA" w:rsidP="009A1DBC">
      <w:pPr>
        <w:pStyle w:val="Paragrafoelenco"/>
        <w:ind w:firstLine="696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Salva la targa</w:t>
      </w:r>
      <w:r w:rsidR="00C1323C">
        <w:rPr>
          <w:color w:val="000000" w:themeColor="text1"/>
          <w:sz w:val="36"/>
          <w:szCs w:val="36"/>
        </w:rPr>
        <w:t xml:space="preserve"> alla scrittura del testo</w:t>
      </w:r>
    </w:p>
    <w:p w14:paraId="3829F3C8" w14:textId="76163428" w:rsidR="00C1323C" w:rsidRDefault="00C1323C" w:rsidP="009A1DBC">
      <w:pPr>
        <w:pStyle w:val="Paragrafoelenco"/>
        <w:numPr>
          <w:ilvl w:val="0"/>
          <w:numId w:val="3"/>
        </w:numPr>
        <w:rPr>
          <w:color w:val="215E99" w:themeColor="text2" w:themeTint="BF"/>
          <w:sz w:val="36"/>
          <w:szCs w:val="36"/>
        </w:rPr>
      </w:pPr>
      <w:proofErr w:type="spellStart"/>
      <w:r w:rsidRPr="00C1323C">
        <w:rPr>
          <w:color w:val="215E99" w:themeColor="text2" w:themeTint="BF"/>
          <w:sz w:val="36"/>
          <w:szCs w:val="36"/>
        </w:rPr>
        <w:t>handlePlaceSelect</w:t>
      </w:r>
      <w:proofErr w:type="spellEnd"/>
      <w:r>
        <w:rPr>
          <w:color w:val="215E99" w:themeColor="text2" w:themeTint="BF"/>
          <w:sz w:val="36"/>
          <w:szCs w:val="36"/>
        </w:rPr>
        <w:t>:</w:t>
      </w:r>
    </w:p>
    <w:p w14:paraId="3A8B6147" w14:textId="2491BF60" w:rsidR="00C1323C" w:rsidRPr="009A1DBC" w:rsidRDefault="00C1323C" w:rsidP="009A1DBC">
      <w:pPr>
        <w:pStyle w:val="Paragrafoelenco"/>
        <w:ind w:left="1416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Salva la località e la trasforma in coordinate </w:t>
      </w:r>
      <w:proofErr w:type="spellStart"/>
      <w:r>
        <w:rPr>
          <w:color w:val="000000" w:themeColor="text1"/>
          <w:sz w:val="36"/>
          <w:szCs w:val="36"/>
        </w:rPr>
        <w:t>lat</w:t>
      </w:r>
      <w:proofErr w:type="spellEnd"/>
      <w:r>
        <w:rPr>
          <w:color w:val="000000" w:themeColor="text1"/>
          <w:sz w:val="36"/>
          <w:szCs w:val="36"/>
        </w:rPr>
        <w:t xml:space="preserve"> e </w:t>
      </w:r>
      <w:proofErr w:type="spellStart"/>
      <w:r>
        <w:rPr>
          <w:color w:val="000000" w:themeColor="text1"/>
          <w:sz w:val="36"/>
          <w:szCs w:val="36"/>
        </w:rPr>
        <w:t>lon</w:t>
      </w:r>
      <w:proofErr w:type="spellEnd"/>
      <w:r>
        <w:rPr>
          <w:color w:val="000000" w:themeColor="text1"/>
          <w:sz w:val="36"/>
          <w:szCs w:val="36"/>
        </w:rPr>
        <w:t xml:space="preserve"> che passa a </w:t>
      </w:r>
      <w:proofErr w:type="spellStart"/>
      <w:r w:rsidRPr="00C1323C">
        <w:rPr>
          <w:b/>
          <w:bCs/>
          <w:color w:val="000000" w:themeColor="text1"/>
          <w:sz w:val="36"/>
          <w:szCs w:val="36"/>
        </w:rPr>
        <w:t>dataForm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le quali poi verranno passate </w:t>
      </w:r>
      <w:proofErr w:type="spellStart"/>
      <w:r>
        <w:rPr>
          <w:color w:val="000000" w:themeColor="text1"/>
          <w:sz w:val="36"/>
          <w:szCs w:val="36"/>
        </w:rPr>
        <w:t>all’url</w:t>
      </w:r>
      <w:proofErr w:type="spellEnd"/>
      <w:r>
        <w:rPr>
          <w:color w:val="000000" w:themeColor="text1"/>
          <w:sz w:val="36"/>
          <w:szCs w:val="36"/>
        </w:rPr>
        <w:t xml:space="preserve"> per il fetch</w:t>
      </w:r>
    </w:p>
    <w:p w14:paraId="0AE9592B" w14:textId="19A1C600" w:rsidR="00C1323C" w:rsidRDefault="00C1323C" w:rsidP="009A1DBC">
      <w:pPr>
        <w:pStyle w:val="Paragrafoelenco"/>
        <w:numPr>
          <w:ilvl w:val="0"/>
          <w:numId w:val="3"/>
        </w:numPr>
        <w:rPr>
          <w:color w:val="215E99" w:themeColor="text2" w:themeTint="BF"/>
          <w:sz w:val="36"/>
          <w:szCs w:val="36"/>
        </w:rPr>
      </w:pPr>
      <w:proofErr w:type="spellStart"/>
      <w:r w:rsidRPr="00C1323C">
        <w:rPr>
          <w:color w:val="215E99" w:themeColor="text2" w:themeTint="BF"/>
          <w:sz w:val="36"/>
          <w:szCs w:val="36"/>
        </w:rPr>
        <w:t>sendDataForm</w:t>
      </w:r>
      <w:proofErr w:type="spellEnd"/>
      <w:r>
        <w:rPr>
          <w:color w:val="215E99" w:themeColor="text2" w:themeTint="BF"/>
          <w:sz w:val="36"/>
          <w:szCs w:val="36"/>
        </w:rPr>
        <w:t>:</w:t>
      </w:r>
    </w:p>
    <w:p w14:paraId="1E466B8B" w14:textId="7B519832" w:rsidR="00C1323C" w:rsidRPr="00C1323C" w:rsidRDefault="00C1323C" w:rsidP="009A1DBC">
      <w:pPr>
        <w:pStyle w:val="Paragrafoelenco"/>
        <w:ind w:left="1416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Salva tutti i dati del </w:t>
      </w:r>
      <w:proofErr w:type="spellStart"/>
      <w:r>
        <w:rPr>
          <w:color w:val="000000" w:themeColor="text1"/>
          <w:sz w:val="36"/>
          <w:szCs w:val="36"/>
        </w:rPr>
        <w:t>form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="00A84216">
        <w:rPr>
          <w:color w:val="000000" w:themeColor="text1"/>
          <w:sz w:val="36"/>
          <w:szCs w:val="36"/>
        </w:rPr>
        <w:t>e aggiorna lo stato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C1323C">
        <w:rPr>
          <w:b/>
          <w:bCs/>
          <w:color w:val="000000" w:themeColor="text1"/>
          <w:sz w:val="36"/>
          <w:szCs w:val="36"/>
        </w:rPr>
        <w:t>dataForm</w:t>
      </w:r>
      <w:proofErr w:type="spellEnd"/>
      <w:r>
        <w:rPr>
          <w:color w:val="000000" w:themeColor="text1"/>
          <w:sz w:val="36"/>
          <w:szCs w:val="36"/>
        </w:rPr>
        <w:t xml:space="preserve">, al click sul pulsante di invio del </w:t>
      </w:r>
      <w:proofErr w:type="spellStart"/>
      <w:r>
        <w:rPr>
          <w:color w:val="000000" w:themeColor="text1"/>
          <w:sz w:val="36"/>
          <w:szCs w:val="36"/>
        </w:rPr>
        <w:t>form</w:t>
      </w:r>
      <w:proofErr w:type="spellEnd"/>
      <w:r>
        <w:rPr>
          <w:color w:val="000000" w:themeColor="text1"/>
          <w:sz w:val="36"/>
          <w:szCs w:val="36"/>
        </w:rPr>
        <w:t xml:space="preserve"> fa sparire il </w:t>
      </w:r>
      <w:proofErr w:type="spellStart"/>
      <w:r>
        <w:rPr>
          <w:color w:val="000000" w:themeColor="text1"/>
          <w:sz w:val="36"/>
          <w:szCs w:val="36"/>
        </w:rPr>
        <w:t>form</w:t>
      </w:r>
      <w:proofErr w:type="spellEnd"/>
      <w:r>
        <w:rPr>
          <w:color w:val="000000" w:themeColor="text1"/>
          <w:sz w:val="36"/>
          <w:szCs w:val="36"/>
        </w:rPr>
        <w:t xml:space="preserve"> e fa comparire il componente </w:t>
      </w:r>
      <w:r w:rsidRPr="00C1323C">
        <w:rPr>
          <w:b/>
          <w:bCs/>
          <w:color w:val="000000" w:themeColor="text1"/>
          <w:sz w:val="36"/>
          <w:szCs w:val="36"/>
        </w:rPr>
        <w:t>&lt;</w:t>
      </w:r>
      <w:proofErr w:type="spellStart"/>
      <w:r w:rsidRPr="00C1323C">
        <w:rPr>
          <w:b/>
          <w:bCs/>
          <w:color w:val="000000" w:themeColor="text1"/>
          <w:sz w:val="36"/>
          <w:szCs w:val="36"/>
        </w:rPr>
        <w:t>ResultForm</w:t>
      </w:r>
      <w:proofErr w:type="spellEnd"/>
      <w:r w:rsidRPr="00C1323C">
        <w:rPr>
          <w:b/>
          <w:bCs/>
          <w:color w:val="000000" w:themeColor="text1"/>
          <w:sz w:val="36"/>
          <w:szCs w:val="36"/>
        </w:rPr>
        <w:t xml:space="preserve"> /&gt;</w:t>
      </w:r>
    </w:p>
    <w:p w14:paraId="6B0F6080" w14:textId="77777777" w:rsidR="00B30DA9" w:rsidRDefault="00B30DA9">
      <w:pPr>
        <w:rPr>
          <w:color w:val="FF0000"/>
          <w:sz w:val="36"/>
          <w:szCs w:val="36"/>
        </w:rPr>
      </w:pPr>
    </w:p>
    <w:p w14:paraId="154B8387" w14:textId="3CE0D3E5" w:rsidR="00166281" w:rsidRDefault="00166281" w:rsidP="00166281">
      <w:pPr>
        <w:pStyle w:val="Paragrafoelenco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COMPONENTE ATTIVO &lt;LOCATION /&gt;</w:t>
      </w:r>
    </w:p>
    <w:p w14:paraId="2FBA1BC5" w14:textId="77777777" w:rsidR="00166281" w:rsidRDefault="00166281" w:rsidP="00166281">
      <w:pPr>
        <w:pStyle w:val="Paragrafoelenco"/>
        <w:rPr>
          <w:color w:val="000000" w:themeColor="text1"/>
          <w:sz w:val="36"/>
          <w:szCs w:val="36"/>
        </w:rPr>
      </w:pPr>
    </w:p>
    <w:p w14:paraId="4758A113" w14:textId="00408D04" w:rsidR="00166281" w:rsidRDefault="00166281" w:rsidP="00166281">
      <w:pPr>
        <w:pStyle w:val="Paragrafoelenc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Questo componente è figlio del componente </w:t>
      </w:r>
      <w:proofErr w:type="spellStart"/>
      <w:r>
        <w:rPr>
          <w:color w:val="000000" w:themeColor="text1"/>
          <w:sz w:val="36"/>
          <w:szCs w:val="36"/>
        </w:rPr>
        <w:t>formData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741DC3C3" w14:textId="3ABD8D01" w:rsidR="00166281" w:rsidRPr="00166281" w:rsidRDefault="00166281" w:rsidP="00166281">
      <w:pPr>
        <w:pStyle w:val="Paragrafoelenco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E’</w:t>
      </w:r>
      <w:proofErr w:type="gramEnd"/>
      <w:r>
        <w:rPr>
          <w:color w:val="000000" w:themeColor="text1"/>
          <w:sz w:val="36"/>
          <w:szCs w:val="36"/>
        </w:rPr>
        <w:t xml:space="preserve"> sostanzialmente un input per la locazione, prende la funzione </w:t>
      </w:r>
      <w:proofErr w:type="spellStart"/>
      <w:r>
        <w:rPr>
          <w:color w:val="000000" w:themeColor="text1"/>
          <w:sz w:val="36"/>
          <w:szCs w:val="36"/>
        </w:rPr>
        <w:t>handlePlaceSelect</w:t>
      </w:r>
      <w:proofErr w:type="spellEnd"/>
      <w:r>
        <w:rPr>
          <w:color w:val="000000" w:themeColor="text1"/>
          <w:sz w:val="36"/>
          <w:szCs w:val="36"/>
        </w:rPr>
        <w:t xml:space="preserve"> dal componente &lt;</w:t>
      </w:r>
      <w:proofErr w:type="spellStart"/>
      <w:r>
        <w:rPr>
          <w:color w:val="000000" w:themeColor="text1"/>
          <w:sz w:val="36"/>
          <w:szCs w:val="36"/>
        </w:rPr>
        <w:t>Dataform</w:t>
      </w:r>
      <w:proofErr w:type="spellEnd"/>
      <w:r>
        <w:rPr>
          <w:color w:val="000000" w:themeColor="text1"/>
          <w:sz w:val="36"/>
          <w:szCs w:val="36"/>
        </w:rPr>
        <w:t xml:space="preserve"> /&gt; </w:t>
      </w:r>
      <w:r w:rsidR="009A1DBC">
        <w:rPr>
          <w:color w:val="000000" w:themeColor="text1"/>
          <w:sz w:val="36"/>
          <w:szCs w:val="36"/>
        </w:rPr>
        <w:t xml:space="preserve">passandogli come parametro il valore dell’input, che viene salvato nello stato </w:t>
      </w:r>
      <w:proofErr w:type="spellStart"/>
      <w:r w:rsidR="009A1DBC">
        <w:rPr>
          <w:color w:val="000000" w:themeColor="text1"/>
          <w:sz w:val="36"/>
          <w:szCs w:val="36"/>
        </w:rPr>
        <w:t>address</w:t>
      </w:r>
      <w:proofErr w:type="spellEnd"/>
      <w:r w:rsidR="009A1DBC">
        <w:rPr>
          <w:color w:val="000000" w:themeColor="text1"/>
          <w:sz w:val="36"/>
          <w:szCs w:val="36"/>
        </w:rPr>
        <w:t xml:space="preserve"> e tramite la funzione viene </w:t>
      </w:r>
      <w:proofErr w:type="spellStart"/>
      <w:r w:rsidR="009A1DBC">
        <w:rPr>
          <w:color w:val="000000" w:themeColor="text1"/>
          <w:sz w:val="36"/>
          <w:szCs w:val="36"/>
        </w:rPr>
        <w:t>fomattato</w:t>
      </w:r>
      <w:proofErr w:type="spellEnd"/>
      <w:r w:rsidR="009A1DBC">
        <w:rPr>
          <w:color w:val="000000" w:themeColor="text1"/>
          <w:sz w:val="36"/>
          <w:szCs w:val="36"/>
        </w:rPr>
        <w:t xml:space="preserve"> in coordinate.</w:t>
      </w:r>
    </w:p>
    <w:p w14:paraId="7C87EC06" w14:textId="1169C8D1" w:rsidR="00C1323C" w:rsidRDefault="00C1323C">
      <w:pPr>
        <w:rPr>
          <w:color w:val="FF0000"/>
          <w:sz w:val="36"/>
          <w:szCs w:val="36"/>
        </w:rPr>
      </w:pPr>
    </w:p>
    <w:p w14:paraId="0A6B2A4F" w14:textId="70456F0E" w:rsidR="008B1758" w:rsidRPr="00166281" w:rsidRDefault="0003616C" w:rsidP="00172741">
      <w:pPr>
        <w:pStyle w:val="Paragrafoelenco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0B7D2" wp14:editId="207CA52F">
                <wp:simplePos x="0" y="0"/>
                <wp:positionH relativeFrom="column">
                  <wp:posOffset>-631190</wp:posOffset>
                </wp:positionH>
                <wp:positionV relativeFrom="paragraph">
                  <wp:posOffset>-811530</wp:posOffset>
                </wp:positionV>
                <wp:extent cx="7391400" cy="4267200"/>
                <wp:effectExtent l="0" t="0" r="12700" b="12700"/>
                <wp:wrapNone/>
                <wp:docPr id="1415857622" name="Doppia parentesi graff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42672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22BF" id="Doppia parentesi graffa 1" o:spid="_x0000_s1026" type="#_x0000_t186" style="position:absolute;margin-left:-49.7pt;margin-top:-63.9pt;width:582pt;height:3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" strokecolor="#156082 [3204]" strokeweight=".5pt">
                <v:stroke joinstyle="miter"/>
              </v:shape>
            </w:pict>
          </mc:Fallback>
        </mc:AlternateContent>
      </w:r>
      <w:r w:rsidR="00A84216" w:rsidRPr="00166281">
        <w:rPr>
          <w:color w:val="000000" w:themeColor="text1"/>
          <w:sz w:val="36"/>
          <w:szCs w:val="36"/>
        </w:rPr>
        <w:t xml:space="preserve">COMPONENTE ATTIVO </w:t>
      </w:r>
      <w:r w:rsidR="00A84216" w:rsidRPr="00166281">
        <w:rPr>
          <w:b/>
          <w:bCs/>
          <w:color w:val="000000" w:themeColor="text1"/>
          <w:sz w:val="36"/>
          <w:szCs w:val="36"/>
        </w:rPr>
        <w:t>&lt;RESULTFORM /&gt;</w:t>
      </w:r>
    </w:p>
    <w:p w14:paraId="6F6CB80A" w14:textId="0CA88452" w:rsidR="00A84216" w:rsidRDefault="00A84216" w:rsidP="00A84216">
      <w:pPr>
        <w:pStyle w:val="Paragrafoelenco"/>
        <w:rPr>
          <w:color w:val="000000" w:themeColor="text1"/>
          <w:sz w:val="36"/>
          <w:szCs w:val="36"/>
        </w:rPr>
      </w:pPr>
    </w:p>
    <w:p w14:paraId="679832F1" w14:textId="7A55CF47" w:rsidR="00A84216" w:rsidRDefault="00A84216" w:rsidP="00A84216">
      <w:pPr>
        <w:pStyle w:val="Paragrafoelenco"/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Recupero</w:t>
      </w:r>
      <w:r w:rsidR="00166281">
        <w:rPr>
          <w:color w:val="000000" w:themeColor="text1"/>
          <w:sz w:val="36"/>
          <w:szCs w:val="36"/>
        </w:rPr>
        <w:t xml:space="preserve"> i</w:t>
      </w:r>
      <w:r>
        <w:rPr>
          <w:color w:val="000000" w:themeColor="text1"/>
          <w:sz w:val="36"/>
          <w:szCs w:val="36"/>
        </w:rPr>
        <w:t xml:space="preserve"> dati</w:t>
      </w:r>
      <w:r w:rsidR="00060679">
        <w:rPr>
          <w:color w:val="000000" w:themeColor="text1"/>
          <w:sz w:val="36"/>
          <w:szCs w:val="36"/>
        </w:rPr>
        <w:t xml:space="preserve"> aggiornati da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84216">
        <w:rPr>
          <w:b/>
          <w:bCs/>
          <w:color w:val="000000" w:themeColor="text1"/>
          <w:sz w:val="36"/>
          <w:szCs w:val="36"/>
        </w:rPr>
        <w:t>formData</w:t>
      </w:r>
      <w:proofErr w:type="spellEnd"/>
      <w:r w:rsidR="00166281">
        <w:rPr>
          <w:b/>
          <w:bCs/>
          <w:color w:val="000000" w:themeColor="text1"/>
          <w:sz w:val="36"/>
          <w:szCs w:val="36"/>
        </w:rPr>
        <w:t xml:space="preserve"> </w:t>
      </w:r>
      <w:r w:rsidR="00166281">
        <w:rPr>
          <w:color w:val="000000" w:themeColor="text1"/>
          <w:sz w:val="36"/>
          <w:szCs w:val="36"/>
        </w:rPr>
        <w:t xml:space="preserve">dopo l’invio del </w:t>
      </w:r>
      <w:proofErr w:type="spellStart"/>
      <w:r w:rsidR="00166281">
        <w:rPr>
          <w:color w:val="000000" w:themeColor="text1"/>
          <w:sz w:val="36"/>
          <w:szCs w:val="36"/>
        </w:rPr>
        <w:t>form</w:t>
      </w:r>
      <w:proofErr w:type="spellEnd"/>
      <w:r w:rsidR="00166281">
        <w:rPr>
          <w:color w:val="000000" w:themeColor="text1"/>
          <w:sz w:val="36"/>
          <w:szCs w:val="36"/>
        </w:rPr>
        <w:t>, l</w:t>
      </w:r>
      <w:r>
        <w:rPr>
          <w:color w:val="000000" w:themeColor="text1"/>
          <w:sz w:val="36"/>
          <w:szCs w:val="36"/>
        </w:rPr>
        <w:t xml:space="preserve">i inserisco come query </w:t>
      </w:r>
      <w:proofErr w:type="spellStart"/>
      <w:r>
        <w:rPr>
          <w:color w:val="000000" w:themeColor="text1"/>
          <w:sz w:val="36"/>
          <w:szCs w:val="36"/>
        </w:rPr>
        <w:t>all’url</w:t>
      </w:r>
      <w:proofErr w:type="spellEnd"/>
      <w:r>
        <w:rPr>
          <w:color w:val="000000" w:themeColor="text1"/>
          <w:sz w:val="36"/>
          <w:szCs w:val="36"/>
        </w:rPr>
        <w:t xml:space="preserve"> del fetch che mi viene passato dal custom component </w:t>
      </w:r>
      <w:r w:rsidRPr="00A84216">
        <w:rPr>
          <w:b/>
          <w:bCs/>
          <w:color w:val="000000" w:themeColor="text1"/>
          <w:sz w:val="36"/>
          <w:szCs w:val="36"/>
        </w:rPr>
        <w:t>&lt;</w:t>
      </w:r>
      <w:proofErr w:type="spellStart"/>
      <w:r w:rsidRPr="00A84216">
        <w:rPr>
          <w:b/>
          <w:bCs/>
          <w:color w:val="000000" w:themeColor="text1"/>
          <w:sz w:val="36"/>
          <w:szCs w:val="36"/>
        </w:rPr>
        <w:t>UseFetch</w:t>
      </w:r>
      <w:proofErr w:type="spellEnd"/>
      <w:r w:rsidRPr="00A84216">
        <w:rPr>
          <w:b/>
          <w:bCs/>
          <w:color w:val="000000" w:themeColor="text1"/>
          <w:sz w:val="36"/>
          <w:szCs w:val="36"/>
        </w:rPr>
        <w:t xml:space="preserve"> /&gt;</w:t>
      </w:r>
    </w:p>
    <w:p w14:paraId="44A2387E" w14:textId="254B1A9A" w:rsidR="00060679" w:rsidRDefault="00060679" w:rsidP="00A84216">
      <w:pPr>
        <w:pStyle w:val="Paragrafoelenco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Mappo  l’array</w:t>
      </w:r>
      <w:proofErr w:type="gramEnd"/>
      <w:r>
        <w:rPr>
          <w:color w:val="000000" w:themeColor="text1"/>
          <w:sz w:val="36"/>
          <w:szCs w:val="36"/>
        </w:rPr>
        <w:t xml:space="preserve"> ottenuto con i valori del </w:t>
      </w:r>
      <w:proofErr w:type="spellStart"/>
      <w:r>
        <w:rPr>
          <w:color w:val="000000" w:themeColor="text1"/>
          <w:sz w:val="36"/>
          <w:szCs w:val="36"/>
        </w:rPr>
        <w:t>json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dell’api</w:t>
      </w:r>
      <w:proofErr w:type="spellEnd"/>
      <w:r>
        <w:rPr>
          <w:color w:val="000000" w:themeColor="text1"/>
          <w:sz w:val="36"/>
          <w:szCs w:val="36"/>
        </w:rPr>
        <w:t xml:space="preserve"> e li inserisco nel layout</w:t>
      </w:r>
      <w:r w:rsidR="00166281">
        <w:rPr>
          <w:color w:val="000000" w:themeColor="text1"/>
          <w:sz w:val="36"/>
          <w:szCs w:val="36"/>
        </w:rPr>
        <w:t>, i dati sono asincroni quindi faccio sempre un controllo che ci siano i dati prima di stamparli.</w:t>
      </w:r>
    </w:p>
    <w:p w14:paraId="12DD11ED" w14:textId="35CFD690" w:rsidR="00166281" w:rsidRDefault="00166281" w:rsidP="00A84216">
      <w:pPr>
        <w:pStyle w:val="Paragrafoelenco"/>
        <w:rPr>
          <w:color w:val="000000" w:themeColor="text1"/>
          <w:sz w:val="36"/>
          <w:szCs w:val="36"/>
        </w:rPr>
      </w:pPr>
    </w:p>
    <w:p w14:paraId="243AE5DE" w14:textId="2558A96E" w:rsidR="00060679" w:rsidRDefault="00060679" w:rsidP="00A84216">
      <w:pPr>
        <w:pStyle w:val="Paragrafoelenco"/>
        <w:rPr>
          <w:color w:val="000000" w:themeColor="text1"/>
          <w:sz w:val="36"/>
          <w:szCs w:val="36"/>
        </w:rPr>
      </w:pPr>
    </w:p>
    <w:p w14:paraId="18AC623A" w14:textId="0E2B4B49" w:rsidR="00060679" w:rsidRPr="00060679" w:rsidRDefault="00060679" w:rsidP="00A84216">
      <w:pPr>
        <w:pStyle w:val="Paragrafoelenco"/>
        <w:rPr>
          <w:color w:val="000000" w:themeColor="text1"/>
          <w:sz w:val="36"/>
          <w:szCs w:val="36"/>
        </w:rPr>
      </w:pPr>
    </w:p>
    <w:p w14:paraId="7358539A" w14:textId="4DAE20D5" w:rsidR="00060679" w:rsidRDefault="00060679" w:rsidP="00A84216">
      <w:pPr>
        <w:pStyle w:val="Paragrafoelenco"/>
        <w:rPr>
          <w:color w:val="000000" w:themeColor="text1"/>
          <w:sz w:val="36"/>
          <w:szCs w:val="36"/>
        </w:rPr>
      </w:pPr>
    </w:p>
    <w:p w14:paraId="6A19BBA3" w14:textId="09633610" w:rsidR="00151353" w:rsidRPr="0003616C" w:rsidRDefault="00151353" w:rsidP="0003616C">
      <w:pPr>
        <w:rPr>
          <w:color w:val="000000" w:themeColor="text1"/>
          <w:sz w:val="36"/>
          <w:szCs w:val="36"/>
        </w:rPr>
      </w:pPr>
    </w:p>
    <w:p w14:paraId="04A049D6" w14:textId="1C36DA68" w:rsidR="0003616C" w:rsidRDefault="0003616C" w:rsidP="00A84216">
      <w:pPr>
        <w:pStyle w:val="Paragrafoelenco"/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8B15F" wp14:editId="227BA737">
                <wp:simplePos x="0" y="0"/>
                <wp:positionH relativeFrom="column">
                  <wp:posOffset>5172710</wp:posOffset>
                </wp:positionH>
                <wp:positionV relativeFrom="paragraph">
                  <wp:posOffset>146050</wp:posOffset>
                </wp:positionV>
                <wp:extent cx="812800" cy="1079500"/>
                <wp:effectExtent l="0" t="0" r="12700" b="12700"/>
                <wp:wrapNone/>
                <wp:docPr id="1214272745" name="Disco magne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079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2269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3" o:spid="_x0000_s1026" type="#_x0000_t132" style="position:absolute;margin-left:407.3pt;margin-top:11.5pt;width:64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</w:p>
    <w:p w14:paraId="4F835B3F" w14:textId="0F1B4EB2" w:rsidR="009A1DBC" w:rsidRDefault="009A1DBC" w:rsidP="00A84216">
      <w:pPr>
        <w:pStyle w:val="Paragrafoelenco"/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DBC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STATO GLOBALE</w:t>
      </w:r>
      <w:r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FORMDATA</w:t>
      </w:r>
    </w:p>
    <w:p w14:paraId="024ADF8C" w14:textId="61AAD90F" w:rsidR="009A1DBC" w:rsidRDefault="009A1DBC" w:rsidP="00A84216">
      <w:pPr>
        <w:pStyle w:val="Paragrafoelenco"/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700D3" w14:textId="50EB25D4" w:rsidR="009A1DBC" w:rsidRPr="00E356AE" w:rsidRDefault="00151353" w:rsidP="00A84216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356A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E356A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356A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E356A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</w:p>
    <w:p w14:paraId="59D21493" w14:textId="12782B46" w:rsidR="00151353" w:rsidRPr="00151353" w:rsidRDefault="00151353" w:rsidP="00151353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defaultPosition</w:t>
      </w:r>
      <w:proofErr w:type="spellEnd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"Via Cardinal D'Avanzo, 4, 00168 Roma",</w:t>
      </w:r>
    </w:p>
    <w:p w14:paraId="6B6C386C" w14:textId="1A01B571" w:rsidR="00151353" w:rsidRPr="00151353" w:rsidRDefault="00151353" w:rsidP="00151353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defaultLatitude</w:t>
      </w:r>
      <w:proofErr w:type="spellEnd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"41.92473140000001", </w:t>
      </w:r>
    </w:p>
    <w:p w14:paraId="31BD6C17" w14:textId="4FC8B8C6" w:rsidR="00151353" w:rsidRPr="00151353" w:rsidRDefault="00151353" w:rsidP="00151353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defaultLongitude</w:t>
      </w:r>
      <w:proofErr w:type="spellEnd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"12.4143064", //</w:t>
      </w:r>
    </w:p>
    <w:p w14:paraId="4AE87490" w14:textId="05795ECF" w:rsidR="00151353" w:rsidRPr="00151353" w:rsidRDefault="00151353" w:rsidP="00151353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targa: "",</w:t>
      </w:r>
    </w:p>
    <w:p w14:paraId="52CC99B8" w14:textId="02C0BDAA" w:rsidR="00151353" w:rsidRPr="00151353" w:rsidRDefault="00151353" w:rsidP="00151353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localita</w:t>
      </w:r>
      <w:proofErr w:type="spellEnd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"",</w:t>
      </w:r>
    </w:p>
    <w:p w14:paraId="0E3206C8" w14:textId="77777777" w:rsidR="00151353" w:rsidRPr="00151353" w:rsidRDefault="00151353" w:rsidP="00151353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intervento: "",</w:t>
      </w:r>
    </w:p>
    <w:p w14:paraId="303ADF74" w14:textId="77777777" w:rsidR="00151353" w:rsidRPr="00151353" w:rsidRDefault="00151353" w:rsidP="00151353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latitude</w:t>
      </w:r>
      <w:proofErr w:type="spellEnd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"",</w:t>
      </w:r>
    </w:p>
    <w:p w14:paraId="01381BCB" w14:textId="3FE70F6E" w:rsidR="00151353" w:rsidRPr="00E356AE" w:rsidRDefault="00151353" w:rsidP="00151353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longitude</w:t>
      </w:r>
      <w:proofErr w:type="spellEnd"/>
      <w:r w:rsidRPr="00151353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"",</w:t>
      </w:r>
    </w:p>
    <w:p w14:paraId="7348EA3F" w14:textId="1EEFA869" w:rsidR="00151353" w:rsidRPr="00E356AE" w:rsidRDefault="00151353" w:rsidP="0003616C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6A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D6F859" w14:textId="738F087B" w:rsidR="00151353" w:rsidRPr="00172741" w:rsidRDefault="00151353" w:rsidP="00A84216">
      <w:pPr>
        <w:pStyle w:val="Paragrafoelenco"/>
        <w:rPr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2741">
        <w:rPr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stato globale </w:t>
      </w:r>
      <w:proofErr w:type="spellStart"/>
      <w:r w:rsidRPr="00172741">
        <w:rPr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172741">
        <w:rPr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è inizializzato così</w:t>
      </w:r>
    </w:p>
    <w:p w14:paraId="10579463" w14:textId="77777777" w:rsidR="00151353" w:rsidRPr="0003616C" w:rsidRDefault="00151353" w:rsidP="0003616C">
      <w:pPr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5164C" w14:textId="027E93AD" w:rsidR="00151353" w:rsidRPr="00172741" w:rsidRDefault="00151353" w:rsidP="0003616C">
      <w:pPr>
        <w:pStyle w:val="Paragrafoelenco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2741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FUNZIONI CHE LO AGGIORNANO IN ORDINE</w:t>
      </w:r>
    </w:p>
    <w:p w14:paraId="49C6C172" w14:textId="77777777" w:rsidR="0003616C" w:rsidRPr="0003616C" w:rsidRDefault="0003616C" w:rsidP="0003616C">
      <w:pPr>
        <w:pStyle w:val="Paragrafoelenco"/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2955E" w14:textId="74712A09" w:rsidR="00151353" w:rsidRDefault="009340E7" w:rsidP="00151353">
      <w:pPr>
        <w:pStyle w:val="Paragrafoelenco"/>
        <w:rPr>
          <w:color w:val="156082" w:themeColor="accent1"/>
          <w:sz w:val="36"/>
          <w:szCs w:val="36"/>
        </w:rPr>
      </w:pPr>
      <w:r>
        <w:rPr>
          <w:color w:val="156082" w:themeColor="accen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>&lt;</w:t>
      </w:r>
      <w:proofErr w:type="spellStart"/>
      <w:r>
        <w:rPr>
          <w:color w:val="000000" w:themeColor="text1"/>
          <w:sz w:val="36"/>
          <w:szCs w:val="36"/>
        </w:rPr>
        <w:t>FormComponent</w:t>
      </w:r>
      <w:proofErr w:type="spellEnd"/>
      <w:r>
        <w:rPr>
          <w:color w:val="000000" w:themeColor="text1"/>
          <w:sz w:val="36"/>
          <w:szCs w:val="36"/>
        </w:rPr>
        <w:t xml:space="preserve"> /&gt;</w:t>
      </w:r>
    </w:p>
    <w:p w14:paraId="0232B461" w14:textId="755D7CA7" w:rsidR="00151353" w:rsidRPr="009340E7" w:rsidRDefault="00151353" w:rsidP="00151353">
      <w:pPr>
        <w:pStyle w:val="Paragrafoelenco"/>
        <w:numPr>
          <w:ilvl w:val="0"/>
          <w:numId w:val="4"/>
        </w:numPr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1353">
        <w:rPr>
          <w:color w:val="156082" w:themeColor="accent1"/>
          <w:sz w:val="36"/>
          <w:szCs w:val="36"/>
        </w:rPr>
        <w:t>getUserPosition</w:t>
      </w:r>
      <w:proofErr w:type="spellEnd"/>
      <w:r w:rsidR="009340E7">
        <w:rPr>
          <w:color w:val="156082" w:themeColor="accent1"/>
          <w:sz w:val="36"/>
          <w:szCs w:val="36"/>
        </w:rPr>
        <w:t xml:space="preserve"> =&gt; </w:t>
      </w:r>
      <w:r w:rsidR="009340E7">
        <w:rPr>
          <w:color w:val="000000" w:themeColor="text1"/>
          <w:sz w:val="36"/>
          <w:szCs w:val="36"/>
        </w:rPr>
        <w:t xml:space="preserve">aggiorna </w:t>
      </w:r>
      <w:proofErr w:type="spellStart"/>
      <w:r w:rsidR="009340E7">
        <w:rPr>
          <w:color w:val="000000" w:themeColor="text1"/>
          <w:sz w:val="36"/>
          <w:szCs w:val="36"/>
        </w:rPr>
        <w:t>lat</w:t>
      </w:r>
      <w:proofErr w:type="spellEnd"/>
      <w:r w:rsidR="009340E7">
        <w:rPr>
          <w:color w:val="000000" w:themeColor="text1"/>
          <w:sz w:val="36"/>
          <w:szCs w:val="36"/>
        </w:rPr>
        <w:t xml:space="preserve"> e </w:t>
      </w:r>
      <w:proofErr w:type="spellStart"/>
      <w:r w:rsidR="009340E7">
        <w:rPr>
          <w:color w:val="000000" w:themeColor="text1"/>
          <w:sz w:val="36"/>
          <w:szCs w:val="36"/>
        </w:rPr>
        <w:t>lon</w:t>
      </w:r>
      <w:proofErr w:type="spellEnd"/>
      <w:r w:rsidR="009340E7">
        <w:rPr>
          <w:color w:val="000000" w:themeColor="text1"/>
          <w:sz w:val="36"/>
          <w:szCs w:val="36"/>
        </w:rPr>
        <w:t xml:space="preserve"> </w:t>
      </w:r>
    </w:p>
    <w:p w14:paraId="1564F7ED" w14:textId="77777777" w:rsidR="009340E7" w:rsidRDefault="009340E7" w:rsidP="009340E7">
      <w:pPr>
        <w:pStyle w:val="Paragrafoelenco"/>
        <w:ind w:left="1440"/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65446" w14:textId="66FD0ECB" w:rsidR="009340E7" w:rsidRPr="009340E7" w:rsidRDefault="009340E7" w:rsidP="009340E7">
      <w:pPr>
        <w:pStyle w:val="Paragrafoelenco"/>
        <w:ind w:left="1440"/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0E7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340E7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DataForm</w:t>
      </w:r>
      <w:proofErr w:type="spellEnd"/>
      <w:r w:rsidRPr="009340E7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/&gt;</w:t>
      </w:r>
    </w:p>
    <w:p w14:paraId="2F3F7DB8" w14:textId="686924CB" w:rsidR="009340E7" w:rsidRPr="009340E7" w:rsidRDefault="009340E7" w:rsidP="00151353">
      <w:pPr>
        <w:pStyle w:val="Paragrafoelenco"/>
        <w:numPr>
          <w:ilvl w:val="0"/>
          <w:numId w:val="4"/>
        </w:numPr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156082" w:themeColor="accent1"/>
          <w:sz w:val="36"/>
          <w:szCs w:val="36"/>
        </w:rPr>
        <w:t>handleSelectChange</w:t>
      </w:r>
      <w:proofErr w:type="spellEnd"/>
      <w:r>
        <w:rPr>
          <w:color w:val="156082" w:themeColor="accent1"/>
          <w:sz w:val="36"/>
          <w:szCs w:val="36"/>
        </w:rPr>
        <w:t xml:space="preserve"> =&gt; </w:t>
      </w:r>
      <w:r>
        <w:rPr>
          <w:color w:val="000000" w:themeColor="text1"/>
          <w:sz w:val="36"/>
          <w:szCs w:val="36"/>
        </w:rPr>
        <w:t>aggiorna intervento</w:t>
      </w:r>
    </w:p>
    <w:p w14:paraId="621A1487" w14:textId="6EBB0952" w:rsidR="009340E7" w:rsidRPr="009340E7" w:rsidRDefault="009340E7" w:rsidP="00151353">
      <w:pPr>
        <w:pStyle w:val="Paragrafoelenco"/>
        <w:numPr>
          <w:ilvl w:val="0"/>
          <w:numId w:val="4"/>
        </w:numPr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156082" w:themeColor="accent1"/>
          <w:sz w:val="36"/>
          <w:szCs w:val="36"/>
        </w:rPr>
        <w:t>handlePlaceSelect</w:t>
      </w:r>
      <w:proofErr w:type="spellEnd"/>
      <w:r>
        <w:rPr>
          <w:color w:val="156082" w:themeColor="accent1"/>
          <w:sz w:val="36"/>
          <w:szCs w:val="36"/>
        </w:rPr>
        <w:t xml:space="preserve"> =&gt; </w:t>
      </w:r>
      <w:r w:rsidRPr="009340E7">
        <w:rPr>
          <w:color w:val="000000" w:themeColor="text1"/>
          <w:sz w:val="36"/>
          <w:szCs w:val="36"/>
        </w:rPr>
        <w:t>aggiorna località</w:t>
      </w:r>
    </w:p>
    <w:p w14:paraId="6F72D224" w14:textId="15F211CE" w:rsidR="009340E7" w:rsidRPr="009340E7" w:rsidRDefault="009340E7" w:rsidP="00151353">
      <w:pPr>
        <w:pStyle w:val="Paragrafoelenco"/>
        <w:numPr>
          <w:ilvl w:val="0"/>
          <w:numId w:val="4"/>
        </w:numPr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156082" w:themeColor="accent1"/>
          <w:sz w:val="36"/>
          <w:szCs w:val="36"/>
        </w:rPr>
        <w:t>handleChange</w:t>
      </w:r>
      <w:proofErr w:type="spellEnd"/>
      <w:r>
        <w:rPr>
          <w:color w:val="156082" w:themeColor="accent1"/>
          <w:sz w:val="36"/>
          <w:szCs w:val="36"/>
        </w:rPr>
        <w:t xml:space="preserve"> =&gt; </w:t>
      </w:r>
      <w:r w:rsidRPr="009340E7">
        <w:rPr>
          <w:color w:val="000000" w:themeColor="text1"/>
          <w:sz w:val="36"/>
          <w:szCs w:val="36"/>
        </w:rPr>
        <w:t>aggiorna targa</w:t>
      </w:r>
    </w:p>
    <w:p w14:paraId="38E7F898" w14:textId="50091C6E" w:rsidR="009340E7" w:rsidRPr="0003616C" w:rsidRDefault="009340E7" w:rsidP="00151353">
      <w:pPr>
        <w:pStyle w:val="Paragrafoelenco"/>
        <w:numPr>
          <w:ilvl w:val="0"/>
          <w:numId w:val="4"/>
        </w:numPr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156082" w:themeColor="accent1"/>
          <w:sz w:val="36"/>
          <w:szCs w:val="36"/>
        </w:rPr>
        <w:t>sendDataForm</w:t>
      </w:r>
      <w:proofErr w:type="spellEnd"/>
      <w:r>
        <w:rPr>
          <w:color w:val="156082" w:themeColor="accent1"/>
          <w:sz w:val="36"/>
          <w:szCs w:val="36"/>
        </w:rPr>
        <w:t xml:space="preserve"> =&gt; </w:t>
      </w:r>
      <w:r w:rsidRPr="009340E7">
        <w:rPr>
          <w:color w:val="000000" w:themeColor="text1"/>
          <w:sz w:val="36"/>
          <w:szCs w:val="36"/>
        </w:rPr>
        <w:t xml:space="preserve">aggiorna tutti i valori del </w:t>
      </w:r>
      <w:proofErr w:type="spellStart"/>
      <w:r w:rsidRPr="009340E7">
        <w:rPr>
          <w:color w:val="000000" w:themeColor="text1"/>
          <w:sz w:val="36"/>
          <w:szCs w:val="36"/>
        </w:rPr>
        <w:t>form</w:t>
      </w:r>
      <w:proofErr w:type="spellEnd"/>
    </w:p>
    <w:p w14:paraId="4518DBC4" w14:textId="77777777" w:rsidR="0003616C" w:rsidRPr="009340E7" w:rsidRDefault="0003616C" w:rsidP="0003616C">
      <w:pPr>
        <w:pStyle w:val="Paragrafoelenco"/>
        <w:ind w:left="1440"/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E2567" w14:textId="0D7F414D" w:rsidR="0003616C" w:rsidRPr="0003616C" w:rsidRDefault="0003616C" w:rsidP="0003616C">
      <w:pPr>
        <w:pStyle w:val="Paragrafoelenco"/>
        <w:ind w:left="1440"/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0E7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ResultForm</w:t>
      </w:r>
      <w:proofErr w:type="spellEnd"/>
      <w:r w:rsidRPr="009340E7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/&gt;</w:t>
      </w:r>
    </w:p>
    <w:p w14:paraId="546E35C3" w14:textId="1589CBCF" w:rsidR="0003616C" w:rsidRPr="00172741" w:rsidRDefault="00172741" w:rsidP="0003616C">
      <w:pPr>
        <w:pStyle w:val="Paragrafoelenco"/>
        <w:numPr>
          <w:ilvl w:val="0"/>
          <w:numId w:val="4"/>
        </w:numPr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2741"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handleResetData</w:t>
      </w:r>
      <w:proofErr w:type="spellEnd"/>
      <w:r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</w:t>
      </w:r>
      <w:r w:rsidRPr="00172741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resetta tutti i valori tranne quelli di default</w:t>
      </w:r>
    </w:p>
    <w:p w14:paraId="6BC20CC3" w14:textId="062326E7" w:rsidR="0003616C" w:rsidRPr="00151353" w:rsidRDefault="0003616C" w:rsidP="0003616C">
      <w:pPr>
        <w:pStyle w:val="Paragrafoelenco"/>
        <w:ind w:left="1440"/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0D9817AE" wp14:editId="51CDD73D">
            <wp:extent cx="5422900" cy="3606800"/>
            <wp:effectExtent l="0" t="0" r="0" b="31750"/>
            <wp:docPr id="296325210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3616C" w:rsidRPr="001513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0170C"/>
    <w:multiLevelType w:val="hybridMultilevel"/>
    <w:tmpl w:val="CFD2275A"/>
    <w:lvl w:ilvl="0" w:tplc="35E84F84">
      <w:start w:val="1"/>
      <w:numFmt w:val="decimal"/>
      <w:lvlText w:val="%1."/>
      <w:lvlJc w:val="left"/>
      <w:pPr>
        <w:ind w:left="1570" w:hanging="720"/>
      </w:pPr>
      <w:rPr>
        <w:rFonts w:hint="default"/>
        <w:sz w:val="36"/>
        <w:szCs w:val="36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05465"/>
    <w:multiLevelType w:val="hybridMultilevel"/>
    <w:tmpl w:val="EF7C21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C6BA2"/>
    <w:multiLevelType w:val="hybridMultilevel"/>
    <w:tmpl w:val="F35A4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C61AC"/>
    <w:multiLevelType w:val="hybridMultilevel"/>
    <w:tmpl w:val="9F0E8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3122E"/>
    <w:multiLevelType w:val="hybridMultilevel"/>
    <w:tmpl w:val="5C4092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7170950">
    <w:abstractNumId w:val="3"/>
  </w:num>
  <w:num w:numId="2" w16cid:durableId="196550456">
    <w:abstractNumId w:val="1"/>
  </w:num>
  <w:num w:numId="3" w16cid:durableId="1065373750">
    <w:abstractNumId w:val="4"/>
  </w:num>
  <w:num w:numId="4" w16cid:durableId="1150561677">
    <w:abstractNumId w:val="0"/>
  </w:num>
  <w:num w:numId="5" w16cid:durableId="1754819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8E"/>
    <w:rsid w:val="00010418"/>
    <w:rsid w:val="0003616C"/>
    <w:rsid w:val="00060679"/>
    <w:rsid w:val="00106724"/>
    <w:rsid w:val="00121519"/>
    <w:rsid w:val="00151353"/>
    <w:rsid w:val="00166281"/>
    <w:rsid w:val="00172741"/>
    <w:rsid w:val="00172AC1"/>
    <w:rsid w:val="00196709"/>
    <w:rsid w:val="002600A0"/>
    <w:rsid w:val="002D0092"/>
    <w:rsid w:val="00342AD9"/>
    <w:rsid w:val="004A21EB"/>
    <w:rsid w:val="00612C76"/>
    <w:rsid w:val="00623706"/>
    <w:rsid w:val="006F28ED"/>
    <w:rsid w:val="0073558E"/>
    <w:rsid w:val="00770D50"/>
    <w:rsid w:val="007A677F"/>
    <w:rsid w:val="008B1758"/>
    <w:rsid w:val="009340E7"/>
    <w:rsid w:val="00996B0A"/>
    <w:rsid w:val="00996D72"/>
    <w:rsid w:val="009A1DBC"/>
    <w:rsid w:val="00A84216"/>
    <w:rsid w:val="00AD3567"/>
    <w:rsid w:val="00B21F1A"/>
    <w:rsid w:val="00B30DA9"/>
    <w:rsid w:val="00C1323C"/>
    <w:rsid w:val="00D07AAA"/>
    <w:rsid w:val="00D22DAF"/>
    <w:rsid w:val="00E356AE"/>
    <w:rsid w:val="00E813B1"/>
    <w:rsid w:val="00F5588B"/>
    <w:rsid w:val="00FE1781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B11F"/>
  <w15:chartTrackingRefBased/>
  <w15:docId w15:val="{81DE1C83-9D7B-6540-AB82-2E66D3DC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5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5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35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5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5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55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55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55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55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5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5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35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558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558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558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558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558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558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55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5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55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5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55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558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558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558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5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558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5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B03D18-CDB9-0F41-AE2A-7595CB4D5B9B}" type="doc">
      <dgm:prSet loTypeId="urn:microsoft.com/office/officeart/2005/8/layout/cycle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07D2D105-8EBE-904D-8BE4-327BA6CECEBF}">
      <dgm:prSet phldrT="[Testo]"/>
      <dgm:spPr/>
      <dgm:t>
        <a:bodyPr/>
        <a:lstStyle/>
        <a:p>
          <a:pPr algn="ctr"/>
          <a:r>
            <a:rPr lang="it-IT"/>
            <a:t>stato iniziale</a:t>
          </a:r>
        </a:p>
      </dgm:t>
    </dgm:pt>
    <dgm:pt modelId="{E5E07A9E-A18F-464E-8CEA-09B4E93729A0}" type="parTrans" cxnId="{A5B0412A-2E8A-0842-AC55-05C108F0072E}">
      <dgm:prSet/>
      <dgm:spPr/>
      <dgm:t>
        <a:bodyPr/>
        <a:lstStyle/>
        <a:p>
          <a:pPr algn="ctr"/>
          <a:endParaRPr lang="it-IT"/>
        </a:p>
      </dgm:t>
    </dgm:pt>
    <dgm:pt modelId="{F21DB16C-6FBA-0846-9371-BB55AA5592F9}" type="sibTrans" cxnId="{A5B0412A-2E8A-0842-AC55-05C108F0072E}">
      <dgm:prSet/>
      <dgm:spPr/>
      <dgm:t>
        <a:bodyPr/>
        <a:lstStyle/>
        <a:p>
          <a:pPr algn="ctr"/>
          <a:endParaRPr lang="it-IT"/>
        </a:p>
      </dgm:t>
    </dgm:pt>
    <dgm:pt modelId="{88386080-9BD4-0E46-A1FA-5F302A179C7B}">
      <dgm:prSet phldrT="[Testo]"/>
      <dgm:spPr/>
      <dgm:t>
        <a:bodyPr/>
        <a:lstStyle/>
        <a:p>
          <a:pPr algn="ctr"/>
          <a:r>
            <a:rPr lang="it-IT"/>
            <a:t>lat e lon</a:t>
          </a:r>
        </a:p>
      </dgm:t>
    </dgm:pt>
    <dgm:pt modelId="{2BB18D26-D0B2-9C41-97E3-03377010813D}" type="parTrans" cxnId="{1045824A-3A39-4F4F-B036-302987632E9B}">
      <dgm:prSet/>
      <dgm:spPr/>
      <dgm:t>
        <a:bodyPr/>
        <a:lstStyle/>
        <a:p>
          <a:pPr algn="ctr"/>
          <a:endParaRPr lang="it-IT"/>
        </a:p>
      </dgm:t>
    </dgm:pt>
    <dgm:pt modelId="{9D565750-C230-0F43-B031-1819159A322A}" type="sibTrans" cxnId="{1045824A-3A39-4F4F-B036-302987632E9B}">
      <dgm:prSet/>
      <dgm:spPr/>
      <dgm:t>
        <a:bodyPr/>
        <a:lstStyle/>
        <a:p>
          <a:pPr algn="ctr"/>
          <a:endParaRPr lang="it-IT"/>
        </a:p>
      </dgm:t>
    </dgm:pt>
    <dgm:pt modelId="{56E79686-01AC-8946-AF7A-EF8EF9F404D4}">
      <dgm:prSet phldrT="[Testo]"/>
      <dgm:spPr/>
      <dgm:t>
        <a:bodyPr/>
        <a:lstStyle/>
        <a:p>
          <a:pPr algn="l"/>
          <a:r>
            <a:rPr lang="it-IT"/>
            <a:t>intervento</a:t>
          </a:r>
        </a:p>
      </dgm:t>
    </dgm:pt>
    <dgm:pt modelId="{9AC1FE85-12A8-1349-B5C1-E87CCD553352}" type="parTrans" cxnId="{F2EADD84-5E98-8D49-AFF0-58A1168BF293}">
      <dgm:prSet/>
      <dgm:spPr/>
      <dgm:t>
        <a:bodyPr/>
        <a:lstStyle/>
        <a:p>
          <a:pPr algn="ctr"/>
          <a:endParaRPr lang="it-IT"/>
        </a:p>
      </dgm:t>
    </dgm:pt>
    <dgm:pt modelId="{04B4E6EE-0693-564F-84BB-10335542A558}" type="sibTrans" cxnId="{F2EADD84-5E98-8D49-AFF0-58A1168BF293}">
      <dgm:prSet/>
      <dgm:spPr/>
      <dgm:t>
        <a:bodyPr/>
        <a:lstStyle/>
        <a:p>
          <a:pPr algn="ctr"/>
          <a:endParaRPr lang="it-IT"/>
        </a:p>
      </dgm:t>
    </dgm:pt>
    <dgm:pt modelId="{19DF0776-C83C-4D4F-A106-D519FDD10B77}">
      <dgm:prSet phldrT="[Testo]"/>
      <dgm:spPr/>
      <dgm:t>
        <a:bodyPr/>
        <a:lstStyle/>
        <a:p>
          <a:pPr algn="ctr"/>
          <a:r>
            <a:rPr lang="it-IT"/>
            <a:t>località + lat e lon</a:t>
          </a:r>
        </a:p>
      </dgm:t>
    </dgm:pt>
    <dgm:pt modelId="{B7C12359-E119-4D46-B02C-43621B0B2B2F}" type="parTrans" cxnId="{461166C6-62D8-1A41-B6C0-7F10D5845AB5}">
      <dgm:prSet/>
      <dgm:spPr/>
      <dgm:t>
        <a:bodyPr/>
        <a:lstStyle/>
        <a:p>
          <a:pPr algn="ctr"/>
          <a:endParaRPr lang="it-IT"/>
        </a:p>
      </dgm:t>
    </dgm:pt>
    <dgm:pt modelId="{743719AE-3B37-CF4F-9D06-179F5EA90DEE}" type="sibTrans" cxnId="{461166C6-62D8-1A41-B6C0-7F10D5845AB5}">
      <dgm:prSet/>
      <dgm:spPr/>
      <dgm:t>
        <a:bodyPr/>
        <a:lstStyle/>
        <a:p>
          <a:pPr algn="ctr"/>
          <a:endParaRPr lang="it-IT"/>
        </a:p>
      </dgm:t>
    </dgm:pt>
    <dgm:pt modelId="{A1DDF76A-A90A-E146-9AD8-BC71A166EE36}">
      <dgm:prSet phldrT="[Testo]"/>
      <dgm:spPr/>
      <dgm:t>
        <a:bodyPr/>
        <a:lstStyle/>
        <a:p>
          <a:pPr algn="ctr"/>
          <a:r>
            <a:rPr lang="it-IT"/>
            <a:t>tutti i valori</a:t>
          </a:r>
        </a:p>
      </dgm:t>
    </dgm:pt>
    <dgm:pt modelId="{E5B92E09-EA5B-1345-A1B2-945E150A6750}" type="parTrans" cxnId="{897737C1-8EAF-964B-B5DA-7E40CB54A74A}">
      <dgm:prSet/>
      <dgm:spPr/>
      <dgm:t>
        <a:bodyPr/>
        <a:lstStyle/>
        <a:p>
          <a:pPr algn="ctr"/>
          <a:endParaRPr lang="it-IT"/>
        </a:p>
      </dgm:t>
    </dgm:pt>
    <dgm:pt modelId="{3F08E708-49B9-9B41-862B-87DD21D01C83}" type="sibTrans" cxnId="{897737C1-8EAF-964B-B5DA-7E40CB54A74A}">
      <dgm:prSet/>
      <dgm:spPr/>
      <dgm:t>
        <a:bodyPr/>
        <a:lstStyle/>
        <a:p>
          <a:pPr algn="ctr"/>
          <a:endParaRPr lang="it-IT"/>
        </a:p>
      </dgm:t>
    </dgm:pt>
    <dgm:pt modelId="{ED7AAAA9-BBE6-184E-BF54-DF032666CA64}">
      <dgm:prSet phldrT="[Testo]"/>
      <dgm:spPr/>
      <dgm:t>
        <a:bodyPr/>
        <a:lstStyle/>
        <a:p>
          <a:pPr algn="ctr"/>
          <a:r>
            <a:rPr lang="it-IT"/>
            <a:t>targa</a:t>
          </a:r>
        </a:p>
      </dgm:t>
    </dgm:pt>
    <dgm:pt modelId="{74631AB1-D77B-A14C-9902-9A7079D1DF40}" type="parTrans" cxnId="{BD516573-39E1-2842-89E4-419DA9014010}">
      <dgm:prSet/>
      <dgm:spPr/>
      <dgm:t>
        <a:bodyPr/>
        <a:lstStyle/>
        <a:p>
          <a:pPr algn="ctr"/>
          <a:endParaRPr lang="it-IT"/>
        </a:p>
      </dgm:t>
    </dgm:pt>
    <dgm:pt modelId="{A5C62F6D-AA48-CD4C-9B81-953FA401DD4A}" type="sibTrans" cxnId="{BD516573-39E1-2842-89E4-419DA9014010}">
      <dgm:prSet/>
      <dgm:spPr/>
      <dgm:t>
        <a:bodyPr/>
        <a:lstStyle/>
        <a:p>
          <a:pPr algn="ctr"/>
          <a:endParaRPr lang="it-IT"/>
        </a:p>
      </dgm:t>
    </dgm:pt>
    <dgm:pt modelId="{E9B44057-6F46-9349-822D-5156F602831E}">
      <dgm:prSet phldrT="[Testo]"/>
      <dgm:spPr/>
      <dgm:t>
        <a:bodyPr/>
        <a:lstStyle/>
        <a:p>
          <a:pPr algn="ctr"/>
          <a:r>
            <a:rPr lang="it-IT"/>
            <a:t>resetto stato</a:t>
          </a:r>
        </a:p>
      </dgm:t>
    </dgm:pt>
    <dgm:pt modelId="{84C01B0F-0B4F-2747-82CC-9A833E673D6C}" type="parTrans" cxnId="{F0387E41-E76E-D542-915D-FFB642F28035}">
      <dgm:prSet/>
      <dgm:spPr/>
      <dgm:t>
        <a:bodyPr/>
        <a:lstStyle/>
        <a:p>
          <a:pPr algn="ctr"/>
          <a:endParaRPr lang="it-IT"/>
        </a:p>
      </dgm:t>
    </dgm:pt>
    <dgm:pt modelId="{B1C5BB06-C0F0-5A49-B6F7-4E8A4B71BA34}" type="sibTrans" cxnId="{F0387E41-E76E-D542-915D-FFB642F28035}">
      <dgm:prSet/>
      <dgm:spPr/>
      <dgm:t>
        <a:bodyPr/>
        <a:lstStyle/>
        <a:p>
          <a:pPr algn="ctr"/>
          <a:endParaRPr lang="it-IT"/>
        </a:p>
      </dgm:t>
    </dgm:pt>
    <dgm:pt modelId="{6ABA3C82-A5D4-4940-94B5-6DDF9BE02D1B}" type="pres">
      <dgm:prSet presAssocID="{60B03D18-CDB9-0F41-AE2A-7595CB4D5B9B}" presName="Name0" presStyleCnt="0">
        <dgm:presLayoutVars>
          <dgm:dir/>
          <dgm:resizeHandles val="exact"/>
        </dgm:presLayoutVars>
      </dgm:prSet>
      <dgm:spPr/>
    </dgm:pt>
    <dgm:pt modelId="{E51D8979-D297-6942-8280-B1DE16E7852F}" type="pres">
      <dgm:prSet presAssocID="{60B03D18-CDB9-0F41-AE2A-7595CB4D5B9B}" presName="cycle" presStyleCnt="0"/>
      <dgm:spPr/>
    </dgm:pt>
    <dgm:pt modelId="{5B20DB3D-7FB3-284D-9C34-B3528D30AA02}" type="pres">
      <dgm:prSet presAssocID="{07D2D105-8EBE-904D-8BE4-327BA6CECEBF}" presName="nodeFirstNode" presStyleLbl="node1" presStyleIdx="0" presStyleCnt="7">
        <dgm:presLayoutVars>
          <dgm:bulletEnabled val="1"/>
        </dgm:presLayoutVars>
      </dgm:prSet>
      <dgm:spPr/>
    </dgm:pt>
    <dgm:pt modelId="{F2D94F58-6069-F441-A53F-ED9D867D5CBE}" type="pres">
      <dgm:prSet presAssocID="{F21DB16C-6FBA-0846-9371-BB55AA5592F9}" presName="sibTransFirstNode" presStyleLbl="bgShp" presStyleIdx="0" presStyleCnt="1"/>
      <dgm:spPr/>
    </dgm:pt>
    <dgm:pt modelId="{CE67A3C8-C824-7A46-957C-64E80618E8F8}" type="pres">
      <dgm:prSet presAssocID="{88386080-9BD4-0E46-A1FA-5F302A179C7B}" presName="nodeFollowingNodes" presStyleLbl="node1" presStyleIdx="1" presStyleCnt="7">
        <dgm:presLayoutVars>
          <dgm:bulletEnabled val="1"/>
        </dgm:presLayoutVars>
      </dgm:prSet>
      <dgm:spPr/>
    </dgm:pt>
    <dgm:pt modelId="{BC92F4FF-C374-D748-BC6F-4F684E90D69F}" type="pres">
      <dgm:prSet presAssocID="{56E79686-01AC-8946-AF7A-EF8EF9F404D4}" presName="nodeFollowingNodes" presStyleLbl="node1" presStyleIdx="2" presStyleCnt="7">
        <dgm:presLayoutVars>
          <dgm:bulletEnabled val="1"/>
        </dgm:presLayoutVars>
      </dgm:prSet>
      <dgm:spPr/>
    </dgm:pt>
    <dgm:pt modelId="{11201780-1466-234D-A632-62EFE5B740CA}" type="pres">
      <dgm:prSet presAssocID="{19DF0776-C83C-4D4F-A106-D519FDD10B77}" presName="nodeFollowingNodes" presStyleLbl="node1" presStyleIdx="3" presStyleCnt="7">
        <dgm:presLayoutVars>
          <dgm:bulletEnabled val="1"/>
        </dgm:presLayoutVars>
      </dgm:prSet>
      <dgm:spPr/>
    </dgm:pt>
    <dgm:pt modelId="{5B98D5EF-EB44-014D-BAD0-E73D5A128D85}" type="pres">
      <dgm:prSet presAssocID="{ED7AAAA9-BBE6-184E-BF54-DF032666CA64}" presName="nodeFollowingNodes" presStyleLbl="node1" presStyleIdx="4" presStyleCnt="7">
        <dgm:presLayoutVars>
          <dgm:bulletEnabled val="1"/>
        </dgm:presLayoutVars>
      </dgm:prSet>
      <dgm:spPr/>
    </dgm:pt>
    <dgm:pt modelId="{AA20CCE8-B801-2B42-AE9F-6B940684E18C}" type="pres">
      <dgm:prSet presAssocID="{A1DDF76A-A90A-E146-9AD8-BC71A166EE36}" presName="nodeFollowingNodes" presStyleLbl="node1" presStyleIdx="5" presStyleCnt="7">
        <dgm:presLayoutVars>
          <dgm:bulletEnabled val="1"/>
        </dgm:presLayoutVars>
      </dgm:prSet>
      <dgm:spPr/>
    </dgm:pt>
    <dgm:pt modelId="{1452646E-B233-4D4F-B9FD-2B1E81F871EC}" type="pres">
      <dgm:prSet presAssocID="{E9B44057-6F46-9349-822D-5156F602831E}" presName="nodeFollowingNodes" presStyleLbl="node1" presStyleIdx="6" presStyleCnt="7">
        <dgm:presLayoutVars>
          <dgm:bulletEnabled val="1"/>
        </dgm:presLayoutVars>
      </dgm:prSet>
      <dgm:spPr/>
    </dgm:pt>
  </dgm:ptLst>
  <dgm:cxnLst>
    <dgm:cxn modelId="{77944001-D193-F74C-8085-FB8537257107}" type="presOf" srcId="{07D2D105-8EBE-904D-8BE4-327BA6CECEBF}" destId="{5B20DB3D-7FB3-284D-9C34-B3528D30AA02}" srcOrd="0" destOrd="0" presId="urn:microsoft.com/office/officeart/2005/8/layout/cycle3"/>
    <dgm:cxn modelId="{F25B8609-110B-3F42-AB99-3D74A0FDA80B}" type="presOf" srcId="{56E79686-01AC-8946-AF7A-EF8EF9F404D4}" destId="{BC92F4FF-C374-D748-BC6F-4F684E90D69F}" srcOrd="0" destOrd="0" presId="urn:microsoft.com/office/officeart/2005/8/layout/cycle3"/>
    <dgm:cxn modelId="{A5B0412A-2E8A-0842-AC55-05C108F0072E}" srcId="{60B03D18-CDB9-0F41-AE2A-7595CB4D5B9B}" destId="{07D2D105-8EBE-904D-8BE4-327BA6CECEBF}" srcOrd="0" destOrd="0" parTransId="{E5E07A9E-A18F-464E-8CEA-09B4E93729A0}" sibTransId="{F21DB16C-6FBA-0846-9371-BB55AA5592F9}"/>
    <dgm:cxn modelId="{F0387E41-E76E-D542-915D-FFB642F28035}" srcId="{60B03D18-CDB9-0F41-AE2A-7595CB4D5B9B}" destId="{E9B44057-6F46-9349-822D-5156F602831E}" srcOrd="6" destOrd="0" parTransId="{84C01B0F-0B4F-2747-82CC-9A833E673D6C}" sibTransId="{B1C5BB06-C0F0-5A49-B6F7-4E8A4B71BA34}"/>
    <dgm:cxn modelId="{1045824A-3A39-4F4F-B036-302987632E9B}" srcId="{60B03D18-CDB9-0F41-AE2A-7595CB4D5B9B}" destId="{88386080-9BD4-0E46-A1FA-5F302A179C7B}" srcOrd="1" destOrd="0" parTransId="{2BB18D26-D0B2-9C41-97E3-03377010813D}" sibTransId="{9D565750-C230-0F43-B031-1819159A322A}"/>
    <dgm:cxn modelId="{BD516573-39E1-2842-89E4-419DA9014010}" srcId="{60B03D18-CDB9-0F41-AE2A-7595CB4D5B9B}" destId="{ED7AAAA9-BBE6-184E-BF54-DF032666CA64}" srcOrd="4" destOrd="0" parTransId="{74631AB1-D77B-A14C-9902-9A7079D1DF40}" sibTransId="{A5C62F6D-AA48-CD4C-9B81-953FA401DD4A}"/>
    <dgm:cxn modelId="{B1501058-51CA-E746-832C-B35D7BC4AB7F}" type="presOf" srcId="{88386080-9BD4-0E46-A1FA-5F302A179C7B}" destId="{CE67A3C8-C824-7A46-957C-64E80618E8F8}" srcOrd="0" destOrd="0" presId="urn:microsoft.com/office/officeart/2005/8/layout/cycle3"/>
    <dgm:cxn modelId="{F2EADD84-5E98-8D49-AFF0-58A1168BF293}" srcId="{60B03D18-CDB9-0F41-AE2A-7595CB4D5B9B}" destId="{56E79686-01AC-8946-AF7A-EF8EF9F404D4}" srcOrd="2" destOrd="0" parTransId="{9AC1FE85-12A8-1349-B5C1-E87CCD553352}" sibTransId="{04B4E6EE-0693-564F-84BB-10335542A558}"/>
    <dgm:cxn modelId="{60325988-6482-AB49-A213-321DC334C608}" type="presOf" srcId="{F21DB16C-6FBA-0846-9371-BB55AA5592F9}" destId="{F2D94F58-6069-F441-A53F-ED9D867D5CBE}" srcOrd="0" destOrd="0" presId="urn:microsoft.com/office/officeart/2005/8/layout/cycle3"/>
    <dgm:cxn modelId="{98084C8B-9042-2247-A0FD-EBEB47045035}" type="presOf" srcId="{ED7AAAA9-BBE6-184E-BF54-DF032666CA64}" destId="{5B98D5EF-EB44-014D-BAD0-E73D5A128D85}" srcOrd="0" destOrd="0" presId="urn:microsoft.com/office/officeart/2005/8/layout/cycle3"/>
    <dgm:cxn modelId="{BD81959F-6C60-0A45-996B-69690FE8CD89}" type="presOf" srcId="{60B03D18-CDB9-0F41-AE2A-7595CB4D5B9B}" destId="{6ABA3C82-A5D4-4940-94B5-6DDF9BE02D1B}" srcOrd="0" destOrd="0" presId="urn:microsoft.com/office/officeart/2005/8/layout/cycle3"/>
    <dgm:cxn modelId="{D6DEF1B5-7368-6B48-B708-BFBCC94FDF99}" type="presOf" srcId="{A1DDF76A-A90A-E146-9AD8-BC71A166EE36}" destId="{AA20CCE8-B801-2B42-AE9F-6B940684E18C}" srcOrd="0" destOrd="0" presId="urn:microsoft.com/office/officeart/2005/8/layout/cycle3"/>
    <dgm:cxn modelId="{EEE114BC-60EC-8D4E-A898-75F3EBBDB908}" type="presOf" srcId="{19DF0776-C83C-4D4F-A106-D519FDD10B77}" destId="{11201780-1466-234D-A632-62EFE5B740CA}" srcOrd="0" destOrd="0" presId="urn:microsoft.com/office/officeart/2005/8/layout/cycle3"/>
    <dgm:cxn modelId="{897737C1-8EAF-964B-B5DA-7E40CB54A74A}" srcId="{60B03D18-CDB9-0F41-AE2A-7595CB4D5B9B}" destId="{A1DDF76A-A90A-E146-9AD8-BC71A166EE36}" srcOrd="5" destOrd="0" parTransId="{E5B92E09-EA5B-1345-A1B2-945E150A6750}" sibTransId="{3F08E708-49B9-9B41-862B-87DD21D01C83}"/>
    <dgm:cxn modelId="{461166C6-62D8-1A41-B6C0-7F10D5845AB5}" srcId="{60B03D18-CDB9-0F41-AE2A-7595CB4D5B9B}" destId="{19DF0776-C83C-4D4F-A106-D519FDD10B77}" srcOrd="3" destOrd="0" parTransId="{B7C12359-E119-4D46-B02C-43621B0B2B2F}" sibTransId="{743719AE-3B37-CF4F-9D06-179F5EA90DEE}"/>
    <dgm:cxn modelId="{ED2A3AF0-D14A-7F41-9641-E2396FA3311C}" type="presOf" srcId="{E9B44057-6F46-9349-822D-5156F602831E}" destId="{1452646E-B233-4D4F-B9FD-2B1E81F871EC}" srcOrd="0" destOrd="0" presId="urn:microsoft.com/office/officeart/2005/8/layout/cycle3"/>
    <dgm:cxn modelId="{EAA7A1DB-FA9E-494D-8C7A-3D782285ABA4}" type="presParOf" srcId="{6ABA3C82-A5D4-4940-94B5-6DDF9BE02D1B}" destId="{E51D8979-D297-6942-8280-B1DE16E7852F}" srcOrd="0" destOrd="0" presId="urn:microsoft.com/office/officeart/2005/8/layout/cycle3"/>
    <dgm:cxn modelId="{5A610FDD-B5BD-0F43-B0CD-DAC7F9B178B1}" type="presParOf" srcId="{E51D8979-D297-6942-8280-B1DE16E7852F}" destId="{5B20DB3D-7FB3-284D-9C34-B3528D30AA02}" srcOrd="0" destOrd="0" presId="urn:microsoft.com/office/officeart/2005/8/layout/cycle3"/>
    <dgm:cxn modelId="{6DEAC3C5-D6B5-E14C-B11E-80BDABB6EA97}" type="presParOf" srcId="{E51D8979-D297-6942-8280-B1DE16E7852F}" destId="{F2D94F58-6069-F441-A53F-ED9D867D5CBE}" srcOrd="1" destOrd="0" presId="urn:microsoft.com/office/officeart/2005/8/layout/cycle3"/>
    <dgm:cxn modelId="{97254799-7BB7-6648-990B-13E057FAD1B8}" type="presParOf" srcId="{E51D8979-D297-6942-8280-B1DE16E7852F}" destId="{CE67A3C8-C824-7A46-957C-64E80618E8F8}" srcOrd="2" destOrd="0" presId="urn:microsoft.com/office/officeart/2005/8/layout/cycle3"/>
    <dgm:cxn modelId="{66031BCF-3F41-A44C-985F-10B11BF43346}" type="presParOf" srcId="{E51D8979-D297-6942-8280-B1DE16E7852F}" destId="{BC92F4FF-C374-D748-BC6F-4F684E90D69F}" srcOrd="3" destOrd="0" presId="urn:microsoft.com/office/officeart/2005/8/layout/cycle3"/>
    <dgm:cxn modelId="{13374ED5-ED96-DB41-91FE-E2A0A14B268B}" type="presParOf" srcId="{E51D8979-D297-6942-8280-B1DE16E7852F}" destId="{11201780-1466-234D-A632-62EFE5B740CA}" srcOrd="4" destOrd="0" presId="urn:microsoft.com/office/officeart/2005/8/layout/cycle3"/>
    <dgm:cxn modelId="{9400C84E-09AE-B545-8E98-179ECF464256}" type="presParOf" srcId="{E51D8979-D297-6942-8280-B1DE16E7852F}" destId="{5B98D5EF-EB44-014D-BAD0-E73D5A128D85}" srcOrd="5" destOrd="0" presId="urn:microsoft.com/office/officeart/2005/8/layout/cycle3"/>
    <dgm:cxn modelId="{F75B1A39-A396-614E-BF19-A94D1554349C}" type="presParOf" srcId="{E51D8979-D297-6942-8280-B1DE16E7852F}" destId="{AA20CCE8-B801-2B42-AE9F-6B940684E18C}" srcOrd="6" destOrd="0" presId="urn:microsoft.com/office/officeart/2005/8/layout/cycle3"/>
    <dgm:cxn modelId="{1335957B-14BC-E948-829A-A5BA8B48B0D2}" type="presParOf" srcId="{E51D8979-D297-6942-8280-B1DE16E7852F}" destId="{1452646E-B233-4D4F-B9FD-2B1E81F871EC}" srcOrd="7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D94F58-6069-F441-A53F-ED9D867D5CBE}">
      <dsp:nvSpPr>
        <dsp:cNvPr id="0" name=""/>
        <dsp:cNvSpPr/>
      </dsp:nvSpPr>
      <dsp:spPr>
        <a:xfrm>
          <a:off x="841244" y="-25739"/>
          <a:ext cx="3740410" cy="3740410"/>
        </a:xfrm>
        <a:prstGeom prst="circularArrow">
          <a:avLst>
            <a:gd name="adj1" fmla="val 5544"/>
            <a:gd name="adj2" fmla="val 330680"/>
            <a:gd name="adj3" fmla="val 14540680"/>
            <a:gd name="adj4" fmla="val 16936002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20DB3D-7FB3-284D-9C34-B3528D30AA02}">
      <dsp:nvSpPr>
        <dsp:cNvPr id="0" name=""/>
        <dsp:cNvSpPr/>
      </dsp:nvSpPr>
      <dsp:spPr>
        <a:xfrm>
          <a:off x="2139503" y="1349"/>
          <a:ext cx="1143892" cy="5719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stato iniziale</a:t>
          </a:r>
        </a:p>
      </dsp:txBody>
      <dsp:txXfrm>
        <a:off x="2167423" y="29269"/>
        <a:ext cx="1088052" cy="516106"/>
      </dsp:txXfrm>
    </dsp:sp>
    <dsp:sp modelId="{CE67A3C8-C824-7A46-957C-64E80618E8F8}">
      <dsp:nvSpPr>
        <dsp:cNvPr id="0" name=""/>
        <dsp:cNvSpPr/>
      </dsp:nvSpPr>
      <dsp:spPr>
        <a:xfrm>
          <a:off x="3386569" y="601904"/>
          <a:ext cx="1143892" cy="5719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lat e lon</a:t>
          </a:r>
        </a:p>
      </dsp:txBody>
      <dsp:txXfrm>
        <a:off x="3414489" y="629824"/>
        <a:ext cx="1088052" cy="516106"/>
      </dsp:txXfrm>
    </dsp:sp>
    <dsp:sp modelId="{BC92F4FF-C374-D748-BC6F-4F684E90D69F}">
      <dsp:nvSpPr>
        <dsp:cNvPr id="0" name=""/>
        <dsp:cNvSpPr/>
      </dsp:nvSpPr>
      <dsp:spPr>
        <a:xfrm>
          <a:off x="3694569" y="1951340"/>
          <a:ext cx="1143892" cy="5719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intervento</a:t>
          </a:r>
        </a:p>
      </dsp:txBody>
      <dsp:txXfrm>
        <a:off x="3722489" y="1979260"/>
        <a:ext cx="1088052" cy="516106"/>
      </dsp:txXfrm>
    </dsp:sp>
    <dsp:sp modelId="{11201780-1466-234D-A632-62EFE5B740CA}">
      <dsp:nvSpPr>
        <dsp:cNvPr id="0" name=""/>
        <dsp:cNvSpPr/>
      </dsp:nvSpPr>
      <dsp:spPr>
        <a:xfrm>
          <a:off x="2831573" y="3033504"/>
          <a:ext cx="1143892" cy="5719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località + lat e lon</a:t>
          </a:r>
        </a:p>
      </dsp:txBody>
      <dsp:txXfrm>
        <a:off x="2859493" y="3061424"/>
        <a:ext cx="1088052" cy="516106"/>
      </dsp:txXfrm>
    </dsp:sp>
    <dsp:sp modelId="{5B98D5EF-EB44-014D-BAD0-E73D5A128D85}">
      <dsp:nvSpPr>
        <dsp:cNvPr id="0" name=""/>
        <dsp:cNvSpPr/>
      </dsp:nvSpPr>
      <dsp:spPr>
        <a:xfrm>
          <a:off x="1447433" y="3033504"/>
          <a:ext cx="1143892" cy="5719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targa</a:t>
          </a:r>
        </a:p>
      </dsp:txBody>
      <dsp:txXfrm>
        <a:off x="1475353" y="3061424"/>
        <a:ext cx="1088052" cy="516106"/>
      </dsp:txXfrm>
    </dsp:sp>
    <dsp:sp modelId="{AA20CCE8-B801-2B42-AE9F-6B940684E18C}">
      <dsp:nvSpPr>
        <dsp:cNvPr id="0" name=""/>
        <dsp:cNvSpPr/>
      </dsp:nvSpPr>
      <dsp:spPr>
        <a:xfrm>
          <a:off x="584437" y="1951340"/>
          <a:ext cx="1143892" cy="5719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tutti i valori</a:t>
          </a:r>
        </a:p>
      </dsp:txBody>
      <dsp:txXfrm>
        <a:off x="612357" y="1979260"/>
        <a:ext cx="1088052" cy="516106"/>
      </dsp:txXfrm>
    </dsp:sp>
    <dsp:sp modelId="{1452646E-B233-4D4F-B9FD-2B1E81F871EC}">
      <dsp:nvSpPr>
        <dsp:cNvPr id="0" name=""/>
        <dsp:cNvSpPr/>
      </dsp:nvSpPr>
      <dsp:spPr>
        <a:xfrm>
          <a:off x="892437" y="601904"/>
          <a:ext cx="1143892" cy="5719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resetto stato</a:t>
          </a:r>
        </a:p>
      </dsp:txBody>
      <dsp:txXfrm>
        <a:off x="920357" y="629824"/>
        <a:ext cx="1088052" cy="516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Ghergo</dc:creator>
  <cp:keywords/>
  <dc:description/>
  <cp:lastModifiedBy>Dennis Sarasibar</cp:lastModifiedBy>
  <cp:revision>6</cp:revision>
  <dcterms:created xsi:type="dcterms:W3CDTF">2025-04-04T12:30:00Z</dcterms:created>
  <dcterms:modified xsi:type="dcterms:W3CDTF">2025-04-08T09:21:00Z</dcterms:modified>
</cp:coreProperties>
</file>