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602B9" w14:textId="77777777" w:rsidR="00CD4AA0" w:rsidRPr="00CD4AA0" w:rsidRDefault="00CD4AA0" w:rsidP="00CD4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4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Certificate in Charge (CIC) Responsibilities</w:t>
      </w:r>
    </w:p>
    <w:p w14:paraId="776362D9" w14:textId="77777777" w:rsidR="00CD4AA0" w:rsidRPr="00CD4AA0" w:rsidRDefault="00CD4AA0" w:rsidP="00CD4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4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Primary CIC</w:t>
      </w:r>
    </w:p>
    <w:p w14:paraId="3AD4118C" w14:textId="77777777" w:rsidR="00CD4AA0" w:rsidRPr="00CD4AA0" w:rsidRDefault="00CD4AA0" w:rsidP="00CD4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Manage all certificate issues arising during the assigned month</w:t>
      </w:r>
    </w:p>
    <w:p w14:paraId="74B2054B" w14:textId="77777777" w:rsidR="00CD4AA0" w:rsidRPr="00CD4AA0" w:rsidRDefault="00CD4AA0" w:rsidP="00CD4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Handle notifications received 30 days prior to certificate expiration</w:t>
      </w:r>
    </w:p>
    <w:p w14:paraId="6C81FB7D" w14:textId="77777777" w:rsidR="00CD4AA0" w:rsidRPr="00CD4AA0" w:rsidRDefault="00CD4AA0" w:rsidP="00CD4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 xml:space="preserve">Responsibilities include: </w:t>
      </w:r>
    </w:p>
    <w:p w14:paraId="5199E451" w14:textId="77777777" w:rsidR="00CD4AA0" w:rsidRPr="00CD4AA0" w:rsidRDefault="00CD4AA0" w:rsidP="00CD4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Chasing</w:t>
      </w:r>
    </w:p>
    <w:p w14:paraId="17D8E5A6" w14:textId="77777777" w:rsidR="00CD4AA0" w:rsidRPr="00CD4AA0" w:rsidRDefault="00CD4AA0" w:rsidP="00CD4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Tracking</w:t>
      </w:r>
    </w:p>
    <w:p w14:paraId="76EECC32" w14:textId="77777777" w:rsidR="00CD4AA0" w:rsidRPr="00CD4AA0" w:rsidRDefault="00CD4AA0" w:rsidP="00CD4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Escalating</w:t>
      </w:r>
    </w:p>
    <w:p w14:paraId="421C9186" w14:textId="77777777" w:rsidR="00CD4AA0" w:rsidRPr="00CD4AA0" w:rsidRDefault="00CD4AA0" w:rsidP="00CD4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Renewing or issuing certificates</w:t>
      </w:r>
    </w:p>
    <w:p w14:paraId="5D07A927" w14:textId="77777777" w:rsidR="00CD4AA0" w:rsidRPr="00CD4AA0" w:rsidRDefault="00CD4AA0" w:rsidP="00CD4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Address any remaining certificate issues from the previous month</w:t>
      </w:r>
    </w:p>
    <w:p w14:paraId="09F13774" w14:textId="77777777" w:rsidR="00CD4AA0" w:rsidRPr="00CD4AA0" w:rsidRDefault="00CD4AA0" w:rsidP="00CD4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4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Secondary CIC</w:t>
      </w:r>
    </w:p>
    <w:p w14:paraId="05E92167" w14:textId="77777777" w:rsidR="00CD4AA0" w:rsidRPr="00CD4AA0" w:rsidRDefault="00CD4AA0" w:rsidP="00CD4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Share responsibility for tracking expiring certificates</w:t>
      </w:r>
    </w:p>
    <w:p w14:paraId="5BB3321A" w14:textId="77777777" w:rsidR="00CD4AA0" w:rsidRPr="00CD4AA0" w:rsidRDefault="00CD4AA0" w:rsidP="00CD4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Provide support to the Primary CIC when needed</w:t>
      </w:r>
    </w:p>
    <w:p w14:paraId="0495E671" w14:textId="77777777" w:rsidR="00CD4AA0" w:rsidRPr="00CD4AA0" w:rsidRDefault="00CD4AA0" w:rsidP="00CD4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Collaborate with Primary CIC to ensure smooth handoffs</w:t>
      </w:r>
    </w:p>
    <w:p w14:paraId="05B62C1C" w14:textId="77777777" w:rsidR="00CD4AA0" w:rsidRPr="00CD4AA0" w:rsidRDefault="00CD4AA0" w:rsidP="00CD4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Assume the role of Primary CIC in the following month</w:t>
      </w:r>
    </w:p>
    <w:p w14:paraId="38C6E459" w14:textId="77777777" w:rsidR="00CD4AA0" w:rsidRPr="00CD4AA0" w:rsidRDefault="00CD4AA0" w:rsidP="00CD4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4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Security Measures</w:t>
      </w:r>
    </w:p>
    <w:p w14:paraId="4132EA52" w14:textId="77777777" w:rsidR="00CD4AA0" w:rsidRPr="00CD4AA0" w:rsidRDefault="00CD4AA0" w:rsidP="00CD4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Three sets of eyes manage the certificate list: Primary CIC, Secondary CIC, and Wintel leadership</w:t>
      </w:r>
    </w:p>
    <w:p w14:paraId="59542A46" w14:textId="77777777" w:rsidR="00CD4AA0" w:rsidRPr="00CD4AA0" w:rsidRDefault="00CD4AA0" w:rsidP="00CD4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Wintel leadership serves as the Third CIC, stepping in if both Primary and Secondary CICs are unavailable</w:t>
      </w:r>
    </w:p>
    <w:p w14:paraId="0CE69B25" w14:textId="77777777" w:rsidR="00CD4AA0" w:rsidRPr="00CD4AA0" w:rsidRDefault="00CD4AA0" w:rsidP="00CD4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4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Handoff Process</w:t>
      </w:r>
    </w:p>
    <w:p w14:paraId="05DA9A82" w14:textId="77777777" w:rsidR="00CD4AA0" w:rsidRPr="00CD4AA0" w:rsidRDefault="00CD4AA0" w:rsidP="00CD4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Secondary CIC becomes the Primary CIC in the following month</w:t>
      </w:r>
    </w:p>
    <w:p w14:paraId="2E662C51" w14:textId="77777777" w:rsidR="00CD4AA0" w:rsidRPr="00CD4AA0" w:rsidRDefault="00CD4AA0" w:rsidP="00CD4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4AA0">
        <w:rPr>
          <w:rFonts w:ascii="Times New Roman" w:eastAsia="Times New Roman" w:hAnsi="Times New Roman" w:cs="Times New Roman"/>
          <w:kern w:val="0"/>
          <w14:ligatures w14:val="none"/>
        </w:rPr>
        <w:t>This approach minimizes handover complications and reduces potential entry points for errors</w:t>
      </w:r>
    </w:p>
    <w:p w14:paraId="4A1AF24C" w14:textId="20BEF705" w:rsidR="00824A4D" w:rsidRPr="00CD4AA0" w:rsidRDefault="00CD4AA0" w:rsidP="00CD4AA0">
      <w:r w:rsidRPr="00CD4AA0">
        <w:rPr>
          <w:rFonts w:ascii="Times New Roman" w:eastAsia="Times New Roman" w:hAnsi="Times New Roman" w:cs="Times New Roman"/>
          <w:kern w:val="0"/>
          <w14:ligatures w14:val="none"/>
        </w:rPr>
        <w:t>Note: All CICs are responsible for maintaining clear communication and ensuring a smooth transition of responsibilities between months.</w:t>
      </w:r>
    </w:p>
    <w:sectPr w:rsidR="00824A4D" w:rsidRPr="00CD4AA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97AFF" w14:textId="77777777" w:rsidR="006554DF" w:rsidRDefault="006554DF" w:rsidP="006554DF">
      <w:pPr>
        <w:spacing w:after="0" w:line="240" w:lineRule="auto"/>
      </w:pPr>
      <w:r>
        <w:separator/>
      </w:r>
    </w:p>
  </w:endnote>
  <w:endnote w:type="continuationSeparator" w:id="0">
    <w:p w14:paraId="3E216EBB" w14:textId="77777777" w:rsidR="006554DF" w:rsidRDefault="006554DF" w:rsidP="0065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5E150" w14:textId="373E4912" w:rsidR="006554DF" w:rsidRDefault="006554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85FA13" wp14:editId="3740174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26845" cy="356235"/>
              <wp:effectExtent l="0" t="0" r="1905" b="0"/>
              <wp:wrapNone/>
              <wp:docPr id="1230299580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684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9FCB4F" w14:textId="2F474C06" w:rsidR="006554DF" w:rsidRPr="006554DF" w:rsidRDefault="006554DF" w:rsidP="006554DF">
                          <w:pPr>
                            <w:spacing w:after="0"/>
                            <w:rPr>
                              <w:rFonts w:ascii="Arial Black" w:eastAsia="Arial Black" w:hAnsi="Arial Black" w:cs="Arial Black"/>
                              <w:noProof/>
                              <w:color w:val="0078D7"/>
                              <w:sz w:val="16"/>
                              <w:szCs w:val="16"/>
                            </w:rPr>
                          </w:pPr>
                          <w:r w:rsidRPr="006554DF">
                            <w:rPr>
                              <w:rFonts w:ascii="Arial Black" w:eastAsia="Arial Black" w:hAnsi="Arial Black" w:cs="Arial Black"/>
                              <w:noProof/>
                              <w:color w:val="0078D7"/>
                              <w:sz w:val="16"/>
                              <w:szCs w:val="16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5FA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margin-left:0;margin-top:0;width:112.35pt;height:28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A9FCB4F" w14:textId="2F474C06" w:rsidR="006554DF" w:rsidRPr="006554DF" w:rsidRDefault="006554DF" w:rsidP="006554DF">
                    <w:pPr>
                      <w:spacing w:after="0"/>
                      <w:rPr>
                        <w:rFonts w:ascii="Arial Black" w:eastAsia="Arial Black" w:hAnsi="Arial Black" w:cs="Arial Black"/>
                        <w:noProof/>
                        <w:color w:val="0078D7"/>
                        <w:sz w:val="16"/>
                        <w:szCs w:val="16"/>
                      </w:rPr>
                    </w:pPr>
                    <w:r w:rsidRPr="006554DF">
                      <w:rPr>
                        <w:rFonts w:ascii="Arial Black" w:eastAsia="Arial Black" w:hAnsi="Arial Black" w:cs="Arial Black"/>
                        <w:noProof/>
                        <w:color w:val="0078D7"/>
                        <w:sz w:val="16"/>
                        <w:szCs w:val="16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92ED5" w14:textId="5E4E8CC7" w:rsidR="006554DF" w:rsidRDefault="006554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7BA788" wp14:editId="01077E40">
              <wp:simplePos x="914400" y="9425354"/>
              <wp:positionH relativeFrom="page">
                <wp:align>left</wp:align>
              </wp:positionH>
              <wp:positionV relativeFrom="page">
                <wp:align>bottom</wp:align>
              </wp:positionV>
              <wp:extent cx="1426845" cy="356235"/>
              <wp:effectExtent l="0" t="0" r="1905" b="0"/>
              <wp:wrapNone/>
              <wp:docPr id="1668218932" name="Text Box 3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684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DEB93A" w14:textId="3D74A011" w:rsidR="006554DF" w:rsidRPr="006554DF" w:rsidRDefault="006554DF" w:rsidP="006554DF">
                          <w:pPr>
                            <w:spacing w:after="0"/>
                            <w:rPr>
                              <w:rFonts w:ascii="Arial Black" w:eastAsia="Arial Black" w:hAnsi="Arial Black" w:cs="Arial Black"/>
                              <w:noProof/>
                              <w:color w:val="0078D7"/>
                              <w:sz w:val="16"/>
                              <w:szCs w:val="16"/>
                            </w:rPr>
                          </w:pPr>
                          <w:r w:rsidRPr="006554DF">
                            <w:rPr>
                              <w:rFonts w:ascii="Arial Black" w:eastAsia="Arial Black" w:hAnsi="Arial Black" w:cs="Arial Black"/>
                              <w:noProof/>
                              <w:color w:val="0078D7"/>
                              <w:sz w:val="16"/>
                              <w:szCs w:val="16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BA7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ublic" style="position:absolute;margin-left:0;margin-top:0;width:112.35pt;height:28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ADEB93A" w14:textId="3D74A011" w:rsidR="006554DF" w:rsidRPr="006554DF" w:rsidRDefault="006554DF" w:rsidP="006554DF">
                    <w:pPr>
                      <w:spacing w:after="0"/>
                      <w:rPr>
                        <w:rFonts w:ascii="Arial Black" w:eastAsia="Arial Black" w:hAnsi="Arial Black" w:cs="Arial Black"/>
                        <w:noProof/>
                        <w:color w:val="0078D7"/>
                        <w:sz w:val="16"/>
                        <w:szCs w:val="16"/>
                      </w:rPr>
                    </w:pPr>
                    <w:r w:rsidRPr="006554DF">
                      <w:rPr>
                        <w:rFonts w:ascii="Arial Black" w:eastAsia="Arial Black" w:hAnsi="Arial Black" w:cs="Arial Black"/>
                        <w:noProof/>
                        <w:color w:val="0078D7"/>
                        <w:sz w:val="16"/>
                        <w:szCs w:val="16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501C8" w14:textId="3DE5D708" w:rsidR="006554DF" w:rsidRDefault="006554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772CB1" wp14:editId="22E1D79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26845" cy="356235"/>
              <wp:effectExtent l="0" t="0" r="1905" b="0"/>
              <wp:wrapNone/>
              <wp:docPr id="59816822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684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A7E7B8" w14:textId="2C7120FD" w:rsidR="006554DF" w:rsidRPr="006554DF" w:rsidRDefault="006554DF" w:rsidP="006554DF">
                          <w:pPr>
                            <w:spacing w:after="0"/>
                            <w:rPr>
                              <w:rFonts w:ascii="Arial Black" w:eastAsia="Arial Black" w:hAnsi="Arial Black" w:cs="Arial Black"/>
                              <w:noProof/>
                              <w:color w:val="0078D7"/>
                              <w:sz w:val="16"/>
                              <w:szCs w:val="16"/>
                            </w:rPr>
                          </w:pPr>
                          <w:r w:rsidRPr="006554DF">
                            <w:rPr>
                              <w:rFonts w:ascii="Arial Black" w:eastAsia="Arial Black" w:hAnsi="Arial Black" w:cs="Arial Black"/>
                              <w:noProof/>
                              <w:color w:val="0078D7"/>
                              <w:sz w:val="16"/>
                              <w:szCs w:val="16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772C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ublic" style="position:absolute;margin-left:0;margin-top:0;width:112.35pt;height:28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8A7E7B8" w14:textId="2C7120FD" w:rsidR="006554DF" w:rsidRPr="006554DF" w:rsidRDefault="006554DF" w:rsidP="006554DF">
                    <w:pPr>
                      <w:spacing w:after="0"/>
                      <w:rPr>
                        <w:rFonts w:ascii="Arial Black" w:eastAsia="Arial Black" w:hAnsi="Arial Black" w:cs="Arial Black"/>
                        <w:noProof/>
                        <w:color w:val="0078D7"/>
                        <w:sz w:val="16"/>
                        <w:szCs w:val="16"/>
                      </w:rPr>
                    </w:pPr>
                    <w:r w:rsidRPr="006554DF">
                      <w:rPr>
                        <w:rFonts w:ascii="Arial Black" w:eastAsia="Arial Black" w:hAnsi="Arial Black" w:cs="Arial Black"/>
                        <w:noProof/>
                        <w:color w:val="0078D7"/>
                        <w:sz w:val="16"/>
                        <w:szCs w:val="16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850A7" w14:textId="77777777" w:rsidR="006554DF" w:rsidRDefault="006554DF" w:rsidP="006554DF">
      <w:pPr>
        <w:spacing w:after="0" w:line="240" w:lineRule="auto"/>
      </w:pPr>
      <w:r>
        <w:separator/>
      </w:r>
    </w:p>
  </w:footnote>
  <w:footnote w:type="continuationSeparator" w:id="0">
    <w:p w14:paraId="6ABBE0FA" w14:textId="77777777" w:rsidR="006554DF" w:rsidRDefault="006554DF" w:rsidP="00655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E6B62"/>
    <w:multiLevelType w:val="multilevel"/>
    <w:tmpl w:val="A93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11024"/>
    <w:multiLevelType w:val="multilevel"/>
    <w:tmpl w:val="E3FE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112D5"/>
    <w:multiLevelType w:val="multilevel"/>
    <w:tmpl w:val="5B54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B5C4B"/>
    <w:multiLevelType w:val="multilevel"/>
    <w:tmpl w:val="CB5A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324503">
    <w:abstractNumId w:val="3"/>
  </w:num>
  <w:num w:numId="2" w16cid:durableId="1605336683">
    <w:abstractNumId w:val="1"/>
  </w:num>
  <w:num w:numId="3" w16cid:durableId="1586300415">
    <w:abstractNumId w:val="0"/>
  </w:num>
  <w:num w:numId="4" w16cid:durableId="274218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97"/>
    <w:rsid w:val="000F7697"/>
    <w:rsid w:val="00630EBF"/>
    <w:rsid w:val="006554DF"/>
    <w:rsid w:val="00824A4D"/>
    <w:rsid w:val="00B94EEE"/>
    <w:rsid w:val="00CD4AA0"/>
    <w:rsid w:val="00E104E4"/>
    <w:rsid w:val="00F2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8CC13"/>
  <w15:chartTrackingRefBased/>
  <w15:docId w15:val="{B7D076FC-AC61-4BA0-8421-C25DF0EB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7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69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5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946</Characters>
  <Application>Microsoft Office Word</Application>
  <DocSecurity>0</DocSecurity>
  <Lines>25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Jeff</dc:creator>
  <cp:keywords/>
  <dc:description/>
  <cp:lastModifiedBy>Flores, Jeff</cp:lastModifiedBy>
  <cp:revision>1</cp:revision>
  <dcterms:created xsi:type="dcterms:W3CDTF">2024-10-28T10:15:00Z</dcterms:created>
  <dcterms:modified xsi:type="dcterms:W3CDTF">2024-10-28T10:48:00Z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ee277536-08ca-4528-b85d-5bfb20fdd0b3</vt:lpwstr>
  </property>
  <property fmtid="{D5CDD505-2E9C-101B-9397-08002B2CF9AE}" pid="3" name="ClassificationContentMarkingFooterShapeIds">
    <vt:lpwstr>390bb76,4954e1bc,636f0034</vt:lpwstr>
  </property>
  <property fmtid="{D5CDD505-2E9C-101B-9397-08002B2CF9AE}" pid="4" name="ClassificationContentMarkingFooterFontProps">
    <vt:lpwstr>#0078d7,8,Arial Black</vt:lpwstr>
  </property>
  <property fmtid="{D5CDD505-2E9C-101B-9397-08002B2CF9AE}" pid="5" name="ClassificationContentMarkingFooterText">
    <vt:lpwstr>Classification: Public</vt:lpwstr>
  </property>
  <property fmtid="{D5CDD505-2E9C-101B-9397-08002B2CF9AE}" pid="6" name="MSIP_Label_36bedbe1-f62b-4f62-96b0-2c18948c8e42_Enabled">
    <vt:lpwstr>true</vt:lpwstr>
  </property>
  <property fmtid="{D5CDD505-2E9C-101B-9397-08002B2CF9AE}" pid="7" name="MSIP_Label_36bedbe1-f62b-4f62-96b0-2c18948c8e42_SetDate">
    <vt:lpwstr>2024-10-28T10:48:42Z</vt:lpwstr>
  </property>
  <property fmtid="{D5CDD505-2E9C-101B-9397-08002B2CF9AE}" pid="8" name="MSIP_Label_36bedbe1-f62b-4f62-96b0-2c18948c8e42_Method">
    <vt:lpwstr>Privileged</vt:lpwstr>
  </property>
  <property fmtid="{D5CDD505-2E9C-101B-9397-08002B2CF9AE}" pid="9" name="MSIP_Label_36bedbe1-f62b-4f62-96b0-2c18948c8e42_Name">
    <vt:lpwstr>36bedbe1-f62b-4f62-96b0-2c18948c8e42</vt:lpwstr>
  </property>
  <property fmtid="{D5CDD505-2E9C-101B-9397-08002B2CF9AE}" pid="10" name="MSIP_Label_36bedbe1-f62b-4f62-96b0-2c18948c8e42_SiteId">
    <vt:lpwstr>7bc8ad67-ee7f-43cb-8a42-1ada7dcc636e</vt:lpwstr>
  </property>
  <property fmtid="{D5CDD505-2E9C-101B-9397-08002B2CF9AE}" pid="11" name="MSIP_Label_36bedbe1-f62b-4f62-96b0-2c18948c8e42_ActionId">
    <vt:lpwstr>5bd1c25a-8d61-4f3e-beb4-c780506418bb</vt:lpwstr>
  </property>
  <property fmtid="{D5CDD505-2E9C-101B-9397-08002B2CF9AE}" pid="12" name="MSIP_Label_36bedbe1-f62b-4f62-96b0-2c18948c8e42_ContentBits">
    <vt:lpwstr>2</vt:lpwstr>
  </property>
</Properties>
</file>