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page" w:horzAnchor="margin" w:tblpXSpec="right" w:tblpY="289"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8"/>
        <w:gridCol w:w="2698"/>
        <w:gridCol w:w="1637"/>
        <w:gridCol w:w="3729"/>
      </w:tblGrid>
      <w:tr w:rsidR="00AD7FF7" w:rsidRPr="002553E5" w:rsidTr="002C733C">
        <w:trPr>
          <w:trHeight w:val="10622"/>
        </w:trPr>
        <w:tc>
          <w:tcPr>
            <w:tcW w:w="10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bookmarkStart w:id="0" w:name="_Hlk59491429"/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МІНІСТЕРСТВО ОСВІТИ І НАУКИ УКРАЇНИ</w:t>
            </w:r>
          </w:p>
          <w:p w:rsidR="00674118" w:rsidRDefault="00674118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КИЇВСЬКИЙ НАЦІОНАЛЬНИЙ УНІВЕРСИТЕТ </w:t>
            </w:r>
            <w:r w:rsidR="00562B06" w:rsidRPr="00562B06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ІМЕНІ ТАРАСА ШЕВЧЕНКА</w:t>
            </w: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ФАКУЛЬТЕТ ІНФОРМАЦІЙНИХ ТЕХНОЛОГІЙ</w:t>
            </w:r>
          </w:p>
          <w:p w:rsidR="00AD7FF7" w:rsidRPr="002553E5" w:rsidRDefault="00AD7FF7" w:rsidP="00BA6C39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Кафедра програмних систем і технологій</w:t>
            </w: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D7FF7" w:rsidRPr="0096129F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tabs>
                <w:tab w:val="left" w:pos="66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tabs>
                <w:tab w:val="left" w:pos="66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AD7FF7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Лабораторна робота №1</w:t>
            </w:r>
          </w:p>
          <w:p w:rsidR="0096129F" w:rsidRPr="00A80DFB" w:rsidRDefault="0096129F" w:rsidP="0096129F">
            <w:pPr>
              <w:pStyle w:val="1"/>
            </w:pPr>
            <w:r w:rsidRPr="00A80DFB">
              <w:t>Використання рекурсії для організації повторювальних процесів</w:t>
            </w: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 дисципліни</w:t>
            </w:r>
          </w:p>
          <w:p w:rsidR="00AD7FF7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«Функціональне програмування»</w:t>
            </w:r>
          </w:p>
          <w:p w:rsidR="0096129F" w:rsidRPr="002553E5" w:rsidRDefault="0096129F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7FF7" w:rsidRPr="002553E5" w:rsidTr="00BA6C39">
        <w:trPr>
          <w:trHeight w:val="879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Виконав: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AA0161" w:rsidRDefault="00562B06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Шуст Денис</w:t>
            </w:r>
            <w:r w:rsidR="00AA01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Олександрович</w:t>
            </w:r>
          </w:p>
        </w:tc>
        <w:tc>
          <w:tcPr>
            <w:tcW w:w="5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b/>
                <w:iCs/>
                <w:spacing w:val="-2"/>
                <w:sz w:val="28"/>
                <w:szCs w:val="28"/>
                <w:lang w:eastAsia="ru-RU"/>
              </w:rPr>
              <w:t>Оцінка</w:t>
            </w:r>
          </w:p>
        </w:tc>
      </w:tr>
      <w:tr w:rsidR="00AD7FF7" w:rsidRPr="002553E5" w:rsidTr="00BA6C39">
        <w:trPr>
          <w:trHeight w:val="445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Група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ІПЗ-43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b/>
                <w:iCs/>
                <w:spacing w:val="-2"/>
                <w:sz w:val="28"/>
                <w:szCs w:val="28"/>
                <w:lang w:eastAsia="ru-RU"/>
              </w:rPr>
              <w:t>в балах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b/>
                <w:iCs/>
                <w:spacing w:val="-2"/>
                <w:sz w:val="28"/>
                <w:szCs w:val="28"/>
                <w:lang w:eastAsia="ru-RU"/>
              </w:rPr>
              <w:t>за національною шкалою</w:t>
            </w:r>
          </w:p>
        </w:tc>
      </w:tr>
      <w:tr w:rsidR="00AD7FF7" w:rsidRPr="002553E5" w:rsidTr="00BA6C39">
        <w:trPr>
          <w:trHeight w:val="43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навчання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денна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7FF7" w:rsidRPr="002553E5" w:rsidTr="00BA6C39">
        <w:trPr>
          <w:trHeight w:val="43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Спеціальність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F7" w:rsidRPr="002553E5" w:rsidRDefault="00AD7FF7" w:rsidP="00BA6C3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F7" w:rsidRPr="002553E5" w:rsidRDefault="00AD7FF7" w:rsidP="00BA6C3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7FF7" w:rsidRPr="002553E5" w:rsidTr="00BA6C39">
        <w:trPr>
          <w:trHeight w:val="43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FF7" w:rsidRPr="002553E5" w:rsidRDefault="00AD7FF7" w:rsidP="00BA6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перевірки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F7" w:rsidRPr="002553E5" w:rsidRDefault="00AD7FF7" w:rsidP="00BA6C3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FF7" w:rsidRPr="002553E5" w:rsidRDefault="00AD7FF7" w:rsidP="00BA6C3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D7FF7" w:rsidRPr="002553E5" w:rsidTr="002C733C">
        <w:trPr>
          <w:trHeight w:val="1145"/>
        </w:trPr>
        <w:tc>
          <w:tcPr>
            <w:tcW w:w="10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D7FF7" w:rsidRPr="002553E5" w:rsidRDefault="00AD7FF7" w:rsidP="00BA6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3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2020</w:t>
            </w:r>
          </w:p>
        </w:tc>
      </w:tr>
    </w:tbl>
    <w:p w:rsidR="00AD7FF7" w:rsidRDefault="00AD7FF7" w:rsidP="0078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680" w:hanging="316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bookmarkEnd w:id="0"/>
    <w:p w:rsidR="002C733C" w:rsidRDefault="002C733C" w:rsidP="0078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680" w:hanging="316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46E2" w:rsidRDefault="00D446E2" w:rsidP="00D4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446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Мета</w:t>
      </w:r>
    </w:p>
    <w:p w:rsidR="00D446E2" w:rsidRDefault="00D446E2" w:rsidP="00D4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:rsidR="00D446E2" w:rsidRPr="00D446E2" w:rsidRDefault="00D446E2" w:rsidP="00D4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46E2">
        <w:rPr>
          <w:rFonts w:ascii="Arial" w:hAnsi="Arial" w:cs="Arial"/>
          <w:color w:val="000000"/>
          <w:sz w:val="24"/>
          <w:szCs w:val="24"/>
        </w:rPr>
        <w:t>Сформувати декларативне мислення в галузі програмування завдяки використанню чистих функцій, рекурсій замість циклів, запобіганню даних, що змінюються. Опанувати застосування рекурсивних функцій для обчислювальних процесів.</w:t>
      </w:r>
    </w:p>
    <w:p w:rsidR="00D446E2" w:rsidRPr="00D446E2" w:rsidRDefault="00D446E2" w:rsidP="00D4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C733C" w:rsidRDefault="00D446E2" w:rsidP="00D4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proofErr w:type="spellStart"/>
      <w:r w:rsidRPr="00D446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1</w:t>
      </w:r>
    </w:p>
    <w:p w:rsidR="00D446E2" w:rsidRPr="00D446E2" w:rsidRDefault="00D446E2" w:rsidP="00D4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:rsidR="00AD7FF7" w:rsidRDefault="0078375C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Завдання1</w:t>
      </w:r>
      <w:r w:rsidR="00AD7FF7" w:rsidRPr="0078375C">
        <w:rPr>
          <w:rFonts w:ascii="Arial" w:hAnsi="Arial" w:cs="Arial"/>
          <w:color w:val="000000"/>
          <w:sz w:val="24"/>
          <w:szCs w:val="24"/>
        </w:rPr>
        <w:t>.1. У речовій лотереї розігруються </w:t>
      </w:r>
      <w:r w:rsidR="00AD7FF7" w:rsidRPr="0078375C">
        <w:rPr>
          <w:rFonts w:ascii="Arial" w:hAnsi="Arial" w:cs="Arial"/>
          <w:i/>
          <w:iCs/>
          <w:color w:val="000000"/>
          <w:sz w:val="24"/>
          <w:szCs w:val="24"/>
        </w:rPr>
        <w:t>m</w:t>
      </w:r>
      <w:r w:rsidR="00AD7FF7" w:rsidRPr="0078375C">
        <w:rPr>
          <w:rFonts w:ascii="Arial" w:hAnsi="Arial" w:cs="Arial"/>
          <w:color w:val="000000"/>
          <w:sz w:val="24"/>
          <w:szCs w:val="24"/>
        </w:rPr>
        <w:t> предметів. Усього в урні </w:t>
      </w:r>
      <w:r w:rsidR="00AD7FF7" w:rsidRPr="0078375C">
        <w:rPr>
          <w:rFonts w:ascii="Arial" w:hAnsi="Arial" w:cs="Arial"/>
          <w:i/>
          <w:iCs/>
          <w:color w:val="000000"/>
          <w:sz w:val="24"/>
          <w:szCs w:val="24"/>
        </w:rPr>
        <w:t>n</w:t>
      </w:r>
      <w:r w:rsidR="00AD7FF7" w:rsidRPr="0078375C">
        <w:rPr>
          <w:rFonts w:ascii="Arial" w:hAnsi="Arial" w:cs="Arial"/>
          <w:color w:val="000000"/>
          <w:sz w:val="24"/>
          <w:szCs w:val="24"/>
        </w:rPr>
        <w:t> квитків. Виймається </w:t>
      </w:r>
      <w:r w:rsidR="00AD7FF7" w:rsidRPr="0078375C">
        <w:rPr>
          <w:rFonts w:ascii="Arial" w:hAnsi="Arial" w:cs="Arial"/>
          <w:i/>
          <w:iCs/>
          <w:color w:val="000000"/>
          <w:sz w:val="24"/>
          <w:szCs w:val="24"/>
        </w:rPr>
        <w:t>k</w:t>
      </w:r>
      <w:r w:rsidR="00AD7FF7" w:rsidRPr="0078375C">
        <w:rPr>
          <w:rFonts w:ascii="Arial" w:hAnsi="Arial" w:cs="Arial"/>
          <w:color w:val="000000"/>
          <w:sz w:val="24"/>
          <w:szCs w:val="24"/>
        </w:rPr>
        <w:t> квитків. Значення </w:t>
      </w:r>
      <w:r w:rsidR="00AD7FF7" w:rsidRPr="0078375C">
        <w:rPr>
          <w:rFonts w:ascii="Arial" w:hAnsi="Arial" w:cs="Arial"/>
          <w:i/>
          <w:iCs/>
          <w:color w:val="000000"/>
          <w:sz w:val="24"/>
          <w:szCs w:val="24"/>
        </w:rPr>
        <w:t>m, n, k</w:t>
      </w:r>
      <w:r w:rsidR="00AD7FF7" w:rsidRPr="0078375C">
        <w:rPr>
          <w:rFonts w:ascii="Arial" w:hAnsi="Arial" w:cs="Arial"/>
          <w:color w:val="000000"/>
          <w:sz w:val="24"/>
          <w:szCs w:val="24"/>
        </w:rPr>
        <w:t xml:space="preserve"> вводять з клавіатури. Скількома способами квитки можна вийняти з урни так, щоб: а) рівно два з них були виграшними, б) принаймні два з них були виграшними? Кількість способів вибору квитків визначається формулою сполучень </w:t>
      </w:r>
      <w:r w:rsidR="00AD7FF7" w:rsidRPr="0078375C">
        <w:rPr>
          <w:rFonts w:ascii="Arial" w:hAnsi="Arial" w:cs="Arial"/>
          <w:position w:val="-26"/>
          <w:sz w:val="24"/>
          <w:szCs w:val="24"/>
        </w:rPr>
        <w:object w:dxaOrig="1359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pt;height:30.6pt" o:ole="">
            <v:imagedata r:id="rId5" o:title=""/>
          </v:shape>
          <o:OLEObject Type="Embed" ProgID="Equation.3" ShapeID="_x0000_i1025" DrawAspect="Content" ObjectID="_1670104592" r:id="rId6"/>
        </w:object>
      </w:r>
      <w:r w:rsidR="00AD7FF7" w:rsidRPr="0078375C">
        <w:rPr>
          <w:rFonts w:ascii="Arial" w:hAnsi="Arial" w:cs="Arial"/>
          <w:sz w:val="24"/>
          <w:szCs w:val="24"/>
        </w:rPr>
        <w:t xml:space="preserve">, </w:t>
      </w:r>
      <w:r w:rsidR="00AD7FF7" w:rsidRPr="0078375C">
        <w:rPr>
          <w:rFonts w:ascii="Arial" w:hAnsi="Arial" w:cs="Arial"/>
          <w:color w:val="000000"/>
          <w:sz w:val="24"/>
          <w:szCs w:val="24"/>
        </w:rPr>
        <w:t>комбінаторними правилами суми та добутку. Реалізувати рекурсивний варіант розв'язку задач. Визначивши глибину рекурсії.</w:t>
      </w:r>
    </w:p>
    <w:p w:rsidR="001F711A" w:rsidRDefault="001F711A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3552" w:rsidRDefault="00283552" w:rsidP="0028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</w:t>
      </w:r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ід роботи</w:t>
      </w:r>
    </w:p>
    <w:p w:rsidR="00283552" w:rsidRPr="00283552" w:rsidRDefault="00283552" w:rsidP="0028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F711A" w:rsidRDefault="001F711A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8F8D3E" wp14:editId="48FDF192">
            <wp:extent cx="5940425" cy="832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52" w:rsidRDefault="00283552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F711A" w:rsidRPr="00283552" w:rsidRDefault="001F711A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83552">
        <w:rPr>
          <w:rFonts w:ascii="Arial" w:hAnsi="Arial" w:cs="Arial"/>
          <w:b/>
          <w:bCs/>
          <w:color w:val="000000"/>
          <w:sz w:val="24"/>
          <w:szCs w:val="24"/>
        </w:rPr>
        <w:t xml:space="preserve">Для вирішення завдання було створено функцію </w:t>
      </w:r>
      <w:r w:rsidRPr="0028355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factorial</w:t>
      </w:r>
      <w:r w:rsidRPr="00283552">
        <w:rPr>
          <w:rFonts w:ascii="Arial" w:hAnsi="Arial" w:cs="Arial"/>
          <w:b/>
          <w:bCs/>
          <w:color w:val="000000"/>
          <w:sz w:val="24"/>
          <w:szCs w:val="24"/>
        </w:rPr>
        <w:t xml:space="preserve">, яка є допоміжною для функції </w:t>
      </w:r>
      <w:r w:rsidRPr="0028355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</w:t>
      </w:r>
      <w:r w:rsidRPr="00283552">
        <w:rPr>
          <w:rFonts w:ascii="Arial" w:hAnsi="Arial" w:cs="Arial"/>
          <w:b/>
          <w:bCs/>
          <w:color w:val="000000"/>
          <w:sz w:val="24"/>
          <w:szCs w:val="24"/>
        </w:rPr>
        <w:t xml:space="preserve">1. </w:t>
      </w:r>
      <w:proofErr w:type="spellStart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Саме</w:t>
      </w:r>
      <w:proofErr w:type="spellEnd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 в </w:t>
      </w:r>
      <w:r w:rsidRPr="00283552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</w:t>
      </w:r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1 реал</w:t>
      </w:r>
      <w:proofErr w:type="spellStart"/>
      <w:r w:rsidRPr="00283552">
        <w:rPr>
          <w:rFonts w:ascii="Arial" w:hAnsi="Arial" w:cs="Arial"/>
          <w:b/>
          <w:bCs/>
          <w:color w:val="000000"/>
          <w:sz w:val="24"/>
          <w:szCs w:val="24"/>
        </w:rPr>
        <w:t>ізована</w:t>
      </w:r>
      <w:proofErr w:type="spellEnd"/>
      <w:r w:rsidRPr="00283552">
        <w:rPr>
          <w:rFonts w:ascii="Arial" w:hAnsi="Arial" w:cs="Arial"/>
          <w:b/>
          <w:bCs/>
          <w:color w:val="000000"/>
          <w:sz w:val="24"/>
          <w:szCs w:val="24"/>
        </w:rPr>
        <w:t xml:space="preserve"> основна логіка програми.</w:t>
      </w:r>
    </w:p>
    <w:p w:rsidR="00AD7FF7" w:rsidRDefault="00AD7FF7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83552" w:rsidRPr="00283552" w:rsidRDefault="00283552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83552" w:rsidRPr="00283552" w:rsidRDefault="00AD7FF7" w:rsidP="0028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="0078375C"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="0078375C"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програми</w:t>
      </w:r>
      <w:proofErr w:type="spellEnd"/>
      <w:r w:rsidR="0078375C"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та </w:t>
      </w:r>
      <w:proofErr w:type="spellStart"/>
      <w:r w:rsidR="0078375C"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результати</w:t>
      </w:r>
      <w:proofErr w:type="spellEnd"/>
    </w:p>
    <w:p w:rsidR="00D446E2" w:rsidRDefault="0078375C" w:rsidP="0078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6314431" wp14:editId="43CA3EB7">
            <wp:extent cx="5280660" cy="304308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250" cy="30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75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</w:p>
    <w:p w:rsidR="00051485" w:rsidRPr="00D446E2" w:rsidRDefault="0078375C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Для </w:t>
      </w: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= 7, </w:t>
      </w: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= 12</w:t>
      </w:r>
      <w:r w:rsidR="001F711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="001F711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ма</w:t>
      </w:r>
      <w:r w:rsidR="001F71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ємо</w:t>
      </w:r>
      <w:proofErr w:type="spellEnd"/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1F711A" w:rsidRPr="001F711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= 792</w:t>
      </w:r>
    </w:p>
    <w:p w:rsidR="00D446E2" w:rsidRDefault="00D446E2" w:rsidP="00D4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proofErr w:type="spellStart"/>
      <w:r w:rsidRPr="00D446E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</w:t>
      </w:r>
    </w:p>
    <w:p w:rsidR="00D446E2" w:rsidRDefault="00D446E2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AD7FF7" w:rsidRDefault="0078375C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  <w:r w:rsidRPr="0078375C">
        <w:rPr>
          <w:rFonts w:ascii="Arial" w:hAnsi="Arial" w:cs="Arial"/>
          <w:color w:val="000000"/>
          <w:sz w:val="24"/>
          <w:szCs w:val="24"/>
          <w:lang w:val="ru-RU"/>
        </w:rPr>
        <w:t>Завдання1</w:t>
      </w:r>
      <w:r w:rsidR="00AD7FF7" w:rsidRPr="0078375C">
        <w:rPr>
          <w:rFonts w:ascii="Arial" w:hAnsi="Arial" w:cs="Arial"/>
          <w:color w:val="000000"/>
          <w:sz w:val="24"/>
          <w:szCs w:val="24"/>
          <w:lang w:val="ru-RU"/>
        </w:rPr>
        <w:t>.2. Монотонною послідовністю називається послідовність натуральних чисел, в якій кожне натуральне число k зустрічається рівно k раз: 1, 2, 2, 3, 3, 3, 4, 4, 4, 4 ... Ввести з клавіатури натуральне число n. Використовуючи рекурсію, вивести перші n членів цієї послідовності. Контрольний тест: введено число 15, отриманий результат: 1 2 2 3 3 3 4 4 4 4 5 5 5 5 5.</w:t>
      </w:r>
    </w:p>
    <w:p w:rsidR="00283552" w:rsidRDefault="00283552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051485" w:rsidRDefault="00051485" w:rsidP="00051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</w:t>
      </w:r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ід роботи</w:t>
      </w:r>
    </w:p>
    <w:p w:rsidR="00051485" w:rsidRDefault="00051485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283552" w:rsidRPr="00283552" w:rsidRDefault="00283552" w:rsidP="0028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ru-RU"/>
        </w:rPr>
      </w:pPr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Для вирішення завдання було розроблено програму на F#. </w:t>
      </w:r>
      <w:proofErr w:type="spellStart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Програма</w:t>
      </w:r>
      <w:proofErr w:type="spellEnd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розроблювалася</w:t>
      </w:r>
      <w:proofErr w:type="spellEnd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 та </w:t>
      </w:r>
      <w:proofErr w:type="spellStart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компілювалася</w:t>
      </w:r>
      <w:proofErr w:type="spellEnd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 у </w:t>
      </w:r>
      <w:proofErr w:type="spellStart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середовищі</w:t>
      </w:r>
      <w:proofErr w:type="spellEnd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Visual</w:t>
      </w:r>
      <w:proofErr w:type="spellEnd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83552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Studio</w:t>
      </w:r>
      <w:proofErr w:type="spellEnd"/>
    </w:p>
    <w:p w:rsidR="00283552" w:rsidRPr="00283552" w:rsidRDefault="00283552" w:rsidP="0028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ru-RU"/>
        </w:rPr>
      </w:pPr>
    </w:p>
    <w:p w:rsidR="0078375C" w:rsidRPr="00283552" w:rsidRDefault="0078375C" w:rsidP="0078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</w:t>
      </w:r>
      <w:bookmarkStart w:id="1" w:name="_Hlk57570132"/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од</w:t>
      </w:r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bookmarkEnd w:id="1"/>
      <w:proofErr w:type="spellStart"/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програми</w:t>
      </w:r>
      <w:proofErr w:type="spellEnd"/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:rsidR="0078375C" w:rsidRPr="0078375C" w:rsidRDefault="0078375C" w:rsidP="00AD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AA0161" w:rsidRDefault="0078375C" w:rsidP="004D4EAC">
      <w:pPr>
        <w:rPr>
          <w:rFonts w:ascii="Consolas" w:hAnsi="Consolas" w:cs="Consolas"/>
          <w:noProof/>
          <w:color w:val="A31515"/>
          <w:sz w:val="19"/>
          <w:szCs w:val="19"/>
          <w:lang w:val="ru-RU" w:eastAsia="ru-RU"/>
        </w:rPr>
      </w:pPr>
      <w:r>
        <w:rPr>
          <w:noProof/>
        </w:rPr>
        <w:drawing>
          <wp:inline distT="0" distB="0" distL="0" distR="0" wp14:anchorId="636DC689" wp14:editId="2D37F770">
            <wp:extent cx="5013960" cy="37898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805" cy="38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5C" w:rsidRPr="00283552" w:rsidRDefault="0078375C" w:rsidP="0078375C">
      <w:pPr>
        <w:jc w:val="center"/>
        <w:rPr>
          <w:rFonts w:ascii="Consolas" w:hAnsi="Consolas" w:cs="Consolas"/>
          <w:noProof/>
          <w:color w:val="A31515"/>
          <w:lang w:val="en-US" w:eastAsia="ru-RU"/>
        </w:rPr>
      </w:pPr>
      <w:proofErr w:type="spellStart"/>
      <w:r w:rsidRPr="0028355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Результат</w:t>
      </w:r>
      <w:r w:rsidR="00051485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и</w:t>
      </w:r>
      <w:proofErr w:type="spellEnd"/>
    </w:p>
    <w:p w:rsidR="001F711A" w:rsidRPr="001F711A" w:rsidRDefault="001F711A" w:rsidP="001F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n = 15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: </w:t>
      </w:r>
    </w:p>
    <w:p w:rsidR="0078375C" w:rsidRDefault="0078375C" w:rsidP="004D4EAC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80FC80D" wp14:editId="66BAFA70">
            <wp:extent cx="2924175" cy="89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1A" w:rsidRDefault="001F711A" w:rsidP="004D4EAC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1F711A" w:rsidRPr="0096129F" w:rsidRDefault="001F711A" w:rsidP="001F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837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Для</w:t>
      </w:r>
      <w:r w:rsidRPr="0096129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6129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= 222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ємо</w:t>
      </w:r>
      <w:proofErr w:type="spellEnd"/>
      <w:r w:rsidRPr="0096129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: </w:t>
      </w:r>
      <w:r w:rsidR="0078375C">
        <w:rPr>
          <w:noProof/>
        </w:rPr>
        <w:drawing>
          <wp:inline distT="0" distB="0" distL="0" distR="0" wp14:anchorId="11AFFF38" wp14:editId="680BC92F">
            <wp:extent cx="5940425" cy="906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85" w:rsidRPr="00051485" w:rsidRDefault="00AD7FF7" w:rsidP="0005148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051485">
        <w:rPr>
          <w:rFonts w:ascii="Times New Roman" w:hAnsi="Times New Roman" w:cs="Times New Roman"/>
          <w:b/>
          <w:sz w:val="32"/>
          <w:szCs w:val="28"/>
        </w:rPr>
        <w:t>Виснов</w:t>
      </w:r>
      <w:r w:rsidR="00051485">
        <w:rPr>
          <w:rFonts w:ascii="Times New Roman" w:hAnsi="Times New Roman" w:cs="Times New Roman"/>
          <w:b/>
          <w:sz w:val="32"/>
          <w:szCs w:val="28"/>
          <w:lang w:val="ru-RU"/>
        </w:rPr>
        <w:t>ки</w:t>
      </w:r>
      <w:proofErr w:type="spellEnd"/>
      <w:r w:rsidRPr="00051485">
        <w:rPr>
          <w:rFonts w:ascii="Times New Roman" w:hAnsi="Times New Roman" w:cs="Times New Roman"/>
          <w:b/>
          <w:sz w:val="32"/>
          <w:szCs w:val="28"/>
        </w:rPr>
        <w:t>:</w:t>
      </w:r>
    </w:p>
    <w:p w:rsidR="00051485" w:rsidRPr="00D446E2" w:rsidRDefault="00051485" w:rsidP="00AD7FF7">
      <w:pPr>
        <w:rPr>
          <w:rFonts w:ascii="Times New Roman" w:hAnsi="Times New Roman" w:cs="Times New Roman"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Cs/>
          <w:sz w:val="28"/>
          <w:szCs w:val="24"/>
          <w:lang w:val="ru-RU"/>
        </w:rPr>
        <w:t>Отже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ru-RU"/>
        </w:rPr>
        <w:t>, в результат</w:t>
      </w:r>
      <w:r>
        <w:rPr>
          <w:rFonts w:ascii="Times New Roman" w:hAnsi="Times New Roman" w:cs="Times New Roman"/>
          <w:bCs/>
          <w:sz w:val="28"/>
          <w:szCs w:val="24"/>
        </w:rPr>
        <w:t xml:space="preserve">і виконання лабораторної роботи було </w:t>
      </w:r>
      <w:r w:rsidR="00AD7FF7" w:rsidRPr="002553E5">
        <w:rPr>
          <w:rFonts w:ascii="Times New Roman" w:hAnsi="Times New Roman" w:cs="Times New Roman"/>
          <w:bCs/>
          <w:sz w:val="28"/>
          <w:szCs w:val="24"/>
        </w:rPr>
        <w:t>отрима</w:t>
      </w:r>
      <w:r w:rsidR="004D4EAC">
        <w:rPr>
          <w:rFonts w:ascii="Times New Roman" w:hAnsi="Times New Roman" w:cs="Times New Roman"/>
          <w:bCs/>
          <w:sz w:val="28"/>
          <w:szCs w:val="24"/>
        </w:rPr>
        <w:t xml:space="preserve">но навички роботи </w:t>
      </w:r>
      <w:r w:rsidR="00AD7FF7" w:rsidRPr="002553E5">
        <w:rPr>
          <w:rFonts w:ascii="Times New Roman" w:hAnsi="Times New Roman" w:cs="Times New Roman"/>
          <w:bCs/>
          <w:sz w:val="28"/>
          <w:szCs w:val="24"/>
        </w:rPr>
        <w:t>в парадигмі функціонального програмування.</w:t>
      </w:r>
      <w:r>
        <w:rPr>
          <w:rFonts w:ascii="Times New Roman" w:hAnsi="Times New Roman" w:cs="Times New Roman"/>
          <w:bCs/>
          <w:sz w:val="28"/>
          <w:szCs w:val="24"/>
        </w:rPr>
        <w:t xml:space="preserve"> Було розроблено дві програми, що моделювали найпростіші математичні функції. </w:t>
      </w:r>
      <w:proofErr w:type="spellStart"/>
      <w:r w:rsidR="00D446E2">
        <w:rPr>
          <w:rFonts w:ascii="Times New Roman" w:hAnsi="Times New Roman" w:cs="Times New Roman"/>
          <w:bCs/>
          <w:sz w:val="28"/>
          <w:szCs w:val="24"/>
          <w:lang w:val="ru-RU"/>
        </w:rPr>
        <w:t>Було</w:t>
      </w:r>
      <w:proofErr w:type="spellEnd"/>
      <w:r w:rsidR="00D446E2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протестовано роботу </w:t>
      </w:r>
      <w:proofErr w:type="spellStart"/>
      <w:r w:rsidR="00D446E2">
        <w:rPr>
          <w:rFonts w:ascii="Times New Roman" w:hAnsi="Times New Roman" w:cs="Times New Roman"/>
          <w:bCs/>
          <w:sz w:val="28"/>
          <w:szCs w:val="24"/>
          <w:lang w:val="ru-RU"/>
        </w:rPr>
        <w:t>програми</w:t>
      </w:r>
      <w:proofErr w:type="spellEnd"/>
      <w:r w:rsidR="00D446E2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на </w:t>
      </w:r>
      <w:proofErr w:type="spellStart"/>
      <w:r w:rsidR="00D446E2">
        <w:rPr>
          <w:rFonts w:ascii="Times New Roman" w:hAnsi="Times New Roman" w:cs="Times New Roman"/>
          <w:bCs/>
          <w:sz w:val="28"/>
          <w:szCs w:val="24"/>
          <w:lang w:val="ru-RU"/>
        </w:rPr>
        <w:t>коректн</w:t>
      </w:r>
      <w:r w:rsidR="00D446E2">
        <w:rPr>
          <w:rFonts w:ascii="Times New Roman" w:hAnsi="Times New Roman" w:cs="Times New Roman"/>
          <w:bCs/>
          <w:sz w:val="28"/>
          <w:szCs w:val="24"/>
        </w:rPr>
        <w:t>ість</w:t>
      </w:r>
      <w:proofErr w:type="spellEnd"/>
      <w:r w:rsidR="00D446E2">
        <w:rPr>
          <w:rFonts w:ascii="Times New Roman" w:hAnsi="Times New Roman" w:cs="Times New Roman"/>
          <w:bCs/>
          <w:sz w:val="28"/>
          <w:szCs w:val="24"/>
        </w:rPr>
        <w:t xml:space="preserve">, вона працює </w:t>
      </w:r>
      <w:proofErr w:type="spellStart"/>
      <w:r w:rsidR="00D446E2">
        <w:rPr>
          <w:rFonts w:ascii="Times New Roman" w:hAnsi="Times New Roman" w:cs="Times New Roman"/>
          <w:bCs/>
          <w:sz w:val="28"/>
          <w:szCs w:val="24"/>
        </w:rPr>
        <w:t>коректно</w:t>
      </w:r>
      <w:proofErr w:type="spellEnd"/>
      <w:r w:rsidR="00D446E2">
        <w:rPr>
          <w:rFonts w:ascii="Times New Roman" w:hAnsi="Times New Roman" w:cs="Times New Roman"/>
          <w:bCs/>
          <w:sz w:val="28"/>
          <w:szCs w:val="24"/>
        </w:rPr>
        <w:t>.</w:t>
      </w:r>
    </w:p>
    <w:p w:rsidR="0028236B" w:rsidRDefault="0028236B"/>
    <w:sectPr w:rsidR="0028236B" w:rsidSect="00837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F7"/>
    <w:rsid w:val="00051485"/>
    <w:rsid w:val="001134D5"/>
    <w:rsid w:val="00114A03"/>
    <w:rsid w:val="00185078"/>
    <w:rsid w:val="001F711A"/>
    <w:rsid w:val="0028236B"/>
    <w:rsid w:val="00283552"/>
    <w:rsid w:val="002C733C"/>
    <w:rsid w:val="004D4EAC"/>
    <w:rsid w:val="004E2015"/>
    <w:rsid w:val="00562B06"/>
    <w:rsid w:val="00646A98"/>
    <w:rsid w:val="00674118"/>
    <w:rsid w:val="00716BC7"/>
    <w:rsid w:val="0078375C"/>
    <w:rsid w:val="00837502"/>
    <w:rsid w:val="00925616"/>
    <w:rsid w:val="0092796C"/>
    <w:rsid w:val="0096129F"/>
    <w:rsid w:val="00AA0161"/>
    <w:rsid w:val="00AD7FF7"/>
    <w:rsid w:val="00C9757D"/>
    <w:rsid w:val="00CF41D8"/>
    <w:rsid w:val="00D446E2"/>
    <w:rsid w:val="00E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DFDF"/>
  <w15:docId w15:val="{F930C192-7B81-432F-9353-513C775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FF7"/>
    <w:pPr>
      <w:spacing w:after="160" w:line="259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6129F"/>
    <w:pPr>
      <w:keepNext/>
      <w:keepLines/>
      <w:spacing w:before="12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016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6129F"/>
    <w:rPr>
      <w:rFonts w:ascii="Times New Roman" w:eastAsiaTheme="majorEastAsia" w:hAnsi="Times New Roman" w:cstheme="majorBidi"/>
      <w:b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7863B-30EB-4A96-81E7-46BC3C16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1471</Words>
  <Characters>839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Дeнчик Шустик</cp:lastModifiedBy>
  <cp:revision>4</cp:revision>
  <dcterms:created xsi:type="dcterms:W3CDTF">2020-11-29T17:49:00Z</dcterms:created>
  <dcterms:modified xsi:type="dcterms:W3CDTF">2020-12-21T23:08:00Z</dcterms:modified>
</cp:coreProperties>
</file>