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A05C" w14:textId="0175EEDB" w:rsidR="002240C9" w:rsidRDefault="006B6750">
      <w:r>
        <w:t xml:space="preserve">Hello world </w:t>
      </w:r>
    </w:p>
    <w:p w14:paraId="2458FF15" w14:textId="1726F4E2" w:rsidR="006B6750" w:rsidRDefault="006B6750">
      <w:r>
        <w:t>Welcome to get up</w:t>
      </w:r>
    </w:p>
    <w:p w14:paraId="4C8D43AA" w14:textId="6269A81F" w:rsidR="00EC789B" w:rsidRDefault="00EC789B" w:rsidP="00EC789B"/>
    <w:p w14:paraId="0A63A586" w14:textId="2BD1CD9D" w:rsidR="00EC789B" w:rsidRPr="00EC789B" w:rsidRDefault="00EC789B" w:rsidP="00EC789B">
      <w:pPr>
        <w:tabs>
          <w:tab w:val="left" w:pos="1840"/>
        </w:tabs>
        <w:rPr>
          <w:sz w:val="160"/>
          <w:szCs w:val="160"/>
        </w:rPr>
      </w:pPr>
      <w:r>
        <w:rPr>
          <w:sz w:val="160"/>
          <w:szCs w:val="160"/>
        </w:rPr>
        <w:tab/>
      </w:r>
    </w:p>
    <w:sectPr w:rsidR="00EC789B" w:rsidRPr="00EC7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50"/>
    <w:rsid w:val="002240C9"/>
    <w:rsid w:val="006131CF"/>
    <w:rsid w:val="006B6750"/>
    <w:rsid w:val="00B21228"/>
    <w:rsid w:val="00C10472"/>
    <w:rsid w:val="00EC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C0A6"/>
  <w15:chartTrackingRefBased/>
  <w15:docId w15:val="{4A44E4E1-2290-4C38-B687-C3EE9AFD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singh</dc:creator>
  <cp:keywords/>
  <dc:description/>
  <cp:lastModifiedBy>den singh</cp:lastModifiedBy>
  <cp:revision>2</cp:revision>
  <dcterms:created xsi:type="dcterms:W3CDTF">2022-11-30T05:30:00Z</dcterms:created>
  <dcterms:modified xsi:type="dcterms:W3CDTF">2022-11-30T05:53:00Z</dcterms:modified>
</cp:coreProperties>
</file>