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87582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DE5CCC" w14:textId="656CF7C3" w:rsidR="0089586C" w:rsidRDefault="0089586C">
          <w:pPr>
            <w:pStyle w:val="TOCHeading"/>
          </w:pPr>
          <w:r>
            <w:t>Table of Contents</w:t>
          </w:r>
        </w:p>
        <w:p w14:paraId="25D75EFD" w14:textId="312F997B" w:rsidR="00B561AC" w:rsidRDefault="0089586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66492" w:history="1">
            <w:r w:rsidR="00B561AC" w:rsidRPr="009152E8">
              <w:rPr>
                <w:rStyle w:val="Hyperlink"/>
                <w:noProof/>
              </w:rPr>
              <w:t>1.</w:t>
            </w:r>
            <w:r w:rsidR="00B561AC">
              <w:rPr>
                <w:rFonts w:eastAsiaTheme="minorEastAsia"/>
                <w:noProof/>
              </w:rPr>
              <w:tab/>
            </w:r>
            <w:r w:rsidR="00B561AC" w:rsidRPr="009152E8">
              <w:rPr>
                <w:rStyle w:val="Hyperlink"/>
                <w:noProof/>
              </w:rPr>
              <w:t>Working With Github</w:t>
            </w:r>
            <w:r w:rsidR="00B561AC">
              <w:rPr>
                <w:noProof/>
                <w:webHidden/>
              </w:rPr>
              <w:tab/>
            </w:r>
            <w:r w:rsidR="00B561AC">
              <w:rPr>
                <w:noProof/>
                <w:webHidden/>
              </w:rPr>
              <w:fldChar w:fldCharType="begin"/>
            </w:r>
            <w:r w:rsidR="00B561AC">
              <w:rPr>
                <w:noProof/>
                <w:webHidden/>
              </w:rPr>
              <w:instrText xml:space="preserve"> PAGEREF _Toc197866492 \h </w:instrText>
            </w:r>
            <w:r w:rsidR="00B561AC">
              <w:rPr>
                <w:noProof/>
                <w:webHidden/>
              </w:rPr>
            </w:r>
            <w:r w:rsidR="00B561AC">
              <w:rPr>
                <w:noProof/>
                <w:webHidden/>
              </w:rPr>
              <w:fldChar w:fldCharType="separate"/>
            </w:r>
            <w:r w:rsidR="00B561AC">
              <w:rPr>
                <w:noProof/>
                <w:webHidden/>
              </w:rPr>
              <w:t>2</w:t>
            </w:r>
            <w:r w:rsidR="00B561AC">
              <w:rPr>
                <w:noProof/>
                <w:webHidden/>
              </w:rPr>
              <w:fldChar w:fldCharType="end"/>
            </w:r>
          </w:hyperlink>
        </w:p>
        <w:p w14:paraId="5263D033" w14:textId="3CF3E232" w:rsidR="00B561AC" w:rsidRDefault="00B561A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3" w:history="1">
            <w:r w:rsidRPr="009152E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Installing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0885" w14:textId="52B29721" w:rsidR="00B561AC" w:rsidRDefault="00B561A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4" w:history="1">
            <w:r w:rsidRPr="009152E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Cloning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C7E9" w14:textId="5ACF4E83" w:rsidR="00B561AC" w:rsidRDefault="00B561A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5" w:history="1">
            <w:r w:rsidRPr="009152E8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Checking in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F735" w14:textId="3C302321" w:rsidR="00B561AC" w:rsidRDefault="00B561A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6" w:history="1">
            <w:r w:rsidRPr="009152E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Qt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839E" w14:textId="2A4B28BD" w:rsidR="00B561AC" w:rsidRDefault="00B561A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7" w:history="1">
            <w:r w:rsidRPr="009152E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3CA9" w14:textId="57CE273B" w:rsidR="00B561AC" w:rsidRDefault="00B561A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8" w:history="1">
            <w:r w:rsidRPr="009152E8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Source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E753" w14:textId="01D7E22C" w:rsidR="00B561AC" w:rsidRDefault="00B561A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197866499" w:history="1">
            <w:r w:rsidRPr="009152E8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9152E8">
              <w:rPr>
                <w:rStyle w:val="Hyperlink"/>
                <w:noProof/>
              </w:rPr>
              <w:t>Graphics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_Toc197866499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FF36" w14:textId="15634361" w:rsidR="0089586C" w:rsidRDefault="0089586C">
          <w:r>
            <w:rPr>
              <w:b/>
              <w:bCs/>
              <w:noProof/>
            </w:rPr>
            <w:fldChar w:fldCharType="end"/>
          </w:r>
        </w:p>
      </w:sdtContent>
    </w:sdt>
    <w:p w14:paraId="073FD5EF" w14:textId="36FEE1B4" w:rsidR="0089586C" w:rsidRDefault="0089586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1FE0EC0" w14:textId="76A085F4" w:rsidR="00001C35" w:rsidRDefault="00001C35" w:rsidP="00001C35">
      <w:pPr>
        <w:pStyle w:val="Heading2"/>
        <w:numPr>
          <w:ilvl w:val="0"/>
          <w:numId w:val="1"/>
        </w:numPr>
      </w:pPr>
      <w:bookmarkStart w:id="0" w:name="_Toc197866492"/>
      <w:r>
        <w:lastRenderedPageBreak/>
        <w:t xml:space="preserve">Working With </w:t>
      </w:r>
      <w:proofErr w:type="spellStart"/>
      <w:r>
        <w:t>Github</w:t>
      </w:r>
      <w:bookmarkEnd w:id="0"/>
      <w:proofErr w:type="spellEnd"/>
    </w:p>
    <w:p w14:paraId="656404CC" w14:textId="3D2245C4" w:rsidR="00001C35" w:rsidRDefault="00001C35" w:rsidP="00001C35">
      <w:pPr>
        <w:pStyle w:val="Heading2"/>
        <w:numPr>
          <w:ilvl w:val="1"/>
          <w:numId w:val="1"/>
        </w:numPr>
      </w:pPr>
      <w:bookmarkStart w:id="1" w:name="_Toc197866493"/>
      <w:proofErr w:type="gramStart"/>
      <w:r>
        <w:t>Installing</w:t>
      </w:r>
      <w:bookmarkEnd w:id="1"/>
      <w:proofErr w:type="gramEnd"/>
    </w:p>
    <w:p w14:paraId="00C64CA2" w14:textId="7A88990A" w:rsidR="002B0438" w:rsidRDefault="002B0438">
      <w:r>
        <w:t xml:space="preserve">Install </w:t>
      </w:r>
      <w:proofErr w:type="spellStart"/>
      <w:r>
        <w:t>Github</w:t>
      </w:r>
      <w:proofErr w:type="spellEnd"/>
      <w:r>
        <w:t>:</w:t>
      </w:r>
    </w:p>
    <w:p w14:paraId="0F37274F" w14:textId="62EEBC25" w:rsidR="002B0438" w:rsidRDefault="002B0438" w:rsidP="003279A6">
      <w:pPr>
        <w:jc w:val="center"/>
      </w:pPr>
      <w:r w:rsidRPr="002B0438">
        <w:rPr>
          <w:noProof/>
        </w:rPr>
        <w:drawing>
          <wp:inline distT="0" distB="0" distL="0" distR="0" wp14:anchorId="7BB4CEF3" wp14:editId="1A2E7562">
            <wp:extent cx="2959634" cy="2715065"/>
            <wp:effectExtent l="0" t="0" r="0" b="0"/>
            <wp:docPr id="45003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18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7006" cy="27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876" w14:textId="77777777" w:rsidR="002B0438" w:rsidRDefault="002B0438"/>
    <w:p w14:paraId="1430D27F" w14:textId="04B3A3B5" w:rsidR="00001C35" w:rsidRDefault="00001C35" w:rsidP="00001C35">
      <w:pPr>
        <w:pStyle w:val="Heading2"/>
        <w:numPr>
          <w:ilvl w:val="1"/>
          <w:numId w:val="1"/>
        </w:numPr>
      </w:pPr>
      <w:bookmarkStart w:id="2" w:name="_Toc197866494"/>
      <w:r>
        <w:t>Cloning the repository</w:t>
      </w:r>
      <w:bookmarkEnd w:id="2"/>
    </w:p>
    <w:p w14:paraId="1726F215" w14:textId="1061D4E3" w:rsidR="002B0438" w:rsidRDefault="002B0438">
      <w:r>
        <w:t>Clone the repository:</w:t>
      </w:r>
    </w:p>
    <w:p w14:paraId="335E71CF" w14:textId="1591D862" w:rsidR="00024BC6" w:rsidRDefault="002B0438">
      <w:r w:rsidRPr="002B0438">
        <w:rPr>
          <w:noProof/>
        </w:rPr>
        <w:drawing>
          <wp:inline distT="0" distB="0" distL="0" distR="0" wp14:anchorId="36C3FEA6" wp14:editId="2A764069">
            <wp:extent cx="5943600" cy="3231515"/>
            <wp:effectExtent l="0" t="0" r="0" b="6985"/>
            <wp:docPr id="64375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77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74F6" w14:textId="77777777" w:rsidR="002B0438" w:rsidRDefault="002B0438"/>
    <w:p w14:paraId="17BEDAE4" w14:textId="77777777" w:rsidR="002B0438" w:rsidRDefault="002B0438"/>
    <w:p w14:paraId="6BCC7146" w14:textId="0CD30DA3" w:rsidR="002B0438" w:rsidRDefault="002B0438">
      <w:r>
        <w:t>Select your working branch</w:t>
      </w:r>
    </w:p>
    <w:p w14:paraId="09A64029" w14:textId="3C3C09A7" w:rsidR="002B0438" w:rsidRDefault="002B0438">
      <w:r w:rsidRPr="002B0438">
        <w:rPr>
          <w:noProof/>
        </w:rPr>
        <w:drawing>
          <wp:inline distT="0" distB="0" distL="0" distR="0" wp14:anchorId="664B1578" wp14:editId="456184D1">
            <wp:extent cx="5943600" cy="3231515"/>
            <wp:effectExtent l="0" t="0" r="0" b="6985"/>
            <wp:docPr id="2027848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486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C419" w14:textId="78AF0086" w:rsidR="002B0438" w:rsidRDefault="00001C35" w:rsidP="00001C35">
      <w:pPr>
        <w:pStyle w:val="Heading2"/>
        <w:numPr>
          <w:ilvl w:val="1"/>
          <w:numId w:val="1"/>
        </w:numPr>
      </w:pPr>
      <w:bookmarkStart w:id="3" w:name="_Toc197866495"/>
      <w:proofErr w:type="gramStart"/>
      <w:r>
        <w:t>Checking in</w:t>
      </w:r>
      <w:proofErr w:type="gramEnd"/>
      <w:r>
        <w:t xml:space="preserve"> updates</w:t>
      </w:r>
      <w:bookmarkEnd w:id="3"/>
    </w:p>
    <w:p w14:paraId="5D67B51B" w14:textId="2C9D9503" w:rsidR="002B0438" w:rsidRDefault="002B0438">
      <w:r>
        <w:t>Make updates to your code</w:t>
      </w:r>
      <w:r w:rsidR="001036BB">
        <w:t>.</w:t>
      </w:r>
    </w:p>
    <w:p w14:paraId="6DC0E667" w14:textId="7229FC4C" w:rsidR="001036BB" w:rsidRDefault="001036BB">
      <w:r>
        <w:t xml:space="preserve">Use </w:t>
      </w:r>
      <w:proofErr w:type="spellStart"/>
      <w:r>
        <w:t>Github</w:t>
      </w:r>
      <w:proofErr w:type="spellEnd"/>
      <w:r>
        <w:t xml:space="preserve"> to view changes, enter a good title and description for the updates and then commit:</w:t>
      </w:r>
    </w:p>
    <w:p w14:paraId="3424F9B2" w14:textId="70964AD9" w:rsidR="001036BB" w:rsidRDefault="001036BB" w:rsidP="0089586C">
      <w:pPr>
        <w:jc w:val="center"/>
      </w:pPr>
      <w:r w:rsidRPr="001036BB">
        <w:rPr>
          <w:noProof/>
        </w:rPr>
        <w:drawing>
          <wp:inline distT="0" distB="0" distL="0" distR="0" wp14:anchorId="50C24CCF" wp14:editId="5614D2D4">
            <wp:extent cx="4649372" cy="2644082"/>
            <wp:effectExtent l="0" t="0" r="0" b="4445"/>
            <wp:docPr id="1861297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77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861" cy="26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1DB7" w14:textId="57D472A2" w:rsidR="002B0438" w:rsidRDefault="001036BB">
      <w:r>
        <w:lastRenderedPageBreak/>
        <w:t>Make sure the correct branch is selected and push to the origin:</w:t>
      </w:r>
      <w:r>
        <w:br/>
      </w:r>
      <w:r w:rsidRPr="001036BB">
        <w:rPr>
          <w:noProof/>
        </w:rPr>
        <w:drawing>
          <wp:inline distT="0" distB="0" distL="0" distR="0" wp14:anchorId="0C3EA718" wp14:editId="00519DD1">
            <wp:extent cx="5943600" cy="3179445"/>
            <wp:effectExtent l="0" t="0" r="0" b="1905"/>
            <wp:docPr id="987441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12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6A3A" w14:textId="3DB71CFD" w:rsidR="00F01D2D" w:rsidRDefault="00F01D2D" w:rsidP="00F01D2D">
      <w:pPr>
        <w:pStyle w:val="Heading2"/>
        <w:numPr>
          <w:ilvl w:val="0"/>
          <w:numId w:val="1"/>
        </w:numPr>
      </w:pPr>
      <w:bookmarkStart w:id="4" w:name="_Toc197866496"/>
      <w:r>
        <w:t>Qt Setup</w:t>
      </w:r>
      <w:bookmarkEnd w:id="4"/>
    </w:p>
    <w:p w14:paraId="479F83DE" w14:textId="2C4BC28D" w:rsidR="00F01D2D" w:rsidRDefault="00F01D2D">
      <w:r>
        <w:t>After getting a copy of the repo, you will need to open the project and configure the kit for the first time:</w:t>
      </w:r>
    </w:p>
    <w:p w14:paraId="377A63AE" w14:textId="6144694E" w:rsidR="00F01D2D" w:rsidRDefault="00F01D2D">
      <w:r>
        <w:t>Upon first loading the Qt project you will need to select the compiler.</w:t>
      </w:r>
    </w:p>
    <w:p w14:paraId="53D9A7CA" w14:textId="24E5F809" w:rsidR="00F01D2D" w:rsidRDefault="00F01D2D" w:rsidP="00F01D2D">
      <w:pPr>
        <w:pStyle w:val="ListParagraph"/>
        <w:numPr>
          <w:ilvl w:val="0"/>
          <w:numId w:val="2"/>
        </w:numPr>
      </w:pPr>
      <w:r>
        <w:t>Load the project</w:t>
      </w:r>
    </w:p>
    <w:p w14:paraId="12DB3C5C" w14:textId="19D2ABEF" w:rsidR="00F01D2D" w:rsidRDefault="00F01D2D" w:rsidP="00F01D2D">
      <w:pPr>
        <w:jc w:val="center"/>
      </w:pPr>
      <w:r w:rsidRPr="00F01D2D">
        <w:rPr>
          <w:noProof/>
        </w:rPr>
        <w:drawing>
          <wp:inline distT="0" distB="0" distL="0" distR="0" wp14:anchorId="421AA793" wp14:editId="5CA24AD0">
            <wp:extent cx="5194001" cy="2904978"/>
            <wp:effectExtent l="0" t="0" r="6985" b="0"/>
            <wp:docPr id="1435433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33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33" cy="290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827E" w14:textId="52A2541C" w:rsidR="00F01D2D" w:rsidRDefault="00F01D2D" w:rsidP="00F01D2D">
      <w:pPr>
        <w:pStyle w:val="ListParagraph"/>
        <w:numPr>
          <w:ilvl w:val="0"/>
          <w:numId w:val="2"/>
        </w:numPr>
      </w:pPr>
      <w:r>
        <w:lastRenderedPageBreak/>
        <w:t xml:space="preserve">Select the following </w:t>
      </w:r>
      <w:proofErr w:type="gramStart"/>
      <w:r>
        <w:t>toolchain</w:t>
      </w:r>
      <w:proofErr w:type="gramEnd"/>
      <w:r>
        <w:t>:</w:t>
      </w:r>
    </w:p>
    <w:p w14:paraId="7BEC44BB" w14:textId="767D525F" w:rsidR="00F01D2D" w:rsidRDefault="00F01D2D">
      <w:r w:rsidRPr="00F01D2D">
        <w:rPr>
          <w:noProof/>
        </w:rPr>
        <w:drawing>
          <wp:inline distT="0" distB="0" distL="0" distR="0" wp14:anchorId="40CDFCF9" wp14:editId="7E5BCEC2">
            <wp:extent cx="5943600" cy="2226945"/>
            <wp:effectExtent l="0" t="0" r="0" b="1905"/>
            <wp:docPr id="112908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73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EE1" w14:textId="67ED6A9A" w:rsidR="00F01D2D" w:rsidRDefault="00F01D2D" w:rsidP="00F01D2D">
      <w:pPr>
        <w:pStyle w:val="ListParagraph"/>
        <w:numPr>
          <w:ilvl w:val="0"/>
          <w:numId w:val="2"/>
        </w:numPr>
      </w:pPr>
      <w:r w:rsidRPr="00F01D2D">
        <w:rPr>
          <w:b/>
          <w:bCs/>
        </w:rPr>
        <w:t>If you do not see the toolchain</w:t>
      </w:r>
      <w:r>
        <w:t xml:space="preserve">, </w:t>
      </w:r>
      <w:proofErr w:type="gramStart"/>
      <w:r>
        <w:t>Load</w:t>
      </w:r>
      <w:proofErr w:type="gramEnd"/>
      <w:r>
        <w:t xml:space="preserve"> it </w:t>
      </w:r>
      <w:proofErr w:type="gramStart"/>
      <w:r>
        <w:t>using</w:t>
      </w:r>
      <w:proofErr w:type="gramEnd"/>
      <w:r>
        <w:t xml:space="preserve"> the Qt Maintenance tool:</w:t>
      </w:r>
    </w:p>
    <w:p w14:paraId="42FABA9D" w14:textId="2C8F7A66" w:rsidR="00F01D2D" w:rsidRDefault="00F01D2D">
      <w:r w:rsidRPr="00F01D2D">
        <w:rPr>
          <w:noProof/>
        </w:rPr>
        <w:drawing>
          <wp:inline distT="0" distB="0" distL="0" distR="0" wp14:anchorId="175752E1" wp14:editId="7283BC7C">
            <wp:extent cx="5943600" cy="4192905"/>
            <wp:effectExtent l="0" t="0" r="0" b="0"/>
            <wp:docPr id="81792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78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4F50" w14:textId="77777777" w:rsidR="00F01D2D" w:rsidRDefault="00F01D2D"/>
    <w:p w14:paraId="156CF081" w14:textId="3215B2F2" w:rsidR="00001C35" w:rsidRDefault="00001C35" w:rsidP="00F01D2D">
      <w:pPr>
        <w:pStyle w:val="Heading2"/>
        <w:numPr>
          <w:ilvl w:val="0"/>
          <w:numId w:val="1"/>
        </w:numPr>
      </w:pPr>
      <w:bookmarkStart w:id="5" w:name="_Toc197866497"/>
      <w:r>
        <w:lastRenderedPageBreak/>
        <w:t>Project Folder Structure</w:t>
      </w:r>
      <w:bookmarkEnd w:id="5"/>
    </w:p>
    <w:p w14:paraId="225D8E8C" w14:textId="12F0F4E9" w:rsidR="00001C35" w:rsidRDefault="00F01D2D">
      <w:r>
        <w:t xml:space="preserve">The project is organized according to page in the graphics folders. This is </w:t>
      </w:r>
      <w:proofErr w:type="gramStart"/>
      <w:r>
        <w:t>done</w:t>
      </w:r>
      <w:proofErr w:type="gramEnd"/>
      <w:r>
        <w:t xml:space="preserve"> to keep the codebase maintainable. The main folder is </w:t>
      </w:r>
      <w:proofErr w:type="gramStart"/>
      <w:r>
        <w:t>show</w:t>
      </w:r>
      <w:proofErr w:type="gramEnd"/>
      <w:r>
        <w:t xml:space="preserve"> here:</w:t>
      </w:r>
    </w:p>
    <w:p w14:paraId="3376D4EB" w14:textId="1962DFEF" w:rsidR="00F01D2D" w:rsidRDefault="00C61D2C" w:rsidP="00C61D2C">
      <w:pPr>
        <w:jc w:val="center"/>
      </w:pPr>
      <w:r>
        <w:rPr>
          <w:noProof/>
        </w:rPr>
        <w:drawing>
          <wp:inline distT="0" distB="0" distL="0" distR="0" wp14:anchorId="388172EB" wp14:editId="7EC652C9">
            <wp:extent cx="4058285" cy="2075180"/>
            <wp:effectExtent l="0" t="0" r="0" b="1270"/>
            <wp:docPr id="380302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F71E" w14:textId="60C02558" w:rsidR="006A22CA" w:rsidRDefault="006A22CA" w:rsidP="006A22CA">
      <w:pPr>
        <w:pStyle w:val="Heading2"/>
        <w:numPr>
          <w:ilvl w:val="1"/>
          <w:numId w:val="1"/>
        </w:numPr>
      </w:pPr>
      <w:bookmarkStart w:id="6" w:name="_Toc197866498"/>
      <w:r>
        <w:t>Source Code Structure</w:t>
      </w:r>
      <w:bookmarkEnd w:id="6"/>
    </w:p>
    <w:p w14:paraId="15EAA090" w14:textId="4F918D42" w:rsidR="00F01D2D" w:rsidRDefault="004A26EF">
      <w:r>
        <w:t xml:space="preserve">The </w:t>
      </w:r>
      <w:r w:rsidR="004D6D2C">
        <w:t>Sourc</w:t>
      </w:r>
      <w:r w:rsidR="00FC7A20">
        <w:t>e</w:t>
      </w:r>
      <w:r w:rsidR="004D6D2C">
        <w:t>-Code</w:t>
      </w:r>
      <w:r>
        <w:t xml:space="preserve"> folder </w:t>
      </w:r>
      <w:r w:rsidR="004D6D2C">
        <w:t>has</w:t>
      </w:r>
      <w:r>
        <w:t xml:space="preserve"> the following</w:t>
      </w:r>
      <w:r w:rsidR="004D6D2C">
        <w:t xml:space="preserve"> structure</w:t>
      </w:r>
      <w:r>
        <w:t>:</w:t>
      </w:r>
    </w:p>
    <w:p w14:paraId="5823B3DA" w14:textId="5E869331" w:rsidR="004D6D2C" w:rsidRDefault="004D6D2C" w:rsidP="00FC7A20">
      <w:pPr>
        <w:jc w:val="center"/>
      </w:pPr>
      <w:r>
        <w:rPr>
          <w:noProof/>
        </w:rPr>
        <w:drawing>
          <wp:inline distT="0" distB="0" distL="0" distR="0" wp14:anchorId="7A159FD5" wp14:editId="7122C904">
            <wp:extent cx="3917950" cy="1737360"/>
            <wp:effectExtent l="0" t="0" r="6350" b="0"/>
            <wp:docPr id="359831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E46F" w14:textId="77777777" w:rsidR="006A22CA" w:rsidRDefault="006A22CA" w:rsidP="006A22CA"/>
    <w:p w14:paraId="1ED7F1CA" w14:textId="77777777" w:rsidR="006A22CA" w:rsidRDefault="006A22CA" w:rsidP="006A22CA"/>
    <w:p w14:paraId="518B52A2" w14:textId="77777777" w:rsidR="006A22CA" w:rsidRDefault="006A22CA" w:rsidP="006A22CA"/>
    <w:p w14:paraId="0923878E" w14:textId="77777777" w:rsidR="006A22CA" w:rsidRDefault="006A22CA" w:rsidP="006A22CA"/>
    <w:p w14:paraId="23C333C5" w14:textId="77777777" w:rsidR="006A22CA" w:rsidRDefault="006A22CA" w:rsidP="006A22CA"/>
    <w:p w14:paraId="7D54C5B0" w14:textId="77777777" w:rsidR="006A22CA" w:rsidRDefault="006A22CA" w:rsidP="006A22CA"/>
    <w:p w14:paraId="48F32000" w14:textId="77777777" w:rsidR="006A22CA" w:rsidRDefault="006A22CA" w:rsidP="006A22CA"/>
    <w:p w14:paraId="7BD7272E" w14:textId="77777777" w:rsidR="006A22CA" w:rsidRDefault="006A22CA" w:rsidP="006A22CA"/>
    <w:p w14:paraId="11CF379F" w14:textId="77777777" w:rsidR="006A22CA" w:rsidRDefault="006A22CA" w:rsidP="006A22CA"/>
    <w:p w14:paraId="7D8A661F" w14:textId="0452D435" w:rsidR="007F43B5" w:rsidRDefault="006A22CA" w:rsidP="006A22CA">
      <w:pPr>
        <w:pStyle w:val="Heading2"/>
        <w:numPr>
          <w:ilvl w:val="1"/>
          <w:numId w:val="1"/>
        </w:numPr>
      </w:pPr>
      <w:bookmarkStart w:id="7" w:name="_Toc197866499"/>
      <w:r>
        <w:t>Graphics Directory structure</w:t>
      </w:r>
      <w:bookmarkEnd w:id="7"/>
    </w:p>
    <w:p w14:paraId="03EEB984" w14:textId="6D2B755B" w:rsidR="00FC7A20" w:rsidRDefault="007F43B5" w:rsidP="007F43B5">
      <w:pPr>
        <w:jc w:val="center"/>
      </w:pPr>
      <w:r>
        <w:rPr>
          <w:noProof/>
        </w:rPr>
        <w:drawing>
          <wp:inline distT="0" distB="0" distL="0" distR="0" wp14:anchorId="0B4E50C9" wp14:editId="4E494D68">
            <wp:extent cx="4537075" cy="3776980"/>
            <wp:effectExtent l="0" t="0" r="0" b="0"/>
            <wp:docPr id="11575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9FF9" w14:textId="77777777" w:rsidR="004A26EF" w:rsidRDefault="004A26EF"/>
    <w:p w14:paraId="64764D68" w14:textId="77777777" w:rsidR="004A26EF" w:rsidRDefault="004A26EF"/>
    <w:p w14:paraId="26014576" w14:textId="3B8E3266" w:rsidR="001036BB" w:rsidRDefault="001036BB"/>
    <w:sectPr w:rsidR="0010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21C"/>
    <w:multiLevelType w:val="hybridMultilevel"/>
    <w:tmpl w:val="37064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62BE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7770337">
    <w:abstractNumId w:val="1"/>
  </w:num>
  <w:num w:numId="2" w16cid:durableId="145255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38"/>
    <w:rsid w:val="00001C35"/>
    <w:rsid w:val="00024BC6"/>
    <w:rsid w:val="001036BB"/>
    <w:rsid w:val="00146944"/>
    <w:rsid w:val="002B0438"/>
    <w:rsid w:val="00314CC4"/>
    <w:rsid w:val="003279A6"/>
    <w:rsid w:val="004A26EF"/>
    <w:rsid w:val="004D4C72"/>
    <w:rsid w:val="004D6D2C"/>
    <w:rsid w:val="005E0836"/>
    <w:rsid w:val="006A22CA"/>
    <w:rsid w:val="007E2F05"/>
    <w:rsid w:val="007F43B5"/>
    <w:rsid w:val="0089586C"/>
    <w:rsid w:val="00976330"/>
    <w:rsid w:val="00A37DFF"/>
    <w:rsid w:val="00AB354E"/>
    <w:rsid w:val="00AD2C16"/>
    <w:rsid w:val="00B561AC"/>
    <w:rsid w:val="00C07625"/>
    <w:rsid w:val="00C61D2C"/>
    <w:rsid w:val="00D2385D"/>
    <w:rsid w:val="00D2716B"/>
    <w:rsid w:val="00F01D2D"/>
    <w:rsid w:val="00F72425"/>
    <w:rsid w:val="00FC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130D"/>
  <w15:chartTrackingRefBased/>
  <w15:docId w15:val="{144798F0-4D94-4732-BC69-F1BC0036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43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01C3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01C3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1C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3B0BE-C478-491D-8D8F-72E732E10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3</cp:revision>
  <dcterms:created xsi:type="dcterms:W3CDTF">2025-05-11T20:24:00Z</dcterms:created>
  <dcterms:modified xsi:type="dcterms:W3CDTF">2025-05-11T20:34:00Z</dcterms:modified>
</cp:coreProperties>
</file>