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E1" w:rsidRPr="002C16E1" w:rsidRDefault="002C16E1" w:rsidP="002C16E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2C16E1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Create</w:t>
      </w:r>
      <w:proofErr w:type="spellEnd"/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a </w:t>
      </w:r>
      <w:proofErr w:type="spellStart"/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cleaned</w:t>
      </w:r>
      <w:proofErr w:type="spellEnd"/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table</w:t>
      </w:r>
      <w:proofErr w:type="spellEnd"/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for</w:t>
      </w:r>
      <w:proofErr w:type="spellEnd"/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modelling</w:t>
      </w:r>
      <w:proofErr w:type="spellEnd"/>
      <w:r w:rsidRPr="002C16E1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</w:p>
    <w:p w:rsidR="00B11F02" w:rsidRDefault="00B11F02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</w:pP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CREATE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replace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TABLE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 </w:t>
      </w:r>
      <w:proofErr w:type="spellStart"/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proofErr w:type="spellEnd"/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LABEL_ENCODER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BuildingType</w:t>
      </w:r>
      <w:proofErr w:type="spellEnd"/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OVER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BuildingType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LABEL_ENCODER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PrimaryPropertyType</w:t>
      </w:r>
      <w:proofErr w:type="spellEnd"/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OVER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PrimaryPropertyType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LABEL_ENCODER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Neighborhood</w:t>
      </w:r>
      <w:proofErr w:type="spellEnd"/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OVER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Neighborhood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PropertyGFATotal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PropertyGFABuilding_s</w:t>
      </w:r>
      <w:proofErr w:type="spellEnd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LABEL_ENCODER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ListOfAllPropertyUseTypes</w:t>
      </w:r>
      <w:proofErr w:type="spellEnd"/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OVER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ListOfAllPropertyUseTypes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LABEL_ENCODER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LargestPropertyUseType</w:t>
      </w:r>
      <w:proofErr w:type="spellEnd"/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OVER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LargestPropertyUseType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LargestPropertyUseTypeGFA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LABEL_ENCODER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SecondLargestPropertyUseType</w:t>
      </w:r>
      <w:proofErr w:type="spellEnd"/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OVER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SecondLargestPropertyUseType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LABEL_ENCODER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ThirdLargestPropertyUseType</w:t>
      </w:r>
      <w:proofErr w:type="spellEnd"/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OVER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()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ThirdLargestPropertyUseType</w:t>
      </w:r>
      <w:proofErr w:type="spellEnd"/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NaturalGas_therms</w:t>
      </w:r>
      <w:proofErr w:type="spellEnd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TotalGHGEmissions</w:t>
      </w:r>
      <w:proofErr w:type="spellEnd"/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963A3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`stage1energy.dataset.table_all_cols`</w:t>
      </w: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WHERE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&gt;</w:t>
      </w:r>
      <w:r w:rsidRPr="00963A3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0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963A39" w:rsidRPr="00963A39" w:rsidRDefault="00963A39" w:rsidP="00963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963A3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963A3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TotalGHGEmissions</w:t>
      </w:r>
      <w:proofErr w:type="spellEnd"/>
      <w:r w:rsidRPr="00963A3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&gt;</w:t>
      </w:r>
      <w:r w:rsidRPr="00963A3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0</w:t>
      </w:r>
      <w:r w:rsidRPr="00963A3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963A39" w:rsidRDefault="00963A3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963A39" w:rsidRDefault="00963A3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963A39" w:rsidRPr="007A3559" w:rsidRDefault="00963A3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E13264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="00E13264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="00E13264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Checking</w:t>
      </w:r>
      <w:proofErr w:type="spellEnd"/>
      <w:r w:rsidR="00E13264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="00E13264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for</w:t>
      </w:r>
      <w:proofErr w:type="spellEnd"/>
      <w:r w:rsidR="00E13264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="00E13264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anomalies</w:t>
      </w:r>
      <w:proofErr w:type="spellEnd"/>
      <w:r w:rsidR="00E13264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="00E13264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in</w:t>
      </w:r>
      <w:proofErr w:type="spellEnd"/>
      <w:r w:rsidR="00E13264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Y, </w:t>
      </w:r>
      <w:proofErr w:type="spellStart"/>
      <w:r w:rsidR="00E13264" w:rsidRPr="00A45E1D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NANs</w:t>
      </w:r>
      <w:proofErr w:type="spellEnd"/>
      <w:r w:rsidR="00E13264" w:rsidRPr="00A45E1D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="00E13264" w:rsidRPr="00A45E1D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treatment</w:t>
      </w:r>
      <w:proofErr w:type="spellEnd"/>
      <w:r w:rsidR="00E13264">
        <w:rPr>
          <w:rFonts w:ascii="Consolas" w:eastAsia="Times New Roman" w:hAnsi="Consolas" w:cs="Times New Roman"/>
          <w:color w:val="D81B60"/>
          <w:sz w:val="18"/>
          <w:szCs w:val="18"/>
          <w:lang w:val="en-US" w:eastAsia="uk-UA"/>
        </w:rPr>
        <w:t xml:space="preserve"> (</w:t>
      </w:r>
      <w:proofErr w:type="spellStart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Examples</w:t>
      </w:r>
      <w:proofErr w:type="spellEnd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of</w:t>
      </w:r>
      <w:proofErr w:type="spellEnd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codes</w:t>
      </w:r>
      <w:proofErr w:type="spellEnd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, </w:t>
      </w:r>
      <w:proofErr w:type="spellStart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NULLs</w:t>
      </w:r>
      <w:proofErr w:type="spellEnd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are</w:t>
      </w:r>
      <w:proofErr w:type="spellEnd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treated</w:t>
      </w:r>
      <w:proofErr w:type="spellEnd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automatically</w:t>
      </w:r>
      <w:proofErr w:type="spellEnd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by</w:t>
      </w:r>
      <w:proofErr w:type="spellEnd"/>
      <w:r w:rsidR="00E13264"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BQ ML</w:t>
      </w:r>
      <w:r w:rsidR="00E13264">
        <w:rPr>
          <w:rFonts w:ascii="Consolas" w:eastAsia="Times New Roman" w:hAnsi="Consolas" w:cs="Times New Roman"/>
          <w:color w:val="D81B60"/>
          <w:sz w:val="18"/>
          <w:szCs w:val="18"/>
          <w:lang w:val="en-US"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min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min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count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(*)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`stage1energy.dataset.table_clean`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where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BuildingType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is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null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distinct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BuildingType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count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BuildingType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`stage1energy.dataset.table_clean`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group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by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</w:t>
      </w:r>
    </w:p>
    <w:p w:rsidR="00830812" w:rsidRPr="00A45E1D" w:rsidRDefault="007A3559" w:rsidP="00E132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order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by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2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desc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  <w:bookmarkStart w:id="0" w:name="_GoBack"/>
      <w:bookmarkEnd w:id="0"/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UPDATE</w:t>
      </w:r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A45E1D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`stage1energy.dataset.table_clean_test`</w:t>
      </w: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set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SecondLargestPropertyUseType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APPROX_TOP_COUNT</w:t>
      </w:r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A45E1D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SecondLargestPropertyUseType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r w:rsidRPr="00A45E1D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</w:t>
      </w:r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)[</w:t>
      </w:r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OFFSET</w:t>
      </w:r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A45E1D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0</w:t>
      </w:r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)]</w:t>
      </w:r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proofErr w:type="spellStart"/>
      <w:r w:rsidRPr="00A45E1D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value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A45E1D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`stage1energy.dataset.table_clean_test`</w:t>
      </w: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where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SecondLargestPropertyUseType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is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not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null</w:t>
      </w:r>
      <w:proofErr w:type="spellEnd"/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limit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A45E1D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</w:t>
      </w:r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where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SecondLargestPropertyUseType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is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null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830812" w:rsidRDefault="00830812" w:rsidP="00830812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UPDATE</w:t>
      </w:r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A45E1D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`stage1energy.dataset.table_clean_test`</w:t>
      </w: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set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LargestPropertyUseTypeGFA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cast</w:t>
      </w:r>
      <w:proofErr w:type="spellEnd"/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((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PERCENTILE_CONT</w:t>
      </w:r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A45E1D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LargestPropertyUseTypeGFA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r w:rsidRPr="00A45E1D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0.5</w:t>
      </w:r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over</w:t>
      </w:r>
      <w:proofErr w:type="spellEnd"/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()</w:t>
      </w: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A45E1D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`stage1energy.dataset.table_clean_test`</w:t>
      </w: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where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LargestPropertyUseTypeGFA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is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not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null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limit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A45E1D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</w:t>
      </w:r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int</w:t>
      </w:r>
      <w:proofErr w:type="spellEnd"/>
      <w:r w:rsidRPr="00A45E1D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830812" w:rsidRPr="00A45E1D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where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LargestPropertyUseTypeGFA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is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A45E1D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null</w:t>
      </w:r>
      <w:proofErr w:type="spellEnd"/>
      <w:r w:rsidRPr="00A45E1D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830812" w:rsidRPr="00C73AAE" w:rsidRDefault="00830812" w:rsidP="00830812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br/>
      </w:r>
      <w:r w:rsidRPr="00C73AAE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UPDATE</w:t>
      </w:r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C73AAE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`stage1energy.dataset.table_clean_test_num`</w:t>
      </w:r>
    </w:p>
    <w:p w:rsidR="00830812" w:rsidRPr="00C73AAE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C73AAE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set</w:t>
      </w:r>
      <w:proofErr w:type="spellEnd"/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C73AAE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NaturalGas_therms</w:t>
      </w:r>
      <w:proofErr w:type="spellEnd"/>
      <w:r w:rsidRPr="00C73AAE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_</w:t>
      </w:r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</w:p>
    <w:p w:rsidR="00830812" w:rsidRPr="00C73AAE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C73AAE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cast</w:t>
      </w:r>
      <w:proofErr w:type="spellEnd"/>
      <w:r w:rsidRPr="00C73AAE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((</w:t>
      </w:r>
      <w:proofErr w:type="spellStart"/>
      <w:r w:rsidRPr="00C73AAE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proofErr w:type="spellEnd"/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C73AAE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PERCENTILE_CONT</w:t>
      </w:r>
      <w:r w:rsidRPr="00C73AAE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C73AAE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NaturalGas_therms</w:t>
      </w:r>
      <w:proofErr w:type="spellEnd"/>
      <w:r w:rsidRPr="00C73AAE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r w:rsidRPr="00C73AAE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0.5</w:t>
      </w:r>
      <w:r w:rsidRPr="00C73AAE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C73AAE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over</w:t>
      </w:r>
      <w:proofErr w:type="spellEnd"/>
      <w:r w:rsidRPr="00C73AAE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()</w:t>
      </w:r>
    </w:p>
    <w:p w:rsidR="00830812" w:rsidRPr="00C73AAE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C73AAE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proofErr w:type="spellEnd"/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C73AAE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`stage1energy.dataset.table_clean_test_num`</w:t>
      </w:r>
    </w:p>
    <w:p w:rsidR="00830812" w:rsidRPr="00C73AAE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C73AAE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limit</w:t>
      </w:r>
      <w:proofErr w:type="spellEnd"/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C73AAE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</w:t>
      </w:r>
      <w:r w:rsidRPr="00C73AAE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C73AAE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proofErr w:type="spellEnd"/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C73AAE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int</w:t>
      </w:r>
      <w:proofErr w:type="spellEnd"/>
      <w:r w:rsidRPr="00C73AAE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830812" w:rsidRPr="00C73AAE" w:rsidRDefault="00830812" w:rsidP="008308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proofErr w:type="spellStart"/>
      <w:r w:rsidRPr="00C73AAE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where</w:t>
      </w:r>
      <w:proofErr w:type="spellEnd"/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C73AAE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NaturalGas_therms</w:t>
      </w:r>
      <w:proofErr w:type="spellEnd"/>
      <w:r w:rsidRPr="00C73AAE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_</w:t>
      </w:r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C73AAE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0</w:t>
      </w:r>
      <w:r w:rsidRPr="00C73AAE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830812" w:rsidRPr="007A3559" w:rsidRDefault="00830812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-- Y1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Linear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Regression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CREATE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REPLACE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lastRenderedPageBreak/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emission_lr_model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OPTIONS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model_type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'LINEAR_REG'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enable_global_explain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input_label_cols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[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proofErr w:type="spellStart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]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max_iterations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15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DATA_SPLIT_METHOD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'AUTO_SPLIT'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Random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Forest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CREATE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REPLACE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emission_rf_model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OPTIONS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MODEL_TYPE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'RANDOM_FOREST_REGRESSOR'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enable_global_explain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NUM_PARALLEL_TREE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50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TREE_METHOD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'HIST'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EARLY_STOP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INPUT_LABEL_COLS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[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proofErr w:type="spellStart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]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DATA_SPLIT_METHOD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'AUTO_SPLIT'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Deep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Neural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Network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(DNN)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CREATE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REPLACE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emission_dnn_model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OPTIONS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MODEL_TYPE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'DNN_REGRESSOR'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enable_global_explain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ACTIVATION_FN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'RELU'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BATCH_SIZE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16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DROPOUT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0.1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EARLY_STOP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HIDDEN_UNITS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[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128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128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128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]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INPUT_LABEL_COLS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[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proofErr w:type="spellStart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]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DATA_SPLIT_METHOD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'AUTO_SPLIT'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LEARN_RATE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0.001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MAX_ITERATIONS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25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OPTIMIZER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'ADAM'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Boosted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Trees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') /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Example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of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different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codes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retrieve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results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of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modelling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and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make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predictions</w:t>
      </w:r>
      <w:proofErr w:type="spellEnd"/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CREATE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REPLACE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emission_bt_model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OPTIONS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MODEL_TYPE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'BOOSTED_TREE_REGRESSOR'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enable_global_explain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BOOSTER_TYPE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'GBTREE'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NUM_PARALLEL_TREE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MAX_ITERATIONS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50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TREE_METHOD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'HIST'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EARLY_STOP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INPUT_LABEL_COLS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[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proofErr w:type="spellStart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]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DATA_SPLIT_METHOD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'AUTO_SPLIT'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evaluate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on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test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data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lastRenderedPageBreak/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EVALUATE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`stage1energy.dataset.emission_bt_model`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globally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explain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GLOBAL_EXPLAIN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`stage1energy.dataset.emission_bt_model`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prediction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PREDICT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`stage1energy.dataset.emission_bt_model`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     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explain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prediction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EXPLAIN_PREDICT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`stage1energy.dataset.emission_bt_model`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STRUCT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3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top_k_features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-- Y2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_')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Linear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Regression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_')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CREATE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REPLACE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electricity_lr_model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OPTIONS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model_type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'LINEAR_REG'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enable_global_explain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input_label_cols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[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proofErr w:type="spellStart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_'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]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max_iterations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15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DATA_SPLIT_METHOD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'AUTO_SPLIT'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Random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Forest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_')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CREATE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REPLACE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electricity_rf_model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OPTIONS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MODEL_TYPE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'RANDOM_FOREST_REGRESSOR'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enable_global_explain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NUM_PARALLEL_TREE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50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TREE_METHOD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'HIST'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EARLY_STOP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INPUT_LABEL_COLS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[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proofErr w:type="spellStart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_'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]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DATA_SPLIT_METHOD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'AUTO_SPLIT'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Deep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Neural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Network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(DNN)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_')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CREATE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REPLACE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electricity_dnn_model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OPTIONS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MODEL_TYPE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'DNN_REGRESSOR'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enable_global_explain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ACTIVATION_FN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'RELU'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BATCH_SIZE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16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DROPOUT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0.1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EARLY_STOP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HIDDEN_UNITS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[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128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128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,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128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]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INPUT_LABEL_COLS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[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proofErr w:type="spellStart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_'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]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DATA_SPLIT_METHOD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'AUTO_SPLIT'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LEARN_RATE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0.001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MAX_ITERATIONS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25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OPTIMIZER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'ADAM'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Boosted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Trees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_') /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Example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of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different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codes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to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retrieve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results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of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modelling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and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make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predictions</w:t>
      </w:r>
      <w:proofErr w:type="spellEnd"/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CREATE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OR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REPLACE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electricity_bt_model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OPTIONS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MODEL_TYPE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'BOOSTED_TREE_REGRESSOR'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proofErr w:type="spellStart"/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enable_global_explain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=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BOOSTER_TYPE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'GBTREE'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NUM_PARALLEL_TREE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1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MAX_ITERATIONS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50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TREE_METHOD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'HIST'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EARLY_STOP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TRUE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INPUT_LABEL_COLS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[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</w:t>
      </w:r>
      <w:proofErr w:type="spellStart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_'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]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  </w:t>
      </w:r>
      <w:r w:rsidRPr="007A3559">
        <w:rPr>
          <w:rFonts w:ascii="Consolas" w:eastAsia="Times New Roman" w:hAnsi="Consolas" w:cs="Times New Roman"/>
          <w:color w:val="800000"/>
          <w:sz w:val="18"/>
          <w:szCs w:val="18"/>
          <w:lang w:eastAsia="uk-UA"/>
        </w:rPr>
        <w:t>DATA_SPLIT_METHOD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=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'AUTO_SPLIT'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TotalGHGEmissions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evaluate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on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test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data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_')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EVALUATE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`stage1energy.dataset.electricity_bt_model`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globally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explain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_')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GLOBAL_EXPLAIN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`stage1energy.dataset.electricity_bt_model`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prediction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_')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PREDICT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`stage1energy.dataset.electricity_bt_model`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   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     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--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explain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the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model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prediction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 xml:space="preserve"> ('</w:t>
      </w:r>
      <w:proofErr w:type="spellStart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D81B60"/>
          <w:sz w:val="18"/>
          <w:szCs w:val="18"/>
          <w:lang w:eastAsia="uk-UA"/>
        </w:rPr>
        <w:t>_')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lastRenderedPageBreak/>
        <w:t>FROM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ML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EXPLAIN_PREDICT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MODEL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D904F"/>
          <w:sz w:val="18"/>
          <w:szCs w:val="18"/>
          <w:lang w:eastAsia="uk-UA"/>
        </w:rPr>
        <w:t>`stage1energy.dataset.electricity_bt_model`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SELECT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*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except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Electricity_kWh</w:t>
      </w:r>
      <w:proofErr w:type="spellEnd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_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FROM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stage1energy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dataset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.</w:t>
      </w:r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table_clean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,</w:t>
      </w:r>
    </w:p>
    <w:p w:rsidR="007A3559" w:rsidRPr="007A3559" w:rsidRDefault="007A3559" w:rsidP="007A35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  </w:t>
      </w:r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STRUCT</w:t>
      </w:r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(</w:t>
      </w:r>
      <w:r w:rsidRPr="007A3559">
        <w:rPr>
          <w:rFonts w:ascii="Consolas" w:eastAsia="Times New Roman" w:hAnsi="Consolas" w:cs="Times New Roman"/>
          <w:color w:val="F4511E"/>
          <w:sz w:val="18"/>
          <w:szCs w:val="18"/>
          <w:lang w:eastAsia="uk-UA"/>
        </w:rPr>
        <w:t>3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3367D6"/>
          <w:sz w:val="18"/>
          <w:szCs w:val="18"/>
          <w:lang w:eastAsia="uk-UA"/>
        </w:rPr>
        <w:t>as</w:t>
      </w:r>
      <w:proofErr w:type="spellEnd"/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 xml:space="preserve"> </w:t>
      </w:r>
      <w:proofErr w:type="spellStart"/>
      <w:r w:rsidRPr="007A3559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top_k_features</w:t>
      </w:r>
      <w:proofErr w:type="spellEnd"/>
      <w:r w:rsidRPr="007A3559">
        <w:rPr>
          <w:rFonts w:ascii="Consolas" w:eastAsia="Times New Roman" w:hAnsi="Consolas" w:cs="Times New Roman"/>
          <w:color w:val="37474F"/>
          <w:sz w:val="18"/>
          <w:szCs w:val="18"/>
          <w:lang w:eastAsia="uk-UA"/>
        </w:rPr>
        <w:t>))</w:t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t>;</w:t>
      </w:r>
    </w:p>
    <w:p w:rsidR="00C73AAE" w:rsidRPr="00C73AAE" w:rsidRDefault="007A3559" w:rsidP="00830812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br/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br/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br/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br/>
      </w:r>
    </w:p>
    <w:p w:rsidR="007A3559" w:rsidRPr="007A3559" w:rsidRDefault="007A3559" w:rsidP="007A355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</w:pP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br/>
      </w:r>
      <w:r w:rsidRPr="007A3559">
        <w:rPr>
          <w:rFonts w:ascii="Consolas" w:eastAsia="Times New Roman" w:hAnsi="Consolas" w:cs="Times New Roman"/>
          <w:color w:val="3A474E"/>
          <w:sz w:val="18"/>
          <w:szCs w:val="18"/>
          <w:lang w:eastAsia="uk-UA"/>
        </w:rPr>
        <w:br/>
      </w:r>
    </w:p>
    <w:p w:rsidR="00B238A4" w:rsidRDefault="00B238A4" w:rsidP="007A3559">
      <w:pPr>
        <w:shd w:val="clear" w:color="auto" w:fill="FFFFFF"/>
        <w:spacing w:after="0" w:line="240" w:lineRule="atLeast"/>
      </w:pPr>
    </w:p>
    <w:sectPr w:rsidR="00B238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C6"/>
    <w:rsid w:val="002C16E1"/>
    <w:rsid w:val="004620C6"/>
    <w:rsid w:val="006D2164"/>
    <w:rsid w:val="007A3559"/>
    <w:rsid w:val="00830812"/>
    <w:rsid w:val="00963A39"/>
    <w:rsid w:val="00A45E1D"/>
    <w:rsid w:val="00B11F02"/>
    <w:rsid w:val="00B238A4"/>
    <w:rsid w:val="00C73AAE"/>
    <w:rsid w:val="00E1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0486"/>
  <w15:chartTrackingRefBased/>
  <w15:docId w15:val="{4E9C8BA1-F564-402E-A7C1-BAA84C34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4937</Words>
  <Characters>2815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One Ukraine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2023-07-31T09:27:00Z</dcterms:created>
  <dcterms:modified xsi:type="dcterms:W3CDTF">2023-07-31T09:29:00Z</dcterms:modified>
</cp:coreProperties>
</file>