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735" w:rsidRDefault="003E3735">
      <w:r>
        <w:t>Comparing Python Dictionaries</w:t>
      </w:r>
    </w:p>
    <w:p w:rsidR="002B1A1E" w:rsidRDefault="009B0F52">
      <w:hyperlink r:id="rId4" w:history="1">
        <w:r w:rsidRPr="00B5025C">
          <w:rPr>
            <w:rStyle w:val="Hyperlink"/>
          </w:rPr>
          <w:t>http://stackoverflow.com/questions/1165352/calculate-difference-in-keys-contained-in-two-python-dictionaries/1165552#1165552</w:t>
        </w:r>
      </w:hyperlink>
    </w:p>
    <w:p w:rsidR="009B0F52" w:rsidRDefault="009B0F52">
      <w:r>
        <w:t>D3 counting segment members</w:t>
      </w:r>
    </w:p>
    <w:p w:rsidR="009B0F52" w:rsidRDefault="009B0F52">
      <w:hyperlink r:id="rId5" w:history="1">
        <w:r w:rsidRPr="00B5025C">
          <w:rPr>
            <w:rStyle w:val="Hyperlink"/>
          </w:rPr>
          <w:t>http://leaena.com/2014/01/d3-js-rollups/</w:t>
        </w:r>
      </w:hyperlink>
    </w:p>
    <w:p w:rsidR="00393517" w:rsidRDefault="00393517">
      <w:r>
        <w:t>D3 Basics</w:t>
      </w:r>
    </w:p>
    <w:p w:rsidR="00393517" w:rsidRDefault="00393517">
      <w:hyperlink r:id="rId6" w:history="1">
        <w:r w:rsidRPr="00B5025C">
          <w:rPr>
            <w:rStyle w:val="Hyperlink"/>
          </w:rPr>
          <w:t>http://alignedleft.com/tutorials/d3/using-your-data</w:t>
        </w:r>
      </w:hyperlink>
    </w:p>
    <w:p w:rsidR="002C1060" w:rsidRDefault="002C1060">
      <w:hyperlink r:id="rId7" w:history="1">
        <w:r w:rsidRPr="00B5025C">
          <w:rPr>
            <w:rStyle w:val="Hyperlink"/>
          </w:rPr>
          <w:t>https://www.dashingd3js.com/svg-text-element</w:t>
        </w:r>
      </w:hyperlink>
    </w:p>
    <w:p w:rsidR="007556CF" w:rsidRDefault="007556CF">
      <w:hyperlink r:id="rId8" w:history="1">
        <w:r w:rsidRPr="00B5025C">
          <w:rPr>
            <w:rStyle w:val="Hyperlink"/>
          </w:rPr>
          <w:t>http://stackoverflow.com/questions/13615381/d3-add-text-to-circle</w:t>
        </w:r>
      </w:hyperlink>
    </w:p>
    <w:p w:rsidR="00393517" w:rsidRDefault="005B3CAA">
      <w:bookmarkStart w:id="0" w:name="_GoBack"/>
      <w:bookmarkEnd w:id="0"/>
      <w:r>
        <w:t>Javascript Basics</w:t>
      </w:r>
    </w:p>
    <w:p w:rsidR="005B3CAA" w:rsidRDefault="005B3CAA">
      <w:hyperlink r:id="rId9" w:history="1">
        <w:r w:rsidRPr="00B5025C">
          <w:rPr>
            <w:rStyle w:val="Hyperlink"/>
          </w:rPr>
          <w:t>http://stackoverflow.com/questions/3895478/does-javascript-have-a-method-like-range-to-generate-an-array-based-on-suppl</w:t>
        </w:r>
      </w:hyperlink>
    </w:p>
    <w:p w:rsidR="005B3CAA" w:rsidRDefault="005B3CAA"/>
    <w:p w:rsidR="009B0F52" w:rsidRDefault="009B0F52"/>
    <w:sectPr w:rsidR="009B0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5"/>
    <w:rsid w:val="001C476F"/>
    <w:rsid w:val="002C1060"/>
    <w:rsid w:val="00393517"/>
    <w:rsid w:val="003E3735"/>
    <w:rsid w:val="005B3CAA"/>
    <w:rsid w:val="00626E5E"/>
    <w:rsid w:val="007556CF"/>
    <w:rsid w:val="009B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0BB27-A544-4D85-A3A1-5F3907B4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F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3615381/d3-add-text-to-circ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ashingd3js.com/svg-text-ele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lignedleft.com/tutorials/d3/using-your-dat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eaena.com/2014/01/d3-js-rollup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stackoverflow.com/questions/1165352/calculate-difference-in-keys-contained-in-two-python-dictionaries/1165552#1165552" TargetMode="External"/><Relationship Id="rId9" Type="http://schemas.openxmlformats.org/officeDocument/2006/relationships/hyperlink" Target="http://stackoverflow.com/questions/3895478/does-javascript-have-a-method-like-range-to-generate-an-array-based-on-sup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3353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Moore</dc:creator>
  <cp:keywords/>
  <dc:description/>
  <cp:lastModifiedBy>Alexander Moore</cp:lastModifiedBy>
  <cp:revision>1</cp:revision>
  <dcterms:created xsi:type="dcterms:W3CDTF">2015-10-31T17:48:00Z</dcterms:created>
  <dcterms:modified xsi:type="dcterms:W3CDTF">2015-11-03T01:41:00Z</dcterms:modified>
</cp:coreProperties>
</file>