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F3" w:rsidRDefault="002F10F3">
      <w:proofErr w:type="spellStart"/>
      <w:r>
        <w:t>Ldcgrn</w:t>
      </w:r>
      <w:proofErr w:type="spellEnd"/>
      <w:r>
        <w:br/>
        <w:t>Poorer countries should be expected to make less effort than richer countries to protect the environment.</w:t>
      </w:r>
    </w:p>
    <w:p w:rsidR="002F10F3" w:rsidRPr="002F10F3" w:rsidRDefault="002F10F3">
      <w:proofErr w:type="spellStart"/>
      <w:r>
        <w:t>Othssame</w:t>
      </w:r>
      <w:proofErr w:type="spellEnd"/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There is no point in doing what I can for the environment unless others do the same.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Chemgen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general, do you think that pesticides and chemicals used in farming are...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t>Natchld</w:t>
      </w:r>
      <w:proofErr w:type="spellEnd"/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 the US,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are we spending too much, too little, or about the right amount 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assistance for childcare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Natpark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In the US,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are we spending too much, too little, or about the right amount 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parks and recreation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Respondent’s Sex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Nukegen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general, do you think that nuclear power station are…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Harmgood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Overall, modern science does more harm than good.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Topprob1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issues is the most important for America today?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Drivless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often do you cut back on driving a car for environmental reasons?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Grnmoney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the last five years, have you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given money to an environmental group?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Topprob2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issues is the second most important for America today?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Peopgrn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approaches do you think would be the best way of getting people and their families in America to protect the environment?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Natsci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the US, are we spending too much, too little, or about the right amount 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supporting scientific research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Grngroup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are you a member of any group whose main aim is to preserve or protect the environment?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Redcehme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often do you reduce the energy or fuel you use at home for environmental reasons?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Grntaxes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willing would you be to pay much higher taxes in order to protect the environment?</w:t>
      </w:r>
    </w:p>
    <w:p w:rsidR="002F10F3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Grncon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ow concerned are you about environmental issues?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Govdook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Most of the time we can trust people in government to do what is right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Knowsol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much do you feel you know about solutions to environmental problems?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Chemfree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often do you make a special effort to buy fruits and vegetables grown without pesticides or chemicals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Ihlpgrn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 do what I can to help the environment.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Tempgen1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785FDD">
        <w:rPr>
          <w:rFonts w:ascii="Arial" w:hAnsi="Arial" w:cs="Arial"/>
          <w:color w:val="333333"/>
          <w:sz w:val="21"/>
          <w:szCs w:val="21"/>
          <w:shd w:val="clear" w:color="auto" w:fill="FFFFFF"/>
        </w:rPr>
        <w:t>do you think that a rise in the world’s temperature caused by climate change is . . .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Recycle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often do you make a special effort to sort glass or cans or plastic or papers and so on for recycling?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Grndemo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the last five years have you taken part in a protest or demonstration about an environmental issue?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There are more important things to do in life than protect the environment.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Scigrn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Modern science will solve our environmental problems with little change to our way of life.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H2oless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often do you choose to save or re-use water for environmental reasons?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Carsgen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you think that air pollution caused by cars is…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Indusgen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 you think that air pollution caused by industry is…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Grnprice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willing would you be to pay much higher prices in order to protect the environment?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Grwthelp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order to protect the environment, America needs economic growth.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Nobuygrn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ow often do you avoid buying certain products for environmental reasons?</w:t>
      </w:r>
    </w:p>
    <w:p w:rsidR="00D825AE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Grneffme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Environmental problems have a direct effect on my everyday life.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Helpharm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find it hard to know whether the way I live is helpful or harmful to the environment.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Grnprog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People worry too much about human progress harming the environment.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Toodifme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It is just too difficult for someone like me to do much about the environment.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Grnsign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the last five years, have you signed a petition about an environmental issue?</w:t>
      </w:r>
    </w:p>
    <w:p w:rsidR="00D825AE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Harmsgrn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Almost everything we do in modern life harms the environment.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Grnexagg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Many of the claims about environmental threats are exaggerated.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Popgrwth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 earth cannot continue to support population growth at its present rate.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think that pollution of America's rivers, lakes, and streams 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…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Natenrgy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In the US,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are we spending too much, too little, or about the right amount 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developing alternative energy sources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Busgrn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approaches do you think would be the best way of getting business and industry in America to protect the environment?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Natsoc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In the US,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are we spending too much, too little, or about the right amount 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Social Security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Privent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Private enterprise is the best way to solve America’s economic problems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Grnsol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willing would you be to accept cuts in your standard of living in order to protect the environment?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Natroad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Are we spending too much, too little, or about the right amount on highways and bridges?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Age of respondent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Usdoenuf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Some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countries are doing more to protect the world environment than other countries are. Do you think America is doing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…</w:t>
      </w:r>
      <w:proofErr w:type="gramEnd"/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Grwtharm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Economic growth always harms the environment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Race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Race of respondent.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Polgreed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Most politicians are in politics only for what they can get out of it personally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Polviews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liberal or conservative do you consider yourself?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Grnintl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For environmental problems, there should be international agreements that America and other countries should be made to follow.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Knwcause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much do you feel you know about the causes of environmental problems?</w:t>
      </w:r>
    </w:p>
    <w:p w:rsidR="002F10F3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Grnecon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worry too much about the future of the environment, and not enough about prices and jobs today. </w:t>
      </w:r>
      <w:r w:rsidR="002F10F3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bookmarkEnd w:id="0"/>
      <w:r w:rsidR="002F10F3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2F10F3" w:rsidRDefault="002F10F3"/>
    <w:p w:rsidR="002F10F3" w:rsidRDefault="002F10F3"/>
    <w:sectPr w:rsidR="002F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F3"/>
    <w:rsid w:val="001C476F"/>
    <w:rsid w:val="002A4A9D"/>
    <w:rsid w:val="002F10F3"/>
    <w:rsid w:val="00562330"/>
    <w:rsid w:val="00626E5E"/>
    <w:rsid w:val="00785FDD"/>
    <w:rsid w:val="00C57BBA"/>
    <w:rsid w:val="00D8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5FBB4-C13A-49F5-BED9-336136A4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1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2</cp:revision>
  <dcterms:created xsi:type="dcterms:W3CDTF">2015-11-09T23:45:00Z</dcterms:created>
  <dcterms:modified xsi:type="dcterms:W3CDTF">2015-11-10T02:39:00Z</dcterms:modified>
</cp:coreProperties>
</file>