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commentRangeStart w:id="0"/>
      <w:r w:rsidDel="00000000" w:rsidR="00000000" w:rsidRPr="00000000">
        <w:rPr>
          <w:b w:val="1"/>
          <w:sz w:val="44"/>
          <w:szCs w:val="44"/>
          <w:rtl w:val="0"/>
        </w:rPr>
        <w:t xml:space="preserve">HelperDental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[SL01] SESSÃO DE LEVANTAMENTO DE REQUISITOS </w:t>
            </w:r>
          </w:p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LOCAL,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E HORÁRIO: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Monteiro, 08/08/2018, 14:30 às 15:30.</w:t>
            </w:r>
          </w:p>
          <w:p w:rsidR="00000000" w:rsidDel="00000000" w:rsidP="00000000" w:rsidRDefault="00000000" w:rsidRPr="00000000" w14:paraId="00000005">
            <w:pPr>
              <w:rPr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DURAÇÃO: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60 minutos, aproximadamente.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PONTOS DE VISTA: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Cliente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Identificar as necessidades e expectativas iniciais do cliente. Obter uma visão geral da problemática a ser informatizada pelo produto. Identificar os pontos de vista do software.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MEIOS DE REGISTRO: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Gravação de áudio e anotações</w:t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jc w:val="both"/>
        <w:rPr>
          <w:i w:val="1"/>
          <w:sz w:val="24"/>
          <w:szCs w:val="24"/>
        </w:rPr>
      </w:pPr>
      <w:bookmarkStart w:colFirst="0" w:colLast="0" w:name="_v31187bbpy2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ENTENDO O PROBLEMA </w:t>
      </w:r>
      <w:r w:rsidDel="00000000" w:rsidR="00000000" w:rsidRPr="00000000">
        <w:rPr>
          <w:i w:val="1"/>
          <w:sz w:val="24"/>
          <w:szCs w:val="24"/>
          <w:rtl w:val="0"/>
        </w:rPr>
        <w:t xml:space="preserve">(15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commentRangeStart w:id="1"/>
      <w:r w:rsidDel="00000000" w:rsidR="00000000" w:rsidRPr="00000000">
        <w:rPr>
          <w:rtl w:val="0"/>
        </w:rPr>
        <w:t xml:space="preserve">O que você precisa que seja informatizado?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-Cadastramento dos pacientes (Fichas).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-Controle financeiro, para registrar todas as entradas e saídas do caixa.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-Elaboração de listas de materiais utilizados no consultório (para auxiliar o momento das compras dos materiais).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-Agendamento das consultas dos pacientes (é preciso saber a data, hora e qual procedimento/tratamento que aquele paciente irá realizar).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-Cadastro dos funcionários.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-Permitir que o paciente acesse a página do consultório para obter informações sobre os procedimentos que o dentista realiza, marque a sua consulta, entre em contato pelo whatsapp e </w:t>
      </w:r>
      <w:commentRangeStart w:id="2"/>
      <w:r w:rsidDel="00000000" w:rsidR="00000000" w:rsidRPr="00000000">
        <w:rPr>
          <w:color w:val="1155cc"/>
          <w:rtl w:val="0"/>
        </w:rPr>
        <w:t xml:space="preserve">outras informações do consultório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1155cc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-Registrar avanços nos tratamentos através de imagens (é necessário em diversos casos que seja tirado uma foto dos dentes do paciente antes durante e depois do tratamento). É desejável guardar Raio X também.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Por que você precisa do software?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/>
      </w:pPr>
      <w:r w:rsidDel="00000000" w:rsidR="00000000" w:rsidRPr="00000000">
        <w:rPr>
          <w:color w:val="1155cc"/>
          <w:rtl w:val="0"/>
        </w:rPr>
        <w:t xml:space="preserve">Pela demora para localizar as fichas dos pacientes, facilitar o agendamento, elaborar listas de materiais, permitir que seus pacientes tenham acesso aos tratamentos e agendamentos.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Como o software pode melhorar a sua realidade (suas atividades ou de outras pessoas)?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Tornar as atividades internas mais práticas de serem realizadas, manter a organização eficiente dos dados de modo geral e facilitar o acesso a esses dados.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Há alguém que você indique para que conversemos sobre mais detalhes de como deverá ser o software?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 Dentista.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 algum software similar no qual deveríamos nos basear?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Software Simples Dental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color w:val="1155cc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https://www.simplesdental.com/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line="360" w:lineRule="auto"/>
        <w:jc w:val="both"/>
        <w:rPr>
          <w:i w:val="1"/>
          <w:sz w:val="24"/>
          <w:szCs w:val="24"/>
        </w:rPr>
      </w:pPr>
      <w:bookmarkStart w:colFirst="0" w:colLast="0" w:name="_6ovlnz2kj4x3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ENTENDENDO O AMBIENTE DO USUÁRIO </w:t>
      </w:r>
      <w:r w:rsidDel="00000000" w:rsidR="00000000" w:rsidRPr="00000000">
        <w:rPr>
          <w:i w:val="1"/>
          <w:sz w:val="24"/>
          <w:szCs w:val="24"/>
          <w:rtl w:val="0"/>
        </w:rPr>
        <w:t xml:space="preserve">(10 min)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Quem utilizará o software? 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O software será usado pelos funcionários do consultório e os seus pacientes.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o nível de experiência dos usuários do software? 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/>
      </w:pPr>
      <w:r w:rsidDel="00000000" w:rsidR="00000000" w:rsidRPr="00000000">
        <w:rPr>
          <w:color w:val="1155cc"/>
          <w:rtl w:val="0"/>
        </w:rPr>
        <w:t xml:space="preserve">Nível básico em informática.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spacing w:line="360" w:lineRule="auto"/>
        <w:jc w:val="both"/>
        <w:rPr>
          <w:i w:val="1"/>
          <w:sz w:val="24"/>
          <w:szCs w:val="24"/>
        </w:rPr>
      </w:pPr>
      <w:bookmarkStart w:colFirst="0" w:colLast="0" w:name="_p0308cc6mdx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INFORMAÇÕES ADICIONAIS DO PROBLEMA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(30 min)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Dispor perguntas específicas sobre o domínio do problema, ou sobre atividades mais importantes a serem informatizadas (detectadas previamente ou durante a própria entrevista, ou sobre outras fontes de informação).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Você pode nos detalhar normas documentais/protocolos a serem seguidos, específicas da sua área? ex.(termo de responsabilidade do paciente sobre procedimento e documento final relatando procedimento se existe...)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 ficha é um documento obrigatório e deve estar guardada fisicamente, junto a ela está a assinatura do paciente como o termo de responsabilidade. 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 ficha do paciente possui os seguintes dados do paciente: 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Nome, endereço, número do prontuário, 2 telefones, profissão, data de nascimento, estado civil, CPF, RG, datas de início e término do tratamento, </w:t>
      </w:r>
      <w:commentRangeStart w:id="3"/>
      <w:r w:rsidDel="00000000" w:rsidR="00000000" w:rsidRPr="00000000">
        <w:rPr>
          <w:color w:val="1155cc"/>
          <w:rtl w:val="0"/>
        </w:rPr>
        <w:t xml:space="preserve">DLNE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1155cc"/>
          <w:rtl w:val="0"/>
        </w:rPr>
        <w:t xml:space="preserve">, odontograma (uma imagem com o desenho dos dentes que permite ao dentista marcar os dentes que estão passando por procedimentos), anotações e os tratamentos.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funcionam as fichas de orçamento?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As fichas de orçamentos são preenchidas quando o paciente realiza a consulta mas não pretende iniciar o tratamento imediatamente, nela é registrado os dados do paciente, qual procedimento ele irá fazer e o valor. 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É entregue uma via para o paciente e outra fica no consultório para que seja possível confirmar o orçamento deste paciente caso ele retorne para prosseguir com esse orçamento.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 ficha de orçamento poderá ser descartada após 1 mês.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os dados do paciente que precisam ser guardados? (deseja guardar foto do paciente ou dos procedimentos realizados no paciente)?</w:t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Dados pessoais [QUESTÃO 8] e deixar opcional um espaço para salvar a foto do paciente.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Tem que salvar as fotos dos procedimentos realizados nos pacientes para fazer o acompanhamento da evolução do tratamento.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os dados clínicos que precisam ser guardados?</w:t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/>
      </w:pPr>
      <w:r w:rsidDel="00000000" w:rsidR="00000000" w:rsidRPr="00000000">
        <w:rPr>
          <w:color w:val="1155cc"/>
          <w:rtl w:val="0"/>
        </w:rPr>
        <w:t xml:space="preserve">[ver QUESTÃO 8 e Documento enviado pela assistente]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os dados das fichas de orçamento que precisam ser guardados?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/>
      </w:pPr>
      <w:r w:rsidDel="00000000" w:rsidR="00000000" w:rsidRPr="00000000">
        <w:rPr>
          <w:color w:val="1155cc"/>
          <w:rtl w:val="0"/>
        </w:rPr>
        <w:t xml:space="preserve">[ver Documento enviado pela assistente]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os dados de procedimentos que precisam ser guardados?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both"/>
        <w:rPr/>
      </w:pPr>
      <w:r w:rsidDel="00000000" w:rsidR="00000000" w:rsidRPr="00000000">
        <w:rPr>
          <w:color w:val="1155cc"/>
          <w:rtl w:val="0"/>
        </w:rPr>
        <w:t xml:space="preserve">Nome, especialidade, valor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futuro você pretende elevar o número de dentistas que atendem nos consultórios?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/>
      </w:pPr>
      <w:r w:rsidDel="00000000" w:rsidR="00000000" w:rsidRPr="00000000">
        <w:rPr>
          <w:color w:val="1155cc"/>
          <w:rtl w:val="0"/>
        </w:rPr>
        <w:t xml:space="preserve">Talvez.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sistema de um consultório será interligado com o sistema dos demais consultórios? 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both"/>
        <w:rPr/>
      </w:pPr>
      <w:r w:rsidDel="00000000" w:rsidR="00000000" w:rsidRPr="00000000">
        <w:rPr>
          <w:color w:val="1155cc"/>
          <w:rtl w:val="0"/>
        </w:rPr>
        <w:t xml:space="preserve">Sim, o consultório deve compartilhar os dados dos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Há a necessidade de criar relatórios das consultas ou de outros procedimentos?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/>
      </w:pPr>
      <w:r w:rsidDel="00000000" w:rsidR="00000000" w:rsidRPr="00000000">
        <w:rPr>
          <w:color w:val="1155cc"/>
          <w:rtl w:val="0"/>
        </w:rPr>
        <w:t xml:space="preserve">Não.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Como é feito o controle financeiro?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both"/>
        <w:rPr/>
      </w:pPr>
      <w:r w:rsidDel="00000000" w:rsidR="00000000" w:rsidRPr="00000000">
        <w:rPr>
          <w:color w:val="1155cc"/>
          <w:rtl w:val="0"/>
        </w:rPr>
        <w:t xml:space="preserve">Em livro caixa, onde é anotado as entradas e saídas. Para as entradas é preciso anotar o nome do paciente, o valor e a data. Para as saídas é anotado o nome da despesa, valor 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Qualquer funcionário do consultório pode realizar os registros? Quais?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both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Não, haverá níveis de acesso entre as recepcionistas, assistentes e o dentista (como administrador).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você mais gostaria que o sistema tivesse? Prioridades?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both"/>
        <w:rPr/>
      </w:pPr>
      <w:r w:rsidDel="00000000" w:rsidR="00000000" w:rsidRPr="00000000">
        <w:rPr>
          <w:color w:val="1155cc"/>
          <w:rtl w:val="0"/>
        </w:rPr>
        <w:t xml:space="preserve">[ver QUESTÃO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</w:t>
      </w:r>
      <w:r w:rsidDel="00000000" w:rsidR="00000000" w:rsidRPr="00000000">
        <w:rPr>
          <w:b w:val="1"/>
          <w:sz w:val="24"/>
          <w:szCs w:val="24"/>
          <w:rtl w:val="0"/>
        </w:rPr>
        <w:t xml:space="preserve">ITOS FUNCIONAIS E NÃO FUNCIONAIS IDENTIFICADOS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color w:val="00b05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Identificaremos os requisitos na tabela abaixo logo após a entrevista com o cliente e o registro das informações para a análise. Entenda que esses seriam requisitos oriundos dessa sessão de levantamento de requisitos, no caso, a entrevista com o cliente.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325"/>
        <w:tblGridChange w:id="0">
          <w:tblGrid>
            <w:gridCol w:w="1140"/>
            <w:gridCol w:w="8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pacientes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finanças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funcionários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materiais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procedimentos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agendamentos das consultas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Autenticação dos usuários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odontograma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dados do consultório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Direcionar o paciente para whatsapp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lista de materiais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avanços nos tratamentos através de imagens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consultórios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Exibir dados ao paciente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Gerenciar orçamentos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Multiplataforma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Utilizar banco de dados MySQL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deve ser Web com arquitetura cliente - servidor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Atender usuários com pouca experiência 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 informática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nardo Batista de Araújo" w:id="1" w:date="2018-08-10T05:47:3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respostas lá de baixo estão fazem referência a essa</w:t>
      </w:r>
    </w:p>
  </w:comment>
  <w:comment w:author="Leonardo Batista de Araújo" w:id="2" w:date="2018-08-10T00:23:18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Precisa de mais dados sobre a página (site) do consultório.</w:t>
      </w:r>
    </w:p>
  </w:comment>
  <w:comment w:author="Leonardo Batista de Araújo" w:id="4" w:date="2018-08-10T22:57:5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Tooltip + ajuda contextual</w:t>
      </w:r>
    </w:p>
  </w:comment>
  <w:comment w:author="Leonardo Batista de Araújo" w:id="0" w:date="2018-08-08T20:31:43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a logo</w:t>
      </w:r>
    </w:p>
  </w:comment>
  <w:comment w:author="Leonardo Batista de Araújo" w:id="3" w:date="2018-08-10T04:35:5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perguntar o que é isso.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implesden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