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bidi/>
        <w:spacing w:after="240"/>
        <w:jc w:val="center"/>
      </w:pPr>
      <w:r>
        <w:rPr>
          <w:rFonts w:ascii="Tahoma" w:cs="Tahoma" w:hAnsi="Tahoma"/>
          <w:b/>
          <w:bCs/>
          <w:sz w:val="56"/>
          <w:szCs w:val="56"/>
          <w:rtl/>
        </w:rPr>
        <w:t xml:space="preserve">پرامپتولوژیست</w:t>
      </w:r>
    </w:p>
    <w:p>
      <w:pPr>
        <w:bidi/>
        <w:spacing w:after="1200"/>
        <w:jc w:val="center"/>
      </w:pPr>
      <w:r>
        <w:rPr>
          <w:rFonts w:ascii="Tahoma" w:cs="Tahoma" w:hAnsi="Tahoma"/>
          <w:b w:val="false"/>
          <w:rtl/>
        </w:rPr>
        <w:t xml:space="preserve">کار با هوش مصنوعی در دندان‌پزشکی</w:t>
      </w:r>
    </w:p>
    <w:p>
      <w:pPr>
        <w:bidi/>
        <w:jc w:val="center"/>
      </w:pPr>
      <w:r>
        <w:rPr>
          <w:rFonts w:ascii="Tahoma" w:cs="Tahoma" w:hAnsi="Tahoma"/>
          <w:b w:val="false"/>
          <w:rtl/>
        </w:rPr>
        <w:t xml:space="preserve">دکتر فواد شهابیان</w:t>
      </w:r>
    </w:p>
    <w:p>
      <w:r>
        <w:br w:type="page"/>
      </w:r>
    </w:p>
    <w:p>
      <w:pPr>
        <w:bidi/>
        <w:spacing w:after="240"/>
        <w:jc w:val="right"/>
      </w:pPr>
      <w:r>
        <w:rPr>
          <w:rFonts w:ascii="Tahoma" w:cs="Tahoma" w:hAnsi="Tahoma"/>
          <w:b/>
          <w:bCs/>
          <w:sz w:val="32"/>
          <w:szCs w:val="32"/>
          <w:rtl/>
        </w:rPr>
        <w:t xml:space="preserve">فهرست</w:t>
      </w:r>
    </w:p>
    <w:sdt>
      <w:sdtPr>
        <w:alias w:val="فهرست"/>
      </w:sdtPr>
      <w:sdtContent>
        <w:p>
          <w:r>
            <w:fldChar w:fldCharType="begin" w:dirty="true"/>
            <w:instrText xml:space="preserve">TOC \h \o "1-2"</w:instrText>
            <w:fldChar w:fldCharType="separate"/>
          </w:r>
        </w:p>
        <w:p>
          <w:r>
            <w:fldChar w:fldCharType="end"/>
          </w:r>
        </w:p>
      </w:sdtContent>
    </w:sdt>
    <w:p>
      <w:r>
        <w:br w:type="page"/>
      </w:r>
    </w:p>
    <w:p>
      <w:r>
        <w:br w:type="page"/>
      </w:r>
    </w:p>
    <w:p>
      <w:pPr>
        <w:pStyle w:val="Heading1"/>
        <w:bidi/>
        <w:spacing w:after="360" w:before="240"/>
        <w:jc w:val="right"/>
      </w:pPr>
      <w:r>
        <w:rPr>
          <w:rFonts w:ascii="Tahoma" w:cs="Tahoma" w:hAnsi="Tahoma"/>
          <w:b w:val="false"/>
          <w:rtl/>
        </w:rPr>
        <w:t xml:space="preserve">فصل ۱ — مبانی</w:t>
      </w:r>
    </w:p>
    <w:p>
      <w:pPr>
        <w:pStyle w:val="Heading2"/>
        <w:bidi/>
        <w:spacing w:after="200" w:before="360"/>
        <w:jc w:val="right"/>
      </w:pPr>
      <w:r>
        <w:rPr>
          <w:rFonts w:ascii="Tahoma" w:cs="Tahoma" w:hAnsi="Tahoma"/>
          <w:b w:val="false"/>
          <w:rtl/>
        </w:rPr>
        <w:t xml:space="preserve">فصل ۱ · قسمت ۱ — چرا </w:t>
      </w:r>
      <w:r>
        <w:rPr>
          <w:rFonts w:ascii="Tahoma" w:cs="Tahoma" w:hAnsi="Tahoma"/>
          <w:b w:val="false"/>
          <w:bCs w:val="false"/>
          <w:rtl w:val="false"/>
        </w:rPr>
        <w:t xml:space="preserve">ChatGPT</w:t>
      </w:r>
      <w:r>
        <w:rPr>
          <w:rFonts w:ascii="Tahoma" w:cs="Tahoma" w:hAnsi="Tahoma"/>
          <w:b w:val="false"/>
          <w:rtl/>
        </w:rPr>
        <w:t xml:space="preserve"> همان هوش مصنوعیِ رادیوگرافی نیست</w:t>
      </w:r>
    </w:p>
    <w:p>
      <w:pPr>
        <w:bidi/>
        <w:spacing w:after="0" w:line="360"/>
        <w:ind w:firstLine="340"/>
        <w:jc w:val="both"/>
      </w:pPr>
      <w:r>
        <w:rPr>
          <w:rFonts w:ascii="Tahoma" w:cs="Tahoma" w:hAnsi="Tahoma"/>
          <w:b w:val="false"/>
          <w:rtl/>
        </w:rPr>
        <w:t xml:space="preserve">اگر این روزها در دندانپزشکی دنبالِ ردِ پای هوش مصنوعی بگردید، احتمالاً اولین چیزی که می‌بینید نرم‌افزاری است که روی یک رادیوگرافی کار می‌کند. یک بایت‌وینگ را باز می‌کنید و نرم‌افزار دورِ یک ضایعه‌ی پوسیدگی خط می‌کشد، عمقش را تخمین می‌زند، یا سطحِ استخوان را از </w:t>
      </w:r>
      <w:r>
        <w:rPr>
          <w:rFonts w:ascii="Tahoma" w:cs="Tahoma" w:hAnsi="Tahoma"/>
          <w:b w:val="false"/>
          <w:bCs w:val="false"/>
          <w:rtl w:val="false"/>
        </w:rPr>
        <w:t xml:space="preserve">CEJ</w:t>
      </w:r>
      <w:r>
        <w:rPr>
          <w:rFonts w:ascii="Tahoma" w:cs="Tahoma" w:hAnsi="Tahoma"/>
          <w:b w:val="false"/>
          <w:rtl/>
        </w:rPr>
        <w:t xml:space="preserve"> تا کرستِ آلوئول اندازه می‌گیرد و برایتان به میلی‌متر می‌نویسد. این تصویر آن‌قدر جا افتاده که وقتی می‌گوییم «هوش مصنوعی در دندانپزشکی»، ذهنِ اغلبِ ما مستقیم می‌رود سراغِ همین: ماشینی که عکس را می‌خواند و چیزی را که شاید چشمِ ما از آن بگذرد، علامت می‌زند.</w:t>
      </w:r>
    </w:p>
    <w:p>
      <w:pPr>
        <w:bidi/>
        <w:spacing w:after="0" w:line="360"/>
        <w:ind w:firstLine="340"/>
        <w:jc w:val="both"/>
      </w:pPr>
      <w:r>
        <w:rPr>
          <w:rFonts w:ascii="Tahoma" w:cs="Tahoma" w:hAnsi="Tahoma"/>
          <w:b w:val="false"/>
          <w:rtl/>
        </w:rPr>
        <w:t xml:space="preserve">از آن طرف، احتمالاً با </w:t>
      </w:r>
      <w:r>
        <w:rPr>
          <w:rFonts w:ascii="Tahoma" w:cs="Tahoma" w:hAnsi="Tahoma"/>
          <w:b w:val="false"/>
          <w:bCs w:val="false"/>
          <w:rtl w:val="false"/>
        </w:rPr>
        <w:t xml:space="preserve">ChatGPT</w:t>
      </w:r>
      <w:r>
        <w:rPr>
          <w:rFonts w:ascii="Tahoma" w:cs="Tahoma" w:hAnsi="Tahoma"/>
          <w:b w:val="false"/>
          <w:rtl/>
        </w:rPr>
        <w:t xml:space="preserve"> هم کار کرده‌اید. شاید ازش خواسته‌اید یک مقاله را خلاصه کند، یا یک متنِ آموزشی برای بیمار بنویسد، یا فقط سرِ کنجکاوی چیزی پرسیده‌اید و جوابِ روان و مطمئنی گرفته‌اید. و چون هر دوِ این‌ها را زیرِ یک نامِ واحد می‌شناسیم — «هوش مصنوعی» — طبیعی است فرض کنیم از یک خانواده‌اند؛ انگار دو ابزار از یک جعبه‌ابزار، یکی مخصوصِ تصویر و یکی مخصوصِ متن. همان‌قدر که یک توربین و یک هندپیس هر دو «موتور»اند، این دو هم لابد دو مدلِ مختلف از یک چیزند.</w:t>
      </w:r>
    </w:p>
    <w:p>
      <w:pPr>
        <w:bidi/>
        <w:spacing w:after="0" w:line="360"/>
        <w:ind w:firstLine="340"/>
        <w:jc w:val="both"/>
      </w:pPr>
      <w:r>
        <w:rPr>
          <w:rFonts w:ascii="Tahoma" w:cs="Tahoma" w:hAnsi="Tahoma"/>
          <w:b w:val="false"/>
          <w:rtl/>
        </w:rPr>
        <w:t xml:space="preserve">این فرض، دقیقاً همان‌جایی است که باید متوقفش کنیم. چون غلط است، و این غلط‌بودن بی‌خطر نیست.</w:t>
      </w:r>
    </w:p>
    <w:p>
      <w:pPr>
        <w:bidi/>
        <w:spacing w:after="0" w:line="360"/>
        <w:ind w:firstLine="340"/>
        <w:jc w:val="both"/>
      </w:pPr>
      <w:r>
        <w:rPr>
          <w:rFonts w:ascii="Tahoma" w:cs="Tahoma" w:hAnsi="Tahoma"/>
          <w:b w:val="false"/>
          <w:rtl/>
        </w:rPr>
        <w:t xml:space="preserve">آن نرم‌افزاری که ضایعه را تشخیص می‌دهد و آن چیزی که با آن گپ می‌زنید، از دو نسلِ کاملاً متفاوت‌اند. نه از این جهت که یکی قوی‌تر است و یکی ضعیف‌تر، یا یکی جدیدتر است و یکی قدیمی‌تر. تفاوتشان از جنسِ دیگری است: این دو، اساساً برای دو کارِ متفاوت ساخته شده‌اند، و مهم‌تر از آن، با دو منطقِ متفاوت به جوابشان می‌رسند. یکی تمامِ عمرش را صرفِ این کرده که یک پرسشِ مشخص را درست جواب بدهد — اینجا ضایعه هست یا نیست. آن یکی اصلاً برای جوابِ درست ساخته نشده؛ برای چیزِ دیگری ساخته شده که در قسمتِ بعد می‌بینیم چیست.</w:t>
      </w:r>
    </w:p>
    <w:p>
      <w:pPr>
        <w:bidi/>
        <w:spacing w:after="0" w:line="360"/>
        <w:ind w:firstLine="340"/>
        <w:jc w:val="both"/>
      </w:pPr>
      <w:r>
        <w:rPr>
          <w:rFonts w:ascii="Tahoma" w:cs="Tahoma" w:hAnsi="Tahoma"/>
          <w:b w:val="false"/>
          <w:rtl/>
        </w:rPr>
        <w:t xml:space="preserve">و تا وقتی این تفاوت را نبینید، اتفاقِ نامحسوسی می‌افتد: ناخودآگاه به آن چیزی که با آن گپ می‌زنید همان‌قدر اعتماد می‌کنید که به آن چیزی که عکس را می‌خواند. چون هر دو روان‌اند، هر دو مطمئن به نظر می‌رسند، و هر دو زیرِ یک اسم نشسته‌اند. ولی این دو اعتماد، یک جنس نیستند — و خلطِ این دو، همان اشتباهی است که می‌تواند گران تمام شود.</w:t>
      </w:r>
    </w:p>
    <w:p>
      <w:pPr>
        <w:bidi/>
        <w:spacing w:after="0" w:line="360"/>
        <w:ind w:firstLine="340"/>
        <w:jc w:val="both"/>
      </w:pPr>
      <w:r>
        <w:rPr>
          <w:rFonts w:ascii="Tahoma" w:cs="Tahoma" w:hAnsi="Tahoma"/>
          <w:b w:val="false"/>
          <w:rtl/>
        </w:rPr>
        <w:t xml:space="preserve">چرا گران؟ چون این دو سیستم وقتی اشتباه می‌کنند، یک‌جور اشتباه نمی‌کنند. خطای آن چیزی که با آن گپ می‌زنید از جنسِ دیگری است؛ خطایی که اگر منتظرش نباشید و حواستان جمعش نباشد، اصلاً متوجهش نمی‌شوید. می‌تواند با همان لحنِ روان و مطمئن، چیزی به شما بگوید که اصلاً وجود ندارد، و شما باورش کنید.</w:t>
      </w:r>
    </w:p>
    <w:p>
      <w:pPr>
        <w:bidi/>
        <w:spacing w:after="0" w:line="360"/>
        <w:ind w:firstLine="340"/>
        <w:jc w:val="both"/>
      </w:pPr>
      <w:r>
        <w:rPr>
          <w:rFonts w:ascii="Tahoma" w:cs="Tahoma" w:hAnsi="Tahoma"/>
          <w:b w:val="false"/>
          <w:rtl/>
        </w:rPr>
        <w:t xml:space="preserve">ولی برای اینکه بفهمیم چرا خطایشان این‌قدر فرق دارد، اول باید ببینیم چرا از بیخ دو موجودِ متفاوت‌اند — اینکه هرکدام چطور ساخته شده‌اند و چطور تصمیم می‌گیرند.</w:t>
      </w:r>
    </w:p>
    <w:p>
      <w:pPr>
        <w:bidi/>
        <w:spacing w:after="0" w:line="360"/>
        <w:ind w:firstLine="340"/>
        <w:jc w:val="both"/>
      </w:pPr>
      <w:r>
        <w:rPr>
          <w:rFonts w:ascii="Tahoma" w:cs="Tahoma" w:hAnsi="Tahoma"/>
          <w:b w:val="false"/>
          <w:rtl/>
        </w:rPr>
        <w:t xml:space="preserve">و این، همان چیزی است که در قسمتِ بعد سراغش می‌رویم.</w:t>
      </w:r>
    </w:p>
    <w:p>
      <w:pPr>
        <w:pStyle w:val="Heading2"/>
        <w:bidi/>
        <w:spacing w:after="200" w:before="360"/>
        <w:jc w:val="right"/>
      </w:pPr>
      <w:r>
        <w:rPr>
          <w:rFonts w:ascii="Tahoma" w:cs="Tahoma" w:hAnsi="Tahoma"/>
          <w:b w:val="false"/>
          <w:rtl/>
        </w:rPr>
        <w:t xml:space="preserve">فصل ۱ · قسمت ۲ — دو نژادِ متفاوت، دو منطقِ متفاوت</w:t>
      </w:r>
    </w:p>
    <w:p>
      <w:pPr>
        <w:bidi/>
        <w:spacing w:after="0" w:line="360"/>
        <w:ind w:firstLine="340"/>
        <w:jc w:val="both"/>
      </w:pPr>
      <w:r>
        <w:rPr>
          <w:rFonts w:ascii="Tahoma" w:cs="Tahoma" w:hAnsi="Tahoma"/>
          <w:b w:val="false"/>
          <w:rtl/>
        </w:rPr>
        <w:t xml:space="preserve">در قسمتِ قبل گفتیم آن چیزی که با آن گپ می‌زنید و آن چیزی که روی رادیوگرافی ضایعه را تشخیص می‌دهد، از دو نسلِ متفاوت‌اند و با دو منطقِ متفاوت به جواب می‌رسند. حالا برویم سراغِ اینکه این دو منطق دقیقاً چه‌اند، چون تمامِ چیزی که در ادامه‌ی این کتاب می‌آید، از همین تفاوت ریشه می‌گیرد.</w:t>
      </w:r>
    </w:p>
    <w:p>
      <w:pPr>
        <w:bidi/>
        <w:spacing w:after="0" w:line="360"/>
        <w:ind w:firstLine="340"/>
        <w:jc w:val="both"/>
      </w:pPr>
      <w:r>
        <w:rPr>
          <w:rFonts w:ascii="Tahoma" w:cs="Tahoma" w:hAnsi="Tahoma"/>
          <w:b w:val="false"/>
          <w:rtl/>
        </w:rPr>
        <w:t xml:space="preserve">اول اسمِ درست را بگذاریم. آن چیزی که با آن گپ می‌زنید، یعنی </w:t>
      </w:r>
      <w:r>
        <w:rPr>
          <w:rFonts w:ascii="Tahoma" w:cs="Tahoma" w:hAnsi="Tahoma"/>
          <w:b w:val="false"/>
          <w:bCs w:val="false"/>
          <w:rtl w:val="false"/>
        </w:rPr>
        <w:t xml:space="preserve">ChatGPT</w:t>
      </w:r>
      <w:r>
        <w:rPr>
          <w:rFonts w:ascii="Tahoma" w:cs="Tahoma" w:hAnsi="Tahoma"/>
          <w:b w:val="false"/>
          <w:rtl/>
        </w:rPr>
        <w:t xml:space="preserve"> یا جمینای گوگل یا کلود، یک نوع هوش مصنوعی است که به آن می‌گویند مدلِ زبانیِ بزرگ، یا به اختصار </w:t>
      </w:r>
      <w:r>
        <w:rPr>
          <w:rFonts w:ascii="Tahoma" w:cs="Tahoma" w:hAnsi="Tahoma"/>
          <w:b w:val="false"/>
          <w:bCs w:val="false"/>
          <w:rtl w:val="false"/>
        </w:rPr>
        <w:t xml:space="preserve">LLM</w:t>
      </w:r>
      <w:r>
        <w:rPr>
          <w:rFonts w:ascii="Tahoma" w:cs="Tahoma" w:hAnsi="Tahoma"/>
          <w:b w:val="false"/>
          <w:rtl/>
        </w:rPr>
        <w:t xml:space="preserve"> (عبارتِ اختصاریِ </w:t>
      </w:r>
      <w:r>
        <w:rPr>
          <w:rFonts w:ascii="Tahoma" w:cs="Tahoma" w:hAnsi="Tahoma"/>
          <w:b w:val="false"/>
          <w:bCs w:val="false"/>
          <w:rtl w:val="false"/>
        </w:rPr>
        <w:t xml:space="preserve">Large Language Model</w:t>
      </w:r>
      <w:r>
        <w:rPr>
          <w:rFonts w:ascii="Tahoma" w:cs="Tahoma" w:hAnsi="Tahoma"/>
          <w:b w:val="false"/>
          <w:rtl/>
        </w:rPr>
        <w:t xml:space="preserve">). از این به بعد هر جا گفتیم «مدل» یا «</w:t>
      </w:r>
      <w:r>
        <w:rPr>
          <w:rFonts w:ascii="Tahoma" w:cs="Tahoma" w:hAnsi="Tahoma"/>
          <w:b w:val="false"/>
          <w:bCs w:val="false"/>
          <w:rtl w:val="false"/>
        </w:rPr>
        <w:t xml:space="preserve">LLM</w:t>
      </w:r>
      <w:r>
        <w:rPr>
          <w:rFonts w:ascii="Tahoma" w:cs="Tahoma" w:hAnsi="Tahoma"/>
          <w:b w:val="false"/>
          <w:rtl/>
        </w:rPr>
        <w:t xml:space="preserve">»، منظورمان همین خانواده است؛ همان چیزی که می‌شناسید، فقط با اسمِ فنی‌اش.</w:t>
      </w:r>
    </w:p>
    <w:p>
      <w:pPr>
        <w:bidi/>
        <w:spacing w:after="0" w:line="360"/>
        <w:ind w:firstLine="340"/>
        <w:jc w:val="both"/>
      </w:pPr>
      <w:r>
        <w:rPr>
          <w:rFonts w:ascii="Tahoma" w:cs="Tahoma" w:hAnsi="Tahoma"/>
          <w:b w:val="false"/>
          <w:rtl/>
        </w:rPr>
        <w:t xml:space="preserve">حالا تفاوت. آن نرم‌افزارِ تشخیصی را تصور کنید که قرار است روی رادیوگرافی پوسیدگی را پیدا کند. چطور ساخته شده؟ به آن هزاران، گاهی صدها هزار رادیوگرافی نشان داده‌اند که متخصص‌ها رویشان مشخص کرده‌اند کجا پوسیدگی هست و کجا نیست. مدل بارها و بارها حدس زده، و هر بار حدسش با آن جوابِ درستِ متخصص مقایسه شده: درست گفتی یا غلط؟ این چرخه آن‌قدر تکرار شده تا مدل در تشخیص دقیق شود.</w:t>
      </w:r>
    </w:p>
    <w:p>
      <w:pPr>
        <w:bidi/>
        <w:spacing w:after="0" w:line="360"/>
        <w:ind w:firstLine="340"/>
        <w:jc w:val="both"/>
      </w:pPr>
      <w:r>
        <w:rPr>
          <w:rFonts w:ascii="Tahoma" w:cs="Tahoma" w:hAnsi="Tahoma"/>
          <w:b w:val="false"/>
          <w:rtl/>
        </w:rPr>
        <w:t xml:space="preserve">نکته‌ی کلیدی این است: یک پاسخِ درست وجود دارد، بیرون از مدل. پوسیدگی یا واقعاً آنجا هست یا نیست، و این را واقعیتِ دندانِ بیمار تعیین می‌کند، نه مدل. کلِّ آموزشِ این سیستم یعنی نزدیک‌شدن به آن حقیقتِ بیرونی.</w:t>
      </w:r>
    </w:p>
    <w:p>
      <w:pPr>
        <w:bidi/>
        <w:spacing w:after="0" w:line="360"/>
        <w:ind w:firstLine="340"/>
        <w:jc w:val="both"/>
      </w:pPr>
      <w:r>
        <w:rPr>
          <w:rFonts w:ascii="Tahoma" w:cs="Tahoma" w:hAnsi="Tahoma"/>
          <w:b w:val="false"/>
          <w:rtl/>
        </w:rPr>
        <w:t xml:space="preserve">حالا </w:t>
      </w:r>
      <w:r>
        <w:rPr>
          <w:rFonts w:ascii="Tahoma" w:cs="Tahoma" w:hAnsi="Tahoma"/>
          <w:b w:val="false"/>
          <w:bCs w:val="false"/>
          <w:rtl w:val="false"/>
        </w:rPr>
        <w:t xml:space="preserve">LLM</w:t>
      </w:r>
      <w:r>
        <w:rPr>
          <w:rFonts w:ascii="Tahoma" w:cs="Tahoma" w:hAnsi="Tahoma"/>
          <w:b w:val="false"/>
          <w:rtl/>
        </w:rPr>
        <w:t xml:space="preserve">. این یکی اصلاً این‌طور آموزش ندیده. به آن حجمِ عظیمی از متن داده‌اند، از کتاب و مقاله تا صفحه‌ی وب و گفت‌وگو، و کارش در طولِ آموزش فقط یک چیز بوده: حدس‌زدنِ کلمه‌ی بعدی. جمله‌ای را نیمه‌کاره جلویش گذاشته‌اند و او باید حدس بزند کلمه‌ی بعد چه باید باشد. میلیاردها بار. «آسمان آبی ___» و او یاد می‌گیرد که «است» محتمل‌تر از «نیست» است. همین، در مقیاسی نجومی.</w:t>
      </w:r>
    </w:p>
    <w:p>
      <w:pPr>
        <w:bidi/>
        <w:spacing w:after="0" w:line="360"/>
        <w:ind w:firstLine="340"/>
        <w:jc w:val="both"/>
      </w:pPr>
      <w:r>
        <w:rPr>
          <w:rFonts w:ascii="Tahoma" w:cs="Tahoma" w:hAnsi="Tahoma"/>
          <w:b w:val="false"/>
          <w:rtl/>
        </w:rPr>
        <w:t xml:space="preserve">و این تفاوت، یک تفاوتِ ساده‌ی فنی نیست. دو هدفِ کاملاً متفاوت است. آن نرم‌افزارِ تشخیصی تمامِ عمرش را صرفِ یک پرسش کرده: چه چیزی درست است؟ مدلِ زبانی تمامِ عمرش را صرفِ پرسشی دیگر کرده: چه چیزی محتمل است که بعد بیاید؟</w:t>
      </w:r>
    </w:p>
    <w:p>
      <w:pPr>
        <w:bidi/>
        <w:spacing w:after="0" w:line="360"/>
        <w:ind w:firstLine="340"/>
        <w:jc w:val="both"/>
      </w:pPr>
      <w:r>
        <w:rPr>
          <w:rFonts w:ascii="Tahoma" w:cs="Tahoma" w:hAnsi="Tahoma"/>
          <w:b w:val="false"/>
          <w:rtl/>
        </w:rPr>
        <w:t xml:space="preserve">دقت کنید که این دو، اغلب به یک جواب می‌رسند، و همین است که مدلِ زبانی را تا این حد کارآمد می‌کند. چون چیزی که درست است، معمولاً در متن‌هایی که مدل از آنها یاد گرفته زیاد تکرار شده، و در نتیجه «محتمل» هم هست. وقتی می‌پرسید پایتختِ فرانسه کجاست، جوابِ درست و جوابِ محتمل یکی است، چون «پاریس» هزاران بار کنارِ این سوال آمده. برای همین مدل بیشترِ وقت‌ها جوابِ درستی می‌دهد.</w:t>
      </w:r>
    </w:p>
    <w:p>
      <w:pPr>
        <w:bidi/>
        <w:spacing w:after="0" w:line="360"/>
        <w:ind w:firstLine="340"/>
        <w:jc w:val="both"/>
      </w:pPr>
      <w:r>
        <w:rPr>
          <w:rFonts w:ascii="Tahoma" w:cs="Tahoma" w:hAnsi="Tahoma"/>
          <w:b w:val="false"/>
          <w:rtl/>
        </w:rPr>
        <w:t xml:space="preserve">ولی این هم‌پوشانی یک تضمین نیست، یک خوش‌اقبالی است. جایی که «محتمل» و «درست» از هم جدا می‌شوند، و جدا می‌شوند، مدل بی‌درنگ طرفِ «محتمل» را می‌گیرد. چون از اساس برای همان ساخته شده. درستی هیچ‌وقت هدفش نبوده.</w:t>
      </w:r>
    </w:p>
    <w:p>
      <w:pPr>
        <w:bidi/>
        <w:spacing w:after="0" w:line="360"/>
        <w:ind w:firstLine="340"/>
        <w:jc w:val="both"/>
      </w:pPr>
      <w:r>
        <w:rPr>
          <w:rFonts w:ascii="Tahoma" w:cs="Tahoma" w:hAnsi="Tahoma"/>
          <w:b w:val="false"/>
          <w:rtl/>
        </w:rPr>
        <w:t xml:space="preserve">برای همین نمی‌شود با </w:t>
      </w:r>
      <w:r>
        <w:rPr>
          <w:rFonts w:ascii="Tahoma" w:cs="Tahoma" w:hAnsi="Tahoma"/>
          <w:b w:val="false"/>
          <w:bCs w:val="false"/>
          <w:rtl w:val="false"/>
        </w:rPr>
        <w:t xml:space="preserve">LLM</w:t>
      </w:r>
      <w:r>
        <w:rPr>
          <w:rFonts w:ascii="Tahoma" w:cs="Tahoma" w:hAnsi="Tahoma"/>
          <w:b w:val="false"/>
          <w:rtl/>
        </w:rPr>
        <w:t xml:space="preserve"> مثلِ آن نرم‌افزارِ تشخیصی رفتار کرد. آن یکی ابزاری است که برای رسیدن به یک پاسخِ درست تنظیم شده. این یکی ابزاری است که برای تولیدِ متنی باورپذیر تنظیم شده، و باورپذیر بودن با درست بودن یکی نیست.</w:t>
      </w:r>
    </w:p>
    <w:p>
      <w:pPr>
        <w:bidi/>
        <w:spacing w:after="0" w:line="360"/>
        <w:ind w:firstLine="340"/>
        <w:jc w:val="both"/>
      </w:pPr>
      <w:r>
        <w:rPr>
          <w:rFonts w:ascii="Tahoma" w:cs="Tahoma" w:hAnsi="Tahoma"/>
          <w:b w:val="false"/>
          <w:rtl/>
        </w:rPr>
        <w:t xml:space="preserve">و دقیقاً همین‌جا یک سوال پیش می‌آید: اگر مدل دنبالِ درستی نیست و فقط دنبالِ محتمل‌بودن است، پس وقتی چیزی نمی‌داند چه می‌کند؟ سکوت که نمی‌کند. جوابِ این سوال، ما را می‌برد به سراغِ یکی از مهم‌ترین چیزهایی که یک دندانپزشک باید درباره‌ی این ابزار بداند، یعنی موضوعِ قسمتِ بعد.</w:t>
      </w:r>
    </w:p>
    <w:p>
      <w:pPr>
        <w:pStyle w:val="Heading2"/>
        <w:bidi/>
        <w:spacing w:after="200" w:before="360"/>
        <w:jc w:val="right"/>
      </w:pPr>
      <w:r>
        <w:rPr>
          <w:rFonts w:ascii="Tahoma" w:cs="Tahoma" w:hAnsi="Tahoma"/>
          <w:b w:val="false"/>
          <w:rtl/>
        </w:rPr>
        <w:t xml:space="preserve">فصل ۱ · قسمت ۳ — وقتی اشتباه می‌کنند، یک جور اشتباه نمی‌کنند</w:t>
      </w:r>
    </w:p>
    <w:p>
      <w:pPr>
        <w:bidi/>
        <w:spacing w:after="0" w:line="360"/>
        <w:ind w:firstLine="340"/>
        <w:jc w:val="both"/>
      </w:pPr>
      <w:r>
        <w:rPr>
          <w:rFonts w:ascii="Tahoma" w:cs="Tahoma" w:hAnsi="Tahoma"/>
          <w:b w:val="false"/>
          <w:rtl/>
        </w:rPr>
        <w:t xml:space="preserve">قسمتِ قبل را با یک سوال تمام کردیم: اگر مدل دنبالِ درستی نیست، وقتی چیزی نمی‌داند چه می‌کند؟ سکوت که نمی‌کند. برای جواب، باید ببینیم خطای این دو سیستم از یک جنس نیست.</w:t>
      </w:r>
    </w:p>
    <w:p>
      <w:pPr>
        <w:bidi/>
        <w:spacing w:after="0" w:line="360"/>
        <w:ind w:firstLine="340"/>
        <w:jc w:val="both"/>
      </w:pPr>
      <w:r>
        <w:rPr>
          <w:rFonts w:ascii="Tahoma" w:cs="Tahoma" w:hAnsi="Tahoma"/>
          <w:b w:val="false"/>
          <w:rtl/>
        </w:rPr>
        <w:t xml:space="preserve">نرم‌افزارِ تشخیصی بی‌خطا نیست. گاهی ضایعه‌ای را که هست نمی‌بیند، گاهی سایه را ضایعه می‌خواند. ولی به جنسِ این خطا دقت کنید: حتی وقتی سایه را پوسیدگی می‌خواند، آن سایه واقعاً روی رادیوگرافی هست. چیزی واقعی آنجا بوده که گمراهش کرده. خطایش بدخواندنِ یک چیزِ موجود است، و می‌شود ردش را گرفت و رسید به همان لکه‌ای که اشتباهش انداخته.</w:t>
      </w:r>
    </w:p>
    <w:p>
      <w:pPr>
        <w:bidi/>
        <w:spacing w:after="0" w:line="360"/>
        <w:ind w:firstLine="340"/>
        <w:jc w:val="both"/>
      </w:pPr>
      <w:r>
        <w:rPr>
          <w:rFonts w:ascii="Tahoma" w:cs="Tahoma" w:hAnsi="Tahoma"/>
          <w:b w:val="false"/>
          <w:rtl/>
        </w:rPr>
        <w:t xml:space="preserve">مدلِ زبانی فرق دارد. وقتی چیزی را در آن متن‌های عظیم به‌قدرِ کافی ندیده، سرِ دوراهیِ «نمی‌دانم» و «یک چیزی بساز» نمی‌ایستد؛ اصلاً چنین دوراهی‌ای برایش وجود ندارد. کارش از اول چیدنِ محتمل‌ترین کلمه‌ی بعدی بوده، و همین کار را می‌کند، چه واقعیتی پشتش باشد چه نباشد. کلمه‌ها را کنار هم می‌چیند تا چیزی بسازد که شکلِ جوابِ درست را دارد.</w:t>
      </w:r>
    </w:p>
    <w:p>
      <w:pPr>
        <w:bidi/>
        <w:spacing w:after="0" w:line="360"/>
        <w:ind w:firstLine="340"/>
        <w:jc w:val="both"/>
      </w:pPr>
      <w:r>
        <w:rPr>
          <w:rFonts w:ascii="Tahoma" w:cs="Tahoma" w:hAnsi="Tahoma"/>
          <w:b w:val="false"/>
          <w:rtl/>
        </w:rPr>
        <w:t xml:space="preserve">و تفاوتِ اصلی همین‌جاست. خطای نرم‌افزارِ تشخیصی همیشه به چیزی واقعی گره خورده؛ چیزی بوده و او بد خوانده‌اش. ولی خطای مدلِ زبانی می‌تواند به هیچ چیز گره نخورده باشد. مقاله‌ای نبوده که بد خوانده باشدش، مقاله از اساس هرگز وجود نداشته. آن یکی یک لکه‌ی واقعی را غلط برچسب می‌زند؛ این یکی می‌تواند چیزی را که هیچ‌جا نیست، با نام و جزئیات، جلوی شما بگذارد.</w:t>
      </w:r>
    </w:p>
    <w:p>
      <w:pPr>
        <w:bidi/>
        <w:spacing w:after="0" w:line="360"/>
        <w:ind w:firstLine="340"/>
        <w:jc w:val="both"/>
      </w:pPr>
      <w:r>
        <w:rPr>
          <w:rFonts w:ascii="Tahoma" w:cs="Tahoma" w:hAnsi="Tahoma"/>
          <w:b w:val="false"/>
          <w:rtl/>
        </w:rPr>
        <w:t xml:space="preserve">و اینجاست که خطرش بیشتر می‌شود. خطای نرم‌افزار را می‌شود گرفت، چون رادیوگرافی جلوی چشمتان است و خوانشِ خودتان را با خوانشِ او می‌سنجید. ولی وقتی مدل چیزی می‌سازد که وجود ندارد، چیزی برای مقایسه نیست؛ فقط یک متنِ روان و مطمئن که شکلِ جوابِ واقعی را دارد. تنها چیزی که لوش می‌دهد دانشِ خودِ شماست. اگر آن را نداشته باشید، هیچ نشانه‌ای در خودِ متن نیست که بگوید این تکه را از خودم ساختم.</w:t>
      </w:r>
    </w:p>
    <w:p>
      <w:pPr>
        <w:bidi/>
        <w:spacing w:after="0" w:line="360"/>
        <w:ind w:firstLine="340"/>
        <w:jc w:val="both"/>
      </w:pPr>
      <w:r>
        <w:rPr>
          <w:rFonts w:ascii="Tahoma" w:cs="Tahoma" w:hAnsi="Tahoma"/>
          <w:b w:val="false"/>
          <w:rtl/>
        </w:rPr>
        <w:t xml:space="preserve">این خطا، که مدل با اطمینانِ کامل چیزی می‌سازد که وجودِ خارجی ندارد، آن‌قدر مهم است که اسمِ خودش را دارد. قسمتِ بعد را کامل به آن می‌دهیم. اول باید ببینیمش، رو در رو.</w:t>
      </w:r>
    </w:p>
    <w:p>
      <w:pPr>
        <w:pStyle w:val="Heading2"/>
        <w:bidi/>
        <w:spacing w:after="200" w:before="360"/>
        <w:jc w:val="right"/>
      </w:pPr>
      <w:r>
        <w:rPr>
          <w:rFonts w:ascii="Tahoma" w:cs="Tahoma" w:hAnsi="Tahoma"/>
          <w:b w:val="false"/>
          <w:rtl/>
        </w:rPr>
        <w:t xml:space="preserve">پیوست ۱ — نحوه‌ی گرفتنِ اشتراکِ هوش مصنوعی در ایران</w:t>
      </w:r>
    </w:p>
    <w:p>
      <w:pPr>
        <w:bidi/>
        <w:spacing w:after="0" w:line="360"/>
        <w:ind w:firstLine="340"/>
        <w:jc w:val="both"/>
      </w:pPr>
      <w:r>
        <w:rPr>
          <w:rFonts w:ascii="Tahoma" w:cs="Tahoma" w:hAnsi="Tahoma"/>
          <w:b w:val="false"/>
          <w:rtl/>
        </w:rPr>
        <w:t xml:space="preserve">این بخش جزوِ درس‌های فصل نیست؛ یک راهنمای کاربردی است که هر وقت خواستی اشتراکِ یک هوش مصنوعی بگیری، به کارت می‌آید. چون شرایطِ پرداخت و دسترسی در ایران مدام عوض می‌شود، این صفحه را جدا نگه داشته‌ام و هر وقت لازم شد به‌روزش می‌کنم.</w:t>
      </w:r>
    </w:p>
    <w:p>
      <w:pPr>
        <w:bidi/>
        <w:spacing w:after="0" w:line="360"/>
        <w:ind w:firstLine="340"/>
        <w:jc w:val="both"/>
      </w:pPr>
      <w:r>
        <w:rPr>
          <w:rFonts w:ascii="Tahoma" w:cs="Tahoma" w:hAnsi="Tahoma"/>
          <w:b w:val="false"/>
          <w:rtl/>
        </w:rPr>
        <w:t xml:space="preserve">اول از همه، چرا اصلاً کار سخت است. سرویس‌هایی مثل </w:t>
      </w:r>
      <w:r>
        <w:rPr>
          <w:rFonts w:ascii="Tahoma" w:cs="Tahoma" w:hAnsi="Tahoma"/>
          <w:b w:val="false"/>
          <w:bCs w:val="false"/>
          <w:rtl w:val="false"/>
        </w:rPr>
        <w:t xml:space="preserve">ChatGPT</w:t>
      </w:r>
      <w:r>
        <w:rPr>
          <w:rFonts w:ascii="Tahoma" w:cs="Tahoma" w:hAnsi="Tahoma"/>
          <w:b w:val="false"/>
          <w:rtl/>
        </w:rPr>
        <w:t xml:space="preserve"> و کلود و جمینای پولشان را با کارتِ بانکیِ بین‌المللی می‌گیرند، و کارتِ ایرانی به آن سیستم وصل نیست. پس باید از یک مسیرِ دیگر برویم: خریدِ داخلِ اپلیکیشن با گیفت‌کارت.</w:t>
      </w:r>
    </w:p>
    <w:p>
      <w:pPr>
        <w:bidi/>
        <w:spacing w:after="0" w:line="360"/>
        <w:ind w:firstLine="340"/>
        <w:jc w:val="both"/>
      </w:pPr>
      <w:r>
        <w:rPr>
          <w:rFonts w:ascii="Tahoma" w:cs="Tahoma" w:hAnsi="Tahoma"/>
          <w:b/>
          <w:bCs/>
          <w:rtl/>
        </w:rPr>
        <w:t xml:space="preserve">ایده‌ی کلی در یک نگاه</w:t>
      </w:r>
    </w:p>
    <w:p>
      <w:pPr>
        <w:bidi/>
        <w:spacing w:after="0" w:line="360"/>
        <w:ind w:firstLine="340"/>
        <w:jc w:val="both"/>
      </w:pPr>
      <w:r>
        <w:rPr>
          <w:rFonts w:ascii="Tahoma" w:cs="Tahoma" w:hAnsi="Tahoma"/>
          <w:b w:val="false"/>
          <w:rtl/>
        </w:rPr>
        <w:t xml:space="preserve">مسیر این است: با ریال یک گیفت‌کارت می‌خری، کدش را در اکانتت وارد می‌کنی تا موجودی‌ات شارژ شود، و بعد از داخلِ خودِ اپلیکیشنِ هوش مصنوعی، اشتراکت را با همان موجودی می‌خری. به واردکردنِ کد و فعال‌کردنش می‌گویند «ردیم» کردن (</w:t>
      </w:r>
      <w:r>
        <w:rPr>
          <w:rFonts w:ascii="Tahoma" w:cs="Tahoma" w:hAnsi="Tahoma"/>
          <w:b w:val="false"/>
          <w:bCs w:val="false"/>
          <w:rtl w:val="false"/>
        </w:rPr>
        <w:t xml:space="preserve">Redeem</w:t>
      </w:r>
      <w:r>
        <w:rPr>
          <w:rFonts w:ascii="Tahoma" w:cs="Tahoma" w:hAnsi="Tahoma"/>
          <w:b w:val="false"/>
          <w:rtl/>
        </w:rPr>
        <w:t xml:space="preserve">)، یعنی همان کاری که کدِ گیفت‌کارت را تبدیل به موجودیِ قابلِ خرج می‌کند. یعنی به‌جای اینکه مستقیم به آن سرویس پول بدهی، اول کیفِ پولِ اکانتت را پر می‌کنی، بعد از داخلِ همان کیف خرج می‌کنی.</w:t>
      </w:r>
    </w:p>
    <w:p>
      <w:pPr>
        <w:bidi/>
        <w:spacing w:after="0" w:line="360"/>
        <w:ind w:firstLine="340"/>
        <w:jc w:val="both"/>
      </w:pPr>
      <w:r>
        <w:rPr>
          <w:rFonts w:ascii="Tahoma" w:cs="Tahoma" w:hAnsi="Tahoma"/>
          <w:b/>
          <w:bCs/>
          <w:rtl/>
        </w:rPr>
        <w:t xml:space="preserve">یک قانونِ طلایی که اگر رعایت نکنی کارت گیر می‌کند</w:t>
      </w:r>
    </w:p>
    <w:p>
      <w:pPr>
        <w:bidi/>
        <w:spacing w:after="0" w:line="360"/>
        <w:ind w:firstLine="340"/>
        <w:jc w:val="both"/>
      </w:pPr>
      <w:r>
        <w:rPr>
          <w:rFonts w:ascii="Tahoma" w:cs="Tahoma" w:hAnsi="Tahoma"/>
          <w:b w:val="false"/>
          <w:rtl/>
        </w:rPr>
        <w:t xml:space="preserve">کشورِ گیفت‌کارت و کشورِ اکانتت باید یکی باشند. اگر اکانتت روی آمریکاست، باید گیفت‌کارتِ آمریکا بخری. گیفت‌کارتِ یک کشورِ دیگر روی اکانتِ آمریکا کار نمی‌کند و فقط ارور می‌گیری. این مهم‌ترین نکته‌ای است که آدم‌ها سرش گیر می‌کنند.</w:t>
      </w:r>
    </w:p>
    <w:p>
      <w:pPr>
        <w:bidi/>
        <w:spacing w:after="0" w:line="360"/>
        <w:ind w:firstLine="340"/>
        <w:jc w:val="both"/>
      </w:pPr>
      <w:r>
        <w:rPr>
          <w:rFonts w:ascii="Tahoma" w:cs="Tahoma" w:hAnsi="Tahoma"/>
          <w:b w:val="false"/>
          <w:rtl/>
        </w:rPr>
        <w:t xml:space="preserve">و یک هشدارِ صادقانه از تجربه: گاهی حتی وقتی همه‌چیز روی کاغذ درست است (اکانت و گیفت‌کارت هر دو یک کشور)، باز هم ممکن است به دلایلِ جانبی ردیم نشود. پس اگر بارِ اول نشد، لزوماً تقصیرِ تو نیست.</w:t>
      </w:r>
    </w:p>
    <w:p>
      <w:pPr>
        <w:bidi/>
        <w:spacing w:after="0" w:line="360"/>
        <w:ind w:firstLine="340"/>
        <w:jc w:val="both"/>
      </w:pPr>
      <w:r>
        <w:rPr>
          <w:rFonts w:ascii="Tahoma" w:cs="Tahoma" w:hAnsi="Tahoma"/>
          <w:b/>
          <w:bCs/>
          <w:rtl/>
        </w:rPr>
        <w:t xml:space="preserve">چرا با آیفون راحت‌تر است</w:t>
      </w:r>
    </w:p>
    <w:p>
      <w:pPr>
        <w:bidi/>
        <w:spacing w:after="0" w:line="360"/>
        <w:ind w:firstLine="340"/>
        <w:jc w:val="both"/>
      </w:pPr>
      <w:r>
        <w:rPr>
          <w:rFonts w:ascii="Tahoma" w:cs="Tahoma" w:hAnsi="Tahoma"/>
          <w:b w:val="false"/>
          <w:rtl/>
        </w:rPr>
        <w:t xml:space="preserve">اگر هم آیفون داری هم گوشیِ اندروید، توصیه‌ام این است که این خریدها را با آیفون و از طریقِ اپ‌استور انجام بدهی. دو دلیل:</w:t>
      </w:r>
    </w:p>
    <w:p>
      <w:pPr>
        <w:bidi/>
        <w:spacing w:after="0" w:line="360"/>
        <w:ind w:firstLine="340"/>
        <w:jc w:val="both"/>
      </w:pPr>
      <w:r>
        <w:rPr>
          <w:rFonts w:ascii="Tahoma" w:cs="Tahoma" w:hAnsi="Tahoma"/>
          <w:b w:val="false"/>
          <w:rtl/>
        </w:rPr>
        <w:t xml:space="preserve">اول، در عمل گوگل‌پلی دردسرِ جانبیِ بیشتری دارد و گاهی با اینکه همه‌چیز درست است باز گیر می‌دهد. دوم، و مهم‌تر، گوگل‌پلی اجازه می‌دهد کشورِ اکانتت را فقط سالی یک‌بار عوض کنی و بعد دوازده ماه قفلت می‌کند؛ ولی اپ‌استور در این مورد انعطافِ بیشتری دارد. یعنی اگر روی اندروید یک‌بار اشتباه کنی، ممکن است تا یک سال دستت بسته باشد.</w:t>
      </w:r>
    </w:p>
    <w:p>
      <w:pPr>
        <w:bidi/>
        <w:spacing w:after="0" w:line="360"/>
        <w:ind w:firstLine="340"/>
        <w:jc w:val="both"/>
      </w:pPr>
      <w:r>
        <w:rPr>
          <w:rFonts w:ascii="Tahoma" w:cs="Tahoma" w:hAnsi="Tahoma"/>
          <w:b/>
          <w:bCs/>
          <w:rtl/>
        </w:rPr>
        <w:t xml:space="preserve">سه قدمِ ردیم‌کردن در آیفون</w:t>
      </w:r>
    </w:p>
    <w:p>
      <w:pPr>
        <w:bidi/>
        <w:spacing w:after="0" w:line="360"/>
        <w:ind w:firstLine="340"/>
        <w:jc w:val="both"/>
      </w:pPr>
      <w:r>
        <w:rPr>
          <w:rFonts w:ascii="Tahoma" w:cs="Tahoma" w:hAnsi="Tahoma"/>
          <w:b w:val="false"/>
          <w:rtl/>
        </w:rPr>
        <w:t xml:space="preserve">وقتی گیفت‌کارت را خریدی و کدش را داری، در آیفون این‌طور واردش می‌کنی:</w:t>
      </w:r>
    </w:p>
    <w:p>
      <w:pPr>
        <w:bidi/>
        <w:spacing w:after="0" w:line="360"/>
        <w:ind w:firstLine="340"/>
        <w:jc w:val="both"/>
      </w:pPr>
      <w:r>
        <w:rPr>
          <w:rFonts w:ascii="Tahoma" w:cs="Tahoma" w:hAnsi="Tahoma"/>
          <w:b w:val="false"/>
          <w:rtl/>
        </w:rPr>
        <w:t xml:space="preserve">۱. اپ‌استور را باز کن و روی آیکونِ پروفایلت که گوشه‌ی بالای صفحه است بزن.</w:t>
      </w:r>
    </w:p>
    <w:p>
      <w:pPr>
        <w:bidi/>
        <w:spacing w:after="80" w:before="200"/>
        <w:jc w:val="center"/>
      </w:pPr>
      <w:r>
        <w:drawing>
          <wp:inline distT="0" distB="0" distL="0" distR="0">
            <wp:extent cx="22669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66950" cy="4762500"/>
                    </a:xfrm>
                    <a:prstGeom prst="rect">
                      <a:avLst/>
                    </a:prstGeom>
                  </pic:spPr>
                </pic:pic>
              </a:graphicData>
            </a:graphic>
          </wp:inline>
        </w:drawing>
      </w:r>
    </w:p>
    <w:p>
      <w:pPr>
        <w:bidi/>
        <w:spacing w:after="240"/>
        <w:jc w:val="center"/>
      </w:pPr>
      <w:r>
        <w:rPr>
          <w:rFonts w:ascii="Tahoma" w:cs="Tahoma" w:hAnsi="Tahoma"/>
          <w:b w:val="false"/>
          <w:rtl/>
        </w:rPr>
        <w:t xml:space="preserve">باز کردنِ اپ‌استور و زدن روی آیکونِ پروفایل در گوشه‌ی بالای صفحه</w:t>
      </w:r>
    </w:p>
    <w:p>
      <w:pPr>
        <w:bidi/>
        <w:spacing w:after="0" w:line="360"/>
        <w:ind w:firstLine="340"/>
        <w:jc w:val="both"/>
      </w:pPr>
      <w:r>
        <w:rPr>
          <w:rFonts w:ascii="Tahoma" w:cs="Tahoma" w:hAnsi="Tahoma"/>
          <w:b w:val="false"/>
          <w:rtl/>
        </w:rPr>
        <w:t xml:space="preserve">۲. در صفحه‌ی </w:t>
      </w:r>
      <w:r>
        <w:rPr>
          <w:rFonts w:ascii="Tahoma" w:cs="Tahoma" w:hAnsi="Tahoma"/>
          <w:b w:val="false"/>
          <w:bCs w:val="false"/>
          <w:rtl w:val="false"/>
        </w:rPr>
        <w:t xml:space="preserve">Account</w:t>
      </w:r>
      <w:r>
        <w:rPr>
          <w:rFonts w:ascii="Tahoma" w:cs="Tahoma" w:hAnsi="Tahoma"/>
          <w:b w:val="false"/>
          <w:rtl/>
        </w:rPr>
        <w:t xml:space="preserve">، گزینه‌ی </w:t>
      </w:r>
      <w:r>
        <w:rPr>
          <w:rFonts w:ascii="Tahoma" w:cs="Tahoma" w:hAnsi="Tahoma"/>
          <w:b w:val="false"/>
          <w:bCs w:val="false"/>
          <w:rtl w:val="false"/>
        </w:rPr>
        <w:t xml:space="preserve">Redeem Gift Card or Code</w:t>
      </w:r>
      <w:r>
        <w:rPr>
          <w:rFonts w:ascii="Tahoma" w:cs="Tahoma" w:hAnsi="Tahoma"/>
          <w:b w:val="false"/>
          <w:rtl/>
        </w:rPr>
        <w:t xml:space="preserve"> را بزن.</w:t>
      </w:r>
    </w:p>
    <w:p>
      <w:pPr>
        <w:bidi/>
        <w:spacing w:after="80" w:before="200"/>
        <w:jc w:val="center"/>
      </w:pPr>
      <w:r>
        <w:drawing>
          <wp:inline distT="0" distB="0" distL="0" distR="0">
            <wp:extent cx="267652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76525" cy="4762500"/>
                    </a:xfrm>
                    <a:prstGeom prst="rect">
                      <a:avLst/>
                    </a:prstGeom>
                  </pic:spPr>
                </pic:pic>
              </a:graphicData>
            </a:graphic>
          </wp:inline>
        </w:drawing>
      </w:r>
    </w:p>
    <w:p>
      <w:pPr>
        <w:bidi/>
        <w:spacing w:after="240"/>
        <w:jc w:val="center"/>
      </w:pPr>
      <w:r>
        <w:rPr>
          <w:rFonts w:ascii="Tahoma" w:cs="Tahoma" w:hAnsi="Tahoma"/>
          <w:b w:val="false"/>
          <w:rtl/>
        </w:rPr>
        <w:t xml:space="preserve">انتخابِ گزینه‌ی </w:t>
      </w:r>
      <w:r>
        <w:rPr>
          <w:rFonts w:ascii="Tahoma" w:cs="Tahoma" w:hAnsi="Tahoma"/>
          <w:b w:val="false"/>
          <w:bCs w:val="false"/>
          <w:rtl w:val="false"/>
        </w:rPr>
        <w:t xml:space="preserve">Redeem Gift Card or Code</w:t>
      </w:r>
      <w:r>
        <w:rPr>
          <w:rFonts w:ascii="Tahoma" w:cs="Tahoma" w:hAnsi="Tahoma"/>
          <w:b w:val="false"/>
          <w:rtl/>
        </w:rPr>
        <w:t xml:space="preserve"> در صفحه‌ی </w:t>
      </w:r>
      <w:r>
        <w:rPr>
          <w:rFonts w:ascii="Tahoma" w:cs="Tahoma" w:hAnsi="Tahoma"/>
          <w:b w:val="false"/>
          <w:bCs w:val="false"/>
          <w:rtl w:val="false"/>
        </w:rPr>
        <w:t xml:space="preserve">Account</w:t>
      </w:r>
    </w:p>
    <w:p>
      <w:pPr>
        <w:bidi/>
        <w:spacing w:after="0" w:line="360"/>
        <w:ind w:firstLine="340"/>
        <w:jc w:val="both"/>
      </w:pPr>
      <w:r>
        <w:rPr>
          <w:rFonts w:ascii="Tahoma" w:cs="Tahoma" w:hAnsi="Tahoma"/>
          <w:b w:val="false"/>
          <w:rtl/>
        </w:rPr>
        <w:t xml:space="preserve">۳. پایینِ صفحه، گزینه‌ی </w:t>
      </w:r>
      <w:r>
        <w:rPr>
          <w:rFonts w:ascii="Tahoma" w:cs="Tahoma" w:hAnsi="Tahoma"/>
          <w:b w:val="false"/>
          <w:bCs w:val="false"/>
          <w:rtl w:val="false"/>
        </w:rPr>
        <w:t xml:space="preserve">Enter Code Manually</w:t>
      </w:r>
      <w:r>
        <w:rPr>
          <w:rFonts w:ascii="Tahoma" w:cs="Tahoma" w:hAnsi="Tahoma"/>
          <w:b w:val="false"/>
          <w:rtl/>
        </w:rPr>
        <w:t xml:space="preserve"> (واردکردنِ دستیِ کد) را بزن و کد را تایپ کن. اگر هم خواستی می‌توانی به‌جایش با دوربین کد را اسکن کنی، ولی واردکردنِ دستی مطمئن‌تر است.</w:t>
      </w:r>
    </w:p>
    <w:p>
      <w:pPr>
        <w:bidi/>
        <w:spacing w:after="80" w:before="200"/>
        <w:jc w:val="center"/>
      </w:pPr>
      <w:r>
        <w:drawing>
          <wp:inline distT="0" distB="0" distL="0" distR="0">
            <wp:extent cx="28765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76550" cy="4762500"/>
                    </a:xfrm>
                    <a:prstGeom prst="rect">
                      <a:avLst/>
                    </a:prstGeom>
                  </pic:spPr>
                </pic:pic>
              </a:graphicData>
            </a:graphic>
          </wp:inline>
        </w:drawing>
      </w:r>
    </w:p>
    <w:p>
      <w:pPr>
        <w:bidi/>
        <w:spacing w:after="240"/>
        <w:jc w:val="center"/>
      </w:pPr>
      <w:r>
        <w:rPr>
          <w:rFonts w:ascii="Tahoma" w:cs="Tahoma" w:hAnsi="Tahoma"/>
          <w:b w:val="false"/>
          <w:rtl/>
        </w:rPr>
        <w:t xml:space="preserve">زدنِ گزینه‌ی </w:t>
      </w:r>
      <w:r>
        <w:rPr>
          <w:rFonts w:ascii="Tahoma" w:cs="Tahoma" w:hAnsi="Tahoma"/>
          <w:b w:val="false"/>
          <w:bCs w:val="false"/>
          <w:rtl w:val="false"/>
        </w:rPr>
        <w:t xml:space="preserve">Enter Code Manually</w:t>
      </w:r>
      <w:r>
        <w:rPr>
          <w:rFonts w:ascii="Tahoma" w:cs="Tahoma" w:hAnsi="Tahoma"/>
          <w:b w:val="false"/>
          <w:rtl/>
        </w:rPr>
        <w:t xml:space="preserve"> و تایپ‌کردنِ دستیِ کدِ گیفت‌کارت</w:t>
      </w:r>
    </w:p>
    <w:p>
      <w:pPr>
        <w:bidi/>
        <w:spacing w:after="0" w:line="360"/>
        <w:ind w:firstLine="340"/>
        <w:jc w:val="both"/>
      </w:pPr>
      <w:r>
        <w:rPr>
          <w:rFonts w:ascii="Tahoma" w:cs="Tahoma" w:hAnsi="Tahoma"/>
          <w:b w:val="false"/>
          <w:rtl/>
        </w:rPr>
        <w:t xml:space="preserve">بعد از این، موجودیِ اکانتت شارژ می‌شود و می‌توانی بروی داخلِ اپلیکیشنِ هوش مصنوعی و اشتراکت را بخری.</w:t>
      </w:r>
    </w:p>
    <w:p>
      <w:pPr>
        <w:bidi/>
        <w:spacing w:after="0" w:line="360"/>
        <w:ind w:firstLine="340"/>
        <w:jc w:val="both"/>
      </w:pPr>
      <w:r>
        <w:rPr>
          <w:rFonts w:ascii="Tahoma" w:cs="Tahoma" w:hAnsi="Tahoma"/>
          <w:b/>
          <w:bCs/>
          <w:rtl/>
        </w:rPr>
        <w:t xml:space="preserve">درباره‌ی خریدِ خودِ گیفت‌کارت</w:t>
      </w:r>
    </w:p>
    <w:p>
      <w:pPr>
        <w:bidi/>
        <w:spacing w:after="0" w:line="360"/>
        <w:ind w:firstLine="340"/>
        <w:jc w:val="both"/>
      </w:pPr>
      <w:r>
        <w:rPr>
          <w:rFonts w:ascii="Tahoma" w:cs="Tahoma" w:hAnsi="Tahoma"/>
          <w:b w:val="false"/>
          <w:rtl/>
        </w:rPr>
        <w:t xml:space="preserve">اینجا باید یک چیز را صریح بگویم: من سایتِ خاصی به تو معرفی نمی‌کنم. دلیلش این است که این واسطه‌ها مدام عوض می‌شوند و بعضی‌هاشان قابل‌اعتماد نیستند، و نمی‌خواهم تو را به جایی بفرستم که فردا دردسر شود. به‌جایش، خودت سرچ کن (مثلاً «خرید گیفت‌کارت معتبر اپل») و قبل از خرید این چند چیز را چک کن:</w:t>
      </w:r>
    </w:p>
    <w:p>
      <w:pPr>
        <w:bidi/>
        <w:spacing w:after="0" w:line="360"/>
        <w:ind w:firstLine="340"/>
        <w:jc w:val="both"/>
      </w:pPr>
      <w:r>
        <w:rPr>
          <w:rFonts w:ascii="Tahoma" w:cs="Tahoma" w:hAnsi="Tahoma"/>
          <w:b w:val="false"/>
          <w:rtl/>
        </w:rPr>
        <w:t xml:space="preserve">سایت نشانه‌های اعتماد داشته باشد؛ نماد اعتمادِ الکترونیکی، سابقه و نظراتِ واقعیِ کاربران، راه‌های ارتباطیِ روشن. به قیمتِ مشکوک‌خوب اعتماد نکن؛ اگر جایی خیلی ارزان‌تر از بقیه می‌فروشد، معمولاً یک جای کار می‌لنگد. و این را هم بدان که بیشترِ سایت‌های معتبر برای خرید احرازِ هویت می‌خواهند؛ این نه‌تنها بد نیست، بلکه خودش نشانه‌ی جدی‌بودنشان است. پس آماده باش که مدرکِ هویتی بدهی.</w:t>
      </w:r>
    </w:p>
    <w:p>
      <w:pPr>
        <w:pStyle w:val="Heading2"/>
        <w:bidi/>
        <w:spacing w:after="200" w:before="360"/>
        <w:jc w:val="right"/>
      </w:pPr>
      <w:r>
        <w:rPr>
          <w:rFonts w:ascii="Tahoma" w:cs="Tahoma" w:hAnsi="Tahoma"/>
          <w:b w:val="false"/>
          <w:rtl/>
        </w:rPr>
        <w:t xml:space="preserve">فصل ۱ · قسمت ۴ — وقتی مدل چیزی می‌سازد که وجود ندارد</w:t>
      </w:r>
    </w:p>
    <w:p>
      <w:pPr>
        <w:bidi/>
        <w:spacing w:after="0" w:line="360"/>
        <w:ind w:firstLine="340"/>
        <w:jc w:val="both"/>
      </w:pPr>
      <w:r>
        <w:rPr>
          <w:rFonts w:ascii="Tahoma" w:cs="Tahoma" w:hAnsi="Tahoma"/>
          <w:b w:val="false"/>
          <w:rtl/>
        </w:rPr>
        <w:t xml:space="preserve">قسمتِ قبل گفتیم مدلِ زبانی می‌تواند چیزی بسازد که اصلاً وجودِ خارجی ندارد، و این خطا اسمِ خودش را دارد. حالا برویم ببینیمش، رو در رو.</w:t>
      </w:r>
    </w:p>
    <w:p>
      <w:pPr>
        <w:bidi/>
        <w:spacing w:after="0" w:line="360"/>
        <w:ind w:firstLine="340"/>
        <w:jc w:val="both"/>
      </w:pPr>
      <w:r>
        <w:rPr>
          <w:rFonts w:ascii="Tahoma" w:cs="Tahoma" w:hAnsi="Tahoma"/>
          <w:b w:val="false"/>
          <w:rtl/>
        </w:rPr>
        <w:t xml:space="preserve">فرض کنید دارید یک مقاله‌ی مروری برای ژورنال‌کلاب آماده می‌کنید و از مدل می‌خواهید چند منبعِ معتبر درباره‌ی میزانِ موفقیتِ درمانِ ریجنریتیو پالپ در دندان‌های نابالغ به شما بدهد. مدل بدونِ مکث جواب می‌دهد. یک فهرستِ تمیز: نامِ نویسنده‌ها، عنوانِ مقاله، نامِ ژورنال، سال، شماره‌ی جلد، حتی شماره‌ی صفحه. همه‌چیز دقیقاً همان شکلی است که یک رفرنسِ واقعی باید باشد. آن‌قدر مرتب و حرفه‌ای که هیچ دلیلی ندارید شک کنید.</w:t>
      </w:r>
    </w:p>
    <w:p>
      <w:pPr>
        <w:bidi/>
        <w:spacing w:after="0" w:line="360"/>
        <w:ind w:firstLine="340"/>
        <w:jc w:val="both"/>
      </w:pPr>
      <w:r>
        <w:rPr>
          <w:rFonts w:ascii="Tahoma" w:cs="Tahoma" w:hAnsi="Tahoma"/>
          <w:b w:val="false"/>
          <w:rtl/>
        </w:rPr>
        <w:t xml:space="preserve">ولی وقتی می‌روید آن مقاله‌ها را پیدا کنید، یکی‌دو تایشان اصلاً وجود ندارند. نه اینکه لینکش خراب باشد یا در دسترس نباشد؛ آن مقاله هرگز نوشته نشده. آن نویسنده‌ها شاید واقعی باشند، آن ژورنال هم واقعی است، ولی این مقاله‌ی مشخص با این عنوان، یک‌سره ساختگی است. مدل آن را از خودش درآورده، با همان اطمینانی که بقیه‌ی رفرنس‌های واقعی را داده بود.</w:t>
      </w:r>
    </w:p>
    <w:p>
      <w:pPr>
        <w:bidi/>
        <w:spacing w:after="0" w:line="360"/>
        <w:ind w:firstLine="340"/>
        <w:jc w:val="both"/>
      </w:pPr>
      <w:r>
        <w:rPr>
          <w:rFonts w:ascii="Tahoma" w:cs="Tahoma" w:hAnsi="Tahoma"/>
          <w:b w:val="false"/>
          <w:rtl/>
        </w:rPr>
        <w:t xml:space="preserve">به این پدیده می‌گویند هلوسینیشن (</w:t>
      </w:r>
      <w:r>
        <w:rPr>
          <w:rFonts w:ascii="Tahoma" w:cs="Tahoma" w:hAnsi="Tahoma"/>
          <w:b w:val="false"/>
          <w:bCs w:val="false"/>
          <w:rtl w:val="false"/>
        </w:rPr>
        <w:t xml:space="preserve">Hallucination</w:t>
      </w:r>
      <w:r>
        <w:rPr>
          <w:rFonts w:ascii="Tahoma" w:cs="Tahoma" w:hAnsi="Tahoma"/>
          <w:b w:val="false"/>
          <w:rtl/>
        </w:rPr>
        <w:t xml:space="preserve">)، یا به فارسی، توهمِ هوش مصنوعی. اسمش کمی گمراه‌کننده است، چون «توهم» در آدم‌ها یعنی دیدنِ چیزی که نیست، انگار یک حالتِ غیرعادی و خراب. ولی برای مدل، این اصلاً یک حالتِ خراب نیست؛ همان کارِ همیشگی‌اش است. مدل وقتی آن رفرنسِ جعلی را می‌سازد، دچارِ یک اشکالِ موقت نشده. دارد دقیقاً همان کاری را می‌کند که همیشه می‌کند، فقط این بار نتیجه‌اش با واقعیت جور درنمی‌آید.</w:t>
      </w:r>
    </w:p>
    <w:p>
      <w:pPr>
        <w:bidi/>
        <w:spacing w:after="0" w:line="360"/>
        <w:ind w:firstLine="340"/>
        <w:jc w:val="both"/>
      </w:pPr>
      <w:r>
        <w:rPr>
          <w:rFonts w:ascii="Tahoma" w:cs="Tahoma" w:hAnsi="Tahoma"/>
          <w:b w:val="false"/>
          <w:rtl/>
        </w:rPr>
        <w:t xml:space="preserve">و خطرناک‌ترین ویژگی‌اش همین‌جاست: هیچ تفاوتی در ظاهرِ کار نیست. وقتی مدل رفرنسِ واقعی می‌دهد و وقتی رفرنسِ جعلی می‌سازد، هر دو با یک لحن‌اند، یک اطمینان، یک شکل. مدل خودش هم علامت نمی‌زند که «این یکی را مطمئنم و آن یکی را از خودم درآوردم». برای مدل این دو فرقی ندارند. این وظیفه‌ی توست که فرقشان را بفهمی.</w:t>
      </w:r>
    </w:p>
    <w:p>
      <w:pPr>
        <w:bidi/>
        <w:spacing w:after="0" w:line="360"/>
        <w:ind w:firstLine="340"/>
        <w:jc w:val="both"/>
      </w:pPr>
      <w:r>
        <w:rPr>
          <w:rFonts w:ascii="Tahoma" w:cs="Tahoma" w:hAnsi="Tahoma"/>
          <w:b w:val="false"/>
          <w:rtl/>
        </w:rPr>
        <w:t xml:space="preserve">و هلوسینیشن فقط رفرنس نیست. می‌تواند یک دوز دارویی باشد که کمی با واقعیت فرق دارد، یک عددِ آماری که هیچ منبعی ندارد، یک پروتکلِ بالینی که منطقی به نظر می‌رسد ولی هیچ‌جا توصیه نشده، یا نسبت‌دادنِ یک حرف به یک گایدلاین که آن گایدلاین اصلاً نگفته. هر جا که مدل می‌تواند کلمه کنار کلمه بگذارد و چیزی بسازد که شکلِ درست را دارد، آنجا امکانِ هلوسینیشن هست.</w:t>
      </w:r>
    </w:p>
    <w:p>
      <w:pPr>
        <w:bidi/>
        <w:spacing w:after="0" w:line="360"/>
        <w:ind w:firstLine="340"/>
        <w:jc w:val="both"/>
      </w:pPr>
      <w:r>
        <w:rPr>
          <w:rFonts w:ascii="Tahoma" w:cs="Tahoma" w:hAnsi="Tahoma"/>
          <w:b w:val="false"/>
          <w:rtl/>
        </w:rPr>
        <w:t xml:space="preserve">حالا شاید بپرسید: خب چرا؟ چرا ابزاری که این‌همه باهوش به نظر می‌رسد، باید چیزی را از خودش بسازد به‌جای اینکه ساده بگوید «نمی‌دانم»؟ این دقیقاً همان سوالی است که جوابش کلِّ منطقِ کارِ مدل را روشن می‌کند، و سراغش می‌رویم — ولی نه همین حالا. این، موضوعِ فصلِ بعد است. فعلاً همین‌قدر کافی است که بدانی این اتفاق می‌افتد، و چه شکلی است.</w:t>
      </w:r>
    </w:p>
    <w:p>
      <w:pPr>
        <w:bidi/>
        <w:spacing w:after="0" w:line="360"/>
        <w:ind w:firstLine="340"/>
        <w:jc w:val="both"/>
      </w:pPr>
      <w:r>
        <w:rPr>
          <w:rFonts w:ascii="Tahoma" w:cs="Tahoma" w:hAnsi="Tahoma"/>
          <w:b w:val="false"/>
          <w:rtl/>
        </w:rPr>
        <w:t xml:space="preserve">یک چیز اما از همین حالا روشن است: اگر قرار است این ابزار گاهی با اطمینانِ کامل چیزی بسازد که وجود ندارد، پس نمی‌شود چشم‌بسته بهش تکیه کرد. باید یک‌جور با آن کار کرد که این خطا گیر بیفتد. و این، ما را می‌برد به نکته‌ی آخرِ این فصل.</w:t>
      </w:r>
    </w:p>
    <w:p>
      <w:pPr>
        <w:pStyle w:val="Heading2"/>
        <w:bidi/>
        <w:spacing w:after="200" w:before="360"/>
        <w:jc w:val="right"/>
      </w:pPr>
      <w:r>
        <w:rPr>
          <w:rFonts w:ascii="Tahoma" w:cs="Tahoma" w:hAnsi="Tahoma"/>
          <w:b w:val="false"/>
          <w:rtl/>
        </w:rPr>
        <w:t xml:space="preserve">فصل ۱ · قسمت ۵ — ابزار است، نه راهبر</w:t>
      </w:r>
    </w:p>
    <w:p>
      <w:pPr>
        <w:bidi/>
        <w:spacing w:after="0" w:line="360"/>
        <w:ind w:firstLine="340"/>
        <w:jc w:val="both"/>
      </w:pPr>
      <w:r>
        <w:rPr>
          <w:rFonts w:ascii="Tahoma" w:cs="Tahoma" w:hAnsi="Tahoma"/>
          <w:b w:val="false"/>
          <w:rtl/>
        </w:rPr>
        <w:t xml:space="preserve">تا اینجا یک چیز را دیدیم: آن نرم‌افزاری که رادیوگرافی را می‌خواند و آن مدلی که با آن گپ می‌زنید، دو موجودِ متفاوت‌اند، با دو منطقِ متفاوت، و دو جورِ متفاوتِ خطا. و دیدیم که مدل می‌تواند با اطمینانِ کامل چیزی بسازد که وجود ندارد. حالا سوالِ واقعی این است: با چنین چیزی چطور باید کار کرد؟</w:t>
      </w:r>
    </w:p>
    <w:p>
      <w:pPr>
        <w:bidi/>
        <w:spacing w:after="0" w:line="360"/>
        <w:ind w:firstLine="340"/>
        <w:jc w:val="both"/>
      </w:pPr>
      <w:r>
        <w:rPr>
          <w:rFonts w:ascii="Tahoma" w:cs="Tahoma" w:hAnsi="Tahoma"/>
          <w:b w:val="false"/>
          <w:rtl/>
        </w:rPr>
        <w:t xml:space="preserve">جواب در یک کلمه است: مثلِ یک ابزار، نه مثلِ یک راهبر.</w:t>
      </w:r>
    </w:p>
    <w:p>
      <w:pPr>
        <w:bidi/>
        <w:spacing w:after="0" w:line="360"/>
        <w:ind w:firstLine="340"/>
        <w:jc w:val="both"/>
      </w:pPr>
      <w:r>
        <w:rPr>
          <w:rFonts w:ascii="Tahoma" w:cs="Tahoma" w:hAnsi="Tahoma"/>
          <w:b w:val="false"/>
          <w:rtl/>
        </w:rPr>
        <w:t xml:space="preserve">فرق این دو ظریف ولی حیاتی است. به یک راهبر اعتماد می‌کنید که راه را بلد است و شما را ببرد؛ خودتان لازم نیست بدانید کجا می‌روید. ولی یک ابزار فقط در دستِ کسی کار می‌کند که خودش می‌داند دارد چه می‌کند. یک توربین در دستِ شما که دندانپزشکید، ابزار است؛ در دستِ کسی که نمی‌داند کجا را باید بتراشد، یک چیزِ خطرناک است. خودِ ابزار عوض نشده؛ آن چیزی که فرق می‌کند، آگاهیِ کسی است که در دستش گرفته.</w:t>
      </w:r>
    </w:p>
    <w:p>
      <w:pPr>
        <w:bidi/>
        <w:spacing w:after="0" w:line="360"/>
        <w:ind w:firstLine="340"/>
        <w:jc w:val="both"/>
      </w:pPr>
      <w:r>
        <w:rPr>
          <w:rFonts w:ascii="Tahoma" w:cs="Tahoma" w:hAnsi="Tahoma"/>
          <w:b w:val="false"/>
          <w:rtl/>
        </w:rPr>
        <w:t xml:space="preserve">با مدلِ زبانی هم دقیقاً همین است. یادتان هست گفتیم تنها چیزی که هلوسینیشن را لو می‌دهد، دانشِ خودِ شماست؟ این یعنی مدل فقط وقتی برایتان ابزارِ مفیدی است که در محدوده‌ای ازش استفاده کنید که خودتان در آن وارد باشید. اگر درباره‌ی چیزی ازش بپرسید که خودتان مسلط نیستید، دیگر هیچ راهی ندارید که بفهمید جوابش درست است یا ساختگی. آنجا دیگر ابزارِ شما نیست؛ شما اسیرِ او شده‌اید. همان مدل، در یک محدوده ابزارِ توانمندی است و در محدوده‌ی دیگر یک دامِ خطرناک، و مرزِ این دو، آگاهیِ شماست.</w:t>
      </w:r>
    </w:p>
    <w:p>
      <w:pPr>
        <w:bidi/>
        <w:spacing w:after="0" w:line="360"/>
        <w:ind w:firstLine="340"/>
        <w:jc w:val="both"/>
      </w:pPr>
      <w:r>
        <w:rPr>
          <w:rFonts w:ascii="Tahoma" w:cs="Tahoma" w:hAnsi="Tahoma"/>
          <w:b w:val="false"/>
          <w:rtl/>
        </w:rPr>
        <w:t xml:space="preserve">جالب اینجاست که این فقط نظرِ شخصی نیست. انجمنِ دندانپزشکیِ آمریکا در سندِ رسمی‌اش درباره‌ی هوش مصنوعی، عمداً یک تمایز می‌گذارد. می‌گوید بهتر است این فناوری‌ها را نه «هوش مصنوعی»ای که جای انسان را می‌گیرد، بلکه «هوش افزوده» </w:t>
      </w:r>
      <w:r>
        <w:rPr>
          <w:rFonts w:ascii="Tahoma" w:cs="Tahoma" w:hAnsi="Tahoma"/>
          <w:b w:val="false"/>
          <w:bCs w:val="false"/>
          <w:rtl w:val="false"/>
        </w:rPr>
        <w:t xml:space="preserve">augmented intelligence</w:t>
      </w:r>
      <w:r>
        <w:rPr>
          <w:rFonts w:ascii="Tahoma" w:cs="Tahoma" w:hAnsi="Tahoma"/>
          <w:b w:val="false"/>
          <w:rtl/>
        </w:rPr>
        <w:t xml:space="preserve"> بدانیم؛ چیزی که قضاوتِ بالینیِ دندانپزشک را تقویت می‌کند، نه اینکه جایگزینش شود. یعنی خودِ نهادِ حرفه هم می‌گوید تصمیمِ نهایی همیشه با شماست، و این ابزارها قرار است کمکتان کنند بهتر فکر کنید، نه اینکه به‌جای شما فکر کنند.</w:t>
      </w:r>
    </w:p>
    <w:p>
      <w:pPr>
        <w:bidi/>
        <w:spacing w:after="0" w:line="360"/>
        <w:ind w:firstLine="340"/>
        <w:jc w:val="both"/>
      </w:pPr>
      <w:r>
        <w:rPr>
          <w:rFonts w:ascii="Tahoma" w:cs="Tahoma" w:hAnsi="Tahoma"/>
          <w:b w:val="false"/>
          <w:rtl/>
        </w:rPr>
        <w:t xml:space="preserve">پس اصلی که از این فصل با خودتان می‌برید این است: مدل همراهِ فکرِ شماست، نه جایگزینِ قضاوتتان. و هر چیزی که می‌شود راستی‌آزمایی‌اش کرد، یک عدد، یک دوز، یک منبع، تا وقتی خودتان تأییدش نکرده‌اید، باید فرض کنید که ممکن است ساختگی باشد.</w:t>
      </w:r>
    </w:p>
    <w:p>
      <w:pPr>
        <w:bidi/>
        <w:spacing w:after="0" w:line="360"/>
        <w:ind w:firstLine="340"/>
        <w:jc w:val="both"/>
      </w:pPr>
      <w:r>
        <w:rPr>
          <w:rFonts w:ascii="Tahoma" w:cs="Tahoma" w:hAnsi="Tahoma"/>
          <w:b w:val="false"/>
          <w:rtl/>
        </w:rPr>
        <w:t xml:space="preserve">حالا یک نکته‌ی آخر، که در عینِ حال دری است به فصلِ بعد. شاید با خودتان بگویید راهِ حل ساده است: کافی است به مدل منبع بدهیم تا از خودش درنیاورد. و راست هم می‌گویید؛ ابزارهایی هستند که دقیقاً همین کار را می‌کنند، مثل </w:t>
      </w:r>
      <w:r>
        <w:rPr>
          <w:rFonts w:ascii="Tahoma" w:cs="Tahoma" w:hAnsi="Tahoma"/>
          <w:b w:val="false"/>
          <w:bCs w:val="false"/>
          <w:rtl w:val="false"/>
        </w:rPr>
        <w:t xml:space="preserve">NotebookLM</w:t>
      </w:r>
      <w:r>
        <w:rPr>
          <w:rFonts w:ascii="Tahoma" w:cs="Tahoma" w:hAnsi="Tahoma"/>
          <w:b w:val="false"/>
          <w:rtl/>
        </w:rPr>
        <w:t xml:space="preserve"> که فقط از روی منابعی که شما بهشان می‌دهید حرف می‌زنند و کمتر از خودشان می‌سازند. ولی همین‌جا یک سوال پیش می‌آید: اگر راهِ حل این‌قدر ساده است، چرا حتی این ابزارها هم به‌کل از خطا مصون نیستند؟ جوابِ این، و اینکه اصلاً چطور می‌شود مدل را طوری به کار گرفت که این خطاها کمتر شوند، شروعِ فصلِ دوم است.</w:t>
      </w:r>
    </w:p>
    <w:p>
      <w:r>
        <w:br w:type="page"/>
      </w:r>
    </w:p>
    <w:p>
      <w:pPr>
        <w:pStyle w:val="Heading1"/>
        <w:bidi/>
        <w:spacing w:after="360" w:before="240"/>
        <w:jc w:val="right"/>
      </w:pPr>
      <w:r>
        <w:rPr>
          <w:rFonts w:ascii="Tahoma" w:cs="Tahoma" w:hAnsi="Tahoma"/>
          <w:b w:val="false"/>
          <w:rtl/>
        </w:rPr>
        <w:t xml:space="preserve">فصل ۲ — کارکردِ ذهنِ مدل</w:t>
      </w:r>
    </w:p>
    <w:p>
      <w:pPr>
        <w:pStyle w:val="Heading2"/>
        <w:bidi/>
        <w:spacing w:after="200" w:before="360"/>
        <w:jc w:val="right"/>
      </w:pPr>
      <w:r>
        <w:rPr>
          <w:rFonts w:ascii="Tahoma" w:cs="Tahoma" w:hAnsi="Tahoma"/>
          <w:b w:val="false"/>
          <w:rtl/>
        </w:rPr>
        <w:t xml:space="preserve">فصل ۲ · قسمت ۱ — مدل چطور فکر می‌کند و چرا گاهی مطمئن دروغ می‌گوید</w:t>
      </w:r>
    </w:p>
    <w:p>
      <w:pPr>
        <w:bidi/>
        <w:spacing w:after="0" w:line="360"/>
        <w:ind w:firstLine="340"/>
        <w:jc w:val="both"/>
      </w:pPr>
      <w:r>
        <w:rPr>
          <w:rFonts w:ascii="Tahoma" w:cs="Tahoma" w:hAnsi="Tahoma"/>
          <w:b w:val="false"/>
          <w:rtl/>
        </w:rPr>
        <w:t xml:space="preserve">فصلِ قبل نشان داد مدل کجا و چرا می‌لغزد. ولی یک تکه‌ی پنهان جا ماند، درست همان تکه‌ای که بیشتر از همه گولتان می‌زند: اگر مدل واقعاً چیزی را نمی‌داند، پس چرا این‌قدر مطمئن حرف می‌زند؟</w:t>
      </w:r>
    </w:p>
    <w:p>
      <w:pPr>
        <w:bidi/>
        <w:spacing w:after="0" w:line="360"/>
        <w:ind w:firstLine="340"/>
        <w:jc w:val="both"/>
      </w:pPr>
      <w:r>
        <w:rPr>
          <w:rFonts w:ascii="Tahoma" w:cs="Tahoma" w:hAnsi="Tahoma"/>
          <w:b w:val="false"/>
          <w:rtl/>
        </w:rPr>
        <w:t xml:space="preserve">آن لحنِ مطمئن هیچ ربطی به این ندارد که مدل چیزی را راستی‌آزمایی کرده باشد. جایی در درونش نیست که اول چک کند «این درست است؟» و بعد لحنش را بر همان اساس تنظیم کند. روانیِ جمله و درستیِ جمله هر دو از یک فرایند بیرون می‌آیند: حدسِ ادامه‌ی محتمل. و خودِ لحنِ قاطع یکی از همان چیزهای محتمل است. متن‌هایی که مدل از رویشان ساخته شده پر است از نوشته‌ی محکمِ آدم‌های مطمئن، از مقاله و کتابِ مرجع تا جوابِ کارشناس؛ پس مدل یاد گرفته جوابِ خوب «این شکلی» به نظر می‌رسد: قاطع، روان، بی‌تردید. مدل صدای تخصص را یاد گرفته، نه خودِ تخصص را.</w:t>
      </w:r>
    </w:p>
    <w:p>
      <w:pPr>
        <w:bidi/>
        <w:spacing w:after="0" w:line="360"/>
        <w:ind w:firstLine="340"/>
        <w:jc w:val="both"/>
      </w:pPr>
      <w:r>
        <w:rPr>
          <w:rFonts w:ascii="Tahoma" w:cs="Tahoma" w:hAnsi="Tahoma"/>
          <w:b w:val="false"/>
          <w:rtl/>
        </w:rPr>
        <w:t xml:space="preserve">اینجا یک عادتِ ذهنیِ ما خراب می‌شود. وقتی همکاری با اطمینان چیزی می‌گوید، آن اطمینان معمولاً معنایی دارد؛ آدمی که مطمئن نیست مِن‌من می‌کند، قید می‌گذارد، می‌گوید «فکر کنم». پیشِ مدل این پیوند از اساس بریده است. مدل می‌تواند با حداکثرِ قاطعیت درباره‌ی چیزی حرف بزند که وجود ندارد. لحنش هیچ خبری از درستیِ حرفش به شما نمی‌دهد.</w:t>
      </w:r>
    </w:p>
    <w:p>
      <w:pPr>
        <w:bidi/>
        <w:spacing w:after="0" w:line="360"/>
        <w:ind w:firstLine="340"/>
        <w:jc w:val="both"/>
      </w:pPr>
      <w:r>
        <w:rPr>
          <w:rFonts w:ascii="Tahoma" w:cs="Tahoma" w:hAnsi="Tahoma"/>
          <w:b w:val="false"/>
          <w:rtl/>
        </w:rPr>
        <w:t xml:space="preserve">و همین نشان می‌دهد «دروغ» هم کلمه‌ی غلطی بود. دروغ دو چیز می‌خواهد که مدل هیچ‌کدام را ندارد: نیتِ فریب، و حقیقتی که بداند و عمداً خلافش را بگوید. کاری که مدل می‌کند بیشتر شبیه آن بیمارِ نورولوژیک است که جای خالیِ حافظه‌اش را با روایتی منسجم و باورپذیر پر می‌کند، بی‌آنکه قصدِ دروغ داشته باشد یا اصلاً بداند جای خالی‌ای بوده. اسمِ این پدیده کانفابیولیشن (</w:t>
      </w:r>
      <w:r>
        <w:rPr>
          <w:rFonts w:ascii="Tahoma" w:cs="Tahoma" w:hAnsi="Tahoma"/>
          <w:b w:val="false"/>
          <w:bCs w:val="false"/>
          <w:rtl w:val="false"/>
        </w:rPr>
        <w:t xml:space="preserve">confabulation</w:t>
      </w:r>
      <w:r>
        <w:rPr>
          <w:rFonts w:ascii="Tahoma" w:cs="Tahoma" w:hAnsi="Tahoma"/>
          <w:b w:val="false"/>
          <w:rtl/>
        </w:rPr>
        <w:t xml:space="preserve">) است، و کاری را که مدل می‌کند خیلی دقیق‌تر از «دروغ» توصیف می‌کند: پر کردنِ خلأ با چیزِ محتمل، بی‌خبر از اینکه اصلاً خلائی هست.</w:t>
      </w:r>
    </w:p>
    <w:p>
      <w:pPr>
        <w:bidi/>
        <w:spacing w:after="0" w:line="360"/>
        <w:ind w:firstLine="340"/>
        <w:jc w:val="both"/>
      </w:pPr>
      <w:r>
        <w:rPr>
          <w:rFonts w:ascii="Tahoma" w:cs="Tahoma" w:hAnsi="Tahoma"/>
          <w:b w:val="false"/>
          <w:rtl/>
        </w:rPr>
        <w:t xml:space="preserve">حالا نتیجه‌ی عملی، که از خودِ این بحث مهم‌تر است. چون لحن از درستی جدا شده، مدل دقیقاً جایی خطرناک‌تر است که مطمئن‌تر به نظر می‌رسد. دو چیز از مدل بپرسید. یکی توی محدوده‌ی کارِ هر روزتان، مثلِ یک پروتکلِ ترمیمیِ ساده؛ اگر جایش را غلط بگوید همان لحظه متوجه می‌شوید، چون خودتان مسلطید. حالا همان مدل، با همان لحنِ بی‌نقص، درباره‌ی یک تداخلِ دارویی یا عددی جواب می‌دهد که معمولاً باید برایش به منبع رجوع کنید. لحن مو نمی‌زند، عینِ همان قبلی است. تنها چیزی که فرق کرده این است که این‌بار چیزی دمِ دستتان نیست که فوری بسنجیدش. پس قاطعیتِ مدل باید درست همین‌جا نگرانتان کند، چون این‌بار به مطلب آگاهی ندارید و توانِ سنجشِ درست از غلط را هم ندارید.</w:t>
      </w:r>
    </w:p>
    <w:p>
      <w:pPr>
        <w:bidi/>
        <w:spacing w:after="0" w:line="360"/>
        <w:ind w:firstLine="340"/>
        <w:jc w:val="both"/>
      </w:pPr>
      <w:r>
        <w:rPr>
          <w:rFonts w:ascii="Tahoma" w:cs="Tahoma" w:hAnsi="Tahoma"/>
          <w:b w:val="false"/>
          <w:rtl/>
        </w:rPr>
        <w:t xml:space="preserve">یک قلابِ بازِ فصلِ قبل هم می‌ماند. آنجا گفتیم ابزارهایی هست که مدل را مجبور می‌کنند فقط از منابعی استفاده کند که خودتان بهش می‌دهید (نمونه‌اش </w:t>
      </w:r>
      <w:r>
        <w:rPr>
          <w:rFonts w:ascii="Tahoma" w:cs="Tahoma" w:hAnsi="Tahoma"/>
          <w:b w:val="false"/>
          <w:bCs w:val="false"/>
          <w:rtl w:val="false"/>
        </w:rPr>
        <w:t xml:space="preserve">NotebookLM</w:t>
      </w:r>
      <w:r>
        <w:rPr>
          <w:rFonts w:ascii="Tahoma" w:cs="Tahoma" w:hAnsi="Tahoma"/>
          <w:b w:val="false"/>
          <w:rtl/>
        </w:rPr>
        <w:t xml:space="preserve">، که جلوتر سرِ تولیدِ محتوا درست سراغش می‌رویم)، و پرسیدیم چرا باز هم به‌کل از خطا مصون نیست. حالا جواب ساده است. این ابزارها نیمی از مشکل را حل می‌کنند: وقتی مدل مجبور است از سندِ واقعی بردارد، دیگر آن رفرنسِ ساختگی کمتر پیش می‌آید و جلوی جعل گرفته می‌شود. ولی خواندن و خلاصه‌کردنِ همان سند هنوز کارِ همان ماشینی است که نمی‌فهمد و فقط بازتولید می‌کند. پس می‌تواند یافته‌ای را که فقط در یک شرطِ خاص یا فقط در کوتاه‌مدت برقرار بوده، بی‌صدا قطعی جا بزند. سند واقعی است، لینک سالم است، و حرف هنوز غلط است.</w:t>
      </w:r>
    </w:p>
    <w:p>
      <w:pPr>
        <w:bidi/>
        <w:spacing w:after="0" w:line="360"/>
        <w:ind w:firstLine="340"/>
        <w:jc w:val="both"/>
      </w:pPr>
      <w:r>
        <w:rPr>
          <w:rFonts w:ascii="Tahoma" w:cs="Tahoma" w:hAnsi="Tahoma"/>
          <w:b w:val="false"/>
          <w:rtl/>
        </w:rPr>
        <w:t xml:space="preserve">ریشه‌اش هم همین است: فهمیدنِ یک مقاله فقط به منبعِ درست خلاصه نمی‌شود. یک درکِ انسانی از پیچیدگی‌های آن کار هم لازم است، از همان چیزهایی که لای متن پنهان‌اند و باید بینشان فرق گذاشت، و مدل دقیقاً از همین ناتوان است. به یک معنا این از آن رفرنسِ جعلی موذی‌تر است، چون آن یکی را با یک جستجوی ساده کشف می‌کردید، ولی این یکی از همان تله در امان می‌ماند. مقیّد کردنِ مدل به منبع جلوی جعل را می‌گیرد، جلوی بدفهمی را نه.</w:t>
      </w:r>
    </w:p>
    <w:p>
      <w:pPr>
        <w:bidi/>
        <w:spacing w:after="0" w:line="360"/>
        <w:ind w:firstLine="340"/>
        <w:jc w:val="both"/>
      </w:pPr>
      <w:r>
        <w:rPr>
          <w:rFonts w:ascii="Tahoma" w:cs="Tahoma" w:hAnsi="Tahoma"/>
          <w:b w:val="false"/>
          <w:rtl/>
        </w:rPr>
        <w:t xml:space="preserve">دو فصل صرفِ یک کار شد: فهمیدنِ اینکه هوش مصنوعی چیست، و کجا و چرا می‌لغزد. ولی دانستنِ جای لغزشِ یک ابزار با خوب کار کردن با آن یکی نیست. از اینجا به بعد سوال عوض می‌شود. دیگر نمی‌پرسیم «این چیست»؛ می‌پرسیم «پس چطور باهاش حرف بزنم که کمتر بلغزد، و چطور کار کنم که وقتی لغزید، متوجه بشوم». اینجا کتاب از توصیف فاصله می‌گیرد و وارد کار می‌شود.</w:t>
      </w:r>
    </w:p>
    <w:p>
      <w:r>
        <w:br w:type="page"/>
      </w:r>
    </w:p>
    <w:p>
      <w:pPr>
        <w:pStyle w:val="Heading1"/>
        <w:bidi/>
        <w:spacing w:after="360" w:before="240"/>
        <w:jc w:val="right"/>
      </w:pPr>
      <w:r>
        <w:rPr>
          <w:rFonts w:ascii="Tahoma" w:cs="Tahoma" w:hAnsi="Tahoma"/>
          <w:b w:val="false"/>
          <w:rtl/>
        </w:rPr>
        <w:t xml:space="preserve">فصل ۳ — گفت‌وگو با مدل</w:t>
      </w:r>
    </w:p>
    <w:p>
      <w:pPr>
        <w:pStyle w:val="Heading2"/>
        <w:bidi/>
        <w:spacing w:after="200" w:before="360"/>
        <w:jc w:val="right"/>
      </w:pPr>
      <w:r>
        <w:rPr>
          <w:rFonts w:ascii="Tahoma" w:cs="Tahoma" w:hAnsi="Tahoma"/>
          <w:b w:val="false"/>
          <w:rtl/>
        </w:rPr>
        <w:t xml:space="preserve">فصل ۳ · قسمت ۱ — اولین گفت‌وگو با مدل</w:t>
      </w:r>
    </w:p>
    <w:p>
      <w:pPr>
        <w:bidi/>
        <w:spacing w:after="0" w:line="360"/>
        <w:ind w:firstLine="340"/>
        <w:jc w:val="both"/>
      </w:pPr>
      <w:r>
        <w:rPr>
          <w:rFonts w:ascii="Tahoma" w:cs="Tahoma" w:hAnsi="Tahoma"/>
          <w:b w:val="false"/>
          <w:rtl/>
        </w:rPr>
        <w:t xml:space="preserve">دو فصلِ گذشته نشان دادند مدل چیست و کجا می‌لغزد. از اینجا به بعد دیگر درباره‌اش حرف نمی‌زنیم، باهاش کار می‌کنیم. و اولین کار همین است: یک گفت‌وگوی واقعی که به دردتان بخورد.</w:t>
      </w:r>
    </w:p>
    <w:p>
      <w:pPr>
        <w:bidi/>
        <w:spacing w:after="0" w:line="360"/>
        <w:ind w:firstLine="340"/>
        <w:jc w:val="both"/>
      </w:pPr>
      <w:r>
        <w:rPr>
          <w:rFonts w:ascii="Tahoma" w:cs="Tahoma" w:hAnsi="Tahoma"/>
          <w:b w:val="false"/>
          <w:rtl/>
        </w:rPr>
        <w:t xml:space="preserve">شاید تا حالا امتحانش کرده باشید و نتیجه ناامیدتان کرده باشد. سوالی پرسیده‌اید و جوابی گرفته‌اید که انگار از یک جزوه‌ی عمومی کپی شده؛ درست، ولی به‌دردنخور. یا شاید اصلاً هنوز شروع نکرده‌اید و همان جعبه‌ی خالیِ چت، با آن مکان‌نمای چشمک‌زن، کافی بوده که منصرفتان کند. هر دو یک ریشه دارند، و این فصل از همان‌جا شروع می‌کند.</w:t>
      </w:r>
    </w:p>
    <w:p>
      <w:pPr>
        <w:bidi/>
        <w:spacing w:after="0" w:line="360"/>
        <w:ind w:firstLine="340"/>
        <w:jc w:val="both"/>
      </w:pPr>
      <w:r>
        <w:rPr>
          <w:rFonts w:ascii="Tahoma" w:cs="Tahoma" w:hAnsi="Tahoma"/>
          <w:b w:val="false"/>
          <w:rtl/>
        </w:rPr>
        <w:t xml:space="preserve">فرض کنید تایپ می‌کنید: «درمان پریودنتیت را توضیح بده.» چیزی که می‌گیرید یک متنِ مرتب و کلی است؛ تعریف، مراحل، چند خط درباره‌ی جرم‌گیری و فلپ. همه‌چیز درست است و هیچ‌چیزش به کارِ امروزِ شما نمی‌خورد. چون این جوابِ یک سوالِ عمومی است، و شما سوالِ عمومی پرسیدید.</w:t>
      </w:r>
    </w:p>
    <w:p>
      <w:pPr>
        <w:bidi/>
        <w:spacing w:after="0" w:line="360"/>
        <w:ind w:firstLine="340"/>
        <w:jc w:val="both"/>
      </w:pPr>
      <w:r>
        <w:rPr>
          <w:rFonts w:ascii="Tahoma" w:cs="Tahoma" w:hAnsi="Tahoma"/>
          <w:b w:val="false"/>
          <w:rtl/>
        </w:rPr>
        <w:t xml:space="preserve">حالا همان را عوض کنید: «من دندانپزشک عمومی‌ام. یک بیمارِ ۵۲ ساله‌ی دیابتی دارم با پریودنتیتِ متوسط، که می‌خواهم گزینه‌های درمان را برایش به زبانِ ساده توضیح بدهم، طوری که نترسد و همکاری کند. کمکم کن این گفت‌وگو را چطور پیش ببرم.» جوابِ این دیگر جزوه نیست. دارد به مسئله‌ی واقعیِ شما جواب می‌دهد. فرقِ این دو فقط در طولِ سوال نیست؛ در این است که دومی به مدل گفت کی هستید، با کی طرفید، و دقیقاً چه می‌خواهید.</w:t>
      </w:r>
    </w:p>
    <w:p>
      <w:pPr>
        <w:bidi/>
        <w:spacing w:after="0" w:line="360"/>
        <w:ind w:firstLine="340"/>
        <w:jc w:val="both"/>
      </w:pPr>
      <w:r>
        <w:rPr>
          <w:rFonts w:ascii="Tahoma" w:cs="Tahoma" w:hAnsi="Tahoma"/>
          <w:b w:val="false"/>
          <w:rtl/>
        </w:rPr>
        <w:t xml:space="preserve">اینجا چیزی را باید جا بیندازیم که همه‌ی کار به آن بند است: مدل شما را نمی‌شناسد. یک همکار وقتی ازش سوال می‌پرسید، نصفِ ماجرا را خودش می‌داند؛ می‌داند دندانپزشکید، می‌داند مطبتان چه‌جور بیمارهایی دارد، از حال‌وروزتان خبر دارد. مدل هیچ‌کدام را ندارد. هر گفت‌وگو برایش از صفر شروع می‌شود، با یک غریبه.</w:t>
      </w:r>
    </w:p>
    <w:p>
      <w:pPr>
        <w:bidi/>
        <w:spacing w:after="0" w:line="360"/>
        <w:ind w:firstLine="340"/>
        <w:jc w:val="both"/>
      </w:pPr>
      <w:r>
        <w:rPr>
          <w:rFonts w:ascii="Tahoma" w:cs="Tahoma" w:hAnsi="Tahoma"/>
          <w:b w:val="false"/>
          <w:rtl/>
        </w:rPr>
        <w:t xml:space="preserve">پس آن نیمه‌ی پنهان را باید خودتان روی میز بگذارید. معمولاً چهار چیز کافی است: کی هستید، چه می‌خواهید، برای چه، و در چه عمقی. این هنوز پرامپت‌نویسی نیست، فرمول و قاعده‌ای در کار نیست؛ فقط دارید همان چیزی را که برای یک همکار بدیهی است، برای مدل صریح می‌کنید.</w:t>
      </w:r>
    </w:p>
    <w:p>
      <w:pPr>
        <w:bidi/>
        <w:spacing w:after="0" w:line="360"/>
        <w:ind w:firstLine="340"/>
        <w:jc w:val="both"/>
      </w:pPr>
      <w:r>
        <w:rPr>
          <w:rFonts w:ascii="Tahoma" w:cs="Tahoma" w:hAnsi="Tahoma"/>
          <w:b w:val="false"/>
          <w:rtl/>
        </w:rPr>
        <w:t xml:space="preserve">و همین برای هر سه کارِ پرتکرارتان فرق می‌گذارد. اگر مقاله‌ای را می‌دهید که برایتان بازش کند، بگویید از چه زاویه‌ای می‌خواهیدش: «به‌عنوان کلینسین می‌خواهم بدانم نتیجه‌اش به بیمارِ واقعی تعمیم‌پذیر است یا نه» جوابِ کاملاً متفاوتی می‌گیرد تا «خلاصه‌اش کن». اگر مفهومی را می‌خواهید بفهمید، بگویید کجایش برایتان مبهم است و چقدر واردید؛ مدل آن‌وقت از همان‌جا شروع می‌کند که شما گیر کرده‌اید، نه از اولِ الفبا. و اگر دارید برای بیمار چیزی آماده می‌کنید، بگویید آن بیمار کیست و چه می‌فهمد.</w:t>
      </w:r>
    </w:p>
    <w:p>
      <w:pPr>
        <w:bidi/>
        <w:spacing w:after="0" w:line="360"/>
        <w:ind w:firstLine="340"/>
        <w:jc w:val="both"/>
      </w:pPr>
      <w:r>
        <w:rPr>
          <w:rFonts w:ascii="Tahoma" w:cs="Tahoma" w:hAnsi="Tahoma"/>
          <w:b w:val="false"/>
          <w:rtl/>
        </w:rPr>
        <w:t xml:space="preserve">حالا مهم‌ترین عادت، که اتفاقاً همان عادتی است که اکثر آدم‌ها اشتباه دارند: یک‌بار می‌پرسند، یک جواب می‌گیرند، و کار را تمام‌شده فرض می‌کنند. ارزشِ واقعیِ مدل آنجا نیست. آنجاست که جواب را می‌گیرید و رویش فشار می‌آورید.</w:t>
      </w:r>
    </w:p>
    <w:p>
      <w:pPr>
        <w:bidi/>
        <w:spacing w:after="0" w:line="360"/>
        <w:ind w:firstLine="340"/>
        <w:jc w:val="both"/>
      </w:pPr>
      <w:r>
        <w:rPr>
          <w:rFonts w:ascii="Tahoma" w:cs="Tahoma" w:hAnsi="Tahoma"/>
          <w:b w:val="false"/>
          <w:rtl/>
        </w:rPr>
        <w:t xml:space="preserve">همان توضیحِ پریودنتیت برای بیمار را در نظر بگیرید. جوابِ اول آمد، ولی برای بیمارِ شما زیادی تخصصی است. می‌گویید: «این را ساده‌تر کن، انگار با کسی حرف می‌زنی که هیچ زمینه‌ی پزشکی ندارد.» بعد می‌بینید یک جا قطعی حرف زده که نباید: «این تکه را با احتیاط بگو، چون نتیجه به کنترلِ قندش بستگی دارد.» بعد: «فرض کن بیمار از جراحی می‌ترسد، لحن را طوری بچین که فرار نکند.» هر بار جواب به مسئله‌ی شما نزدیک‌تر می‌شود. این رفت‌وبرگشت خودِ کار است؛ آن پیامِ اول فقط نقطه‌ی شروع بود.</w:t>
      </w:r>
    </w:p>
    <w:p>
      <w:pPr>
        <w:bidi/>
        <w:spacing w:after="0" w:line="360"/>
        <w:ind w:firstLine="340"/>
        <w:jc w:val="both"/>
      </w:pPr>
      <w:r>
        <w:rPr>
          <w:rFonts w:ascii="Tahoma" w:cs="Tahoma" w:hAnsi="Tahoma"/>
          <w:b w:val="false"/>
          <w:rtl/>
        </w:rPr>
        <w:t xml:space="preserve">و این دقیقاً همان جایی است که کاربرِ بدعادت گیر کرده بود. جوابِ اولِ کلی را می‌دید و نتیجه می‌گرفت مدل به‌دردنخور است. مشکل از مدل نبود، از این بود که گفت‌وگو را همان‌جا تمام می‌کرد.</w:t>
      </w:r>
    </w:p>
    <w:p>
      <w:pPr>
        <w:bidi/>
        <w:spacing w:after="0" w:line="360"/>
        <w:ind w:firstLine="340"/>
        <w:jc w:val="both"/>
      </w:pPr>
      <w:r>
        <w:rPr>
          <w:rFonts w:ascii="Tahoma" w:cs="Tahoma" w:hAnsi="Tahoma"/>
          <w:b w:val="false"/>
          <w:rtl/>
        </w:rPr>
        <w:t xml:space="preserve">یک چیز را اما در تمامِ این رفت‌وبرگشت نباید زمین بگذارید، و این مستقیم از فصلِ قبل می‌آید. هر جا جوابِ مدل یک ادعای راستی‌آزمایی‌پذیر داشت، یک دوز، یک عدد، یک درصدِ موفقیت، یک رفرنس، همان‌جا وسطِ گفت‌وگو بسنجیدش، نه بعداً و نه هیچ‌وقت. اگر وسطِ همان توضیح، مدل یک دوزِ آنتی‌بیوتیک یا یک بازه‌ی زمانیِ ترمیم به دستتان داد، همان لحظه مکث کنید. لحنش مطمئن است، ولی فصلِ قبل دیدیم که لحنش هیچ تضمینی نیست.</w:t>
      </w:r>
    </w:p>
    <w:p>
      <w:pPr>
        <w:bidi/>
        <w:spacing w:after="0" w:line="360"/>
        <w:ind w:firstLine="340"/>
        <w:jc w:val="both"/>
      </w:pPr>
      <w:r>
        <w:rPr>
          <w:rFonts w:ascii="Tahoma" w:cs="Tahoma" w:hAnsi="Tahoma"/>
          <w:b w:val="false"/>
          <w:rtl/>
        </w:rPr>
        <w:t xml:space="preserve">یعنی گفت‌وگو با مدل دو لایه دارد که هم‌زمان پیش می‌روند: یکی جلو بردنِ کار، یکی ناظر ماندن بر چیزی که می‌گوید. تازه‌کار معمولاً فقط لایه‌ی اول را می‌بیند و سراپا تحویلِ جواب می‌شود؛ کاربرِ پخته هر دو را با هم نگه می‌دارد.</w:t>
      </w:r>
    </w:p>
    <w:p>
      <w:pPr>
        <w:bidi/>
        <w:spacing w:after="0" w:line="360"/>
        <w:ind w:firstLine="340"/>
        <w:jc w:val="both"/>
      </w:pPr>
      <w:r>
        <w:rPr>
          <w:rFonts w:ascii="Tahoma" w:cs="Tahoma" w:hAnsi="Tahoma"/>
          <w:b w:val="false"/>
          <w:rtl/>
        </w:rPr>
        <w:t xml:space="preserve">اگر تا اینجا را انجام دهید، یک گفت‌وگوی واقعی و مفید کرده‌اید: قاب دادید، رفت‌وبرگشت کردید، و ناظر ماندید. ولی همه‌ی این‌ها را سرِ دست و غریزی انجام دادید؛ هر بار از نو فکر کردید چه بگویید. این برای شروع عالی است، اما تکرارپذیر نیست. فصلِ بعد همین کارهای غریزی را تبدیل می‌کند به یک کارِ عمدی و تکرارپذیر، همان چیزی که اسمش پرامپت‌نویسی است.</w:t>
      </w:r>
    </w:p>
    <w:p>
      <w:r>
        <w:br w:type="page"/>
      </w:r>
    </w:p>
    <w:p>
      <w:pPr>
        <w:pStyle w:val="Heading1"/>
        <w:bidi/>
        <w:spacing w:after="360" w:before="240"/>
        <w:jc w:val="right"/>
      </w:pPr>
      <w:r>
        <w:rPr>
          <w:rFonts w:ascii="Tahoma" w:cs="Tahoma" w:hAnsi="Tahoma"/>
          <w:b w:val="false"/>
          <w:rtl/>
        </w:rPr>
        <w:t xml:space="preserve">فصل ۴ — طراحیِ پرامپت</w:t>
      </w:r>
    </w:p>
    <w:p>
      <w:pPr>
        <w:pStyle w:val="Heading2"/>
        <w:bidi/>
        <w:spacing w:after="200" w:before="360"/>
        <w:jc w:val="right"/>
      </w:pPr>
      <w:r>
        <w:rPr>
          <w:rFonts w:ascii="Tahoma" w:cs="Tahoma" w:hAnsi="Tahoma"/>
          <w:b w:val="false"/>
          <w:rtl/>
        </w:rPr>
        <w:t xml:space="preserve">فصل ۴ · قسمت ۱ — شکلِ خروجی را تو تعیین کن</w:t>
      </w:r>
    </w:p>
    <w:p>
      <w:pPr>
        <w:bidi/>
        <w:spacing w:after="0" w:line="360"/>
        <w:ind w:firstLine="340"/>
        <w:jc w:val="both"/>
      </w:pPr>
      <w:r>
        <w:rPr>
          <w:rFonts w:ascii="Tahoma" w:cs="Tahoma" w:hAnsi="Tahoma"/>
          <w:b w:val="false"/>
          <w:rtl/>
        </w:rPr>
        <w:t xml:space="preserve">تا اینجا یاد گرفته‌اید چه چیزی به مدل بدهید. این قسمت درباره‌ی روی دیگرِ همان سکه است: چه چیزی از مدل بخواهید بسازد. این دو یکی نیستند. می‌توانید کاملاً درست به مدل بگویید که هستید و چه می‌خواهید، و باز هم جوابی بگیرید که باید از نو بازنویسی کنید، فقط چون شکلش آن چیزی نبود که به کارتان می‌آمد.</w:t>
      </w:r>
    </w:p>
    <w:p>
      <w:pPr>
        <w:bidi/>
        <w:spacing w:after="0" w:line="360"/>
        <w:ind w:firstLine="340"/>
        <w:jc w:val="both"/>
      </w:pPr>
      <w:r>
        <w:rPr>
          <w:rFonts w:ascii="Tahoma" w:cs="Tahoma" w:hAnsi="Tahoma"/>
          <w:b w:val="false"/>
          <w:rtl/>
        </w:rPr>
        <w:t xml:space="preserve">و این نکته‌ی کوچک، ریشه‌ی بیشترِ جواب‌های ناامیدکننده است. معمولاً مشکل از این نیست که مدل چیزی بلد نبوده؛ از این است که درخواست مبهم بوده و مدل مجبور شده خودش حدس بزند شما چه شکلی می‌خواهید. ابهام، نه کم‌دانشیِ مدل، عاملِ اصلیِ خروجیِ بی‌مصرف است.</w:t>
      </w:r>
    </w:p>
    <w:p>
      <w:pPr>
        <w:bidi/>
        <w:spacing w:after="0" w:line="360"/>
        <w:ind w:firstLine="340"/>
        <w:jc w:val="both"/>
      </w:pPr>
      <w:r>
        <w:rPr>
          <w:rFonts w:ascii="Tahoma" w:cs="Tahoma" w:hAnsi="Tahoma"/>
          <w:b w:val="false"/>
          <w:rtl/>
        </w:rPr>
        <w:t xml:space="preserve">یک موضوع را در نظر بگیرید، مثلاً پری‌ایمپلنتایتیس. حالا سه کارِ متفاوت که ممکن است با این موضوع داشته باشید:</w:t>
      </w:r>
      <w:r>
        <w:br/>
      </w:r>
      <w:r>
        <w:rPr>
          <w:rFonts w:ascii="Tahoma" w:cs="Tahoma" w:hAnsi="Tahoma"/>
          <w:b w:val="false"/>
          <w:rtl/>
        </w:rPr>
        <w:t xml:space="preserve">«علائمِ افتراقیِ پری‌ایمپلنتایتیس از موکوزیتِ پری‌ایمپلنت را در یک جدول بگذار: ستون اول یافته‌ی بالینی، ستون دوم یافته‌ی رادیوگرافیک.»</w:t>
      </w:r>
      <w:r>
        <w:br/>
      </w:r>
      <w:r>
        <w:rPr>
          <w:rFonts w:ascii="Tahoma" w:cs="Tahoma" w:hAnsi="Tahoma"/>
          <w:b w:val="false"/>
          <w:rtl/>
        </w:rPr>
        <w:t xml:space="preserve">«یک چک‌لیستِ شش‌مرحله‌ای بنویس که سرِ یونیت موقعِ ویزیتِ یک ایمپلنتِ مشکوک دنبالش کنم.»</w:t>
      </w:r>
      <w:r>
        <w:br/>
      </w:r>
      <w:r>
        <w:rPr>
          <w:rFonts w:ascii="Tahoma" w:cs="Tahoma" w:hAnsi="Tahoma"/>
          <w:b w:val="false"/>
          <w:rtl/>
        </w:rPr>
        <w:t xml:space="preserve">«یک پیامِ کوتاه برای بیمار بنویس که چرا باید برای کنترلِ التهابِ دورِ ایمپلنتش زودتر مراجعه کند، به زبانِ ساده و بدونِ ترساندن.»</w:t>
      </w:r>
    </w:p>
    <w:p>
      <w:pPr>
        <w:bidi/>
        <w:spacing w:after="0" w:line="360"/>
        <w:ind w:firstLine="340"/>
        <w:jc w:val="both"/>
      </w:pPr>
      <w:r>
        <w:rPr>
          <w:rFonts w:ascii="Tahoma" w:cs="Tahoma" w:hAnsi="Tahoma"/>
          <w:b w:val="false"/>
          <w:rtl/>
        </w:rPr>
        <w:t xml:space="preserve">هر سه درباره‌ی یک موضوع‌اند و مدل در هر سه همان‌قدر بلد است. ولی سه خروجیِ بنیادین متفاوت می‌گیرید: یک جدولِ تشخیصی، یک ابزارِ بالینی، و یک متنِ ارتباط با بیمار. تفاوت در دانشِ مدل نبود؛ در این بود که شما شکل را تعیین کردید.</w:t>
      </w:r>
    </w:p>
    <w:p>
      <w:pPr>
        <w:bidi/>
        <w:spacing w:after="0" w:line="360"/>
        <w:ind w:firstLine="340"/>
        <w:jc w:val="both"/>
      </w:pPr>
      <w:r>
        <w:rPr>
          <w:rFonts w:ascii="Tahoma" w:cs="Tahoma" w:hAnsi="Tahoma"/>
          <w:b w:val="false"/>
          <w:rtl/>
        </w:rPr>
        <w:t xml:space="preserve">اگر شکل را تعیین نکنید، مدل خودش پیش‌فرض‌ترین شکل را انتخاب می‌کند، و پیش‌فرضش معمولاً یک متنِ توضیحیِ عمومی است؛ همان چیزی که کمتر از همه به کارِ یک کارِ مشخص می‌آید. پس تعیینِ شکل کاری نیست که فقط جواب را بهتر کند؛ کاری است که تعیین می‌کند جواب اصلاً قابلِ‌استفاده باشد یا نه.</w:t>
      </w:r>
    </w:p>
    <w:p>
      <w:pPr>
        <w:bidi/>
        <w:spacing w:after="0" w:line="360"/>
        <w:ind w:firstLine="340"/>
        <w:jc w:val="both"/>
      </w:pPr>
      <w:r>
        <w:rPr>
          <w:rFonts w:ascii="Tahoma" w:cs="Tahoma" w:hAnsi="Tahoma"/>
          <w:b w:val="false"/>
          <w:rtl/>
        </w:rPr>
        <w:t xml:space="preserve">دو تصمیم پشتِ «شکل» هست. اول، چه نوع چیزی بسازد: متنِ توضیحی، جدولِ مقایسه، چک‌لیست، پیامِ بیمار، خلاصه‌ی چندبندیِ یک مقاله. دوم، در چه قالبی: حتی وقتی نوعش را مشخص کردید، باز قالب باز است. یک پاراگراف پیوسته یا چند جمله‌ی کوتاهِ جدا؟ فهرستِ نقطه‌ای یا متنِ روان؟ توضیحی که قرار است سرِ یونیت بلند بخوانید با توضیحی که در پرونده می‌نویسید، یک محتوا دارند ولی دو قالبِ متفاوت می‌خواهند.</w:t>
      </w:r>
    </w:p>
    <w:p>
      <w:pPr>
        <w:bidi/>
        <w:spacing w:after="0" w:line="360"/>
        <w:ind w:firstLine="340"/>
        <w:jc w:val="both"/>
      </w:pPr>
      <w:r>
        <w:rPr>
          <w:rFonts w:ascii="Tahoma" w:cs="Tahoma" w:hAnsi="Tahoma"/>
          <w:b w:val="false"/>
          <w:rtl/>
        </w:rPr>
        <w:t xml:space="preserve">این ساده‌ترین و در عینِ حال پربازده‌ترین حرکتِ این فصل است، چون چند ثانیه وقت می‌گیرد و هیچ تخصصِ تازه‌ای از شما نمی‌خواهد؛ فقط باید بدانید خروجی را برای چه می‌خواهید.</w:t>
      </w:r>
    </w:p>
    <w:p>
      <w:pPr>
        <w:bidi/>
        <w:spacing w:after="0" w:line="360"/>
        <w:ind w:firstLine="340"/>
        <w:jc w:val="both"/>
      </w:pPr>
      <w:r>
        <w:rPr>
          <w:rFonts w:ascii="Tahoma" w:cs="Tahoma" w:hAnsi="Tahoma"/>
          <w:b/>
          <w:bCs/>
          <w:rtl/>
        </w:rPr>
        <w:t xml:space="preserve">وقتی توصیف کم می‌آورد، نمونه نشان بده</w:t>
      </w:r>
    </w:p>
    <w:p>
      <w:pPr>
        <w:bidi/>
        <w:spacing w:after="0" w:line="360"/>
        <w:ind w:firstLine="340"/>
        <w:jc w:val="both"/>
      </w:pPr>
      <w:r>
        <w:rPr>
          <w:rFonts w:ascii="Tahoma" w:cs="Tahoma" w:hAnsi="Tahoma"/>
          <w:b w:val="false"/>
          <w:rtl/>
        </w:rPr>
        <w:t xml:space="preserve">گاهی شکلی که در ذهن دارید آن‌قدر مشخص است که توصیفش با کلمات سخت‌تر از نشان‌دادنش می‌شود. اینجا قوی‌ترین تکنیکِ پرامپت‌نویسی به کار می‌آید، و آن‌قدر ساده است که اغلب نادیده گرفته می‌شود: به‌جای آنکه شکلِ خروجی را توصیف کنید، یک نمونه از آن را خودتان بدهید.</w:t>
      </w:r>
    </w:p>
    <w:p>
      <w:pPr>
        <w:bidi/>
        <w:spacing w:after="0" w:line="360"/>
        <w:ind w:firstLine="340"/>
        <w:jc w:val="both"/>
      </w:pPr>
      <w:r>
        <w:rPr>
          <w:rFonts w:ascii="Tahoma" w:cs="Tahoma" w:hAnsi="Tahoma"/>
          <w:b w:val="false"/>
          <w:rtl/>
        </w:rPr>
        <w:t xml:space="preserve">فرض کنید می‌خواهید برای چند بیمار، خلاصه‌ی وضعیت‌شان را به یک شکلِ ثابت بنویسید تا در پرونده یکدست باشد. می‌توانید با کلمات توضیح بدهید «اول تشخیص، بعد یافته‌های کلیدی، بعد برنامه‌ی درمان، هر کدام یک خط». یا می‌توانید فقط یک نمونه‌ی پُرشده نشان بدهید:</w:t>
      </w:r>
      <w:r>
        <w:br/>
      </w:r>
      <w:r>
        <w:rPr>
          <w:rFonts w:ascii="Tahoma" w:cs="Tahoma" w:hAnsi="Tahoma"/>
          <w:b w:val="false"/>
          <w:rtl/>
        </w:rPr>
        <w:t xml:space="preserve">می‌خواهم خلاصه‌ی بیمار را به این شکل بنویسی:</w:t>
      </w:r>
      <w:r>
        <w:br/>
      </w:r>
      <w:r>
        <w:rPr>
          <w:rFonts w:ascii="Tahoma" w:cs="Tahoma" w:hAnsi="Tahoma"/>
          <w:b w:val="false"/>
          <w:rtl/>
        </w:rPr>
        <w:t xml:space="preserve">تشخیص: پالپیتِ برگشت‌ناپذیرِ دندانِ ۳۶</w:t>
      </w:r>
      <w:r>
        <w:br/>
      </w:r>
      <w:r>
        <w:rPr>
          <w:rFonts w:ascii="Tahoma" w:cs="Tahoma" w:hAnsi="Tahoma"/>
          <w:b w:val="false"/>
          <w:rtl/>
        </w:rPr>
        <w:t xml:space="preserve">یافته‌ها: دردِ خودبه‌خودی، پاسخِ طولانی به سرما، بدونِ تورم</w:t>
      </w:r>
      <w:r>
        <w:br/>
      </w:r>
      <w:r>
        <w:rPr>
          <w:rFonts w:ascii="Tahoma" w:cs="Tahoma" w:hAnsi="Tahoma"/>
          <w:b w:val="false"/>
          <w:rtl/>
        </w:rPr>
        <w:t xml:space="preserve">برنامه: درمانِ ریشه، یک جلسه</w:t>
      </w:r>
      <w:r>
        <w:br/>
      </w:r>
      <w:r>
        <w:rPr>
          <w:rFonts w:ascii="Tahoma" w:cs="Tahoma" w:hAnsi="Tahoma"/>
          <w:b w:val="false"/>
          <w:rtl/>
        </w:rPr>
        <w:t xml:space="preserve">حالا برای این بیمار همین شکل را پر کن: [شرحِ بیمار]</w:t>
      </w:r>
    </w:p>
    <w:p>
      <w:pPr>
        <w:bidi/>
        <w:spacing w:after="0" w:line="360"/>
        <w:ind w:firstLine="340"/>
        <w:jc w:val="both"/>
      </w:pPr>
      <w:r>
        <w:rPr>
          <w:rFonts w:ascii="Tahoma" w:cs="Tahoma" w:hAnsi="Tahoma"/>
          <w:b w:val="false"/>
          <w:rtl/>
        </w:rPr>
        <w:t xml:space="preserve">مدل از این یک نمونه، الگو را برمی‌دارد: ترتیب، لحن، طولِ هر خط، حتی نوعِ جزئیاتی که باید بیاید. چیزی که توصیفش چند جمله طول می‌کشید و باز هم جای ابهام داشت، با یک نمونه کاملاً روشن می‌شود.</w:t>
      </w:r>
    </w:p>
    <w:p>
      <w:pPr>
        <w:bidi/>
        <w:spacing w:after="0" w:line="360"/>
        <w:ind w:firstLine="340"/>
        <w:jc w:val="both"/>
      </w:pPr>
      <w:r>
        <w:rPr>
          <w:rFonts w:ascii="Tahoma" w:cs="Tahoma" w:hAnsi="Tahoma"/>
          <w:b w:val="false"/>
          <w:rtl/>
        </w:rPr>
        <w:t xml:space="preserve">این تکنیک به‌خصوص جایی می‌درخشد که خروجی باید قالبِ تکرارشونده داشته باشد. اگر یک‌بار نمونه‌ی خوب بسازید، می‌توانید بارها برای ورودی‌های مختلف از همان الگو استفاده کنید و هر بار خروجیِ یکدست بگیرید. یک نمونه معمولاً کافی است؛ اگر کار پیچیده‌تر بود، دو سه نمونه الگو را محکم‌تر می‌کند.</w:t>
      </w:r>
    </w:p>
    <w:p>
      <w:pPr>
        <w:bidi/>
        <w:spacing w:after="0" w:line="360"/>
        <w:ind w:firstLine="340"/>
        <w:jc w:val="both"/>
      </w:pPr>
      <w:r>
        <w:rPr>
          <w:rFonts w:ascii="Tahoma" w:cs="Tahoma" w:hAnsi="Tahoma"/>
          <w:b w:val="false"/>
          <w:rtl/>
        </w:rPr>
        <w:t xml:space="preserve">یک نکته‌ی ظریف: کیفیتِ نمونه مستقیم به کیفیتِ خروجی می‌رود. اگر نمونه‌ای که می‌دهید شلخته یا مبهم باشد، مدل همان شلختگی را الگو می‌گیرد. نمونه برای مدل حکمِ دستور دارد، نه پیشنهاد؛ پس نمونه‌ای بدهید که دقیقاً همان چیزی باشد که می‌خواهید، نه چیزی نزدیک به آن.</w:t>
      </w:r>
    </w:p>
    <w:p>
      <w:pPr>
        <w:bidi/>
        <w:spacing w:after="0" w:line="360"/>
        <w:ind w:firstLine="340"/>
        <w:jc w:val="both"/>
      </w:pPr>
      <w:r>
        <w:rPr>
          <w:rFonts w:ascii="Tahoma" w:cs="Tahoma" w:hAnsi="Tahoma"/>
          <w:b w:val="false"/>
          <w:rtl/>
        </w:rPr>
        <w:t xml:space="preserve">و یک نسخه‌ی سبک‌ترِ همین ایده که گاهی به کار می‌آید: به‌جای نمونه‌ی کامل، فقط شروعِ جواب را خودتان بنویسید و بگذارید مدل ادامه‌اش دهد. اگر آخرِ درخواست بنویسید «جواب را این‌طور شروع کن: دکتر، برای دندانِ شما...»، مدل از همان‌جا و با همان لحن ادامه می‌دهد. چون مدل در ذاتش ادامه‌دهنده است، وقتی شروع را در دست بگیرید، کمتر از قالبی که می‌خواهید منحرف می‌شود.</w:t>
      </w:r>
    </w:p>
    <w:p>
      <w:pPr>
        <w:bidi/>
        <w:spacing w:after="0" w:line="360"/>
        <w:ind w:firstLine="340"/>
        <w:jc w:val="both"/>
      </w:pPr>
      <w:r>
        <w:rPr>
          <w:rFonts w:ascii="Tahoma" w:cs="Tahoma" w:hAnsi="Tahoma"/>
          <w:b w:val="false"/>
          <w:rtl/>
        </w:rPr>
        <w:t xml:space="preserve">تا اینجا دو کار کردید: شکلِ خروجی را تعیین کردید، و جایی که توصیف کم آورد، نمونه نشان دادید. هر دو درباره‌ی این بودند که خروجی چه ریختی داشته باشد. در قسمتِ بعد می‌رویم سراغِ چیزی متفاوت: نه شکلِ خروجی، بلکه طرزِ بیانِ خودِ درخواست، و دو عادتِ ظریف که جوابِ مدل را دقیق‌تر می‌کنند.</w:t>
      </w:r>
    </w:p>
    <w:p>
      <w:pPr>
        <w:pStyle w:val="Heading2"/>
        <w:bidi/>
        <w:spacing w:after="200" w:before="360"/>
        <w:jc w:val="right"/>
      </w:pPr>
      <w:r>
        <w:rPr>
          <w:rFonts w:ascii="Tahoma" w:cs="Tahoma" w:hAnsi="Tahoma"/>
          <w:b w:val="false"/>
          <w:rtl/>
        </w:rPr>
        <w:t xml:space="preserve">فصل ۴ · قسمت ۲ — بگو چه بکند نه اینکه چه نکند</w:t>
      </w:r>
    </w:p>
    <w:p>
      <w:pPr>
        <w:bidi/>
        <w:spacing w:after="0" w:line="360"/>
        <w:ind w:firstLine="340"/>
        <w:jc w:val="both"/>
      </w:pPr>
      <w:r>
        <w:rPr>
          <w:rFonts w:ascii="Tahoma" w:cs="Tahoma" w:hAnsi="Tahoma"/>
          <w:b w:val="false"/>
          <w:rtl/>
        </w:rPr>
        <w:t xml:space="preserve">قسمتِ قبل درباره‌ی شکلِ خروجی بود. این قسمت درباره‌ی خودِ جمله‌هایی است که در درخواست می‌نویسید، و یک عادتِ رایج که به‌ظاهر کمک می‌کند و در عمل خراب می‌کند.</w:t>
      </w:r>
    </w:p>
    <w:p>
      <w:pPr>
        <w:bidi/>
        <w:spacing w:after="0" w:line="360"/>
        <w:ind w:firstLine="340"/>
        <w:jc w:val="both"/>
      </w:pPr>
      <w:r>
        <w:rPr>
          <w:rFonts w:ascii="Tahoma" w:cs="Tahoma" w:hAnsi="Tahoma"/>
          <w:b w:val="false"/>
          <w:rtl/>
        </w:rPr>
        <w:t xml:space="preserve">عادت این است: وقتی جوابِ مدل چیزی دارد که نمی‌خواهیم، غریزه می‌گوید منعش کن. «اصطلاحِ تخصصی به کار نبر.» «طولانی ننویس.» «بیمار را نترسان.» فهرستِ نکن‌ها بلند می‌شود و انتظار داریم جواب تمیزتر شود. اغلب نمی‌شود، و دلیلش شنیدنی است.</w:t>
      </w:r>
    </w:p>
    <w:p>
      <w:pPr>
        <w:bidi/>
        <w:spacing w:after="0" w:line="360"/>
        <w:ind w:firstLine="340"/>
        <w:jc w:val="both"/>
      </w:pPr>
      <w:r>
        <w:rPr>
          <w:rFonts w:ascii="Tahoma" w:cs="Tahoma" w:hAnsi="Tahoma"/>
          <w:b w:val="false"/>
          <w:rtl/>
        </w:rPr>
        <w:t xml:space="preserve">وقتی به مدل می‌گویید «اصطلاحِ تخصصی به کار نبر»، فقط گفته‌اید کجا نرود؛ نگفته‌اید کجا برود. مدل حالا باید حدس بزند به‌جای اصطلاحِ تخصصی چه بگذارد: توضیحِ عامیانه؟ تشبیه؟ حذفِ کاملِ آن بخش؟ هر «نکن» یک جای خالی می‌سازد که مدل باید با حدس پرش کند، و حدسِ مدل لزوماً حدسِ شما نیست. دستورِ مثبت این جای خالی را نمی‌سازد: «به زبانی بنویس که یک بیمارِ بدونِ سوادِ پزشکی بفهمد، و هر جا مفهومِ سختی بود با یک مثالِ روزمره جا بینداز.» اینجا مدل نه‌تنها می‌داند چه نکند، دقیقاً می‌داند به‌جایش چه بکند.</w:t>
      </w:r>
    </w:p>
    <w:p>
      <w:pPr>
        <w:bidi/>
        <w:spacing w:after="0" w:line="360"/>
        <w:ind w:firstLine="340"/>
        <w:jc w:val="both"/>
      </w:pPr>
      <w:r>
        <w:rPr>
          <w:rFonts w:ascii="Tahoma" w:cs="Tahoma" w:hAnsi="Tahoma"/>
          <w:b w:val="false"/>
          <w:rtl/>
        </w:rPr>
        <w:t xml:space="preserve">تفاوت را روی یک کارِ واقعی ببینید. می‌خواهید برای بیماری که قرار است جراحیِ فلپ شود یک توضیحِ آماده‌سازی بنویسید.</w:t>
      </w:r>
    </w:p>
    <w:p>
      <w:pPr>
        <w:bidi/>
        <w:spacing w:after="0" w:line="360"/>
        <w:ind w:firstLine="340"/>
        <w:jc w:val="both"/>
      </w:pPr>
      <w:r>
        <w:rPr>
          <w:rFonts w:ascii="Tahoma" w:cs="Tahoma" w:hAnsi="Tahoma"/>
          <w:b/>
          <w:bCs/>
          <w:rtl/>
        </w:rPr>
        <w:t xml:space="preserve">نسخه‌ی نکن‌محور:</w:t>
      </w:r>
      <w:r>
        <w:br/>
      </w:r>
      <w:r>
        <w:rPr>
          <w:rFonts w:ascii="Tahoma" w:cs="Tahoma" w:hAnsi="Tahoma"/>
          <w:b w:val="false"/>
          <w:rtl/>
        </w:rPr>
        <w:t xml:space="preserve">«درباره‌ی جراحیِ فلپ برای بیمار توضیح بنویس. اصطلاحِ تخصصی به کار نبر. طولانی نشود. بیمار را نترسان. درباره‌ی عوارض زیاد حرف نزن.»</w:t>
      </w:r>
    </w:p>
    <w:p>
      <w:pPr>
        <w:bidi/>
        <w:spacing w:after="0" w:line="360"/>
        <w:ind w:firstLine="340"/>
        <w:jc w:val="both"/>
      </w:pPr>
      <w:r>
        <w:rPr>
          <w:rFonts w:ascii="Tahoma" w:cs="Tahoma" w:hAnsi="Tahoma"/>
          <w:b/>
          <w:bCs/>
          <w:rtl/>
        </w:rPr>
        <w:t xml:space="preserve">نسخه‌ی بکن‌محور، همان خواسته:</w:t>
      </w:r>
      <w:r>
        <w:br/>
      </w:r>
      <w:r>
        <w:rPr>
          <w:rFonts w:ascii="Tahoma" w:cs="Tahoma" w:hAnsi="Tahoma"/>
          <w:b w:val="false"/>
          <w:rtl/>
        </w:rPr>
        <w:t xml:space="preserve">«برای بیماری که هفته‌ی بعد جراحیِ فلپ دارد یک توضیحِ کوتاهِ آماده‌سازی بنویس: چهار پنج جمله، به زبانِ ساده‌ی روزمره، با لحنِ مطمئن و آرام. روی این تمرکز کن که چه اتفاقی قرار است بیفتد و بعدش چه مراقبتی لازم است.»</w:t>
      </w:r>
    </w:p>
    <w:p>
      <w:pPr>
        <w:bidi/>
        <w:spacing w:after="0" w:line="360"/>
        <w:ind w:firstLine="340"/>
        <w:jc w:val="both"/>
      </w:pPr>
      <w:r>
        <w:rPr>
          <w:rFonts w:ascii="Tahoma" w:cs="Tahoma" w:hAnsi="Tahoma"/>
          <w:b w:val="false"/>
          <w:rtl/>
        </w:rPr>
        <w:t xml:space="preserve">هر دو یک هدف دارند، ولی اولی چهار جای خالی گذاشته که مدل باید حدس بزند، و دومی همان چهار جا را با دستورِ روشن پر کرده. «نترسان» شد «لحنِ مطمئن و آرام»؛ «طولانی نشود» شد «چهار پنج جمله»؛ «تخصصی نگو» شد «زبانِ ساده‌ی روزمره»؛ «از عوارض زیاد نگو» شد «روی روندِ کار و مراقبتِ بعدش تمرکز کن». دقت کنید که هیچ خواسته‌ای حذف نشد؛ فقط از زبانِ منع به زبانِ دستور ترجمه شد.</w:t>
      </w:r>
    </w:p>
    <w:p>
      <w:pPr>
        <w:bidi/>
        <w:spacing w:after="0" w:line="360"/>
        <w:ind w:firstLine="340"/>
        <w:jc w:val="both"/>
      </w:pPr>
      <w:r>
        <w:rPr>
          <w:rFonts w:ascii="Tahoma" w:cs="Tahoma" w:hAnsi="Tahoma"/>
          <w:b w:val="false"/>
          <w:rtl/>
        </w:rPr>
        <w:t xml:space="preserve">یک اثرِ جانبیِ عجیبِ نکن‌ها را هم بشناسید: گاهی خودِ منع، همان چیزی را که نمی‌خواستید پررنگ می‌کند. وقتی می‌نویسید «بیمار را از عوارض نترسان»، کلمه‌ی عوارض حالا وسطِ درخواستِ شماست و مدل حواسش به آن جمع شده؛ ممکن است برای «نترساندن» شروع کند به اطمینان‌دادن درباره‌ی همان عوارضی که قرار بود اصلاً محور نباشند: «نگرانِ خونریزی نباشید، عفونت به‌ندرت پیش می‌آید...» و بیمارِ شما تازه با خواندنِ همین‌ها می‌ترسد. دستورِ مثبت («روی روندِ کار و مراقبتِ بعدش تمرکز کن») اصلاً نمی‌گذارد پای آن کلمه‌ها وسط بیاید.</w:t>
      </w:r>
    </w:p>
    <w:p>
      <w:pPr>
        <w:bidi/>
        <w:spacing w:after="0" w:line="360"/>
        <w:ind w:firstLine="340"/>
        <w:jc w:val="both"/>
      </w:pPr>
      <w:r>
        <w:rPr>
          <w:rFonts w:ascii="Tahoma" w:cs="Tahoma" w:hAnsi="Tahoma"/>
          <w:b w:val="false"/>
          <w:rtl/>
        </w:rPr>
        <w:t xml:space="preserve">پس قاعده‌ی کار: هر جا دیدید دارید «نکن» می‌نویسید، یک لحظه بایستید و بپرسید «پس به‌جایش چه بکند؟» جوابِ همین سؤال، دستورِ شماست. همان را بنویسید و نکن را دور بریزید.</w:t>
      </w:r>
    </w:p>
    <w:p>
      <w:pPr>
        <w:bidi/>
        <w:spacing w:after="0" w:line="360"/>
        <w:ind w:firstLine="340"/>
        <w:jc w:val="both"/>
      </w:pPr>
      <w:r>
        <w:rPr>
          <w:rFonts w:ascii="Tahoma" w:cs="Tahoma" w:hAnsi="Tahoma"/>
          <w:b w:val="false"/>
          <w:rtl/>
        </w:rPr>
        <w:t xml:space="preserve">یک نکته که ممکن است به‌نظر استثنا بیاید ولی نیست: «فقط بر اساسِ همین مقاله‌ای که دادم جواب بده.» این از جنسِ نکن‌های مشکل‌ساز نیست، دستورِ مثبت است؛ دارید می‌گویید از کجا بگوید، نه چه نگوید. تعیینِ محدوده هم مثلِ تعیینِ شکل، گفتنِ «چه بکن» است. و اتفاقاً برای شما یکی از پرمصرف‌ترین‌هاست: هر بار که مقاله‌ای می‌دهید و می‌خواهید مدل پایش را از آن بیرون نگذارد، همین یک جمله محدوده را می‌بندد.</w:t>
      </w:r>
    </w:p>
    <w:p>
      <w:pPr>
        <w:bidi/>
        <w:spacing w:after="0" w:line="360"/>
        <w:ind w:firstLine="340"/>
        <w:jc w:val="both"/>
      </w:pPr>
      <w:r>
        <w:rPr>
          <w:rFonts w:ascii="Tahoma" w:cs="Tahoma" w:hAnsi="Tahoma"/>
          <w:b w:val="false"/>
          <w:rtl/>
        </w:rPr>
        <w:t xml:space="preserve">جمع‌بندیِ این قسمت در یک خط جا می‌شود: به‌جای فهرستِ نکن‌ها، بگویید چه بکند. تقریباً همیشه شکلِ مثبتِ خواسته‌تان وجود دارد، و تقریباً همیشه دقیق‌تر است.</w:t>
      </w:r>
    </w:p>
    <w:p>
      <w:pPr>
        <w:bidi/>
        <w:spacing w:after="0" w:line="360"/>
        <w:ind w:firstLine="340"/>
        <w:jc w:val="both"/>
      </w:pPr>
      <w:r>
        <w:rPr>
          <w:rFonts w:ascii="Tahoma" w:cs="Tahoma" w:hAnsi="Tahoma"/>
          <w:b w:val="false"/>
          <w:rtl/>
        </w:rPr>
        <w:t xml:space="preserve">در قسمتِ بعد سراغِ تکنیکی می‌رویم که احتمالاً بیشتر از همه درباره‌اش شنیده‌اید: به مدل نقش بدهید، بگویید «تو یک متخصصِ پریو هستی». معروف‌ترین توصیه‌ی پرامپت‌نویسی است، و دقیقاً به همین خاطر باید صادقانه بگوییم چه کاری می‌کند و چه کاری نمی‌کند.</w:t>
      </w:r>
    </w:p>
    <w:p>
      <w:pPr>
        <w:pStyle w:val="Heading2"/>
        <w:bidi/>
        <w:spacing w:after="200" w:before="360"/>
        <w:jc w:val="right"/>
      </w:pPr>
      <w:r>
        <w:rPr>
          <w:rFonts w:ascii="Tahoma" w:cs="Tahoma" w:hAnsi="Tahoma"/>
          <w:b w:val="false"/>
          <w:rtl/>
        </w:rPr>
        <w:t xml:space="preserve">فصل ۴ · قسمت ۳ — نقش‌دادن: چه می‌کند و چه نمی‌کند</w:t>
      </w:r>
    </w:p>
    <w:p>
      <w:pPr>
        <w:bidi/>
        <w:spacing w:after="0" w:line="360"/>
        <w:ind w:firstLine="340"/>
        <w:jc w:val="both"/>
      </w:pPr>
      <w:r>
        <w:rPr>
          <w:rFonts w:ascii="Tahoma" w:cs="Tahoma" w:hAnsi="Tahoma"/>
          <w:b w:val="false"/>
          <w:rtl/>
        </w:rPr>
        <w:t xml:space="preserve">اگر تا حالا چیزی درباره‌ی پرامپت‌نویسی شنیده باشید، احتمالاً همین بوده: به مدل نقش بده. «تو یک متخصصِ پریودانتیکس با بیست سال تجربه هستی.» این معروف‌ترین توصیه‌ی این حوزه است و در بیشترِ فهرست‌ها اولِ صف می‌آید. کار هم می‌کند، ولی نه دقیقاً آن کاری که اغلب تصور می‌شود. و چون این تصورِ غلط مستقیم به همان جایی می‌رود که کلِ این کتاب سرش حساس است، صادقانه بازش کنیم.</w:t>
      </w:r>
    </w:p>
    <w:p>
      <w:pPr>
        <w:bidi/>
        <w:spacing w:after="0" w:line="360"/>
        <w:ind w:firstLine="340"/>
        <w:jc w:val="both"/>
      </w:pPr>
      <w:r>
        <w:rPr>
          <w:rFonts w:ascii="Tahoma" w:cs="Tahoma" w:hAnsi="Tahoma"/>
          <w:b w:val="false"/>
          <w:rtl/>
        </w:rPr>
        <w:t xml:space="preserve">اول ببینیم واقعاً چه می‌کند. وقتی به مدل نقش می‌دهید، دارید به او می‌گویید از میانِ هزار جور حرف‌زدنی که بلد است، کدام را انتخاب کند. «تو یک متخصصِ پریو هستی که برای همکارِ عمومی توضیح می‌دهد» یک متن می‌سازد؛ «تو یک دندانپزشکی که با بیمارِ مضطرب حرف می‌زند» متنی کاملاً متفاوت. واژگان عوض می‌شود، سطحِ فرض‌شده‌ی مخاطب عوض می‌شود، لحن عوض می‌شود، حتی طولِ جمله‌ها. و این کمِ چیزی نیست؛ برای کارهای روزمره‌ی شما اتفاقاً خیلی به کار می‌آید.</w:t>
      </w:r>
    </w:p>
    <w:p>
      <w:pPr>
        <w:bidi/>
        <w:spacing w:after="0" w:line="360"/>
        <w:ind w:firstLine="340"/>
        <w:jc w:val="both"/>
      </w:pPr>
      <w:r>
        <w:rPr>
          <w:rFonts w:ascii="Tahoma" w:cs="Tahoma" w:hAnsi="Tahoma"/>
          <w:b w:val="false"/>
          <w:rtl/>
        </w:rPr>
        <w:t xml:space="preserve">یک نمونه. اگر بنویسید «کرست ریزورپشن را توضیح بده» یک متنِ خنثی می‌گیرید. اگر بنویسید «به‌عنوان یک متخصصِ پریو، کرست ریزورپشن را برای دندانپزشکِ عمومی توضیح بده که می‌خواهد بداند کِی باید بیمار را ارجاع دهد»، متن از همان اول از زاویه‌ی ارجاع و آستانه‌ی تصمیم نوشته می‌شود، نه از تعریف و اتیولوژی. نقش، جهتِ نگاه را عوض کرد.</w:t>
      </w:r>
    </w:p>
    <w:p>
      <w:pPr>
        <w:bidi/>
        <w:spacing w:after="0" w:line="360"/>
        <w:ind w:firstLine="340"/>
        <w:jc w:val="both"/>
      </w:pPr>
      <w:r>
        <w:rPr>
          <w:rFonts w:ascii="Tahoma" w:cs="Tahoma" w:hAnsi="Tahoma"/>
          <w:b w:val="false"/>
          <w:rtl/>
        </w:rPr>
        <w:t xml:space="preserve">حالا آن چیزی که نمی‌کند، و مهم‌تر است.</w:t>
      </w:r>
    </w:p>
    <w:p>
      <w:pPr>
        <w:bidi/>
        <w:spacing w:after="0" w:line="360"/>
        <w:ind w:firstLine="340"/>
        <w:jc w:val="both"/>
      </w:pPr>
      <w:r>
        <w:rPr>
          <w:rFonts w:ascii="Tahoma" w:cs="Tahoma" w:hAnsi="Tahoma"/>
          <w:b w:val="false"/>
          <w:rtl/>
        </w:rPr>
        <w:t xml:space="preserve">نقش‌دادن دانشِ مدل را زیاد نمی‌کند. مدل با «تو یک متخصصِ پریو هستی» چیزی یاد نمی‌گیرد که یک لحظه قبلش نمی‌دانست. همان اطلاعات را داشت؛ فقط حالا از قفسه‌ی دیگری برشان می‌دارد و با لحنِ دیگری می‌چیند. اگر چیزی را غلط می‌دانست، با گرفتنِ نقشِ متخصص درست نمی‌شود؛ فقط همان غلط را با اطمینانِ بیشتری می‌گوید.</w:t>
      </w:r>
    </w:p>
    <w:p>
      <w:pPr>
        <w:bidi/>
        <w:spacing w:after="0" w:line="360"/>
        <w:ind w:firstLine="340"/>
        <w:jc w:val="both"/>
      </w:pPr>
      <w:r>
        <w:rPr>
          <w:rFonts w:ascii="Tahoma" w:cs="Tahoma" w:hAnsi="Tahoma"/>
          <w:b w:val="false"/>
          <w:rtl/>
        </w:rPr>
        <w:t xml:space="preserve">و دقیقاً همین‌جاست که خطرش هست. عنوانِ «متخصص با بیست سال تجربه» روی جواب، برای خواننده حکمِ یک مُهرِ اعتبار پیدا می‌کند. جواب حرفه‌ای‌تر به‌نظر می‌رسد، مطمئن‌تر، آشناتر به گوشِ کسی که سال‌ها متن‌های تخصصی خوانده. ولی این اعتبار را خودتان در پرامپت گذاشتید، نه اینکه مدل کسبش کرده باشد. عملاً به مدل گفته‌اید صدای تخصص را دربیاور، و او هم درآورده. اگر یادتان باشد، فصلِ دوم دقیقاً درباره‌ی همین شکاف بود: مدل صدای تخصص را یاد گرفته، نه خودِ تخصص را. نقش‌دادن این صدا را بلندتر می‌کند بدونِ اینکه ذره‌ای به آن پشتوانه اضافه کند.</w:t>
      </w:r>
    </w:p>
    <w:p>
      <w:pPr>
        <w:bidi/>
        <w:spacing w:after="0" w:line="360"/>
        <w:ind w:firstLine="340"/>
        <w:jc w:val="both"/>
      </w:pPr>
      <w:r>
        <w:rPr>
          <w:rFonts w:ascii="Tahoma" w:cs="Tahoma" w:hAnsi="Tahoma"/>
          <w:b w:val="false"/>
          <w:rtl/>
        </w:rPr>
        <w:t xml:space="preserve">پس نقش‌دادن را همان‌طور که هست به کار ببرید: یک تنظیم‌کننده‌ی لحن و زاویه، نه یک ارتقادهنده‌ی دقت. این‌طور استفاده کنید و به‌جای خودش خوب جواب می‌دهد.</w:t>
      </w:r>
    </w:p>
    <w:p>
      <w:pPr>
        <w:bidi/>
        <w:spacing w:after="0" w:line="360"/>
        <w:ind w:firstLine="340"/>
        <w:jc w:val="both"/>
      </w:pPr>
      <w:r>
        <w:rPr>
          <w:rFonts w:ascii="Tahoma" w:cs="Tahoma" w:hAnsi="Tahoma"/>
          <w:b w:val="false"/>
          <w:rtl/>
        </w:rPr>
        <w:t xml:space="preserve">سه توصیه‌ی عملی که نقش را کارآمدتر می‌کند.</w:t>
      </w:r>
    </w:p>
    <w:p>
      <w:pPr>
        <w:bidi/>
        <w:spacing w:after="0" w:line="360"/>
        <w:ind w:firstLine="340"/>
        <w:jc w:val="both"/>
      </w:pPr>
      <w:r>
        <w:rPr>
          <w:rFonts w:ascii="Tahoma" w:cs="Tahoma" w:hAnsi="Tahoma"/>
          <w:b/>
          <w:bCs/>
          <w:rtl/>
        </w:rPr>
        <w:t xml:space="preserve">نقش را با مخاطب بگویید، نه تنها.</w:t>
      </w:r>
      <w:r>
        <w:rPr>
          <w:rFonts w:ascii="Tahoma" w:cs="Tahoma" w:hAnsi="Tahoma"/>
          <w:b w:val="false"/>
          <w:rtl/>
        </w:rPr>
        <w:t xml:space="preserve"> «تو یک متخصصِ پریو هستی» نصفِ کار است. «تو یک متخصصِ پریو هستی که دارد برای بیمار توضیح می‌دهد» تمامِ کار است. آنچه واقعاً خروجی را شکل می‌دهد، ترکیبِ این دو است؛ نقشِ تنها، بدونِ اینکه معلوم باشد برای چه کسی حرف می‌زند، تفاوتِ چندانی نمی‌سازد.</w:t>
      </w:r>
    </w:p>
    <w:p>
      <w:pPr>
        <w:bidi/>
        <w:spacing w:after="0" w:line="360"/>
        <w:ind w:firstLine="340"/>
        <w:jc w:val="both"/>
      </w:pPr>
      <w:r>
        <w:rPr>
          <w:rFonts w:ascii="Tahoma" w:cs="Tahoma" w:hAnsi="Tahoma"/>
          <w:b/>
          <w:bCs/>
          <w:rtl/>
        </w:rPr>
        <w:t xml:space="preserve">نقشِ واقعی بدهید، نه اغراق‌شده.</w:t>
      </w:r>
      <w:r>
        <w:rPr>
          <w:rFonts w:ascii="Tahoma" w:cs="Tahoma" w:hAnsi="Tahoma"/>
          <w:b w:val="false"/>
          <w:rtl/>
        </w:rPr>
        <w:t xml:space="preserve"> «متخصصِ برجسته‌ی جهانی با چهل سال تجربه و صد مقاله» چیزی به کیفیت اضافه نمی‌کند؛ فقط لحن را متکبرتر و قاطع‌تر می‌کند، که برای شما بدتر است نه بهتر. آن قاطعیتِ اضافه دقیقاً همان چیزی است که سنجیدنِ جواب را سخت‌تر می‌کند.</w:t>
      </w:r>
    </w:p>
    <w:p>
      <w:pPr>
        <w:bidi/>
        <w:spacing w:after="0" w:line="360"/>
        <w:ind w:firstLine="340"/>
        <w:jc w:val="both"/>
      </w:pPr>
      <w:r>
        <w:rPr>
          <w:rFonts w:ascii="Tahoma" w:cs="Tahoma" w:hAnsi="Tahoma"/>
          <w:b/>
          <w:bCs/>
          <w:rtl/>
        </w:rPr>
        <w:t xml:space="preserve">برای کارهای ساده لازمش ندارید.</w:t>
      </w:r>
      <w:r>
        <w:rPr>
          <w:rFonts w:ascii="Tahoma" w:cs="Tahoma" w:hAnsi="Tahoma"/>
          <w:b w:val="false"/>
          <w:rtl/>
        </w:rPr>
        <w:t xml:space="preserve"> اگر می‌خواهید یک متن را خلاصه کند یا یک جدول بسازد، نقش تقریباً هیچ فرقی نمی‌گذارد. نقش وقتی می‌ارزد که خروجی قرار است لحن و مخاطبِ مشخصی داشته باشد.</w:t>
      </w:r>
    </w:p>
    <w:p>
      <w:pPr>
        <w:bidi/>
        <w:spacing w:after="0" w:line="360"/>
        <w:ind w:firstLine="340"/>
        <w:jc w:val="both"/>
      </w:pPr>
      <w:r>
        <w:rPr>
          <w:rFonts w:ascii="Tahoma" w:cs="Tahoma" w:hAnsi="Tahoma"/>
          <w:b w:val="false"/>
          <w:rtl/>
        </w:rPr>
        <w:t xml:space="preserve">و یک استفاده‌ی خوبِ نقش که کمتر به آن فکر می‌شود: نقش را برای عوض‌کردنِ زاویه به کار ببرید، نه برای بالابردنِ اعتبار. همان موضوع را یک‌بار از زبانِ کسی که به بیمار توضیح می‌دهد بخواهید و یک‌بار از زبانِ کسی که برای همکار می‌نویسد. دو متنِ متفاوت می‌گیرید و هر کدام چیزی را نشان می‌دهد که در دیگری نبود. این عملاً یک ابزارِ فکرکردن است، و کاملاً در همان محدوده‌ای که مدل واقعاً در آن کارآمد است.</w:t>
      </w:r>
    </w:p>
    <w:p>
      <w:pPr>
        <w:bidi/>
        <w:spacing w:after="0" w:line="360"/>
        <w:ind w:firstLine="340"/>
        <w:jc w:val="both"/>
      </w:pPr>
      <w:r>
        <w:rPr>
          <w:rFonts w:ascii="Tahoma" w:cs="Tahoma" w:hAnsi="Tahoma"/>
          <w:b w:val="false"/>
          <w:rtl/>
        </w:rPr>
        <w:t xml:space="preserve">تا اینجای فصل، سه کار کردید و هر سه درباره‌ی خودِ متنِ درخواست بود: شکلِ خروجی را تعیین کردید، دستور را جای منع نشاندید، و نقش را درست میزان کردید. در قسمتِ آخر از خودِ جمله‌ها بیرون می‌آییم و می‌رویم سراغِ روشِ کار: اینکه یک کارِ بزرگ را چطور جلو ببرید، کجا مدل را متوقف کنید تا زودتر از موعد نتیجه‌گیری نکند، و چطور خودِ نوشتنِ پرامپت را به مدل بسپارید.</w:t>
      </w:r>
    </w:p>
    <w:p>
      <w:pPr>
        <w:pStyle w:val="Heading2"/>
        <w:bidi/>
        <w:spacing w:after="200" w:before="360"/>
        <w:jc w:val="right"/>
      </w:pPr>
      <w:r>
        <w:rPr>
          <w:rFonts w:ascii="Tahoma" w:cs="Tahoma" w:hAnsi="Tahoma"/>
          <w:b w:val="false"/>
          <w:rtl/>
        </w:rPr>
        <w:t xml:space="preserve">فصل ۴ · قسمت ۴ — روشِ کار، نه فقط متنِ درخواست</w:t>
      </w:r>
    </w:p>
    <w:p>
      <w:pPr>
        <w:bidi/>
        <w:spacing w:after="0" w:line="360"/>
        <w:ind w:firstLine="340"/>
        <w:jc w:val="both"/>
      </w:pPr>
      <w:r>
        <w:rPr>
          <w:rFonts w:ascii="Tahoma" w:cs="Tahoma" w:hAnsi="Tahoma"/>
          <w:b w:val="false"/>
          <w:rtl/>
        </w:rPr>
        <w:t xml:space="preserve">سه قسمتِ گذشته درباره‌ی این بود که چه بنویسید. این قسمت درباره‌ی این است که چطور کار را جلو ببرید. تفاوتش را جدی بگیرید: می‌توانید هر سه حرکتِ قبل را بی‌نقص انجام دهید و باز هم نتیجه‌ی بدی بگیرید، فقط چون همه‌ی کار را در یک درخواستِ غول‌پیکر ریختید و منتظر یک جوابِ کامل ماندید.</w:t>
      </w:r>
    </w:p>
    <w:p>
      <w:pPr>
        <w:bidi/>
        <w:spacing w:after="0" w:line="360"/>
        <w:ind w:firstLine="340"/>
        <w:jc w:val="both"/>
      </w:pPr>
      <w:r>
        <w:rPr>
          <w:rFonts w:ascii="Tahoma" w:cs="Tahoma" w:hAnsi="Tahoma"/>
          <w:b/>
          <w:bCs/>
          <w:rtl/>
        </w:rPr>
        <w:t xml:space="preserve">کارِ بزرگ را بشکنید</w:t>
      </w:r>
    </w:p>
    <w:p>
      <w:pPr>
        <w:bidi/>
        <w:spacing w:after="0" w:line="360"/>
        <w:ind w:firstLine="340"/>
        <w:jc w:val="both"/>
      </w:pPr>
      <w:r>
        <w:rPr>
          <w:rFonts w:ascii="Tahoma" w:cs="Tahoma" w:hAnsi="Tahoma"/>
          <w:b w:val="false"/>
          <w:rtl/>
        </w:rPr>
        <w:t xml:space="preserve">فرض کنید یک مقاله‌ی بالینی دارید و می‌خواهید هم بفهمیدش، هم بدانید نتیجه‌اش به بیمارهای شما می‌خورد یا نه، هم خلاصه‌ای برای خودتان نگه دارید. اگر همه‌ی این‌ها را در یک پیام بریزید، جوابی می‌گیرید که هر سه کار را نصفه‌نیمه انجام داده: خلاصه‌ای سطحی، نقدی کلی، و نتیجه‌ای که معلوم نیست از کجا آمده.</w:t>
      </w:r>
    </w:p>
    <w:p>
      <w:pPr>
        <w:bidi/>
        <w:spacing w:after="0" w:line="360"/>
        <w:ind w:firstLine="340"/>
        <w:jc w:val="both"/>
      </w:pPr>
      <w:r>
        <w:rPr>
          <w:rFonts w:ascii="Tahoma" w:cs="Tahoma" w:hAnsi="Tahoma"/>
          <w:b w:val="false"/>
          <w:rtl/>
        </w:rPr>
        <w:t xml:space="preserve">همان کار، پله‌پله: اول فقط «روشِ کار و جمعیتِ موردِ مطالعه را توضیح بده». بعد که این را خواندید و فهمیدید با چه‌جور مطالعه‌ای طرفید: «حالا یافته‌های اصلی را بگو.» بعد: «با توجه به همین جمعیتِ مطالعه، این نتیجه برای بیمارِ معمولِ مطبِ یک دندانپزشکِ عمومی چقدر قابلِ تعمیم است؟»</w:t>
      </w:r>
    </w:p>
    <w:p>
      <w:pPr>
        <w:bidi/>
        <w:spacing w:after="0" w:line="360"/>
        <w:ind w:firstLine="340"/>
        <w:jc w:val="both"/>
      </w:pPr>
      <w:r>
        <w:rPr>
          <w:rFonts w:ascii="Tahoma" w:cs="Tahoma" w:hAnsi="Tahoma"/>
          <w:b w:val="false"/>
          <w:rtl/>
        </w:rPr>
        <w:t xml:space="preserve">چرا این بهتر جواب می‌دهد؟ چون در هر پله شما هم حضور دارید. پله‌ی دوم روی چیزی ساخته می‌شود که شما پله‌ی اول تأییدش کردید. اگر مدل جمعیتِ مطالعه را بد خوانده باشد، همان‌جا می‌گیریدش، نه اینکه سه لایه بعد بفهمید کلِ نتیجه‌گیری روی یک بدفهمی بنا شده.</w:t>
      </w:r>
    </w:p>
    <w:p>
      <w:pPr>
        <w:bidi/>
        <w:spacing w:after="0" w:line="360"/>
        <w:ind w:firstLine="340"/>
        <w:jc w:val="both"/>
      </w:pPr>
      <w:r>
        <w:rPr>
          <w:rFonts w:ascii="Tahoma" w:cs="Tahoma" w:hAnsi="Tahoma"/>
          <w:b/>
          <w:bCs/>
          <w:rtl/>
        </w:rPr>
        <w:t xml:space="preserve">بینِ فهم و تصمیم، ایست بگذارید</w:t>
      </w:r>
    </w:p>
    <w:p>
      <w:pPr>
        <w:bidi/>
        <w:spacing w:after="0" w:line="360"/>
        <w:ind w:firstLine="340"/>
        <w:jc w:val="both"/>
      </w:pPr>
      <w:r>
        <w:rPr>
          <w:rFonts w:ascii="Tahoma" w:cs="Tahoma" w:hAnsi="Tahoma"/>
          <w:b w:val="false"/>
          <w:rtl/>
        </w:rPr>
        <w:t xml:space="preserve">این یکی حالتِ خاص و قوی‌ترِ همان شکستن است، و شاید کاربردی‌ترین حرکتِ کلِ این فصل باشد.</w:t>
      </w:r>
    </w:p>
    <w:p>
      <w:pPr>
        <w:bidi/>
        <w:spacing w:after="0" w:line="360"/>
        <w:ind w:firstLine="340"/>
        <w:jc w:val="both"/>
      </w:pPr>
      <w:r>
        <w:rPr>
          <w:rFonts w:ascii="Tahoma" w:cs="Tahoma" w:hAnsi="Tahoma"/>
          <w:b w:val="false"/>
          <w:rtl/>
        </w:rPr>
        <w:t xml:space="preserve">عادتِ مدل این است که سریع به نتیجه برسد. سؤال را می‌خواند و تقریباً بلافاصله شروع می‌کند به پیشنهاددادن، حتی وقتی هنوز درست وضعیت را نخوانده. مشکل اینجاست که وقتی پیشنهاد ساخته شد، بقیه‌ی حرف‌هایش هم دور همان پیشنهاد می‌چرخد؛ عملاً از همان جمله‌ی اول شیب پیدا کرده.</w:t>
      </w:r>
    </w:p>
    <w:p>
      <w:pPr>
        <w:bidi/>
        <w:spacing w:after="0" w:line="360"/>
        <w:ind w:firstLine="340"/>
        <w:jc w:val="both"/>
      </w:pPr>
      <w:r>
        <w:rPr>
          <w:rFonts w:ascii="Tahoma" w:cs="Tahoma" w:hAnsi="Tahoma"/>
          <w:b w:val="false"/>
          <w:rtl/>
        </w:rPr>
        <w:t xml:space="preserve">راهِ حل ساده است: صریح جلوی نتیجه‌گیری را بگیرید.</w:t>
      </w:r>
    </w:p>
    <w:p>
      <w:pPr>
        <w:bidi/>
        <w:spacing w:after="0" w:line="360"/>
        <w:ind w:firstLine="340"/>
        <w:jc w:val="both"/>
      </w:pPr>
      <w:r>
        <w:rPr>
          <w:rFonts w:ascii="Tahoma" w:cs="Tahoma" w:hAnsi="Tahoma"/>
          <w:b w:val="false"/>
          <w:rtl/>
        </w:rPr>
        <w:t xml:space="preserve">«این شرحِ بیمار را بخوان. فعلاً فقط وضعیت را بررسی کن و گزارش بده: چه یافته‌هایی هست، چه چیزهایی مبهم یا ناقص است. هنوز هیچ پیشنهادی نده.»</w:t>
      </w:r>
    </w:p>
    <w:p>
      <w:pPr>
        <w:bidi/>
        <w:spacing w:after="0" w:line="360"/>
        <w:ind w:firstLine="340"/>
        <w:jc w:val="both"/>
      </w:pPr>
      <w:r>
        <w:rPr>
          <w:rFonts w:ascii="Tahoma" w:cs="Tahoma" w:hAnsi="Tahoma"/>
          <w:b w:val="false"/>
          <w:rtl/>
        </w:rPr>
        <w:t xml:space="preserve">گزارش که آمد، خودتان بازرسی‌اش می‌کنید. چیزی را جا انداخته؟ یافته‌ای را بد تفسیر کرده؟ همان‌جا اصلاح می‌کنید. و بعد:</w:t>
      </w:r>
    </w:p>
    <w:p>
      <w:pPr>
        <w:bidi/>
        <w:spacing w:after="0" w:line="360"/>
        <w:ind w:firstLine="340"/>
        <w:jc w:val="both"/>
      </w:pPr>
      <w:r>
        <w:rPr>
          <w:rFonts w:ascii="Tahoma" w:cs="Tahoma" w:hAnsi="Tahoma"/>
          <w:b w:val="false"/>
          <w:rtl/>
        </w:rPr>
        <w:t xml:space="preserve">«حالا بر اساسِ همین گزارش، گزینه‌ها را بگو.»</w:t>
      </w:r>
    </w:p>
    <w:p>
      <w:pPr>
        <w:bidi/>
        <w:spacing w:after="0" w:line="360"/>
        <w:ind w:firstLine="340"/>
        <w:jc w:val="both"/>
      </w:pPr>
      <w:r>
        <w:rPr>
          <w:rFonts w:ascii="Tahoma" w:cs="Tahoma" w:hAnsi="Tahoma"/>
          <w:b w:val="false"/>
          <w:rtl/>
        </w:rPr>
        <w:t xml:space="preserve">دو چیز اینجا اتفاق افتاد. اول، مدل مجبور شد فهمش را قبل از تصمیمش رو کند، و فهم چیزی است که شما می‌توانید بسنجید. دوم، پیشنهادِ نهایی روی فهمی ساخته شد که شما تأییدش کرده بودید، نه روی حدسِ اولِ مدل.</w:t>
      </w:r>
    </w:p>
    <w:p>
      <w:pPr>
        <w:bidi/>
        <w:spacing w:after="0" w:line="360"/>
        <w:ind w:firstLine="340"/>
        <w:jc w:val="both"/>
      </w:pPr>
      <w:r>
        <w:rPr>
          <w:rFonts w:ascii="Tahoma" w:cs="Tahoma" w:hAnsi="Tahoma"/>
          <w:b w:val="false"/>
          <w:rtl/>
        </w:rPr>
        <w:t xml:space="preserve">این همان نقشِ ناظری است که از فصلِ سوم با شماست، ولی این‌بار به‌جای اینکه بعد از جواب چک کنید، خودِ ساختارِ کار مجبورش می‌کند وسطِ راه بایستد و کارتش را نشان دهد.</w:t>
      </w:r>
    </w:p>
    <w:p>
      <w:pPr>
        <w:bidi/>
        <w:spacing w:after="0" w:line="360"/>
        <w:ind w:firstLine="340"/>
        <w:jc w:val="both"/>
      </w:pPr>
      <w:r>
        <w:rPr>
          <w:rFonts w:ascii="Tahoma" w:cs="Tahoma" w:hAnsi="Tahoma"/>
          <w:b/>
          <w:bCs/>
          <w:rtl/>
        </w:rPr>
        <w:t xml:space="preserve">پرامپت پیش‌نویس است، نه شلیک</w:t>
      </w:r>
    </w:p>
    <w:p>
      <w:pPr>
        <w:bidi/>
        <w:spacing w:after="0" w:line="360"/>
        <w:ind w:firstLine="340"/>
        <w:jc w:val="both"/>
      </w:pPr>
      <w:r>
        <w:rPr>
          <w:rFonts w:ascii="Tahoma" w:cs="Tahoma" w:hAnsi="Tahoma"/>
          <w:b w:val="false"/>
          <w:rtl/>
        </w:rPr>
        <w:t xml:space="preserve">عادتِ رایج این است که یک درخواست می‌نویسیم، جوابِ نامناسب می‌گیریم، و بعد شروع می‌کنیم به وصله‌زدنِ همان گفت‌وگو: «نه، منظورم این نبود»، «این را عوض کن»، «کوتاه‌ترش کن». گاهی جواب می‌دهد. ولی وقتی جوابِ اول از اساس بیراه بود، معمولاً بهتر است به‌جای وصله‌زدن، خودِ درخواست را از نو بنویسید.</w:t>
      </w:r>
    </w:p>
    <w:p>
      <w:pPr>
        <w:bidi/>
        <w:spacing w:after="0" w:line="360"/>
        <w:ind w:firstLine="340"/>
        <w:jc w:val="both"/>
      </w:pPr>
      <w:r>
        <w:rPr>
          <w:rFonts w:ascii="Tahoma" w:cs="Tahoma" w:hAnsi="Tahoma"/>
          <w:b w:val="false"/>
          <w:rtl/>
        </w:rPr>
        <w:t xml:space="preserve">یک عادتِ کوچک که خیلی کمک می‌کند: وقتی بالاخره پرامپتی ساختید که خروجیِ خوبی داد، نگهش دارید. جایی ذخیره‌اش کنید. اگر پرامپتی برای توضیحِ درمانِ ریشه به بیمار خوب جواب داد، دفعه‌ی بعد از صفر ننویسید؛ همان را بردارید و اسمِ درمان و مشخصاتِ بیمار را عوض کنید. این‌طور کم‌کم چند پرامپتِ آماده برای کارهای پرتکرارتان جمع می‌شود، و همین است که پرامپت‌نویسی را از یک تلاشِ هر بار از نو، به یک مهارتِ انباشته تبدیل می‌کند.</w:t>
      </w:r>
    </w:p>
    <w:p>
      <w:pPr>
        <w:bidi/>
        <w:spacing w:after="0" w:line="360"/>
        <w:ind w:firstLine="340"/>
        <w:jc w:val="both"/>
      </w:pPr>
      <w:r>
        <w:rPr>
          <w:rFonts w:ascii="Tahoma" w:cs="Tahoma" w:hAnsi="Tahoma"/>
          <w:b/>
          <w:bCs/>
          <w:rtl/>
        </w:rPr>
        <w:t xml:space="preserve">پیش‌نویس را به خودِ مدل بسپارید</w:t>
      </w:r>
    </w:p>
    <w:p>
      <w:pPr>
        <w:bidi/>
        <w:spacing w:after="0" w:line="360"/>
        <w:ind w:firstLine="340"/>
        <w:jc w:val="both"/>
      </w:pPr>
      <w:r>
        <w:rPr>
          <w:rFonts w:ascii="Tahoma" w:cs="Tahoma" w:hAnsi="Tahoma"/>
          <w:b w:val="false"/>
          <w:rtl/>
        </w:rPr>
        <w:t xml:space="preserve">و حالا حرکتی که تمامِ این فصل را سبک‌تر می‌کند: لازم نیست خودتان پرامپتِ خوب بنویسید. می‌توانید نوشتنش را به مدل بسپارید.</w:t>
      </w:r>
    </w:p>
    <w:p>
      <w:pPr>
        <w:bidi/>
        <w:spacing w:after="0" w:line="360"/>
        <w:ind w:firstLine="340"/>
        <w:jc w:val="both"/>
      </w:pPr>
      <w:r>
        <w:rPr>
          <w:rFonts w:ascii="Tahoma" w:cs="Tahoma" w:hAnsi="Tahoma"/>
          <w:b w:val="false"/>
          <w:rtl/>
        </w:rPr>
        <w:t xml:space="preserve">به‌جای اینکه با یک صفحه‌ی خالی کلنجار بروید، به مدل توضیح دهید چه می‌خواهید و از او بخواهید پرامپتش را بنویسد:</w:t>
      </w:r>
    </w:p>
    <w:p>
      <w:pPr>
        <w:bidi/>
        <w:spacing w:after="0" w:line="360"/>
        <w:ind w:firstLine="340"/>
        <w:jc w:val="both"/>
      </w:pPr>
      <w:r>
        <w:rPr>
          <w:rFonts w:ascii="Tahoma" w:cs="Tahoma" w:hAnsi="Tahoma"/>
          <w:b w:val="false"/>
          <w:rtl/>
        </w:rPr>
        <w:t xml:space="preserve">«می‌خواهم برای بیمارهایی که تازه ایمپلنت گذاشته‌اند یک متنِ آموزشِ مراقبت داشته باشم، ساده و قابلِ‌فهم، که بشود چاپش کرد و دستشان داد. برای این کار یک پرامپتِ خوب بنویس. خودِ متن را ننویس، فقط پرامپت را.»</w:t>
      </w:r>
    </w:p>
    <w:p>
      <w:pPr>
        <w:bidi/>
        <w:spacing w:after="0" w:line="360"/>
        <w:ind w:firstLine="340"/>
        <w:jc w:val="both"/>
      </w:pPr>
      <w:r>
        <w:rPr>
          <w:rFonts w:ascii="Tahoma" w:cs="Tahoma" w:hAnsi="Tahoma"/>
          <w:b w:val="false"/>
          <w:rtl/>
        </w:rPr>
        <w:t xml:space="preserve">چیزی که می‌گیرید معمولاً کامل‌تر از چیزی است که خودتان می‌نوشتید، چون مدل جاهایی را که شما بدیهی فرض کرده بودید صریح می‌کند: طول، لحن، مخاطب، ساختار.</w:t>
      </w:r>
    </w:p>
    <w:p>
      <w:pPr>
        <w:bidi/>
        <w:spacing w:after="0" w:line="360"/>
        <w:ind w:firstLine="340"/>
        <w:jc w:val="both"/>
      </w:pPr>
      <w:r>
        <w:rPr>
          <w:rFonts w:ascii="Tahoma" w:cs="Tahoma" w:hAnsi="Tahoma"/>
          <w:b w:val="false"/>
          <w:rtl/>
        </w:rPr>
        <w:t xml:space="preserve">ولی کار اینجا تمام نمی‌شود، و این نکته‌ی اصلی است. آن پرامپت را بخوانید و اصلاحش کنید. مدل نمی‌داند بیمارهای شما چه‌جور آدم‌هایی هستند، نمی‌داند در مطبِ شما چه چیزی جواب می‌دهد، نمی‌داند کدام نکته را همیشه باید تأکید کنید. آن‌ها را خودتان اضافه کنید. مدل پیش‌نویس را نوشت؛ قضاوتِ نهایی مالِ شماست.</w:t>
      </w:r>
    </w:p>
    <w:p>
      <w:pPr>
        <w:bidi/>
        <w:spacing w:after="0" w:line="360"/>
        <w:ind w:firstLine="340"/>
        <w:jc w:val="both"/>
      </w:pPr>
      <w:r>
        <w:rPr>
          <w:rFonts w:ascii="Tahoma" w:cs="Tahoma" w:hAnsi="Tahoma"/>
          <w:b/>
          <w:bCs/>
          <w:rtl/>
        </w:rPr>
        <w:t xml:space="preserve">و یک یادآوریِ آخر</w:t>
      </w:r>
    </w:p>
    <w:p>
      <w:pPr>
        <w:bidi/>
        <w:spacing w:after="0" w:line="360"/>
        <w:ind w:firstLine="340"/>
        <w:jc w:val="both"/>
      </w:pPr>
      <w:r>
        <w:rPr>
          <w:rFonts w:ascii="Tahoma" w:cs="Tahoma" w:hAnsi="Tahoma"/>
          <w:b w:val="false"/>
          <w:rtl/>
        </w:rPr>
        <w:t xml:space="preserve">همه‌ی آنچه در این فصل خواندید یک کار می‌کند: خروجی را مربوط‌تر، دقیق‌تر و قابلِ‌استفاده‌تر می‌کند. اما هیچ‌کدامشان جوابِ مدل را لزوماً درست‌تر نمی‌کند. یک پرامپتِ عالی می‌تواند یک رفرنسِ جعلی یا یک عددِ اشتباه را در بهترین قالبِ ممکن و با روان‌ترین لحن به دستتان بدهد. مهارتِ پرامپت‌نویسی جای نقشِ ناظر را نمی‌گیرد؛ فقط کارِ ناظر را دلپذیرتر می‌کند.</w:t>
      </w:r>
    </w:p>
    <w:p>
      <w:pPr>
        <w:bidi/>
        <w:spacing w:after="0" w:line="360"/>
        <w:ind w:firstLine="340"/>
        <w:jc w:val="both"/>
      </w:pPr>
      <w:r>
        <w:rPr>
          <w:rFonts w:ascii="Tahoma" w:cs="Tahoma" w:hAnsi="Tahoma"/>
          <w:b w:val="false"/>
          <w:rtl/>
        </w:rPr>
        <w:t xml:space="preserve">تا اینجا فهمیدید مدل چیست، کجا می‌لغزد، چطور با آن گفت‌وگو کنید و چطور درخواستتان را دقیق بنویسید. سؤالی که هنوز باز مانده، سؤالی است که یک کلینسین زودتر از همه می‌پرسد: این ابزار دقیقاً کجای کارِ بالینیِ من می‌نشیند، و کجا نباید بنشیند؟ فصلِ بعد همین است.</w:t>
      </w:r>
    </w:p>
    <w:p>
      <w:r>
        <w:br w:type="page"/>
      </w:r>
    </w:p>
    <w:p>
      <w:pPr>
        <w:pStyle w:val="Heading1"/>
        <w:bidi/>
        <w:spacing w:after="360" w:before="240"/>
        <w:jc w:val="right"/>
      </w:pPr>
      <w:r>
        <w:rPr>
          <w:rFonts w:ascii="Tahoma" w:cs="Tahoma" w:hAnsi="Tahoma"/>
          <w:b w:val="false"/>
          <w:rtl/>
        </w:rPr>
        <w:t xml:space="preserve">فصل ۵ — کاربردِ بالینی</w:t>
      </w:r>
    </w:p>
    <w:p>
      <w:pPr>
        <w:pStyle w:val="Heading2"/>
        <w:bidi/>
        <w:spacing w:after="200" w:before="360"/>
        <w:jc w:val="right"/>
      </w:pPr>
      <w:r>
        <w:rPr>
          <w:rFonts w:ascii="Tahoma" w:cs="Tahoma" w:hAnsi="Tahoma"/>
          <w:b w:val="false"/>
          <w:rtl/>
        </w:rPr>
        <w:t xml:space="preserve">فصل ۵ · قسمت ۱ — خطِ تقسیم</w:t>
      </w:r>
    </w:p>
    <w:p>
      <w:pPr>
        <w:bidi/>
        <w:spacing w:after="0" w:line="360"/>
        <w:ind w:firstLine="340"/>
        <w:jc w:val="both"/>
      </w:pPr>
      <w:r>
        <w:rPr>
          <w:rFonts w:ascii="Tahoma" w:cs="Tahoma" w:hAnsi="Tahoma"/>
          <w:b w:val="false"/>
          <w:rtl/>
        </w:rPr>
        <w:t xml:space="preserve">بعد از چند هفته کار با مدل، معمولاً یک سؤال تو ذهنِ آدم می‌ماند: بالاخره این به چه دردِ من می‌خورد؟ نه اینکه بگیم کلا به چه دردی میخورد،مشخصا در زندگی روزمره ی حرفه ای ما به عنوان دندانپزشک</w:t>
      </w:r>
    </w:p>
    <w:p>
      <w:pPr>
        <w:bidi/>
        <w:spacing w:after="0" w:line="360"/>
        <w:ind w:firstLine="340"/>
        <w:jc w:val="both"/>
      </w:pPr>
      <w:r>
        <w:rPr>
          <w:rFonts w:ascii="Tahoma" w:cs="Tahoma" w:hAnsi="Tahoma"/>
          <w:b w:val="false"/>
          <w:rtl/>
        </w:rPr>
        <w:t xml:space="preserve">اگر بروید دنبالِ جوابش ،مجموعه ای از فهرستها در سایتهای مختلف میبینید. «ده کاری که هوش مصنوعی برای دندانپزشک انجام می‌دهد.» «بیست چیزی که هر دندانپزشک باید درباره‌ی هوش مصنوعی بداند.» اگر این‌ها را حفظ کنید، بد نیست؛ چند تا ایده‌ی خوب دستتان می‌آید. ولی هفته‌ی بعد کاری پیش می‌آید که در آن بیست‌تا نبوده و شما دوباره همان‌جای اول ایستاده‌اید.</w:t>
      </w:r>
    </w:p>
    <w:p>
      <w:pPr>
        <w:bidi/>
        <w:spacing w:after="0" w:line="360"/>
        <w:ind w:firstLine="340"/>
        <w:jc w:val="both"/>
      </w:pPr>
      <w:r>
        <w:rPr>
          <w:rFonts w:ascii="Tahoma" w:cs="Tahoma" w:hAnsi="Tahoma"/>
          <w:b w:val="false"/>
          <w:rtl/>
        </w:rPr>
        <w:t xml:space="preserve">چیزی که واقعاً به کار می‌آید فهرست نیست، معیار است. چیزی که خودتان بتوانید روی هر کارِ تازه‌ای بگذارید و ببینید این یکی مالِ مدل هست یا نه.</w:t>
      </w:r>
    </w:p>
    <w:p>
      <w:pPr>
        <w:bidi/>
        <w:spacing w:after="0" w:line="360"/>
        <w:ind w:firstLine="340"/>
        <w:jc w:val="both"/>
      </w:pPr>
      <w:r>
        <w:rPr>
          <w:rFonts w:ascii="Tahoma" w:cs="Tahoma" w:hAnsi="Tahoma"/>
          <w:b w:val="false"/>
          <w:rtl/>
        </w:rPr>
        <w:t xml:space="preserve">آن معیار، ساده‌ترین شکلش، این است: مدل با کلمه کار می‌کند، نه با بیمار.</w:t>
      </w:r>
    </w:p>
    <w:p>
      <w:pPr>
        <w:bidi/>
        <w:spacing w:after="0" w:line="360"/>
        <w:ind w:firstLine="340"/>
        <w:jc w:val="both"/>
      </w:pPr>
      <w:r>
        <w:rPr>
          <w:rFonts w:ascii="Tahoma" w:cs="Tahoma" w:hAnsi="Tahoma"/>
          <w:b w:val="false"/>
          <w:rtl/>
        </w:rPr>
        <w:t xml:space="preserve">و راهِ عملی‌اش یک سؤال است. قبل از هر کاری از خودتان بپرسید:</w:t>
      </w:r>
    </w:p>
    <w:p>
      <w:pPr>
        <w:bidi/>
        <w:spacing w:after="0" w:line="360"/>
        <w:ind w:firstLine="340"/>
        <w:jc w:val="both"/>
      </w:pPr>
      <w:r>
        <w:rPr>
          <w:rFonts w:ascii="Tahoma" w:cs="Tahoma" w:hAnsi="Tahoma"/>
          <w:b w:val="false"/>
          <w:rtl/>
        </w:rPr>
        <w:t xml:space="preserve">اطلاعاتی که این کار به آن نیاز دارد را من دارم، یا انتظار دارم مدل خودش بیاوردش؟</w:t>
      </w:r>
    </w:p>
    <w:p>
      <w:pPr>
        <w:bidi/>
        <w:spacing w:after="0" w:line="360"/>
        <w:ind w:firstLine="340"/>
        <w:jc w:val="both"/>
      </w:pPr>
      <w:r>
        <w:rPr>
          <w:rFonts w:ascii="Tahoma" w:cs="Tahoma" w:hAnsi="Tahoma"/>
          <w:b w:val="false"/>
          <w:rtl/>
        </w:rPr>
        <w:t xml:space="preserve">اگر اطلاعات را دارید و مدل فقط قرار است شکلش را عوض کند، امن‌ترین حالتِ ممکن است. متنی نوشته‌اید و می‌خواهید ساده‌تر شود. مقاله‌ای دارید و می‌خواهید بفهمیدش. یادداشتی درهم نوشته‌اید و می‌خواهید مرتب شود. در همه‌ی این‌ها مدل چیزی به آنچه دارید اضافه نمی‌کند، فقط بازآرایی‌اش می‌کند. و اگر بد بازآرایی کند، اصلش جلوی چشمتان است و متوجه می‌شوید.</w:t>
      </w:r>
    </w:p>
    <w:p>
      <w:pPr>
        <w:bidi/>
        <w:spacing w:after="0" w:line="360"/>
        <w:ind w:firstLine="340"/>
        <w:jc w:val="both"/>
      </w:pPr>
      <w:r>
        <w:rPr>
          <w:rFonts w:ascii="Tahoma" w:cs="Tahoma" w:hAnsi="Tahoma"/>
          <w:b w:val="false"/>
          <w:rtl/>
        </w:rPr>
        <w:t xml:space="preserve">اما اگر آن اطلاعات را ندارید و منتظرید مدل بیاوردش، سمتِ دیگرِ خط ایستاده‌اید. آن‌جا مدل چیزی می‌سازد که هیچ اصلی برای مقایسه‌اش ندارید. و فصل ۲ نشان داد که همین ساخته، مطمئن و روان و بی‌عیب به نظر می‌رسد.</w:t>
      </w:r>
    </w:p>
    <w:p>
      <w:pPr>
        <w:bidi/>
        <w:spacing w:after="0" w:line="360"/>
        <w:ind w:firstLine="340"/>
        <w:jc w:val="both"/>
      </w:pPr>
      <w:r>
        <w:rPr>
          <w:rFonts w:ascii="Tahoma" w:cs="Tahoma" w:hAnsi="Tahoma"/>
          <w:b/>
          <w:bCs/>
          <w:rtl/>
        </w:rPr>
        <w:t xml:space="preserve">سمتِ روشنِ خط</w:t>
      </w:r>
    </w:p>
    <w:p>
      <w:pPr>
        <w:bidi/>
        <w:spacing w:after="0" w:line="360"/>
        <w:ind w:firstLine="340"/>
        <w:jc w:val="both"/>
      </w:pPr>
      <w:r>
        <w:rPr>
          <w:rFonts w:ascii="Tahoma" w:cs="Tahoma" w:hAnsi="Tahoma"/>
          <w:b w:val="false"/>
          <w:rtl/>
        </w:rPr>
        <w:t xml:space="preserve">چهار کار که کاملاً در این سمت می‌نشینند:</w:t>
      </w:r>
    </w:p>
    <w:p>
      <w:pPr>
        <w:bidi/>
        <w:spacing w:after="0" w:line="360"/>
        <w:ind w:firstLine="340"/>
        <w:jc w:val="both"/>
      </w:pPr>
      <w:r>
        <w:rPr>
          <w:rFonts w:ascii="Tahoma" w:cs="Tahoma" w:hAnsi="Tahoma"/>
          <w:b w:val="false"/>
          <w:rtl/>
        </w:rPr>
        <w:t xml:space="preserve">دستورِ بعد از جراحی به زبانِ بیمار. شما می‌دانید بعد از جراحیِ فلپ چه باید بگویید. مشکل ندانستن نیست؛ مشکل این است که سیزده بار در روز باید همان حرف را طوری بزنید که بیمارِ مضطرب بفهمد و در خانه هم یادش بماند. متن را خودتان بنویسید، مدل بازنویسی‌اش کند.</w:t>
      </w:r>
    </w:p>
    <w:p>
      <w:pPr>
        <w:bidi/>
        <w:spacing w:after="0" w:line="360"/>
        <w:ind w:firstLine="340"/>
        <w:jc w:val="both"/>
      </w:pPr>
      <w:r>
        <w:rPr>
          <w:rFonts w:ascii="Tahoma" w:cs="Tahoma" w:hAnsi="Tahoma"/>
          <w:b w:val="false"/>
          <w:rtl/>
        </w:rPr>
        <w:t xml:space="preserve">یادداشتِ سرِ یونیت. بگذارید از کارِ خودم مثال بزنم. بخشی از مطالبِ کلینیکیِ دنت‌کست دقیقاً همین‌طور نوشته می‌شود: سرِ بیمار، موضوعی که برایم جالب بوده را همان‌جا یادداشت می‌کنم؛ چند خطِ شکسته‌بسته که فردا خودم هم به‌زحمت می‌خوانمش. بعد می‌نشینم و همان را برای مدل تعریف می‌کنم، با جزئیاتِ چیزی که دیده‌ام. مدل چیزی به ماجرا اضافه نمی‌کند؛ ویراستاری می‌کند. محتوا از سرِ یونیت آمده، نه از حافظه‌ی مدل.</w:t>
      </w:r>
    </w:p>
    <w:p>
      <w:pPr>
        <w:bidi/>
        <w:spacing w:after="0" w:line="360"/>
        <w:ind w:firstLine="340"/>
        <w:jc w:val="both"/>
      </w:pPr>
      <w:r>
        <w:rPr>
          <w:rFonts w:ascii="Tahoma" w:cs="Tahoma" w:hAnsi="Tahoma"/>
          <w:b w:val="false"/>
          <w:rtl/>
        </w:rPr>
        <w:t xml:space="preserve">توجه کنید این با «برای من یک متنِ کلینیکی درباره‌ی این موضوع بنویس» زمین تا آسمان فرق دارد. در اولی دارید چیزی را که واقعاً دیده‌اید مرتب می‌کنید، در دومی دارید از مدل می‌خواهید حدس بزند چه دیده‌اید.</w:t>
      </w:r>
    </w:p>
    <w:p>
      <w:pPr>
        <w:bidi/>
        <w:spacing w:after="0" w:line="360"/>
        <w:ind w:firstLine="340"/>
        <w:jc w:val="both"/>
      </w:pPr>
      <w:r>
        <w:rPr>
          <w:rFonts w:ascii="Tahoma" w:cs="Tahoma" w:hAnsi="Tahoma"/>
          <w:b w:val="false"/>
          <w:rtl/>
        </w:rPr>
        <w:t xml:space="preserve">کار کردن روی یک مقاله. وقتی برای دنت‌کست می‌خواهم مقاله‌ای را بخوانم، روشِ کار مهم‌تر از خودِ ابزار است. من اصلِ مقاله را به مدل می‌دهم و بعد درباره‌اش با هم حرف می‌زنیم. این‌طور نیست که بنشینم روبه‌رویش، مثلِ یک استادِ همه‌چیزدان، و بپرسم «تو درباره‌ی این مقاله چه می‌دانی؟»</w:t>
      </w:r>
    </w:p>
    <w:p>
      <w:pPr>
        <w:bidi/>
        <w:spacing w:after="0" w:line="360"/>
        <w:ind w:firstLine="340"/>
        <w:jc w:val="both"/>
      </w:pPr>
      <w:r>
        <w:rPr>
          <w:rFonts w:ascii="Tahoma" w:cs="Tahoma" w:hAnsi="Tahoma"/>
          <w:b w:val="false"/>
          <w:rtl/>
        </w:rPr>
        <w:t xml:space="preserve">فرقش هم فقط در دقت نیست، در نقشِ من است. وقتی مقاله را خوانده‌ام و مدل چیزی می‌گوید، به چالشش می‌کشم. و چون خودم نسبت به مقاله آگاهی دارم، همان‌جا می‌فهمم کجا برداشتِ اشتباه داشته. فصل ۲ گفت مدل می‌تواند منبعِ واقعی را بد بفهمد؛ این رفت‌وبرگشت دقیقاً همان‌جاست که بدفهمی خودش را لو می‌دهد. بعد از چند دور، متنی به دست می‌آید که هم روان است هم قابل‌فهم، و مهم‌تر، من می‌دانم درست است چون قدم‌به‌قدم سنجیده‌امش.</w:t>
      </w:r>
    </w:p>
    <w:p>
      <w:pPr>
        <w:bidi/>
        <w:spacing w:after="0" w:line="360"/>
        <w:ind w:firstLine="340"/>
        <w:jc w:val="both"/>
      </w:pPr>
      <w:r>
        <w:rPr>
          <w:rFonts w:ascii="Tahoma" w:cs="Tahoma" w:hAnsi="Tahoma"/>
          <w:b w:val="false"/>
          <w:rtl/>
        </w:rPr>
        <w:t xml:space="preserve">و یکی که کمتر به آن فکر می‌شود: مدل را روبه‌روی خودتان بنشانید، نه کنارتان.</w:t>
      </w:r>
    </w:p>
    <w:p>
      <w:pPr>
        <w:bidi/>
        <w:spacing w:after="0" w:line="360"/>
        <w:ind w:firstLine="340"/>
        <w:jc w:val="both"/>
      </w:pPr>
      <w:r>
        <w:rPr>
          <w:rFonts w:ascii="Tahoma" w:cs="Tahoma" w:hAnsi="Tahoma"/>
          <w:b w:val="false"/>
          <w:rtl/>
        </w:rPr>
        <w:t xml:space="preserve">طرحِ درمانی که خودتان چیده‌اید را بنویسید و بگویید ضعف‌هایش را بگو، بگو چه چیزی را ممکن است ندیده باشم، بگو یک همکارِ سخت‌گیر چه ایرادی می‌گیرد.</w:t>
      </w:r>
    </w:p>
    <w:p>
      <w:pPr>
        <w:bidi/>
        <w:spacing w:after="0" w:line="360"/>
        <w:ind w:firstLine="340"/>
        <w:jc w:val="both"/>
      </w:pPr>
      <w:r>
        <w:rPr>
          <w:rFonts w:ascii="Tahoma" w:cs="Tahoma" w:hAnsi="Tahoma"/>
          <w:b w:val="false"/>
          <w:rtl/>
        </w:rPr>
        <w:t xml:space="preserve">این کار به یک دلیلِ مشخص امن است: طرح مالِ خودتان است. مدل تصمیمی نمی‌سازد، فقط زاویه‌ای می‌دهد که ذهنِ خسته‌ی ساعتِ هفتِ عصر از دست داده. و از آن مهم‌تر، توانِ سنجشِ جوابش را دارید. ایرادِ بی‌ربط بگیرد خودتان می‌فهمید، نکته‌ای بگوید که واقعاً از قلم افتاده بود آن را هم می‌فهمید.</w:t>
      </w:r>
    </w:p>
    <w:p>
      <w:pPr>
        <w:bidi/>
        <w:spacing w:after="0" w:line="360"/>
        <w:ind w:firstLine="340"/>
        <w:jc w:val="both"/>
      </w:pPr>
      <w:r>
        <w:rPr>
          <w:rFonts w:ascii="Tahoma" w:cs="Tahoma" w:hAnsi="Tahoma"/>
          <w:b w:val="false"/>
          <w:rtl/>
        </w:rPr>
        <w:t xml:space="preserve">فرقش با پرسیدنِ «برای این بیمار چه طرحی بدهم» ظریف است ولی همه‌چیز به همان بسته است. در اولی شما تصمیم گرفته‌اید و نقد می‌خواهید. در دومی تصمیم را واگذار کرده‌اید.</w:t>
      </w:r>
    </w:p>
    <w:p>
      <w:pPr>
        <w:bidi/>
        <w:spacing w:after="0" w:line="360"/>
        <w:ind w:firstLine="340"/>
        <w:jc w:val="both"/>
      </w:pPr>
      <w:r>
        <w:rPr>
          <w:rFonts w:ascii="Tahoma" w:cs="Tahoma" w:hAnsi="Tahoma"/>
          <w:b w:val="false"/>
          <w:rtl/>
        </w:rPr>
        <w:t xml:space="preserve">که می‌رساندمان به سؤالی که تا اینجا معلق مانده: پس نقش مدل در تشخیص چی هست ؟ حالا که مدل‌ها رادیوگرافی را هم می‌بینند، تکلیف چیست؟</w:t>
      </w:r>
    </w:p>
    <w:p>
      <w:pPr>
        <w:pStyle w:val="Heading2"/>
        <w:bidi/>
        <w:spacing w:after="200" w:before="360"/>
        <w:jc w:val="right"/>
      </w:pPr>
      <w:r>
        <w:rPr>
          <w:rFonts w:ascii="Tahoma" w:cs="Tahoma" w:hAnsi="Tahoma"/>
          <w:b w:val="false"/>
          <w:rtl/>
        </w:rPr>
        <w:t xml:space="preserve">فصل ۵ · قسمت ۲ — تشخیص و طرح درمان</w:t>
      </w:r>
    </w:p>
    <w:p>
      <w:pPr>
        <w:bidi/>
        <w:spacing w:after="0" w:line="360"/>
        <w:ind w:firstLine="340"/>
        <w:jc w:val="both"/>
      </w:pPr>
      <w:r>
        <w:rPr>
          <w:rFonts w:ascii="Tahoma" w:cs="Tahoma" w:hAnsi="Tahoma"/>
          <w:b w:val="false"/>
          <w:rtl/>
        </w:rPr>
        <w:t xml:space="preserve">شاید تا حالا به ذهنتان رسیده باشد که رادیوگرافی را بیندازید توی چت و از هوش مصنوعی نظر بخواهید.</w:t>
      </w:r>
    </w:p>
    <w:p>
      <w:pPr>
        <w:bidi/>
        <w:spacing w:after="0" w:line="360"/>
        <w:ind w:firstLine="340"/>
        <w:jc w:val="both"/>
      </w:pPr>
      <w:r>
        <w:rPr>
          <w:rFonts w:ascii="Tahoma" w:cs="Tahoma" w:hAnsi="Tahoma"/>
          <w:b w:val="false"/>
          <w:rtl/>
        </w:rPr>
        <w:t xml:space="preserve">قابلِ درک هم هست. وقتی می‌بینیم با عکس‌های معمولی چقدر خوب کار می‌کند و درست تشخیص می‌دهد که چه چیزی توی تصویر است، طبیعی است که با خودمان بگوییم خب چرا رادیوگرافی نه.</w:t>
      </w:r>
    </w:p>
    <w:p>
      <w:pPr>
        <w:bidi/>
        <w:spacing w:after="0" w:line="360"/>
        <w:ind w:firstLine="340"/>
        <w:jc w:val="both"/>
      </w:pPr>
      <w:r>
        <w:rPr>
          <w:rFonts w:ascii="Tahoma" w:cs="Tahoma" w:hAnsi="Tahoma"/>
          <w:b w:val="false"/>
          <w:rtl/>
        </w:rPr>
        <w:t xml:space="preserve">قسمتِ قبل قرار گذاشتیم قبل از هر کاری یک سؤال از خودمان بپرسیم. اطلاعاتی که این کار لازم دارد پیشِ من هست، یا قرار است مدل خودش بسازدش؟ با همین سؤال بود که بازنویسیِ دستورِ بعد از جراحی و مرتب‌کردنِ یادداشتِ سرِ یونیت افتادند سمتِ امنِ خط. حالا همان سؤال را بگذارید روی رادیوگرافی.</w:t>
      </w:r>
    </w:p>
    <w:p>
      <w:pPr>
        <w:bidi/>
        <w:spacing w:after="0" w:line="360"/>
        <w:ind w:firstLine="340"/>
        <w:jc w:val="both"/>
      </w:pPr>
      <w:r>
        <w:rPr>
          <w:rFonts w:ascii="Tahoma" w:cs="Tahoma" w:hAnsi="Tahoma"/>
          <w:b w:val="false"/>
          <w:rtl/>
        </w:rPr>
        <w:t xml:space="preserve">اینجا ظاهراً همه‌چیز درست است. ما اطلاعاتِ رادیولوژی داریم و احتمالاً می‌توانیم حرف‌های مدل را تصحیح کنیم، پس باید سمتِ امن باشد. ولی قبل از آن یک سؤالِ مقدم هست: اصلاً مدل رادیوگرافی را می‌بیند؟</w:t>
      </w:r>
    </w:p>
    <w:p>
      <w:pPr>
        <w:bidi/>
        <w:spacing w:after="0" w:line="360"/>
        <w:ind w:firstLine="340"/>
        <w:jc w:val="both"/>
      </w:pPr>
      <w:r>
        <w:rPr>
          <w:rFonts w:ascii="Tahoma" w:cs="Tahoma" w:hAnsi="Tahoma"/>
          <w:b w:val="false"/>
          <w:rtl/>
        </w:rPr>
        <w:t xml:space="preserve">جوابِ کوتاهش این است که نه، هنوز خوب نمی‌بیند. ولی اگر همین‌جا تمامش کنیم و همین نتیجه‌گیری را بپذیریم، چند ماه دیگر که مدلِ بهتری آمد باز برمی‌گردیم سرِ همین سؤال که خب حالا بهتر می‌بیند، پس می‌شود رادیوگرافی را داد دستش؟ پس بگذارید به‌جای اینکه ببینیم چقدر اشتباه می‌کند، ببینیم چطور اشتباه می‌کند. میزانِ اشتباه با هر نسلِ تازه عوض می‌شود، ولی نوعِ اشتباه معمولاً سرِ جایش می‌ماند.</w:t>
      </w:r>
    </w:p>
    <w:p>
      <w:pPr>
        <w:bidi/>
        <w:spacing w:after="0" w:line="360"/>
        <w:ind w:firstLine="340"/>
        <w:jc w:val="both"/>
      </w:pPr>
      <w:r>
        <w:rPr>
          <w:rFonts w:ascii="Tahoma" w:cs="Tahoma" w:hAnsi="Tahoma"/>
          <w:b w:val="false"/>
          <w:rtl/>
        </w:rPr>
        <w:t xml:space="preserve">چند وقت پیش عده‌ای شش مدلِ مختلف را روی رادیوگرافی‌های پری‌اپیکالِ واقعی امتحان کردند تا ببینند چقدر از پسِ خواندنشان برمی‌آیند. اینکه دندان پوسیدگی دارد یا کامپوزیت یا آمالگام یا اصلاً سالم است، بینِ ۴۵ تا ۶۰ درصد درست جواب دادند. هیچ‌کدام هم آن‌قدر از بقیه بهتر نبود که به حساب بیاید. عددِ خوبی نیست، ولی غافلگیرکننده هم نیست.</w:t>
      </w:r>
    </w:p>
    <w:p>
      <w:pPr>
        <w:bidi/>
        <w:spacing w:after="0" w:line="360"/>
        <w:ind w:firstLine="340"/>
        <w:jc w:val="both"/>
      </w:pPr>
      <w:r>
        <w:rPr>
          <w:rFonts w:ascii="Tahoma" w:cs="Tahoma" w:hAnsi="Tahoma"/>
          <w:b w:val="false"/>
          <w:rtl/>
        </w:rPr>
        <w:t xml:space="preserve">غافلگیری جای دیگری بود. از همان مدل‌ها پرسیدند این کدام فک است، کدام سمت، کدام دندان. اینجا از تشخیصِ اول هم بدتر جواب دادند.</w:t>
      </w:r>
    </w:p>
    <w:p>
      <w:pPr>
        <w:bidi/>
        <w:spacing w:after="0" w:line="360"/>
        <w:ind w:firstLine="340"/>
        <w:jc w:val="both"/>
      </w:pPr>
      <w:r>
        <w:rPr>
          <w:rFonts w:ascii="Tahoma" w:cs="Tahoma" w:hAnsi="Tahoma"/>
          <w:b w:val="false"/>
          <w:rtl/>
        </w:rPr>
        <w:t xml:space="preserve">یعنی مدل می‌تواند یک پاراگرافِ تمام‌وکمال درباره‌ی رادیولوسنسیِ اطرافِ اپکس بنویسد، با واژه‌های درست، با لحنی که انگار رادیولوژیست نوشته، در حالی که هنوز معلوم نیست دارد به کدام دندان نگاه می‌کند. اشتباهش توی ریزه‌کاری‌ها نیست. توی قابِ کل است. و از روی متن هم اصلاً پیدا نیست. فصل ۲ همین را گفت، منتها آنجا حرفِ کلی بود و اینجا رادیوگرافیِ بیمارِ خودتان است.</w:t>
      </w:r>
    </w:p>
    <w:p>
      <w:pPr>
        <w:bidi/>
        <w:spacing w:after="0" w:line="360"/>
        <w:ind w:firstLine="340"/>
        <w:jc w:val="both"/>
      </w:pPr>
      <w:r>
        <w:rPr>
          <w:rFonts w:ascii="Tahoma" w:cs="Tahoma" w:hAnsi="Tahoma"/>
          <w:b w:val="false"/>
          <w:rtl/>
        </w:rPr>
        <w:t xml:space="preserve">حالا بیایید منصفانه قضاوت کنیم. این دقت‌ها بالا می‌روند، احتمالاً زودتر از چیزی که فکرش را می‌کنیم. ولی باز هم چیزی عوض نمی‌شود، و دلیلش اصلاً به دقتِ مدل ربط ندارد.</w:t>
      </w:r>
    </w:p>
    <w:p>
      <w:pPr>
        <w:bidi/>
        <w:spacing w:after="0" w:line="360"/>
        <w:ind w:firstLine="340"/>
        <w:jc w:val="both"/>
      </w:pPr>
      <w:r>
        <w:rPr>
          <w:rFonts w:ascii="Tahoma" w:cs="Tahoma" w:hAnsi="Tahoma"/>
          <w:b w:val="false"/>
          <w:rtl/>
        </w:rPr>
        <w:t xml:space="preserve">جای دیگری صد پرونده‌ی واقعیِ اندو را دادند به مدل‌ها، ولی عمداً بدونِ هیچ عکسی. فقط شرحِ متنیِ پرونده. یعنی همان‌جایی که مدل باید بهترین کارش را بکند. بهترین دقتی که درآمد ۰٫۶۵ بود برای وضعیتِ پالپ و ۰٫۵۷ برای پری‌اپیکال. پایین‌تر از متخصص، تقریباً هم‌اندازه‌ی رزیدنت. پس آن چیزی که در مطالعه‌ی اول کم آورده بود دیدنِ مدل نبوده، چون اینجا بدونِ دیدن و فقط با توصیف هم همان ضعف‌ها خودشان را نشان دادند.</w:t>
      </w:r>
    </w:p>
    <w:p>
      <w:pPr>
        <w:bidi/>
        <w:spacing w:after="0" w:line="360"/>
        <w:ind w:firstLine="340"/>
        <w:jc w:val="both"/>
      </w:pPr>
      <w:r>
        <w:rPr>
          <w:rFonts w:ascii="Tahoma" w:cs="Tahoma" w:hAnsi="Tahoma"/>
          <w:b w:val="false"/>
          <w:rtl/>
        </w:rPr>
        <w:t xml:space="preserve">نکته این است که چیزی که به مدل می‌دهید کیس نیست. یک برشِ خیلی نازک از کیس است. یک عکس، و چند خطی که تایپ کرده‌اید.</w:t>
      </w:r>
    </w:p>
    <w:p>
      <w:pPr>
        <w:bidi/>
        <w:spacing w:after="0" w:line="360"/>
        <w:ind w:firstLine="340"/>
        <w:jc w:val="both"/>
      </w:pPr>
      <w:r>
        <w:rPr>
          <w:rFonts w:ascii="Tahoma" w:cs="Tahoma" w:hAnsi="Tahoma"/>
          <w:b w:val="false"/>
          <w:rtl/>
        </w:rPr>
        <w:t xml:space="preserve">بیرونِ این برش چه مانده؟ پاسخِ دندان به پرکاشن. لقی. آنچه انگشتتان موقعِ پالپیشن فهمید. رنگِ لثه. اینکه بیمار سه هفته پیش برای همین دندان زنگ زده بود. اینکه چهره‌اش موقعِ تستِ سرما چه شد. و آن حسِ مبهمی که بعد از چند سال کار سرِ بعضی دندان‌ها پیدا می‌کنید و اسم هم ندارد.</w:t>
      </w:r>
    </w:p>
    <w:p>
      <w:pPr>
        <w:bidi/>
        <w:spacing w:after="0" w:line="360"/>
        <w:ind w:firstLine="340"/>
        <w:jc w:val="both"/>
      </w:pPr>
      <w:r>
        <w:rPr>
          <w:rFonts w:ascii="Tahoma" w:cs="Tahoma" w:hAnsi="Tahoma"/>
          <w:b w:val="false"/>
          <w:rtl/>
        </w:rPr>
        <w:t xml:space="preserve">هیچ‌کدامِ این‌ها به مدل گفته نمی‌شود، و این از سرِ تنبلی نیست. همه‌ی چیزهایی که یک کیس را می‌سازند با کلمه قابلِ توصیف نیستند. مدل با کلمه کار می‌کند، و تشخیص از جایی می‌آید که کلمه فقط تکه‌ای از آن است. مدلِ سالِ بعد هم روی همان برشِ نازک کار می‌کند، فقط دقیق‌تر.</w:t>
      </w:r>
    </w:p>
    <w:p>
      <w:pPr>
        <w:bidi/>
        <w:spacing w:after="0" w:line="360"/>
        <w:ind w:firstLine="340"/>
        <w:jc w:val="both"/>
      </w:pPr>
      <w:r>
        <w:rPr>
          <w:rFonts w:ascii="Tahoma" w:cs="Tahoma" w:hAnsi="Tahoma"/>
          <w:b w:val="false"/>
          <w:rtl/>
        </w:rPr>
        <w:t xml:space="preserve">اینجا ممکن است یک نفر بگوید خب برای اینکه مدل کمتر اشتباه کند بهش منبع بدهید. کنسنسوس‌ها و کتاب را بدهید و بگویید فقط بر اساسِ این‌ها حرف بزن.</w:t>
      </w:r>
    </w:p>
    <w:p>
      <w:pPr>
        <w:bidi/>
        <w:spacing w:after="0" w:line="360"/>
        <w:ind w:firstLine="340"/>
        <w:jc w:val="both"/>
      </w:pPr>
      <w:r>
        <w:rPr>
          <w:rFonts w:ascii="Tahoma" w:cs="Tahoma" w:hAnsi="Tahoma"/>
          <w:b w:val="false"/>
          <w:rtl/>
        </w:rPr>
        <w:t xml:space="preserve">حرفِ بی‌ربطی نیست و امتحانش هم کرده‌اند، سرِ طرحِ درمانِ ایمپلنت. یک بخشش جواب داد. استنادها بهتر شد و می‌شد ردِ هر حرف را تا منبعش گرفت. ولی دقتِ بالینی فرقِ معناداری نکرد. در عوض چیزی درآمد که کسی انتظارش را نداشت. توی کیس‌هایی که مشکل مالِ بافتِ نرم بود، مدل می‌رفت سراغِ پیشنهادِ آگمنتیشنِ بافتِ سخت. چون آنچه جلویش گذاشته بودند پر بود از پروتکل‌های بازسازیِ استخوان، مسئله را هم به همان سمت می‌کشید.</w:t>
      </w:r>
    </w:p>
    <w:p>
      <w:pPr>
        <w:bidi/>
        <w:spacing w:after="0" w:line="360"/>
        <w:ind w:firstLine="340"/>
        <w:jc w:val="both"/>
      </w:pPr>
      <w:r>
        <w:rPr>
          <w:rFonts w:ascii="Tahoma" w:cs="Tahoma" w:hAnsi="Tahoma"/>
          <w:b w:val="false"/>
          <w:rtl/>
        </w:rPr>
        <w:t xml:space="preserve">همان حرفِ فصل ۲ است، این بار سرِ یونیت. مدل را که به منبع ببندید دیگر چیزی از خودش درنمی‌آورد، ولی شروع به فهمیدن هم نمی‌کند. و توی کارِ ما «بیش‌ازحد درمان کن» خطای بی‌آزاری نیست. بافتی که برداشتید برنمی‌گردد.</w:t>
      </w:r>
    </w:p>
    <w:p>
      <w:pPr>
        <w:bidi/>
        <w:spacing w:after="0" w:line="360"/>
        <w:ind w:firstLine="340"/>
        <w:jc w:val="both"/>
      </w:pPr>
      <w:r>
        <w:rPr>
          <w:rFonts w:ascii="Tahoma" w:cs="Tahoma" w:hAnsi="Tahoma"/>
          <w:b/>
          <w:bCs/>
          <w:rtl/>
        </w:rPr>
        <w:t xml:space="preserve">پس چه کنیم</w:t>
      </w:r>
    </w:p>
    <w:p>
      <w:pPr>
        <w:bidi/>
        <w:spacing w:after="0" w:line="360"/>
        <w:ind w:firstLine="340"/>
        <w:jc w:val="both"/>
      </w:pPr>
      <w:r>
        <w:rPr>
          <w:rFonts w:ascii="Tahoma" w:cs="Tahoma" w:hAnsi="Tahoma"/>
          <w:b w:val="false"/>
          <w:rtl/>
        </w:rPr>
        <w:t xml:space="preserve">جوابِ اصلی را همان معیارِ قسمتِ قبل داده. اطلاعاتی که تشخیص لازم دارد پیشِ مدل نیست و کامل هم نمی‌شود.</w:t>
      </w:r>
    </w:p>
    <w:p>
      <w:pPr>
        <w:bidi/>
        <w:spacing w:after="0" w:line="360"/>
        <w:ind w:firstLine="340"/>
        <w:jc w:val="both"/>
      </w:pPr>
      <w:r>
        <w:rPr>
          <w:rFonts w:ascii="Tahoma" w:cs="Tahoma" w:hAnsi="Tahoma"/>
          <w:b w:val="false"/>
          <w:rtl/>
        </w:rPr>
        <w:t xml:space="preserve">ولی گفتنِ «نکن» کافی نیست. بالاخره کیسی پیش می‌آید که وسوسه می‌شوید مطرحش کنید. بهتر است بدانید آن لحظه دقیقاً چه چیزی خراب می‌شود.</w:t>
      </w:r>
    </w:p>
    <w:p>
      <w:pPr>
        <w:bidi/>
        <w:spacing w:after="0" w:line="360"/>
        <w:ind w:firstLine="340"/>
        <w:jc w:val="both"/>
      </w:pPr>
      <w:r>
        <w:rPr>
          <w:rFonts w:ascii="Tahoma" w:cs="Tahoma" w:hAnsi="Tahoma"/>
          <w:b w:val="false"/>
          <w:rtl/>
        </w:rPr>
        <w:t xml:space="preserve">خرابی این نیست که مدل غلط بگوید. غلطِ آشکارش را توی کیسِ خودتان بالاخره می‌گیرید. خرابی این است که جوابِ مدل زودتر از جوابِ خودتان می‌رسد.</w:t>
      </w:r>
    </w:p>
    <w:p>
      <w:pPr>
        <w:bidi/>
        <w:spacing w:after="0" w:line="360"/>
        <w:ind w:firstLine="340"/>
        <w:jc w:val="both"/>
      </w:pPr>
      <w:r>
        <w:rPr>
          <w:rFonts w:ascii="Tahoma" w:cs="Tahoma" w:hAnsi="Tahoma"/>
          <w:b w:val="false"/>
          <w:rtl/>
        </w:rPr>
        <w:t xml:space="preserve">وقتی اولین چیزی که می‌خوانید یک تشخیصِ روان و مطمئن باشد، دیگر خواندنِ خودتان مستقل نیست. از آن به بعد به‌جای اینکه از نو نگاه کنید، دنبالِ شاهدی می‌گردید که همان تشخیص را تأیید یا رد کند. اولین چیزی که شنیدید مثل لنگر افتاده و بقیه‌ی نگاهتان دورِ آن می‌چرخد. و این مسئله‌ی خطرناکی است، چون آن چیزی که ذهنِ شما را سوگیر می‌کند همیشه در دسترستان است و هیچ‌وقت هم به شما نمی‌گوید نمی‌دانم.</w:t>
      </w:r>
    </w:p>
    <w:p>
      <w:pPr>
        <w:bidi/>
        <w:spacing w:after="0" w:line="360"/>
        <w:ind w:firstLine="340"/>
        <w:jc w:val="both"/>
      </w:pPr>
      <w:r>
        <w:rPr>
          <w:rFonts w:ascii="Tahoma" w:cs="Tahoma" w:hAnsi="Tahoma"/>
          <w:b w:val="false"/>
          <w:rtl/>
        </w:rPr>
        <w:t xml:space="preserve">راهِ حلش ساده است. اول تشخیصِ خودتان را بنویسید. نه توی ذهنتان، واقعاً بنویسید، همان‌جا توی چت یا توی پرونده. بعد بروید سراغِ مدل. آن‌وقت هرچه بگوید جلوی چیزی قرار می‌گیرد که از قبل بوده، و شما دارید مقایسه می‌کنید نه اینکه تحویل بگیرید. همان کاری است که قسمتِ قبل گفتیم امن است، یعنی نشاندنِ مدل روبه‌روی طرحِ خودتان. فرقش فقط این است که حالا می‌دانید چرا ترتیبش این‌قدر مهم است.</w:t>
      </w:r>
    </w:p>
    <w:p>
      <w:pPr>
        <w:bidi/>
        <w:spacing w:after="0" w:line="360"/>
        <w:ind w:firstLine="340"/>
        <w:jc w:val="both"/>
      </w:pPr>
      <w:r>
        <w:rPr>
          <w:rFonts w:ascii="Tahoma" w:cs="Tahoma" w:hAnsi="Tahoma"/>
          <w:b w:val="false"/>
          <w:rtl/>
        </w:rPr>
        <w:t xml:space="preserve">البته همه‌ی این‌ها یک فرضِ نگفته دارد. اینکه شما بتوانید جوابِ مدل را بسنجید. توی کیسِ اندوی خودتان می‌توانید. ولی معمولاً زمانی سراغِ مدل می‌روید که اطمینانِ کامل و کافی ندارید. تله‌ی اصلی همان‌جا پهن شده.</w:t>
      </w:r>
    </w:p>
    <w:p>
      <w:pPr>
        <w:pStyle w:val="Heading2"/>
        <w:bidi/>
        <w:spacing w:after="200" w:before="360"/>
        <w:jc w:val="right"/>
      </w:pPr>
      <w:r>
        <w:rPr>
          <w:rFonts w:ascii="Tahoma" w:cs="Tahoma" w:hAnsi="Tahoma"/>
          <w:b w:val="false"/>
          <w:rtl/>
        </w:rPr>
        <w:t xml:space="preserve">فصل ۵ · قسمت ۳ — تله‌ی ندانستن</w:t>
      </w:r>
    </w:p>
    <w:p>
      <w:pPr>
        <w:bidi/>
        <w:spacing w:after="0" w:line="360"/>
        <w:ind w:firstLine="340"/>
        <w:jc w:val="both"/>
      </w:pPr>
      <w:r>
        <w:rPr>
          <w:rFonts w:ascii="Tahoma" w:cs="Tahoma" w:hAnsi="Tahoma"/>
          <w:b w:val="false"/>
          <w:rtl/>
        </w:rPr>
        <w:t xml:space="preserve">قسمتِ قبل با توصیه‌ای تمام شد که ظاهرش ساده بود: اول تشخیصِ خودتان را بنویسید، واقعاً بنویسید، بعد بروید سراغِ مدل. توصیه‌ی درستی است و بیشترِ روزهای کاری‌تان را پوشش می‌دهد. ولی یک فرضِ خاموش دارد، و آن فرض این است که شما تشخیصی برای نوشتن دارید.</w:t>
      </w:r>
    </w:p>
    <w:p>
      <w:pPr>
        <w:bidi/>
        <w:spacing w:after="0" w:line="360"/>
        <w:ind w:firstLine="340"/>
        <w:jc w:val="both"/>
      </w:pPr>
      <w:r>
        <w:rPr>
          <w:rFonts w:ascii="Tahoma" w:cs="Tahoma" w:hAnsi="Tahoma"/>
          <w:b w:val="false"/>
          <w:rtl/>
        </w:rPr>
        <w:t xml:space="preserve">کمی فکر کنید و به خاطر بیارید آخرین بار کی کیسی رو با هوش مصنوعی در میون گذاشتید، کیسِ روتین را با مدل چک نمی‌کنید. مولرِ سومی که صد بار کشیده‌اید، پالپیتِ برگشت‌ناپذیری که علائمش کتابی است، بیمارِ سالمی که فقط اسکیلینگ می‌خواهد — این‌ها را کسی نمی‌برد جلوی مدل. سراغِ مدل وقتی می‌روید که چیزی سرِ جایش نیست. یک خطِ اضافه در پرونده، یک تصویری که شبیهِ هیچ‌کدام از چیزهایی که دیده‌اید نیست، یک دارویی که اسمش را می‌شناسید ولی نمی‌دانید که چه تداخلی با کار امروزتان دارد.</w:t>
      </w:r>
    </w:p>
    <w:p>
      <w:pPr>
        <w:bidi/>
        <w:spacing w:after="0" w:line="360"/>
        <w:ind w:firstLine="340"/>
        <w:jc w:val="both"/>
      </w:pPr>
      <w:r>
        <w:rPr>
          <w:rFonts w:ascii="Tahoma" w:cs="Tahoma" w:hAnsi="Tahoma"/>
          <w:b w:val="false"/>
          <w:rtl/>
        </w:rPr>
        <w:t xml:space="preserve">یعنی جایی مدل و ابزار رو برمی‌دارید که آگاهی کمتری دارید و خب این طبیعیه.</w:t>
      </w:r>
    </w:p>
    <w:p>
      <w:pPr>
        <w:bidi/>
        <w:spacing w:after="0" w:line="360"/>
        <w:ind w:firstLine="340"/>
        <w:jc w:val="both"/>
      </w:pPr>
      <w:r>
        <w:rPr>
          <w:rFonts w:ascii="Tahoma" w:cs="Tahoma" w:hAnsi="Tahoma"/>
          <w:b/>
          <w:bCs/>
          <w:rtl/>
        </w:rPr>
        <w:t xml:space="preserve">وقتی «نمی‌دانم» تبدیل می‌شود به «می‌دانم»</w:t>
      </w:r>
    </w:p>
    <w:p>
      <w:pPr>
        <w:bidi/>
        <w:spacing w:after="0" w:line="360"/>
        <w:ind w:firstLine="340"/>
        <w:jc w:val="both"/>
      </w:pPr>
      <w:r>
        <w:rPr>
          <w:rFonts w:ascii="Tahoma" w:cs="Tahoma" w:hAnsi="Tahoma"/>
          <w:b w:val="false"/>
          <w:rtl/>
        </w:rPr>
        <w:t xml:space="preserve">بیمارِ سالمندی روی صندلی نشسته، سابقه‌ی مصرفِ دارو برای استئوپروز دارد، و یک مولرِ غیرقابلِ نگهداری که باید کشیده شود. حالا سؤال‌هایی جلوی شماست که جوابشان را با اطمینان نمی‌دانید: آیا دارو باید قطع شود، چه مدت قبل، اصلاً قطع‌کردنش فایده‌ای دارد یا نه، و تصمیمش با کیست.</w:t>
      </w:r>
    </w:p>
    <w:p>
      <w:pPr>
        <w:bidi/>
        <w:spacing w:after="0" w:line="360"/>
        <w:ind w:firstLine="340"/>
        <w:jc w:val="both"/>
      </w:pPr>
      <w:r>
        <w:rPr>
          <w:rFonts w:ascii="Tahoma" w:cs="Tahoma" w:hAnsi="Tahoma"/>
          <w:b w:val="false"/>
          <w:rtl/>
        </w:rPr>
        <w:t xml:space="preserve">سؤال را تایپ می‌کنید. جوابی که برمی‌گردد مرتب است، دسته‌بندی‌شده، با فاکتورهای خطر و یک عددِ مشخص برای مدتِ قطعِ دارو. متن هیچ جای لنگی ندارد.</w:t>
      </w:r>
    </w:p>
    <w:p>
      <w:pPr>
        <w:bidi/>
        <w:spacing w:after="0" w:line="360"/>
        <w:ind w:firstLine="340"/>
        <w:jc w:val="both"/>
      </w:pPr>
      <w:r>
        <w:rPr>
          <w:rFonts w:ascii="Tahoma" w:cs="Tahoma" w:hAnsi="Tahoma"/>
          <w:b w:val="false"/>
          <w:rtl/>
        </w:rPr>
        <w:t xml:space="preserve">حالا مهم‌ترین نکته‌ی این قسمت: بحث سرِ این نیست که آن جواب غلط است. ممکن است بخشِ زیادش درست باشد. اتفاقی که افتاد جای دیگری افتاد — پنج دقیقه پیش یک سؤالِ باز جلوی شما بود و حالا نیست. حسِ ندانستن رفته، ولی خودِ ندانستن هنوز سرِ جایش است.</w:t>
      </w:r>
    </w:p>
    <w:p>
      <w:pPr>
        <w:bidi/>
        <w:spacing w:after="0" w:line="360"/>
        <w:ind w:firstLine="340"/>
        <w:jc w:val="both"/>
      </w:pPr>
      <w:r>
        <w:rPr>
          <w:rFonts w:ascii="Tahoma" w:cs="Tahoma" w:hAnsi="Tahoma"/>
          <w:b w:val="false"/>
          <w:rtl/>
        </w:rPr>
        <w:t xml:space="preserve">و همان حسِ ندانستن بود که کار می‌کرد. ناراحت‌کننده بود، و چون ناراحت‌کننده بود شما را وامی‌داشت به همکار زنگ بزنید، به پزشکِ بیمار نامه بنویسید، دو ساعت وقت بگذارید و یک ریویو بخوانید، یا اصلاً بیمار را ارجاع بدهید. مدل آن جواب را به شما داد و در همان حرکت، زنگِ خطر را هم خاموش کرد. شکاف پر نشد؛ فقط چراغش خاموش شد.</w:t>
      </w:r>
    </w:p>
    <w:p>
      <w:pPr>
        <w:bidi/>
        <w:spacing w:after="0" w:line="360"/>
        <w:ind w:firstLine="340"/>
        <w:jc w:val="both"/>
      </w:pPr>
      <w:r>
        <w:rPr>
          <w:rFonts w:ascii="Tahoma" w:cs="Tahoma" w:hAnsi="Tahoma"/>
          <w:b w:val="false"/>
          <w:rtl/>
        </w:rPr>
        <w:t xml:space="preserve">فصل ۱ این را به‌عنوانِ یک قید گفته بود: مدل فقط در محدوده‌ای که خودتان واردید ابزار است، بیرونش دام. آنجا این جمله یک هشدار بود. اینجا مکانیزمش را می‌بینید — نیازِ شما به مدل و توانِ سنجشتان در دو جهتِ مخالف حرکت می‌کنند.</w:t>
      </w:r>
    </w:p>
    <w:p>
      <w:pPr>
        <w:bidi/>
        <w:spacing w:after="0" w:line="360"/>
        <w:ind w:firstLine="340"/>
        <w:jc w:val="both"/>
      </w:pPr>
      <w:r>
        <w:rPr>
          <w:rFonts w:ascii="Tahoma" w:cs="Tahoma" w:hAnsi="Tahoma"/>
          <w:b w:val="false"/>
          <w:rtl/>
        </w:rPr>
        <w:t xml:space="preserve">هرچه بیشتر بدانید کمتر لازمش دارید و راحت‌تر مچش را می‌گیرید؛ هرچه کمتر بدانید بیشتر لازمش دارید و کمتر می‌توانید مطالبی که می‌گوید را صحت سنجی کنید و دام دقیقاً همین جاست.</w:t>
      </w:r>
    </w:p>
    <w:p>
      <w:pPr>
        <w:bidi/>
        <w:spacing w:after="0" w:line="360"/>
        <w:ind w:firstLine="340"/>
        <w:jc w:val="both"/>
      </w:pPr>
      <w:r>
        <w:rPr>
          <w:rFonts w:ascii="Tahoma" w:cs="Tahoma" w:hAnsi="Tahoma"/>
          <w:b/>
          <w:bCs/>
          <w:rtl/>
        </w:rPr>
        <w:t xml:space="preserve">چرا هیچ علامتی به شما نمی‌رسد</w:t>
      </w:r>
    </w:p>
    <w:p>
      <w:pPr>
        <w:bidi/>
        <w:spacing w:after="0" w:line="360"/>
        <w:ind w:firstLine="340"/>
        <w:jc w:val="both"/>
      </w:pPr>
      <w:r>
        <w:rPr>
          <w:rFonts w:ascii="Tahoma" w:cs="Tahoma" w:hAnsi="Tahoma"/>
          <w:b w:val="false"/>
          <w:rtl/>
        </w:rPr>
        <w:t xml:space="preserve">وقتی همان سؤال را از یک همکار می‌پرسید، فقط جوابش را نمی‌گیرید. مکثش را هم می‌گیرید. اینکه بگوید «والا من دو تا کیس بیشتر ندیدم»، یا ابرو بالا بیندازد، یا وسطِ حرفش برگردد و بگوید بگذار یک جا چکش کنم — این‌ها بخشی از جواب‌اند و شما ناخودآگاه دارید رویشان حساب می‌کنید. تردیدِ آدم‌ها نشت می‌کند.</w:t>
      </w:r>
    </w:p>
    <w:p>
      <w:pPr>
        <w:bidi/>
        <w:spacing w:after="0" w:line="360"/>
        <w:ind w:firstLine="340"/>
        <w:jc w:val="both"/>
      </w:pPr>
      <w:r>
        <w:rPr>
          <w:rFonts w:ascii="Tahoma" w:cs="Tahoma" w:hAnsi="Tahoma"/>
          <w:b w:val="false"/>
          <w:rtl/>
        </w:rPr>
        <w:t xml:space="preserve">وقتی تردید را می‌بینید به ندانستن و ناآگاهی طرف مقابل آگاه میشید و همین در مسیر درمان و پیدا کردن راه درست به شما کمک می‌کند.</w:t>
      </w:r>
    </w:p>
    <w:p>
      <w:pPr>
        <w:bidi/>
        <w:spacing w:after="0" w:line="360"/>
        <w:ind w:firstLine="340"/>
        <w:jc w:val="both"/>
      </w:pPr>
      <w:r>
        <w:rPr>
          <w:rFonts w:ascii="Tahoma" w:cs="Tahoma" w:hAnsi="Tahoma"/>
          <w:b w:val="false"/>
          <w:rtl/>
        </w:rPr>
        <w:t xml:space="preserve">تردیدِ مدل نشت نمی‌کند. فصل ۲ سرِ همین بود: لحنِ مطمئن از درستی جدا است، چون روانی کلمات و درستی هر دو از یک فرایند بیرون می‌آیند. جمله‌ای که پشتش سه هزار مقاله ایستاده و جمله‌ای که پشتش هیچ چیز نیست، با یک لحن نوشته می‌شوند. پس تنها علامتی که در دنیای واقعی رویش حساب می‌کردید، اینجا صاف است و هیچ اطلاعاتی به شما نمی‌دهد.</w:t>
      </w:r>
    </w:p>
    <w:p>
      <w:pPr>
        <w:bidi/>
        <w:spacing w:after="0" w:line="360"/>
        <w:ind w:firstLine="340"/>
        <w:jc w:val="both"/>
      </w:pPr>
      <w:r>
        <w:rPr>
          <w:rFonts w:ascii="Tahoma" w:cs="Tahoma" w:hAnsi="Tahoma"/>
          <w:b w:val="false"/>
          <w:rtl/>
        </w:rPr>
        <w:t xml:space="preserve">یک چیز را هم اضافه کنید که راحت از قلم می‌افتد: مدل نمی‌داند شما چقدر می‌دانید. همان جوابِ استئونکروز را به یک جراحِ فک با بیست سال کار و به دانشجوی سالِ آخر با یک لحن و یک عمق تحویل می‌دهد. هیچ دربانی وسط نیست که بگوید این سؤال از حیطه‌ی تو بیرون است. تنها دربان خودتان هستید، و درست همان لحظه کمترین اطلاعات را برای دربانی دارید.</w:t>
      </w:r>
    </w:p>
    <w:p>
      <w:pPr>
        <w:bidi/>
        <w:spacing w:after="0" w:line="360"/>
        <w:ind w:firstLine="340"/>
        <w:jc w:val="both"/>
      </w:pPr>
      <w:r>
        <w:rPr>
          <w:rFonts w:ascii="Tahoma" w:cs="Tahoma" w:hAnsi="Tahoma"/>
          <w:b/>
          <w:bCs/>
          <w:rtl/>
        </w:rPr>
        <w:t xml:space="preserve">نسخه‌ی کُندترِ همین ماجرا</w:t>
      </w:r>
    </w:p>
    <w:p>
      <w:pPr>
        <w:bidi/>
        <w:spacing w:after="0" w:line="360"/>
        <w:ind w:firstLine="340"/>
        <w:jc w:val="both"/>
      </w:pPr>
      <w:r>
        <w:rPr>
          <w:rFonts w:ascii="Tahoma" w:cs="Tahoma" w:hAnsi="Tahoma"/>
          <w:b w:val="false"/>
          <w:rtl/>
        </w:rPr>
        <w:t xml:space="preserve">تا اینجا حرف بر سرِ یک گفت‌وگو بود. یک بیمار، یک سؤال، یک تصمیم. ولی این ماجرا یک نسخه‌ی ماه‌به‌ماه هم دارد که سر و صدا ندارد و برای همین دیرتر دیده می‌شود.</w:t>
      </w:r>
    </w:p>
    <w:p>
      <w:pPr>
        <w:bidi/>
        <w:spacing w:after="0" w:line="360"/>
        <w:ind w:firstLine="340"/>
        <w:jc w:val="both"/>
      </w:pPr>
      <w:r>
        <w:rPr>
          <w:rFonts w:ascii="Tahoma" w:cs="Tahoma" w:hAnsi="Tahoma"/>
          <w:b w:val="false"/>
          <w:rtl/>
        </w:rPr>
        <w:t xml:space="preserve">در یک مطالعه‌ روی کولونوسکوپی، نرخِ کشفِ آدنوم در کولونوسکوپی‌های معمولی — یعنی آن‌هایی که بدونِ کمکِ هوش مصنوعی انجام می‌شدند — بعد از دوره‌ای که همان اندوسکوپیست‌ها مدتی با سیستمِ کمکی کار کرده بودند، و بعد ابزار را ازشان گرفتند، از حدود ۲۸ درصد به حدود ۲۲ درصد افت کرده بود. یعنی وقتی ابزار را از دستشان گرفتند، از قبل از آشنایی با ابزار هم ضعیف‌تر بودند.</w:t>
      </w:r>
    </w:p>
    <w:p>
      <w:pPr>
        <w:bidi/>
        <w:spacing w:after="0" w:line="360"/>
        <w:ind w:firstLine="340"/>
        <w:jc w:val="both"/>
      </w:pPr>
      <w:r>
        <w:rPr>
          <w:rFonts w:ascii="Tahoma" w:cs="Tahoma" w:hAnsi="Tahoma"/>
          <w:b w:val="false"/>
          <w:rtl/>
        </w:rPr>
        <w:t xml:space="preserve">دو قید را باید همین‌جا کنارش گذاشت، چون بدونشان این عدد بیشتر از آنچه هست ادعا می‌کند. اول اینکه مطالعه مشاهده‌ای است، نه کارآزمایی؛ یک مطالعه هم به‌تنهایی چیزی را قطعی نمی‌کند. دوم و مهم‌تر: آن سیستم هوش مصنوعی اصلاً از خانواده‌ی چیزی که ما در این کتاب درباره‌اش حرف می‌زنیم نبود. آن هوش مصنوعیِ تشخیصی و تخصصی بود، همان نژادِ فصلِ اول، آموزش‌دیده روی درستی، و در کارش هم خوب بود.</w:t>
      </w:r>
    </w:p>
    <w:p>
      <w:pPr>
        <w:bidi/>
        <w:spacing w:after="0" w:line="360"/>
        <w:ind w:firstLine="340"/>
        <w:jc w:val="both"/>
      </w:pPr>
      <w:r>
        <w:rPr>
          <w:rFonts w:ascii="Tahoma" w:cs="Tahoma" w:hAnsi="Tahoma"/>
          <w:b w:val="false"/>
          <w:rtl/>
        </w:rPr>
        <w:t xml:space="preserve">و همین دومی است که استدلال را قوی‌تر می‌کند نه ضعیف‌تر. فرسایش از غلط‌گفتنِ ابزار نیامده بود؛ ابزار درست می‌گفت. فرسایش از این آمد که آدم بخشی از کار را که داشت او را می‌ساخت و ورزیده میکرد، واگذار کرد. اگر این با ابزارِ دقیق اتفاق می‌افتد، هیچ دلیلی ندارد فکر کنیم با ابزاری که دقیق نیست اتفاق نمی‌افتد.</w:t>
      </w:r>
    </w:p>
    <w:p>
      <w:pPr>
        <w:bidi/>
        <w:spacing w:after="0" w:line="360"/>
        <w:ind w:firstLine="340"/>
        <w:jc w:val="both"/>
      </w:pPr>
      <w:r>
        <w:rPr>
          <w:rFonts w:ascii="Tahoma" w:cs="Tahoma" w:hAnsi="Tahoma"/>
          <w:b w:val="false"/>
          <w:rtl/>
        </w:rPr>
        <w:t xml:space="preserve">نکته این نیست که استفاده نکنید. نکته این است که ترتیبِ قسمتِ قبل این یکی را حل نمی‌کند.</w:t>
      </w:r>
    </w:p>
    <w:p>
      <w:pPr>
        <w:bidi/>
        <w:spacing w:after="0" w:line="360"/>
        <w:ind w:firstLine="340"/>
        <w:jc w:val="both"/>
      </w:pPr>
      <w:r>
        <w:rPr>
          <w:rFonts w:ascii="Tahoma" w:cs="Tahoma" w:hAnsi="Tahoma"/>
          <w:b w:val="false"/>
          <w:rtl/>
        </w:rPr>
        <w:t xml:space="preserve">آنجا حرف سرِ یک گفت‌وگو بود و راه‌حلش این بود که جوابِ خودتان را زودتر بنویسید. اینجا حرف سرِ ماه‌هاست، و چیزی که آرام‌آرام کوچک می‌شود همان چیزی است که قرار بود اول بنویسیدش، یعنی با استفاده‌ی مداوم توانایی و آگاهی شما تحلیل میرود.</w:t>
      </w:r>
    </w:p>
    <w:p>
      <w:pPr>
        <w:bidi/>
        <w:spacing w:after="0" w:line="360"/>
        <w:ind w:firstLine="340"/>
        <w:jc w:val="both"/>
      </w:pPr>
      <w:r>
        <w:rPr>
          <w:rFonts w:ascii="Tahoma" w:cs="Tahoma" w:hAnsi="Tahoma"/>
          <w:b/>
          <w:bCs/>
          <w:rtl/>
        </w:rPr>
        <w:t xml:space="preserve">پس در قلمروِ ندانستن چه کار می‌شود کرد</w:t>
      </w:r>
    </w:p>
    <w:p>
      <w:pPr>
        <w:bidi/>
        <w:spacing w:after="0" w:line="360"/>
        <w:ind w:firstLine="340"/>
        <w:jc w:val="both"/>
      </w:pPr>
      <w:r>
        <w:rPr>
          <w:rFonts w:ascii="Tahoma" w:cs="Tahoma" w:hAnsi="Tahoma"/>
          <w:b w:val="false"/>
          <w:rtl/>
        </w:rPr>
        <w:t xml:space="preserve">جوابِ صادقانه این نیست که مدل را کنار بگذارید. جواب این است که در این قلمرو نقشش را عوض کنید: از کسی که حکم می‌دهد، به کسی که نقشه می‌دهد.</w:t>
      </w:r>
    </w:p>
    <w:p>
      <w:pPr>
        <w:bidi/>
        <w:spacing w:after="0" w:line="360"/>
        <w:ind w:firstLine="340"/>
        <w:jc w:val="both"/>
      </w:pPr>
      <w:r>
        <w:rPr>
          <w:rFonts w:ascii="Tahoma" w:cs="Tahoma" w:hAnsi="Tahoma"/>
          <w:b w:val="false"/>
          <w:rtl/>
        </w:rPr>
        <w:t xml:space="preserve">اسم‌ها را بخواهید، نه حکم را. بزرگ‌ترین مانع در جایی که وارد نیستید این است که نمی‌دانید اصلاً دنبالِ چه بگردید. ضایعه‌ی سفیدی در مخاط می‌بینید که شبیهِ هیچ‌کدام از چیزهای آشنا نیست؛ پرسیدنِ «این چیست» بدترین سؤالِ ممکن است، چون جوابش دقیقاً همان چیزی است که نمی‌توانید بسنجید. ولی اگر بپرسید دسته‌بندیِ ضایعات سفید چیست، هر کدام با چه ویژگی‌ای از بقیه جدا می‌شود، و برای افتراقشان چه چیزی را باید ببینم — چیزی می‌گیرید که ارزشش با ارزشِ حکم فرق دارد.</w:t>
      </w:r>
    </w:p>
    <w:p>
      <w:pPr>
        <w:bidi/>
        <w:spacing w:after="0" w:line="360"/>
        <w:ind w:firstLine="340"/>
        <w:jc w:val="both"/>
      </w:pPr>
      <w:r>
        <w:rPr>
          <w:rFonts w:ascii="Tahoma" w:cs="Tahoma" w:hAnsi="Tahoma"/>
          <w:b w:val="false"/>
          <w:rtl/>
        </w:rPr>
        <w:t xml:space="preserve">این نقشه ارائه شده توسط هوش مصنوعی ارزان و سریع راستی‌آزمایی می‌شود و شما را از چت‌باکس می‌برد بیرون، سمتِ کتاب و مقاله و آدم.</w:t>
      </w:r>
    </w:p>
    <w:p>
      <w:pPr>
        <w:bidi/>
        <w:spacing w:after="0" w:line="360"/>
        <w:ind w:firstLine="340"/>
        <w:jc w:val="both"/>
      </w:pPr>
      <w:r>
        <w:rPr>
          <w:rFonts w:ascii="Tahoma" w:cs="Tahoma" w:hAnsi="Tahoma"/>
          <w:b w:val="false"/>
          <w:rtl/>
        </w:rPr>
        <w:t xml:space="preserve">اگر جوابِ محتوایی می‌خواهید، حداقل قابلِ ردیابی‌اش کنید. قسمتِ قبل نشان داد که بستنِ مدل به منبع، دقتِ بالینی را معجزه‌آسا بالا نمی‌برد. ولی همان مطالعه یک چیزِ دیگر را نشان داد که اینجا دقیقاً به کار می‌آید: استناد و ردیابی بهتر شد. یعنی وقتی نمی‌توانید بپرسید «این درست است؟»، هنوز می‌توانید بپرسید «این جمله در آن مقاله هست؟» — و سؤالِ دوم را، برخلافِ اولی، بلدید جواب بدهید. مقاله را باز کنید و نگاه کنید. این سنجشِ درستی نیست، سنجشِ صداقتِ ارجاع است، ولی در قلمروی که هیچ سنجشِ دیگری ندارید، همین یکی هم غنیمت است.</w:t>
      </w:r>
    </w:p>
    <w:p>
      <w:pPr>
        <w:bidi/>
        <w:spacing w:after="0" w:line="360"/>
        <w:ind w:firstLine="340"/>
        <w:jc w:val="both"/>
      </w:pPr>
      <w:r>
        <w:rPr>
          <w:rFonts w:ascii="Tahoma" w:cs="Tahoma" w:hAnsi="Tahoma"/>
          <w:b w:val="false"/>
          <w:rtl/>
        </w:rPr>
        <w:t xml:space="preserve">و یک خط که هیچ تکنیکی آن را به چالش نمیکشد: وقتی سؤال درباره‌ی همین بیمارِ روی صندلی است و جوابش را نمی‌دانید، جوابِ درست یک آدم است، نه یک مدل. ارجاع، مشاوره، تلفن به پزشکِ معالج. هیچ پرامپتی این را جایگزین نمی‌کند و کلِ این فصل عملاً برای رسیدن به همین جمله نوشته شد.</w:t>
      </w:r>
    </w:p>
    <w:p>
      <w:pPr>
        <w:bidi/>
        <w:spacing w:after="0" w:line="360"/>
        <w:ind w:firstLine="340"/>
        <w:jc w:val="both"/>
      </w:pPr>
      <w:r>
        <w:rPr>
          <w:rFonts w:ascii="Tahoma" w:cs="Tahoma" w:hAnsi="Tahoma"/>
          <w:b/>
          <w:bCs/>
          <w:rtl/>
        </w:rPr>
        <w:t xml:space="preserve">و از اینجا به بعد</w:t>
      </w:r>
    </w:p>
    <w:p>
      <w:pPr>
        <w:bidi/>
        <w:spacing w:after="0" w:line="360"/>
        <w:ind w:firstLine="340"/>
        <w:jc w:val="both"/>
      </w:pPr>
      <w:r>
        <w:rPr>
          <w:rFonts w:ascii="Tahoma" w:cs="Tahoma" w:hAnsi="Tahoma"/>
          <w:b w:val="false"/>
          <w:rtl/>
        </w:rPr>
        <w:t xml:space="preserve">پنج فصل گذشت و بیشترِ حرفشان درباره‌ی مرز بود: مدل چیست، چرا مطمئن حرف می‌زند، چطور باهاش حرف بزنید، و کجای کارِ بالینی نباید بنشیند. اگر تا اینجا حس کرده‌اید کتاب بیشتر دارد جلویتان را می‌گیرد تا راه باز کند، حق دارید.</w:t>
      </w:r>
    </w:p>
    <w:p>
      <w:pPr>
        <w:bidi/>
        <w:spacing w:after="0" w:line="360"/>
        <w:ind w:firstLine="340"/>
        <w:jc w:val="both"/>
      </w:pPr>
      <w:r>
        <w:rPr>
          <w:rFonts w:ascii="Tahoma" w:cs="Tahoma" w:hAnsi="Tahoma"/>
          <w:b w:val="false"/>
          <w:rtl/>
        </w:rPr>
        <w:t xml:space="preserve">ولی همه‌ی این محدودیت‌ها یک چیزِ مشترک داشتند: در قلمرویی بودند که ماده‌ی خام دستِ شما نبود و توانِ سنجش نداشتید. حالا برویم سراغِ جایی که هر دو را دارید — تولیدِ محتوای علمی و آموزشی. متن مالِ خودتان است، منبع جلوی دستتان، و هر ادعا قابلِ برگرداندن به اصلش. اینجا همان جایی است که مدل واقعاً چیزی به شما اضافه می‌کند، و اتفاقاً همان جایی است که تکنیک‌های جدی‌ترش زندگی می‌کنند.</w:t>
      </w:r>
    </w:p>
    <w:p>
      <w:pPr>
        <w:bidi/>
        <w:spacing w:after="0" w:line="360"/>
        <w:ind w:firstLine="340"/>
        <w:jc w:val="both"/>
      </w:pPr>
      <w:r>
        <w:rPr>
          <w:rFonts w:ascii="Tahoma" w:cs="Tahoma" w:hAnsi="Tahoma"/>
          <w:b w:val="false"/>
          <w:rtl/>
        </w:rPr>
        <w:t xml:space="preserve">یک تذکر برای شروعِ فصلِ بعد: تا اینجا هرجا «مدل» گفتیم، انگار یک چیزِ واحد بود. نیست. ابزارها با هم فرق دارند، بعضی‌شان برای کاری ساخته شده‌اند که بقیه در آن ضعیف‌اند، و بخشی از مهارت همین است که بدانید کدام مدل هوش مصنوعی را کجا ببرید. فصل ۶ از همان‌جا شروع می‌شود.</w:t>
      </w:r>
    </w:p>
    <w:p>
      <w:r>
        <w:br w:type="page"/>
      </w:r>
    </w:p>
    <w:p>
      <w:pPr>
        <w:pStyle w:val="Heading1"/>
        <w:bidi/>
        <w:spacing w:after="360" w:before="240"/>
        <w:jc w:val="right"/>
      </w:pPr>
      <w:r>
        <w:rPr>
          <w:rFonts w:ascii="Tahoma" w:cs="Tahoma" w:hAnsi="Tahoma"/>
          <w:b w:val="false"/>
          <w:rtl/>
        </w:rPr>
        <w:t xml:space="preserve">فصل ۶ — شناختِ ابزارها</w:t>
      </w:r>
    </w:p>
    <w:p>
      <w:pPr>
        <w:pStyle w:val="Heading2"/>
        <w:bidi/>
        <w:spacing w:after="200" w:before="360"/>
        <w:jc w:val="right"/>
      </w:pPr>
      <w:r>
        <w:rPr>
          <w:rFonts w:ascii="Tahoma" w:cs="Tahoma" w:hAnsi="Tahoma"/>
          <w:b w:val="false"/>
          <w:rtl/>
        </w:rPr>
        <w:t xml:space="preserve">فصل ۶ · قسمت ۱ — کلاد،چت جی پی تی یا جمینای؟مدل یک چیز نیست</w:t>
      </w:r>
    </w:p>
    <w:p>
      <w:pPr>
        <w:bidi/>
        <w:spacing w:after="0" w:line="360"/>
        <w:ind w:firstLine="340"/>
        <w:jc w:val="both"/>
      </w:pPr>
      <w:r>
        <w:rPr>
          <w:rFonts w:ascii="Tahoma" w:cs="Tahoma" w:hAnsi="Tahoma"/>
          <w:b w:val="false"/>
          <w:rtl/>
        </w:rPr>
        <w:t xml:space="preserve">پنج فصل است که یک کلمه را بی‌احتیاط به کار برده‌ایم. گفتیم مدل کلمه‌ی بعدی را حدس می‌زند، مدل نمی‌فهمد، مدل صدای اطمینان را یاد گرفته نه خودِ اطمینان را. در تمام این جمله‌ها «مدل» را طوری گفتیم که انگار یک موجودِ واحد است.</w:t>
      </w:r>
    </w:p>
    <w:p>
      <w:pPr>
        <w:bidi/>
        <w:spacing w:after="0" w:line="360"/>
        <w:ind w:firstLine="340"/>
        <w:jc w:val="both"/>
      </w:pPr>
      <w:r>
        <w:rPr>
          <w:rFonts w:ascii="Tahoma" w:cs="Tahoma" w:hAnsi="Tahoma"/>
          <w:b w:val="false"/>
          <w:rtl/>
        </w:rPr>
        <w:t xml:space="preserve">تا اینجا این ساده‌سازی عمدی بود و بی‌ضرر، چون هر چه گفتیم درباره‌ی همه‌شان به شکلِ یکسانی صادق است. چت‌جی‌پی‌تی (</w:t>
      </w:r>
      <w:r>
        <w:rPr>
          <w:rFonts w:ascii="Tahoma" w:cs="Tahoma" w:hAnsi="Tahoma"/>
          <w:b w:val="false"/>
          <w:bCs w:val="false"/>
          <w:rtl w:val="false"/>
        </w:rPr>
        <w:t xml:space="preserve">ChatGPT</w:t>
      </w:r>
      <w:r>
        <w:rPr>
          <w:rFonts w:ascii="Tahoma" w:cs="Tahoma" w:hAnsi="Tahoma"/>
          <w:b w:val="false"/>
          <w:rtl/>
        </w:rPr>
        <w:t xml:space="preserve">)، جمینای (</w:t>
      </w:r>
      <w:r>
        <w:rPr>
          <w:rFonts w:ascii="Tahoma" w:cs="Tahoma" w:hAnsi="Tahoma"/>
          <w:b w:val="false"/>
          <w:bCs w:val="false"/>
          <w:rtl w:val="false"/>
        </w:rPr>
        <w:t xml:space="preserve">Gemini</w:t>
      </w:r>
      <w:r>
        <w:rPr>
          <w:rFonts w:ascii="Tahoma" w:cs="Tahoma" w:hAnsi="Tahoma"/>
          <w:b w:val="false"/>
          <w:rtl/>
        </w:rPr>
        <w:t xml:space="preserve">)، کلاد (</w:t>
      </w:r>
      <w:r>
        <w:rPr>
          <w:rFonts w:ascii="Tahoma" w:cs="Tahoma" w:hAnsi="Tahoma"/>
          <w:b w:val="false"/>
          <w:bCs w:val="false"/>
          <w:rtl w:val="false"/>
        </w:rPr>
        <w:t xml:space="preserve">Claude</w:t>
      </w:r>
      <w:r>
        <w:rPr>
          <w:rFonts w:ascii="Tahoma" w:cs="Tahoma" w:hAnsi="Tahoma"/>
          <w:b w:val="false"/>
          <w:rtl/>
        </w:rPr>
        <w:t xml:space="preserve">) و بقیه، همه از یک منطق بیرون آمده‌اند و هیچ‌کدام این منطق را نقض نمی‌کنند. وقتی حرف سرِ مرزها بود، تفکیک‌کردنشان فقط بحث را شلوغ می‌کرد.</w:t>
      </w:r>
    </w:p>
    <w:p>
      <w:pPr>
        <w:bidi/>
        <w:spacing w:after="0" w:line="360"/>
        <w:ind w:firstLine="340"/>
        <w:jc w:val="both"/>
      </w:pPr>
      <w:r>
        <w:rPr>
          <w:rFonts w:ascii="Tahoma" w:cs="Tahoma" w:hAnsi="Tahoma"/>
          <w:b w:val="false"/>
          <w:rtl/>
        </w:rPr>
        <w:t xml:space="preserve">از این فصل به بعد وضع فرق می‌کند، چرا که قرار است با این ابزار که تا الان به آن مدل می‌گفتیم چیزی بسازید، و ساختن با قضاوت‌کردن متفاوت است. برای قضاوت لازم بود بدانید این خانواده چه محدودیتی دارد؛ برای ساختن لازم است بدانید کدام عضوِ خانواده برای کارِ امشبِ شما ساخته شده. کسی که می‌خواهد یک مقاله‌ی چهل‌صفحه‌ای را بخواند با کسی که می‌خواهد یک پیامِ کوتاه برای بیمار بنویسد به یک ابزار مشابه احتیاج ندارد.</w:t>
      </w:r>
    </w:p>
    <w:p>
      <w:pPr>
        <w:bidi/>
        <w:spacing w:after="0" w:line="360"/>
        <w:ind w:firstLine="340"/>
        <w:jc w:val="both"/>
      </w:pPr>
      <w:r>
        <w:rPr>
          <w:rFonts w:ascii="Tahoma" w:cs="Tahoma" w:hAnsi="Tahoma"/>
          <w:b w:val="false"/>
          <w:rtl/>
        </w:rPr>
        <w:t xml:space="preserve">اما اول باید انتظارتان را از این مقایسه تصحیح کنم. سؤالی که تقریباً همه می‌پرسند این است که کدام باهوش‌تر است. این سؤال جوابِ پایداری ندارد و ارزشِ وقت‌گذاشتن هم ندارد. جدول‌های مقایسه‌ای و امتیازهایی که هر چند ماه در اینترنت می‌چرخد، تا وقتی این متن را بخوانید چند بار عوض شده‌اند. مهم‌تر اینکه آن امتیازها روی آزمون‌هایی گرفته می‌شوند که هیچ ربطی به کارِ شما ندارند. مدلی که در حلِ مسئله‌ی ریاضی یا نوشتنِ کد یک پله بالاتر است، لزوماً مقاله‌ی پریو را بهتر برایتان خلاصه نمی‌کند. چیزی که پایدار است و به دردتان می‌خورد، تفاوت در جنسِ کار است، نه در رتبه.</w:t>
      </w:r>
    </w:p>
    <w:p>
      <w:pPr>
        <w:bidi/>
        <w:spacing w:after="0" w:line="360"/>
        <w:ind w:firstLine="340"/>
        <w:jc w:val="both"/>
      </w:pPr>
      <w:r>
        <w:rPr>
          <w:rFonts w:ascii="Tahoma" w:cs="Tahoma" w:hAnsi="Tahoma"/>
          <w:b w:val="false"/>
          <w:rtl/>
        </w:rPr>
        <w:t xml:space="preserve">در ادامه اسم هم می‌برم، چون بدونِ مصداق این حرف‌ها به کارِ کسی نمی‌آید. ولی یک قید را همین‌جا بگویم و دیگر تکرارش نکنم: هر چه با اسم می‌گویم مربوط به روزی است که این متن نوشته شد. این شرکت‌ها هر چند هفته چیزی اضافه می‌کنند و از هم کپی می‌کنند، و امتیازی که امروز مالِ یکی است شش ماه دیگر ممکن است مالِ همه باشد. پس اسم‌ها را به‌عنوان نمونه بخوانید، نه به‌عنوان حکم. آنچه دیرتر عوض می‌شود، خودِ دسته‌بندی است: اینکه اصلاً باید دنبالِ چه چیزهایی بگردید.</w:t>
      </w:r>
    </w:p>
    <w:p>
      <w:pPr>
        <w:bidi/>
        <w:spacing w:after="0" w:line="360"/>
        <w:ind w:firstLine="340"/>
        <w:jc w:val="both"/>
      </w:pPr>
      <w:r>
        <w:rPr>
          <w:rFonts w:ascii="Tahoma" w:cs="Tahoma" w:hAnsi="Tahoma"/>
          <w:b w:val="false"/>
          <w:rtl/>
        </w:rPr>
        <w:t xml:space="preserve">سه تفاوت واقعاً به کارِ شما می‌آید.</w:t>
      </w:r>
    </w:p>
    <w:p>
      <w:pPr>
        <w:bidi/>
        <w:spacing w:after="0" w:line="360"/>
        <w:ind w:firstLine="340"/>
        <w:jc w:val="both"/>
      </w:pPr>
      <w:r>
        <w:rPr>
          <w:rFonts w:ascii="Tahoma" w:cs="Tahoma" w:hAnsi="Tahoma"/>
          <w:b/>
          <w:bCs/>
          <w:rtl/>
        </w:rPr>
        <w:t xml:space="preserve">اول: ورودی مدل به چه شکل و فرمتی است، یعنی چه چیزی را می‌تواند بگیرد</w:t>
      </w:r>
    </w:p>
    <w:p>
      <w:pPr>
        <w:bidi/>
        <w:spacing w:after="0" w:line="360"/>
        <w:ind w:firstLine="340"/>
        <w:jc w:val="both"/>
      </w:pPr>
      <w:r>
        <w:rPr>
          <w:rFonts w:ascii="Tahoma" w:cs="Tahoma" w:hAnsi="Tahoma"/>
          <w:b w:val="false"/>
          <w:rtl/>
        </w:rPr>
        <w:t xml:space="preserve">بعضی مدل‌ها فقط متن می‌گیرند، بعضی تصویر هم می‌بینند، بعضی فایل را مستقیم می‌خوانند، و بعضی صدا و ویدیو را هم می‌گیرند. به مدلی که چند نوع ورودی را با هم می‌فهمد مالتی‌مودال (</w:t>
      </w:r>
      <w:r>
        <w:rPr>
          <w:rFonts w:ascii="Tahoma" w:cs="Tahoma" w:hAnsi="Tahoma"/>
          <w:b w:val="false"/>
          <w:bCs w:val="false"/>
          <w:rtl w:val="false"/>
        </w:rPr>
        <w:t xml:space="preserve">multimodal</w:t>
      </w:r>
      <w:r>
        <w:rPr>
          <w:rFonts w:ascii="Tahoma" w:cs="Tahoma" w:hAnsi="Tahoma"/>
          <w:b w:val="false"/>
          <w:rtl/>
        </w:rPr>
        <w:t xml:space="preserve">) می‌گویند و این کلمه را زیاد خواهید دید.</w:t>
      </w:r>
    </w:p>
    <w:p>
      <w:pPr>
        <w:bidi/>
        <w:spacing w:after="0" w:line="360"/>
        <w:ind w:firstLine="340"/>
        <w:jc w:val="both"/>
      </w:pPr>
      <w:r>
        <w:rPr>
          <w:rFonts w:ascii="Tahoma" w:cs="Tahoma" w:hAnsi="Tahoma"/>
          <w:b w:val="false"/>
          <w:rtl/>
        </w:rPr>
        <w:t xml:space="preserve">جمینای از این جهت جلوتر بوده و از ابتدا طوری ساخته شد که صدا و تصویر و ویدیو را مثلِ متن ببیند، نه اینکه بعداً چیزی به آن وصل کنند. یعنی می‌توانید فایلِ صوتیِ یک سخنرانی یا وبینار را بدهید و بخواهید نکاتش را دربیاورد، بی‌آنکه خودتان اول پیاده‌اش کنید. چت‌جی‌پی‌تی هم صدا را می‌گیرد و در تولیدِ تصویر و کارِ صوتیِ زنده اکوسیستمِ بزرگ‌تری دارد. کلاد بیشتر روی متن و فایل تمرکز داشته است.</w:t>
      </w:r>
    </w:p>
    <w:p>
      <w:pPr>
        <w:bidi/>
        <w:spacing w:after="0" w:line="360"/>
        <w:ind w:firstLine="340"/>
        <w:jc w:val="both"/>
      </w:pPr>
      <w:r>
        <w:rPr>
          <w:rFonts w:ascii="Tahoma" w:cs="Tahoma" w:hAnsi="Tahoma"/>
          <w:b w:val="false"/>
          <w:rtl/>
        </w:rPr>
        <w:t xml:space="preserve">این تفاوت خیلی عملی‌تر از چیزی است که به‌نظر می‌رسد. مثلاً اگر مدلی پی‌دی‌اف را درست نمی‌خواند، شما مجبورید متنِ مقاله را کپی کنید، و در آن کپی‌کردن جدول‌ها به هم می‌ریزند، شماره‌ی رفرنس‌ها جابه‌جا می‌شوند و کپشنِ تصویرها وسطِ پاراگراف می‌افتد. بعد از مدل جواب می‌خواهید و جوابِ بدی می‌گیرید و خیال می‌کنید مدل ضعیف بوده، در حالی که چیزی که به دستش رسیده از اساس به‌هم‌ریخته بود.</w:t>
      </w:r>
    </w:p>
    <w:p>
      <w:pPr>
        <w:bidi/>
        <w:spacing w:after="0" w:line="360"/>
        <w:ind w:firstLine="340"/>
        <w:jc w:val="both"/>
      </w:pPr>
      <w:r>
        <w:rPr>
          <w:rFonts w:ascii="Tahoma" w:cs="Tahoma" w:hAnsi="Tahoma"/>
          <w:b/>
          <w:bCs/>
          <w:rtl/>
        </w:rPr>
        <w:t xml:space="preserve">دوم: چقدر اطلاعات را می‌تواند یک‌جا نگه دارد</w:t>
      </w:r>
    </w:p>
    <w:p>
      <w:pPr>
        <w:bidi/>
        <w:spacing w:after="0" w:line="360"/>
        <w:ind w:firstLine="340"/>
        <w:jc w:val="both"/>
      </w:pPr>
      <w:r>
        <w:rPr>
          <w:rFonts w:ascii="Tahoma" w:cs="Tahoma" w:hAnsi="Tahoma"/>
          <w:b w:val="false"/>
          <w:rtl/>
        </w:rPr>
        <w:t xml:space="preserve">هر گفت‌وگو سقفی دارد. اسمِ فنی‌اش پنجره‌ی کانتکست (</w:t>
      </w:r>
      <w:r>
        <w:rPr>
          <w:rFonts w:ascii="Tahoma" w:cs="Tahoma" w:hAnsi="Tahoma"/>
          <w:b w:val="false"/>
          <w:bCs w:val="false"/>
          <w:rtl w:val="false"/>
        </w:rPr>
        <w:t xml:space="preserve">context window</w:t>
      </w:r>
      <w:r>
        <w:rPr>
          <w:rFonts w:ascii="Tahoma" w:cs="Tahoma" w:hAnsi="Tahoma"/>
          <w:b w:val="false"/>
          <w:rtl/>
        </w:rPr>
        <w:t xml:space="preserve">) است. تا آن سقف، مدل همه‌ی چیزی را که داده‌اید جلوی چشمش دارد؛ بعد از آن، اولِ گفت‌وگو شروع می‌کند به محوشدن.</w:t>
      </w:r>
    </w:p>
    <w:p>
      <w:pPr>
        <w:bidi/>
        <w:spacing w:after="0" w:line="360"/>
        <w:ind w:firstLine="340"/>
        <w:jc w:val="both"/>
      </w:pPr>
      <w:r>
        <w:rPr>
          <w:rFonts w:ascii="Tahoma" w:cs="Tahoma" w:hAnsi="Tahoma"/>
          <w:b w:val="false"/>
          <w:rtl/>
        </w:rPr>
        <w:t xml:space="preserve">برای یک سؤالِ کوتاه این سقف اصلاً به چشم نمی‌آید. برای وقتی که هفت مقاله درباره‌ی بقای ایمپلنت در بیمارِ دیابتی داده‌اید و حالا می‌خواهید مدل بینشان مقایسه کند، این مسئله اهمیت زیادی پیدا می‌کند. مدلی که ظرفیتش پر شده، بدون اینکه به شما اطلاعی بدهد، مثلاً فقط از دو مقاله‌ی اول استفاده می‌کند و مقایسه‌ای تحویلتان می‌دهد که به‌نظر می‌رسد سرِ هر هفت مقاله نوشته شده.</w:t>
      </w:r>
    </w:p>
    <w:p>
      <w:pPr>
        <w:bidi/>
        <w:spacing w:after="0" w:line="360"/>
        <w:ind w:firstLine="340"/>
        <w:jc w:val="both"/>
      </w:pPr>
      <w:r>
        <w:rPr>
          <w:rFonts w:ascii="Tahoma" w:cs="Tahoma" w:hAnsi="Tahoma"/>
          <w:b w:val="false"/>
          <w:rtl/>
        </w:rPr>
        <w:t xml:space="preserve">اینجا دو چیز را نباید یکی گرفت: بزرگیِ آن سقف، و اینکه مدل تا نزدیکِ سقف چقدر خوب کار می‌کند. جمینای بزرگ‌ترین سقف را تبلیغ می‌کند و کلاد بیشتر به این معروف شده که در متنِ طولانی نخِ بحث را از دست نمی‌دهد. ولی هیچ‌کدامشان در عمل به شما هشدار نمی‌دهند که «از اینجا به بعد دیگر اولِ گفت‌وگو یادم نیست». در فصل ۵ گفتیم مدل تردیدش را به شما نشان نمی‌دهد؛ فراموشی‌اش را هم نشان نمی‌دهد. نمی‌گوید چیزی از دستم رفته، فقط با همان لحنِ مطمئنِ همیشگی از روی آنچه برایش باقی مانده جواب می‌دهد. این موضوع آن‌قدر مهم است که قسمتِ آخرِ همین فصل کاملاً به آن اختصاص دارد.</w:t>
      </w:r>
    </w:p>
    <w:p>
      <w:pPr>
        <w:bidi/>
        <w:spacing w:after="0" w:line="360"/>
        <w:ind w:firstLine="340"/>
        <w:jc w:val="both"/>
      </w:pPr>
      <w:r>
        <w:rPr>
          <w:rFonts w:ascii="Tahoma" w:cs="Tahoma" w:hAnsi="Tahoma"/>
          <w:b/>
          <w:bCs/>
          <w:rtl/>
        </w:rPr>
        <w:t xml:space="preserve">سوم: فقط جواب می‌دهد، یا کار هم می‌کند</w:t>
      </w:r>
    </w:p>
    <w:p>
      <w:pPr>
        <w:bidi/>
        <w:spacing w:after="0" w:line="360"/>
        <w:ind w:firstLine="340"/>
        <w:jc w:val="both"/>
      </w:pPr>
      <w:r>
        <w:rPr>
          <w:rFonts w:ascii="Tahoma" w:cs="Tahoma" w:hAnsi="Tahoma"/>
          <w:b w:val="false"/>
          <w:rtl/>
        </w:rPr>
        <w:t xml:space="preserve">مدلِ معمولی متن تولید می‌کند و تمام. شما سؤال می‌پرسید، او از چیزی که در خودش دارد جوابی می‌نویسد، و بعد خروجی‌اش را برمی‌دارید و جایی می‌برید. تمامِ کاری که کرده نوشتن است.</w:t>
      </w:r>
    </w:p>
    <w:p>
      <w:pPr>
        <w:bidi/>
        <w:spacing w:after="0" w:line="360"/>
        <w:ind w:firstLine="340"/>
        <w:jc w:val="both"/>
      </w:pPr>
      <w:r>
        <w:rPr>
          <w:rFonts w:ascii="Tahoma" w:cs="Tahoma" w:hAnsi="Tahoma"/>
          <w:b w:val="false"/>
          <w:rtl/>
        </w:rPr>
        <w:t xml:space="preserve">چیزی که این روزها به آن ایجنت (</w:t>
      </w:r>
      <w:r>
        <w:rPr>
          <w:rFonts w:ascii="Tahoma" w:cs="Tahoma" w:hAnsi="Tahoma"/>
          <w:b w:val="false"/>
          <w:bCs w:val="false"/>
          <w:rtl w:val="false"/>
        </w:rPr>
        <w:t xml:space="preserve">agent</w:t>
      </w:r>
      <w:r>
        <w:rPr>
          <w:rFonts w:ascii="Tahoma" w:cs="Tahoma" w:hAnsi="Tahoma"/>
          <w:b w:val="false"/>
          <w:rtl/>
        </w:rPr>
        <w:t xml:space="preserve">) می‌گویند همان مدل است، منتها اجازه دارد بین سؤالِ شما و جوابِ نهایی چند کارِ واقعی هم انجام بدهد. مثالِ ساده‌اش این است: از مدلِ معمولی می‌پرسید تازه‌ترین شواهد درباره‌ی ماندگاریِ ونیرهای کامپوزیتی چیست، و او از حافظه‌اش جوابی می‌نویسد که ممکن است سه سال قدیمی باشد یا رفرنسش اصلاً وجود نداشته باشد. همان سؤال را از ایجنت می‌پرسید و او واقعاً می‌رود جستجو می‌کند، چند صفحه را باز می‌کند و می‌خواند، می‌بیند نتیجه‌ی اول به دردش نمی‌خورد، با عبارتِ دیگری دوباره جستجو می‌کند، و آخرش با چیزی برمی‌گردد که همین حالا جایی وجود دارد.</w:t>
      </w:r>
    </w:p>
    <w:p>
      <w:pPr>
        <w:bidi/>
        <w:spacing w:after="0" w:line="360"/>
        <w:ind w:firstLine="340"/>
        <w:jc w:val="both"/>
      </w:pPr>
      <w:r>
        <w:rPr>
          <w:rFonts w:ascii="Tahoma" w:cs="Tahoma" w:hAnsi="Tahoma"/>
          <w:b w:val="false"/>
          <w:rtl/>
        </w:rPr>
        <w:t xml:space="preserve">پس تفاوت در هوش نیست، در دامنه‌ی اختیار است. ایجنت اجازه دارد ابزار بردارد: جستجو کند، فایل بسازد، چیزی را باز کند و بخواند، کدی را اجرا کند. و مهم‌تر از خودِ ابزارها، اجازه دارد بین این کارها خودش تصمیم بگیرد که قدمِ بعدی چیست. شما یک بار درخواست می‌دهید و او چند قدم برمی‌دارد.</w:t>
      </w:r>
    </w:p>
    <w:p>
      <w:pPr>
        <w:bidi/>
        <w:spacing w:after="0" w:line="360"/>
        <w:ind w:firstLine="340"/>
        <w:jc w:val="both"/>
      </w:pPr>
      <w:r>
        <w:rPr>
          <w:rFonts w:ascii="Tahoma" w:cs="Tahoma" w:hAnsi="Tahoma"/>
          <w:b w:val="false"/>
          <w:rtl/>
        </w:rPr>
        <w:t xml:space="preserve">دو نکته را از همین‌جا داشته باشید، چون هر دو در ادامه به کارتان می‌آید. اول اینکه اکثرِ آن قدم‌ها را نمی‌بینید یا سرسری از جلوی چشمتان رد می‌شود؛ یعنی همان نقشِ ناظری که پنج فصل رویش تأکید کردیم اینجا سخت‌تر می‌شود، نه آسان‌تر.</w:t>
      </w:r>
    </w:p>
    <w:p>
      <w:pPr>
        <w:bidi/>
        <w:spacing w:after="0" w:line="360"/>
        <w:ind w:firstLine="340"/>
        <w:jc w:val="both"/>
      </w:pPr>
      <w:r>
        <w:rPr>
          <w:rFonts w:ascii="Tahoma" w:cs="Tahoma" w:hAnsi="Tahoma"/>
          <w:b w:val="false"/>
          <w:rtl/>
        </w:rPr>
        <w:t xml:space="preserve">دوم اینکه ایجنت آنجا بهترین کارش را می‌کند که بتواند کارِ خودش را راستی‌آزمایی کند. کدنویسی بهترین مثال است: مدل کدی می‌نویسد، اجرایش می‌کند، ارور می‌گیرد، می‌بیند کجا خراب بوده، برمی‌گردد اصلاحش می‌کند و دوباره اجرا می‌کند. این حلقه واقعاً کار می‌کند و تماشایش هم جالب است. ولی دقت کنید چه چیزی این حلقه را ممکن کرده: کد یا اجرا می‌شود یا نمی‌شود، و این جواب از بیرونِ مدل می‌آید، نه از قضاوتِ خودش درباره‌ی خودش.</w:t>
      </w:r>
    </w:p>
    <w:p>
      <w:pPr>
        <w:bidi/>
        <w:spacing w:after="0" w:line="360"/>
        <w:ind w:firstLine="340"/>
        <w:jc w:val="both"/>
      </w:pPr>
      <w:r>
        <w:rPr>
          <w:rFonts w:ascii="Tahoma" w:cs="Tahoma" w:hAnsi="Tahoma"/>
          <w:b w:val="false"/>
          <w:rtl/>
        </w:rPr>
        <w:t xml:space="preserve">برای مطلبِ علمی چنین چیزی وجود ندارد. مدل نمی‌تواند جمله‌ای را که درباره‌ی دوز یا پروگنوز نوشته «اجرا» کند و ببیند ارور می‌دهد یا نه. هیچ معیاری نیست که به او بگوید این را غلط نوشتی. پس آن رفتارِ جالبی که در کد دیده‌اید به این حوزه منتقل نمی‌شود، هرچند اعتمادی که از تماشایش در شما ایجاد شده معمولاً منتقل می‌شود. سرِ فرصت در فصلِ بعد سراغِ همین می‌رویم.</w:t>
      </w:r>
    </w:p>
    <w:p>
      <w:pPr>
        <w:bidi/>
        <w:spacing w:after="0" w:line="360"/>
        <w:ind w:firstLine="340"/>
        <w:jc w:val="both"/>
      </w:pPr>
      <w:r>
        <w:rPr>
          <w:rFonts w:ascii="Tahoma" w:cs="Tahoma" w:hAnsi="Tahoma"/>
          <w:b w:val="false"/>
          <w:rtl/>
        </w:rPr>
        <w:t xml:space="preserve">ضمناً هر سه شرکت الان چنین چیزی دارند و اسم‌هایشان مدام عوض می‌شود، پس دنبالِ اسم نگردید؛ دنبالِ این بگردید که مدل اجازه دارد بین سؤال و جواب چند قدم بردارد یا نه.</w:t>
      </w:r>
    </w:p>
    <w:p>
      <w:pPr>
        <w:bidi/>
        <w:spacing w:after="0" w:line="360"/>
        <w:ind w:firstLine="340"/>
        <w:jc w:val="both"/>
      </w:pPr>
      <w:r>
        <w:rPr>
          <w:rFonts w:ascii="Tahoma" w:cs="Tahoma" w:hAnsi="Tahoma"/>
          <w:b/>
          <w:bCs/>
          <w:rtl/>
        </w:rPr>
        <w:t xml:space="preserve">و یک تفاوتِ چهارم که در ظاهرِ برنامه می‌بینید</w:t>
      </w:r>
    </w:p>
    <w:p>
      <w:pPr>
        <w:bidi/>
        <w:spacing w:after="0" w:line="360"/>
        <w:ind w:firstLine="340"/>
        <w:jc w:val="both"/>
      </w:pPr>
      <w:r>
        <w:rPr>
          <w:rFonts w:ascii="Tahoma" w:cs="Tahoma" w:hAnsi="Tahoma"/>
          <w:b w:val="false"/>
          <w:rtl/>
        </w:rPr>
        <w:t xml:space="preserve">بعضی مدل‌ها حالتی دارند که به آن «فکرکردن» یا استدلال (</w:t>
      </w:r>
      <w:r>
        <w:rPr>
          <w:rFonts w:ascii="Tahoma" w:cs="Tahoma" w:hAnsi="Tahoma"/>
          <w:b w:val="false"/>
          <w:bCs w:val="false"/>
          <w:rtl w:val="false"/>
        </w:rPr>
        <w:t xml:space="preserve">reasoning</w:t>
      </w:r>
      <w:r>
        <w:rPr>
          <w:rFonts w:ascii="Tahoma" w:cs="Tahoma" w:hAnsi="Tahoma"/>
          <w:b w:val="false"/>
          <w:rtl/>
        </w:rPr>
        <w:t xml:space="preserve">) می‌گویند و در آن حالت جواب دیرتر می‌آید. کاری که در آن فاصله انجام می‌شود این است که مدل قبل از جوابِ نهایی، متنِ میانیِ بیشتری برای خودش تولید می‌کند و مسئله را در چند قدم جلو می‌برد. این برای کارهایی که چند مرحله دارند واقعاً بهتر جواب می‌دهد، مثلاً وقتی می‌خواهید دو پروتکلِ درمانی را از چند جهت با هم بسنجید.</w:t>
      </w:r>
    </w:p>
    <w:p>
      <w:pPr>
        <w:bidi/>
        <w:spacing w:after="0" w:line="360"/>
        <w:ind w:firstLine="340"/>
        <w:jc w:val="both"/>
      </w:pPr>
      <w:r>
        <w:rPr>
          <w:rFonts w:ascii="Tahoma" w:cs="Tahoma" w:hAnsi="Tahoma"/>
          <w:b w:val="false"/>
          <w:rtl/>
        </w:rPr>
        <w:t xml:space="preserve">ولی اسمش شما را گمراه نکند. آن متنِ میانی هم از همان جنسِ محتمل‌بودن بیرون آمده است. مدل بیشتر فکر نمی‌کند، بیشتر نمی‌فهمد، صرفاً بیشتر می‌نویسد. مسیرِ رسیدن به جوابِ غلط طولانی‌تر و منظم‌تر می‌شود، و متأسفانه قانع‌کننده‌تر هم می‌شود.</w:t>
      </w:r>
    </w:p>
    <w:p>
      <w:pPr>
        <w:bidi/>
        <w:spacing w:after="0" w:line="360"/>
        <w:ind w:firstLine="340"/>
        <w:jc w:val="both"/>
      </w:pPr>
      <w:r>
        <w:rPr>
          <w:rFonts w:ascii="Tahoma" w:cs="Tahoma" w:hAnsi="Tahoma"/>
          <w:b/>
          <w:bCs/>
          <w:rtl/>
        </w:rPr>
        <w:t xml:space="preserve">مدلِ مخصوصِ دندانپزشکی وجود دارد؟</w:t>
      </w:r>
    </w:p>
    <w:p>
      <w:pPr>
        <w:bidi/>
        <w:spacing w:after="0" w:line="360"/>
        <w:ind w:firstLine="340"/>
        <w:jc w:val="both"/>
      </w:pPr>
      <w:r>
        <w:rPr>
          <w:rFonts w:ascii="Tahoma" w:cs="Tahoma" w:hAnsi="Tahoma"/>
          <w:b w:val="false"/>
          <w:rtl/>
        </w:rPr>
        <w:t xml:space="preserve">این را تقریباً هر دندانپزشکی زود می‌پرسد. آن دستیارهای آماده‌ای که اسمِ تخصصی روی خودشان دارند، در اکثرِ موارد همان مدل‌های عمومی‌اند که یک نفر برایشان یک پرامپتِ ثابت نوشته است. پرامپت (</w:t>
      </w:r>
      <w:r>
        <w:rPr>
          <w:rFonts w:ascii="Tahoma" w:cs="Tahoma" w:hAnsi="Tahoma"/>
          <w:b w:val="false"/>
          <w:bCs w:val="false"/>
          <w:rtl w:val="false"/>
        </w:rPr>
        <w:t xml:space="preserve">prompt</w:t>
      </w:r>
      <w:r>
        <w:rPr>
          <w:rFonts w:ascii="Tahoma" w:cs="Tahoma" w:hAnsi="Tahoma"/>
          <w:b w:val="false"/>
          <w:rtl/>
        </w:rPr>
        <w:t xml:space="preserve">) همان متنی است که به مدل می‌دهید؛ هر چیزی که در آن چت‌باکس تایپ می‌کنید یک پرامپت است، و فصل ۴ تماماً درباره‌ی خوب‌نوشتنش بود. اینجا فرقش این است که آن متن را شما نمی‌نویسید: پشتِ صحنه، قبل از هر سؤالِ شما، به مدل داده می‌شود و به او می‌گوید چطور رفتار کند. بعضی‌شان مجموعه‌ای از منابع هم همراهشان است، که آن دیگر حسابش جداست و موضوعِ قسمتِ بعد است. ولی خودِ آن پوسته دانشی اضافه نمی‌کند.</w:t>
      </w:r>
    </w:p>
    <w:p>
      <w:pPr>
        <w:bidi/>
        <w:spacing w:after="0" w:line="360"/>
        <w:ind w:firstLine="340"/>
        <w:jc w:val="both"/>
      </w:pPr>
      <w:r>
        <w:rPr>
          <w:rFonts w:ascii="Tahoma" w:cs="Tahoma" w:hAnsi="Tahoma"/>
          <w:b w:val="false"/>
          <w:rtl/>
        </w:rPr>
        <w:t xml:space="preserve">این دقیقاً همان چیزی است که در فصل ۴ درباره‌ی نقش‌دادن گفتیم: نقش لحن و زاویه‌ی نگاه را عوض می‌کند، پشتوانه را نه. یک پوسته‌ی آماده هم همان نقش‌دادن است، فقط این‌بار کسِ دیگری آن پرامپت را نوشته و شما نمی‌بینید چه نوشته. یعنی حتی نمی‌دانید چه محدودیتی برایش گذاشته‌اند و چه چیزی از او خواسته‌اند.</w:t>
      </w:r>
    </w:p>
    <w:p>
      <w:pPr>
        <w:bidi/>
        <w:spacing w:after="0" w:line="360"/>
        <w:ind w:firstLine="340"/>
        <w:jc w:val="both"/>
      </w:pPr>
      <w:r>
        <w:rPr>
          <w:rFonts w:ascii="Tahoma" w:cs="Tahoma" w:hAnsi="Tahoma"/>
          <w:b/>
          <w:bCs/>
          <w:rtl/>
        </w:rPr>
        <w:t xml:space="preserve">پس عملاً کدام را انتخاب کنم؟</w:t>
      </w:r>
    </w:p>
    <w:p>
      <w:pPr>
        <w:bidi/>
        <w:spacing w:after="0" w:line="360"/>
        <w:ind w:firstLine="340"/>
        <w:jc w:val="both"/>
      </w:pPr>
      <w:r>
        <w:rPr>
          <w:rFonts w:ascii="Tahoma" w:cs="Tahoma" w:hAnsi="Tahoma"/>
          <w:b w:val="false"/>
          <w:rtl/>
        </w:rPr>
        <w:t xml:space="preserve">بین دو سه مدلِ اصلی، هر کدام را که دستتان راحت‌تر است انتخاب کنید و همان را جدی یاد بگیرید. آشناییِ عمیق با یک ابزار از پرش بین چهار ابزار بیشتر به کارتان می‌آید. اگر بخواهم همان مثال‌های بالا را جمع کنم: برای کار با فایلِ صوتی و متن‌های خیلی طولانی جمینای، برای نوشتن و کار با متنِ علمی کلاد، برای وقتی که بیشترین امکاناتِ جانبی را یک‌جا می‌خواهید چت‌جی‌پی‌تی. ولی این تقسیم‌بندی هر سال جابه‌جا می‌شود و ارزشش را ندارد که سرش وسواس به خرج بدهید.</w:t>
      </w:r>
    </w:p>
    <w:p>
      <w:pPr>
        <w:bidi/>
        <w:spacing w:after="0" w:line="360"/>
        <w:ind w:firstLine="340"/>
        <w:jc w:val="both"/>
      </w:pPr>
      <w:r>
        <w:rPr>
          <w:rFonts w:ascii="Tahoma" w:cs="Tahoma" w:hAnsi="Tahoma"/>
          <w:b w:val="false"/>
          <w:rtl/>
        </w:rPr>
        <w:t xml:space="preserve">شاید بپرسید خودم چه می‌کنم. من دو تا را کنارِ هم نگه داشته‌ام: کلاد برای مقاله و کدنویسی، جمینای برای کارهای روزمره. کلاد را برای مقاله انتخاب کرده‌ام چون کارم با متن‌های بلند است و همان مسئله‌ی پنجره‌ی کانتکست که بالاتر گفتم برایم تعیین‌کننده بود. و بینِ چت‌جی‌پی‌تی و جمینای، جمینای را برداشتم دقیقاً به این دلیل که چت‌جی‌پی‌تی با کلاد همپوشانی بیشتری داشت؛ وقتی قرار است دو ابزار داشته باشید، منطقی است دو تایی را انتخاب کنید که همدیگر را پوشش ندهند، نه دو تایی که هر دو یک کار را خوب انجام می‌دهند. این ترکیب برای کارِ من جواب داده، نه اینکه فرمولِ درستِ همه باشد.</w:t>
      </w:r>
    </w:p>
    <w:p>
      <w:pPr>
        <w:bidi/>
        <w:spacing w:after="0" w:line="360"/>
        <w:ind w:firstLine="340"/>
        <w:jc w:val="both"/>
      </w:pPr>
      <w:r>
        <w:rPr>
          <w:rFonts w:ascii="Tahoma" w:cs="Tahoma" w:hAnsi="Tahoma"/>
          <w:b w:val="false"/>
          <w:rtl/>
        </w:rPr>
        <w:t xml:space="preserve">و همین‌جا یک نکته را از حالا بدانید، چون در ادامه‌ی همین فصل روش‌هایی می‌آید که به بیش از یک مدل احتیاج دارند: داشتنِ دسترسی به دو مدلِ متفاوت، حتی نسخه‌ی رایگانشان، از داشتنِ نسخه‌ی گران‌ترِ یکی‌شان به کارِ شما بیشتر می‌آید.</w:t>
      </w:r>
    </w:p>
    <w:p>
      <w:pPr>
        <w:bidi/>
        <w:spacing w:after="0" w:line="360"/>
        <w:ind w:firstLine="340"/>
        <w:jc w:val="both"/>
      </w:pPr>
      <w:r>
        <w:rPr>
          <w:rFonts w:ascii="Tahoma" w:cs="Tahoma" w:hAnsi="Tahoma"/>
          <w:b w:val="false"/>
          <w:rtl/>
        </w:rPr>
        <w:t xml:space="preserve">و مهم‌تر از همه‌ی این‌ها، چیزی که با هیچ انتخابِ درستی حل نمی‌شود: مدلِ عمومی، هر کدامشان که باشد، جهانِ خودش را دارد و منابعِ شما در آن جهان نیست. آن مقاله‌ای که هفته‌ی پیش خواندید، آن پروتکلی که در مطبتان جا افتاده، آن پرونده‌هایی که سالِ گذشته جمع کرده‌اید، هیچ‌کدام برای مدل وجود ندارند مگر اینکه خودتان جلوی چشمش بگذارید.</w:t>
      </w:r>
    </w:p>
    <w:p>
      <w:pPr>
        <w:bidi/>
        <w:spacing w:after="0" w:line="360"/>
        <w:ind w:firstLine="340"/>
        <w:jc w:val="both"/>
      </w:pPr>
      <w:r>
        <w:rPr>
          <w:rFonts w:ascii="Tahoma" w:cs="Tahoma" w:hAnsi="Tahoma"/>
          <w:b w:val="false"/>
          <w:rtl/>
        </w:rPr>
        <w:t xml:space="preserve">تا وقتی سوالتان از حافظه‌ی مدل است،در همان زمینی بازی می‌کنید که پنج فصل گفتیم زمینِ لغزنده‌ای است. قدمِ اول برای ساختنِ چیزی که بشود به آن تکیه کرد این است که مدل را از آن جهان بیرون بیاورید و وارد دنیایی کنید که خودتان انتخاب کردید</w:t>
      </w:r>
    </w:p>
    <w:p>
      <w:pPr>
        <w:pStyle w:val="Heading2"/>
        <w:bidi/>
        <w:spacing w:after="200" w:before="360"/>
        <w:jc w:val="right"/>
      </w:pPr>
      <w:r>
        <w:rPr>
          <w:rFonts w:ascii="Tahoma" w:cs="Tahoma" w:hAnsi="Tahoma"/>
          <w:b w:val="false"/>
          <w:rtl/>
        </w:rPr>
        <w:t xml:space="preserve">فصل ۶ · قسمت ۲ — فضای کارِ خودتان</w:t>
      </w:r>
    </w:p>
    <w:p>
      <w:pPr>
        <w:bidi/>
        <w:spacing w:after="0" w:line="360"/>
        <w:ind w:firstLine="340"/>
        <w:jc w:val="both"/>
      </w:pPr>
      <w:r>
        <w:rPr>
          <w:rFonts w:ascii="Tahoma" w:cs="Tahoma" w:hAnsi="Tahoma"/>
          <w:b w:val="false"/>
          <w:rtl/>
        </w:rPr>
        <w:t xml:space="preserve">قسمتِ قبل با این جمله تمام شد که مدلِ عمومی اطلاعات خودش را دارد و منابعِ شما در آن اطلاعات نیست. حالا سؤال این است که چطور واردشان کنیم.</w:t>
      </w:r>
    </w:p>
    <w:p>
      <w:pPr>
        <w:bidi/>
        <w:spacing w:after="0" w:line="360"/>
        <w:ind w:firstLine="340"/>
        <w:jc w:val="both"/>
      </w:pPr>
      <w:r>
        <w:rPr>
          <w:rFonts w:ascii="Tahoma" w:cs="Tahoma" w:hAnsi="Tahoma"/>
          <w:b w:val="false"/>
          <w:rtl/>
        </w:rPr>
        <w:t xml:space="preserve">ساده‌ترین جوابش را احتمالاً بلدید و بارها انجام داده‌اید: فایل را در همان گفت‌وگو آپلود می‌کنید یا متن را کپی می‌کنید و بعد </w:t>
      </w:r>
      <w:r>
        <w:rPr>
          <w:rFonts w:ascii="Tahoma" w:cs="Tahoma" w:hAnsi="Tahoma"/>
          <w:b w:val="false"/>
          <w:bCs w:val="false"/>
          <w:rtl w:val="false"/>
        </w:rPr>
        <w:t xml:space="preserve">paste</w:t>
      </w:r>
      <w:r>
        <w:rPr>
          <w:rFonts w:ascii="Tahoma" w:cs="Tahoma" w:hAnsi="Tahoma"/>
          <w:b w:val="false"/>
          <w:rtl/>
        </w:rPr>
        <w:t xml:space="preserve"> میکنید. این روش کار می‌کند و برای خیلی از کارها کافی است. ولی دو مشکل دارد. اول اینکه با بسته‌شدنِ آن گفت‌وگو همه‌چیز تمام می‌شود و دفعه‌ی بعد در گفتگوی بعدی باید از نو همان کار را بکنید. دوم اینکه هر چه بیشتر بچسبانید، زودتر به همان سقفی می‌رسید که در قسمتِ قبل گفتیم، و از یک جایی به بعد مدل دارد از روی چیزی جواب می‌دهد که نصفش را دیگر جلوی چشمش ندارد.</w:t>
      </w:r>
    </w:p>
    <w:p>
      <w:pPr>
        <w:bidi/>
        <w:spacing w:after="0" w:line="360"/>
        <w:ind w:firstLine="340"/>
        <w:jc w:val="both"/>
      </w:pPr>
      <w:r>
        <w:rPr>
          <w:rFonts w:ascii="Tahoma" w:cs="Tahoma" w:hAnsi="Tahoma"/>
          <w:b w:val="false"/>
          <w:rtl/>
        </w:rPr>
        <w:t xml:space="preserve">برای کارِ جدی روشی لازم است که کمک کند تا منابع بمانند. جایی که منابعِ شما یک بار آنجا گذاشته شوند و در هر گفت‌وگو حاضر باشند. دو نوع از این فضاها امروز در دسترس است و چون شبیه به‌نظر می‌رسند اغلب با هم اشتباه گرفته می‌شوند، در حالی که دو کارِ متفاوت می‌کنند.</w:t>
      </w:r>
    </w:p>
    <w:p>
      <w:pPr>
        <w:bidi/>
        <w:spacing w:after="0" w:line="360"/>
        <w:ind w:firstLine="340"/>
        <w:jc w:val="both"/>
      </w:pPr>
      <w:r>
        <w:rPr>
          <w:rFonts w:ascii="Tahoma" w:cs="Tahoma" w:hAnsi="Tahoma"/>
          <w:b/>
          <w:bCs/>
          <w:rtl/>
        </w:rPr>
        <w:t xml:space="preserve">اول باید بدانید پشتِ صحنه چه اتفاقی می‌افتد</w:t>
      </w:r>
    </w:p>
    <w:p>
      <w:pPr>
        <w:bidi/>
        <w:spacing w:after="0" w:line="360"/>
        <w:ind w:firstLine="340"/>
        <w:jc w:val="both"/>
      </w:pPr>
      <w:r>
        <w:rPr>
          <w:rFonts w:ascii="Tahoma" w:cs="Tahoma" w:hAnsi="Tahoma"/>
          <w:b w:val="false"/>
          <w:rtl/>
        </w:rPr>
        <w:t xml:space="preserve">فرض کنید بیست مقاله درباره‌ی درمانِ پری‌ایمپلنتایتیس داده‌اید و می‌پرسید در این مقاله‌ها درباره‌ی دبریدمانِ مکانیکی چه گفته شده.</w:t>
      </w:r>
    </w:p>
    <w:p>
      <w:pPr>
        <w:bidi/>
        <w:spacing w:after="0" w:line="360"/>
        <w:ind w:firstLine="340"/>
        <w:jc w:val="both"/>
      </w:pPr>
      <w:r>
        <w:rPr>
          <w:rFonts w:ascii="Tahoma" w:cs="Tahoma" w:hAnsi="Tahoma"/>
          <w:b w:val="false"/>
          <w:rtl/>
        </w:rPr>
        <w:t xml:space="preserve">آنچه اتفاق می‌افتد این نیست که مدل بیست مقاله را می‌خواند و بعد جواب می‌دهد. سیستم اول در آن بیست مقاله دنبالِ تکه‌های مرتبط با سؤالِ شما می‌گردد، چند تکه را بیرون می‌کشد، و آن تکه‌ها را همراهِ سؤالِ شما جلوی مدل می‌گذارد. مدل بعد از روی همان تکه‌ها می‌نویسد. اسمِ این روش </w:t>
      </w:r>
      <w:r>
        <w:rPr>
          <w:rFonts w:ascii="Tahoma" w:cs="Tahoma" w:hAnsi="Tahoma"/>
          <w:b w:val="false"/>
          <w:bCs w:val="false"/>
          <w:rtl w:val="false"/>
        </w:rPr>
        <w:t xml:space="preserve">RAG</w:t>
      </w:r>
      <w:r>
        <w:rPr>
          <w:rFonts w:ascii="Tahoma" w:cs="Tahoma" w:hAnsi="Tahoma"/>
          <w:b w:val="false"/>
          <w:rtl/>
        </w:rPr>
        <w:t xml:space="preserve"> است، مخففِ </w:t>
      </w:r>
      <w:r>
        <w:rPr>
          <w:rFonts w:ascii="Tahoma" w:cs="Tahoma" w:hAnsi="Tahoma"/>
          <w:b w:val="false"/>
          <w:bCs w:val="false"/>
          <w:rtl w:val="false"/>
        </w:rPr>
        <w:t xml:space="preserve">Retrieval-Augmented Generation</w:t>
      </w:r>
      <w:r>
        <w:rPr>
          <w:rFonts w:ascii="Tahoma" w:cs="Tahoma" w:hAnsi="Tahoma"/>
          <w:b w:val="false"/>
          <w:rtl/>
        </w:rPr>
        <w:t xml:space="preserve">، و ترجمه‌ی تحت‌اللفظی‌اش هم دقیقاً همین است: تولیدِ متن با کمکِ بازیابی، این اصطلاح و مثال‌هایش را یاد بگیرید، در منابع مربوط به هوش مصنوعی زیاد خواهید شنید.</w:t>
      </w:r>
    </w:p>
    <w:p>
      <w:pPr>
        <w:bidi/>
        <w:spacing w:after="0" w:line="360"/>
        <w:ind w:firstLine="340"/>
        <w:jc w:val="both"/>
      </w:pPr>
      <w:r>
        <w:rPr>
          <w:rFonts w:ascii="Tahoma" w:cs="Tahoma" w:hAnsi="Tahoma"/>
          <w:b w:val="false"/>
          <w:rtl/>
        </w:rPr>
        <w:t xml:space="preserve">در فصل ۱ و ۲ گفتیم این کار جلوی جعل را می‌گیرد ولی جلوی بدفهمی را نه. حالا که مکانیزمش را دیدید، یک نکته‌ی سومی هم اضافه می‌شود که مهم‌تر از هر دو است و کمتر کسی به آن توجه می‌کند: مدل فقط آن تکه‌هایی را می‌بیند که سیستم برایش پیدا کرده. اگر جستجو تکه‌ی درست را برندارد، مدل از بودنش خبر ندارد. با همان لحنِ مطمئن از روی تکه‌های موجود جواب می‌دهد، و شما جوابی می‌گیرید که دقیقاً به منابعِ خودتان مستند است ولی حرفِ اصلیِ آن بیست مقاله را نمی‌زند.</w:t>
      </w:r>
    </w:p>
    <w:p>
      <w:pPr>
        <w:bidi/>
        <w:spacing w:after="0" w:line="360"/>
        <w:ind w:firstLine="340"/>
        <w:jc w:val="both"/>
      </w:pPr>
      <w:r>
        <w:rPr>
          <w:rFonts w:ascii="Tahoma" w:cs="Tahoma" w:hAnsi="Tahoma"/>
          <w:b w:val="false"/>
          <w:rtl/>
        </w:rPr>
        <w:t xml:space="preserve">به زبانِ دیگر: منبع‌دادن مسئله‌ی «از خودش درمی‌آورد» را حل می‌کند، نه مسئله‌ی «همه‌ی حرف را دید یا نه» را. این را نگه دارید، چون قسمتِ بعد کلاً درباره‌ی همین است.</w:t>
      </w:r>
    </w:p>
    <w:p>
      <w:pPr>
        <w:bidi/>
        <w:spacing w:after="0" w:line="360"/>
        <w:ind w:firstLine="340"/>
        <w:jc w:val="both"/>
      </w:pPr>
      <w:r>
        <w:rPr>
          <w:rFonts w:ascii="Tahoma" w:cs="Tahoma" w:hAnsi="Tahoma"/>
          <w:b w:val="false"/>
          <w:rtl/>
        </w:rPr>
        <w:t xml:space="preserve">اما گفتیم دو نوع از این فضاها در دسترسند، باهم مرور میکنیم:</w:t>
      </w:r>
    </w:p>
    <w:p>
      <w:pPr>
        <w:bidi/>
        <w:spacing w:after="0" w:line="360"/>
        <w:ind w:firstLine="340"/>
        <w:jc w:val="both"/>
      </w:pPr>
      <w:r>
        <w:rPr>
          <w:rFonts w:ascii="Tahoma" w:cs="Tahoma" w:hAnsi="Tahoma"/>
          <w:b/>
          <w:bCs/>
          <w:rtl/>
        </w:rPr>
        <w:t xml:space="preserve">نوعِ اول: نوت‌بوک‌ال‌ام و همنوعانش</w:t>
      </w:r>
    </w:p>
    <w:p>
      <w:pPr>
        <w:bidi/>
        <w:spacing w:after="0" w:line="360"/>
        <w:ind w:firstLine="340"/>
        <w:jc w:val="both"/>
      </w:pPr>
      <w:r>
        <w:rPr>
          <w:rFonts w:ascii="Tahoma" w:cs="Tahoma" w:hAnsi="Tahoma"/>
          <w:b w:val="false"/>
          <w:rtl/>
        </w:rPr>
        <w:t xml:space="preserve">نوت‌بوک‌ال‌ام (</w:t>
      </w:r>
      <w:r>
        <w:rPr>
          <w:rFonts w:ascii="Tahoma" w:cs="Tahoma" w:hAnsi="Tahoma"/>
          <w:b w:val="false"/>
          <w:bCs w:val="false"/>
          <w:rtl w:val="false"/>
        </w:rPr>
        <w:t xml:space="preserve">NotebookLM</w:t>
      </w:r>
      <w:r>
        <w:rPr>
          <w:rFonts w:ascii="Tahoma" w:cs="Tahoma" w:hAnsi="Tahoma"/>
          <w:b w:val="false"/>
          <w:rtl/>
        </w:rPr>
        <w:t xml:space="preserve">) که از فصل ۱ اسمش را عقب انداخته بودیم، سرویسی از گوگل است که کارش دقیقاً همین بود. شما یک نوت‌بوک می‌سازید، منابعتان را در آن می‌ریزید (پی‌دی‌اف، لینک، متن، حتی فایلِ صوتی) و بعد فقط درباره‌ی همان‌ها سؤال می‌پرسید.</w:t>
      </w:r>
    </w:p>
    <w:p>
      <w:pPr>
        <w:bidi/>
        <w:spacing w:after="80" w:before="200"/>
        <w:jc w:val="center"/>
      </w:pPr>
      <w:r>
        <w:drawing>
          <wp:inline distT="0" distB="0" distL="0" distR="0">
            <wp:extent cx="3619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552825"/>
                    </a:xfrm>
                    <a:prstGeom prst="rect">
                      <a:avLst/>
                    </a:prstGeom>
                  </pic:spPr>
                </pic:pic>
              </a:graphicData>
            </a:graphic>
          </wp:inline>
        </w:drawing>
      </w:r>
    </w:p>
    <w:p>
      <w:pPr>
        <w:bidi/>
        <w:spacing w:after="240"/>
        <w:jc w:val="center"/>
      </w:pPr>
      <w:r>
        <w:rPr>
          <w:rFonts w:ascii="Tahoma" w:cs="Tahoma" w:hAnsi="Tahoma"/>
          <w:b w:val="false"/>
          <w:rtl/>
        </w:rPr>
        <w:t xml:space="preserve">فضای </w:t>
      </w:r>
      <w:r>
        <w:rPr>
          <w:rFonts w:ascii="Tahoma" w:cs="Tahoma" w:hAnsi="Tahoma"/>
          <w:b w:val="false"/>
          <w:bCs w:val="false"/>
          <w:rtl w:val="false"/>
        </w:rPr>
        <w:t xml:space="preserve">NotebookLM</w:t>
      </w:r>
      <w:r>
        <w:rPr>
          <w:rFonts w:ascii="Tahoma" w:cs="Tahoma" w:hAnsi="Tahoma"/>
          <w:b w:val="false"/>
          <w:rtl/>
        </w:rPr>
        <w:t xml:space="preserve"> (این سرویس اخیراً </w:t>
      </w:r>
      <w:r>
        <w:rPr>
          <w:rFonts w:ascii="Tahoma" w:cs="Tahoma" w:hAnsi="Tahoma"/>
          <w:b w:val="false"/>
          <w:bCs w:val="false"/>
          <w:rtl w:val="false"/>
        </w:rPr>
        <w:t xml:space="preserve">Gemini Notebook</w:t>
      </w:r>
      <w:r>
        <w:rPr>
          <w:rFonts w:ascii="Tahoma" w:cs="Tahoma" w:hAnsi="Tahoma"/>
          <w:b w:val="false"/>
          <w:rtl/>
        </w:rPr>
        <w:t xml:space="preserve"> نام گرفته) و چند نمونه از نوت‌بوک‌های ساخته‌شده در آن؛ دنبالِ اسم نباشید، مفهوم همان است.</w:t>
      </w:r>
    </w:p>
    <w:p>
      <w:pPr>
        <w:bidi/>
        <w:spacing w:after="0" w:line="360"/>
        <w:ind w:firstLine="340"/>
        <w:jc w:val="both"/>
      </w:pPr>
      <w:r>
        <w:rPr>
          <w:rFonts w:ascii="Tahoma" w:cs="Tahoma" w:hAnsi="Tahoma"/>
          <w:b w:val="false"/>
          <w:rtl/>
        </w:rPr>
        <w:t xml:space="preserve">تفاوتِ اصلی‌اش با یک چتِ معمولی این است که سخت‌گیر است. از منابع بیرون نمی‌رود، و اگر چیزی را بپرسید که در منابعتان نیست معمولاً می‌گوید نیست، نه اینکه از دانشِ عمومی‌اش پرش کند. هر جمله‌ای هم که می‌نویسد به تکه‌ی مشخصی از منبع وصل است و با یک کلیک همان‌جا را نشانتان می‌دهد.</w:t>
      </w:r>
    </w:p>
    <w:p>
      <w:pPr>
        <w:bidi/>
        <w:spacing w:after="0" w:line="360"/>
        <w:ind w:firstLine="340"/>
        <w:jc w:val="both"/>
      </w:pPr>
      <w:r>
        <w:rPr>
          <w:rFonts w:ascii="Tahoma" w:cs="Tahoma" w:hAnsi="Tahoma"/>
          <w:b w:val="false"/>
          <w:rtl/>
        </w:rPr>
        <w:t xml:space="preserve">این ویژگیِ آخر مهم‌ترین چیزی است که به کارِ شما می‌آید، ولی دقیقاً به همان دلیلی که در فصل ۵ گفتیم: شما نمی‌توانید بسنجید که «این حرف درست است یا نه»، ولی خیلی راحت می‌توانید بسنجید که «این جمله در آن مقاله هست یا نه». نوت‌بوک‌ال‌ام دومی را راحت می‌کند. اولی همچنان کارِ خودتان است.</w:t>
      </w:r>
    </w:p>
    <w:p>
      <w:pPr>
        <w:bidi/>
        <w:spacing w:after="0" w:line="360"/>
        <w:ind w:firstLine="340"/>
        <w:jc w:val="both"/>
      </w:pPr>
      <w:r>
        <w:rPr>
          <w:rFonts w:ascii="Tahoma" w:cs="Tahoma" w:hAnsi="Tahoma"/>
          <w:b w:val="false"/>
          <w:rtl/>
        </w:rPr>
        <w:t xml:space="preserve">کجا واقعاً به درد می‌خورد: وقتی مجموعه‌ای از مقاله‌ها را برای یک موضوعِ مشخص جمع کرده‌اید و می‌خواهید بینشان بگردید. مثلاً ده مقاله درباره‌ی بقای ایمپلنتِ فوری در ناحیه‌ی زیبایی، و سؤالتان این است که کدامشان دوره‌ی پیگیریِ بیش از پنج سال داشته‌اند، یا کدام‌ها معیارِ موفقیتشان را متفاوت تعریف کرده‌اند. این کار را دستی هم می‌شود کرد و چند ساعت طول می‌کشد.</w:t>
      </w:r>
    </w:p>
    <w:p>
      <w:pPr>
        <w:bidi/>
        <w:spacing w:after="0" w:line="360"/>
        <w:ind w:firstLine="340"/>
        <w:jc w:val="both"/>
      </w:pPr>
      <w:r>
        <w:rPr>
          <w:rFonts w:ascii="Tahoma" w:cs="Tahoma" w:hAnsi="Tahoma"/>
          <w:b w:val="false"/>
          <w:rtl/>
        </w:rPr>
        <w:t xml:space="preserve">کجا به درد نمی‌خورد: وقتی می‌خواهید چیزی بنویسید که در منابعتان نیست، یا وقتی می‌خواهید مدل با دانشِ عمومی‌اش به شما کمک کند. برای آن کار جای دیگری لازم است.</w:t>
      </w:r>
    </w:p>
    <w:p>
      <w:pPr>
        <w:bidi/>
        <w:spacing w:after="0" w:line="360"/>
        <w:ind w:firstLine="340"/>
        <w:jc w:val="both"/>
      </w:pPr>
      <w:r>
        <w:rPr>
          <w:rFonts w:ascii="Tahoma" w:cs="Tahoma" w:hAnsi="Tahoma"/>
          <w:b/>
          <w:bCs/>
          <w:rtl/>
        </w:rPr>
        <w:t xml:space="preserve">نوعِ دوم: فضای ثابتِ خودتان</w:t>
      </w:r>
    </w:p>
    <w:p>
      <w:pPr>
        <w:bidi/>
        <w:spacing w:after="0" w:line="360"/>
        <w:ind w:firstLine="340"/>
        <w:jc w:val="both"/>
      </w:pPr>
      <w:r>
        <w:rPr>
          <w:rFonts w:ascii="Tahoma" w:cs="Tahoma" w:hAnsi="Tahoma"/>
          <w:b w:val="false"/>
          <w:rtl/>
        </w:rPr>
        <w:t xml:space="preserve">اینجا اسم‌ها بین سرویس‌ها فرق می‌کند و همین باعثِ سردرگمی است. کلاد و چت‌جی‌پی‌تی چیزی دارند به اسمِ پروجکت (</w:t>
      </w:r>
      <w:r>
        <w:rPr>
          <w:rFonts w:ascii="Tahoma" w:cs="Tahoma" w:hAnsi="Tahoma"/>
          <w:b w:val="false"/>
          <w:bCs w:val="false"/>
          <w:rtl w:val="false"/>
        </w:rPr>
        <w:t xml:space="preserve">Project</w:t>
      </w:r>
      <w:r>
        <w:rPr>
          <w:rFonts w:ascii="Tahoma" w:cs="Tahoma" w:hAnsi="Tahoma"/>
          <w:b w:val="false"/>
          <w:rtl/>
        </w:rPr>
        <w:t xml:space="preserve">). جمینای پروجکت ندارد و به‌جایش جِم (</w:t>
      </w:r>
      <w:r>
        <w:rPr>
          <w:rFonts w:ascii="Tahoma" w:cs="Tahoma" w:hAnsi="Tahoma"/>
          <w:b w:val="false"/>
          <w:bCs w:val="false"/>
          <w:rtl w:val="false"/>
        </w:rPr>
        <w:t xml:space="preserve">Gem</w:t>
      </w:r>
      <w:r>
        <w:rPr>
          <w:rFonts w:ascii="Tahoma" w:cs="Tahoma" w:hAnsi="Tahoma"/>
          <w:b w:val="false"/>
          <w:rtl/>
        </w:rPr>
        <w:t xml:space="preserve">) دارد. چت‌جی‌پی‌تی جدا از پروجکت، جی‌پی‌تی‌های سفارشی (</w:t>
      </w:r>
      <w:r>
        <w:rPr>
          <w:rFonts w:ascii="Tahoma" w:cs="Tahoma" w:hAnsi="Tahoma"/>
          <w:b w:val="false"/>
          <w:bCs w:val="false"/>
          <w:rtl w:val="false"/>
        </w:rPr>
        <w:t xml:space="preserve">GPTs</w:t>
      </w:r>
      <w:r>
        <w:rPr>
          <w:rFonts w:ascii="Tahoma" w:cs="Tahoma" w:hAnsi="Tahoma"/>
          <w:b w:val="false"/>
          <w:rtl/>
        </w:rPr>
        <w:t xml:space="preserve">) هم دارد. اسم‌ها متفاوت‌اند ولی ایده یکی است: فضایی که چیزهای ثابتِ شما را نگه می‌دارد تا هر بار از نو نگویید.</w:t>
      </w:r>
    </w:p>
    <w:p>
      <w:pPr>
        <w:bidi/>
        <w:spacing w:after="80" w:before="200"/>
        <w:jc w:val="center"/>
      </w:pPr>
      <w:r>
        <w:drawing>
          <wp:inline distT="0" distB="0" distL="0" distR="0">
            <wp:extent cx="3619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4000500"/>
                    </a:xfrm>
                    <a:prstGeom prst="rect">
                      <a:avLst/>
                    </a:prstGeom>
                  </pic:spPr>
                </pic:pic>
              </a:graphicData>
            </a:graphic>
          </wp:inline>
        </w:drawing>
      </w:r>
    </w:p>
    <w:p>
      <w:pPr>
        <w:bidi/>
        <w:spacing w:after="240"/>
        <w:jc w:val="center"/>
      </w:pPr>
      <w:r>
        <w:rPr>
          <w:rFonts w:ascii="Tahoma" w:cs="Tahoma" w:hAnsi="Tahoma"/>
          <w:b w:val="false"/>
          <w:rtl/>
        </w:rPr>
        <w:t xml:space="preserve">محلِ </w:t>
      </w:r>
      <w:r>
        <w:rPr>
          <w:rFonts w:ascii="Tahoma" w:cs="Tahoma" w:hAnsi="Tahoma"/>
          <w:b w:val="false"/>
          <w:bCs w:val="false"/>
          <w:rtl w:val="false"/>
        </w:rPr>
        <w:t xml:space="preserve">Projects</w:t>
      </w:r>
      <w:r>
        <w:rPr>
          <w:rFonts w:ascii="Tahoma" w:cs="Tahoma" w:hAnsi="Tahoma"/>
          <w:b w:val="false"/>
          <w:rtl/>
        </w:rPr>
        <w:t xml:space="preserve"> در نوارِ کناریِ چت‌جی‌پی‌تی.</w:t>
      </w:r>
    </w:p>
    <w:p>
      <w:pPr>
        <w:bidi/>
        <w:spacing w:after="0" w:line="360"/>
        <w:ind w:firstLine="340"/>
        <w:jc w:val="both"/>
      </w:pPr>
      <w:r>
        <w:rPr>
          <w:rFonts w:ascii="Tahoma" w:cs="Tahoma" w:hAnsi="Tahoma"/>
          <w:b w:val="false"/>
          <w:rtl/>
        </w:rPr>
        <w:t xml:space="preserve">دو چیز است که می‌شود ثابت نگه داشت.</w:t>
      </w:r>
    </w:p>
    <w:p>
      <w:pPr>
        <w:bidi/>
        <w:spacing w:after="0" w:line="360"/>
        <w:ind w:firstLine="340"/>
        <w:jc w:val="both"/>
      </w:pPr>
      <w:r>
        <w:rPr>
          <w:rFonts w:ascii="Tahoma" w:cs="Tahoma" w:hAnsi="Tahoma"/>
          <w:b w:val="false"/>
          <w:rtl/>
        </w:rPr>
        <w:t xml:space="preserve">اولی یک پرامپتِ ثابت است. همان چیزی که در قسمتِ قبل گفتیم شرکت‌ها پشتِ دستیارهای آماده می‌نویسند، منتها این‌بار خودتان می‌نویسید و خودتان می‌بینید چه نوشته‌اید. مثلاً: من دندانپزشکِ عمومی‌ام، مخاطبِ متن‌هایم بیمار است نه همکار، از اصطلاحِ تخصصی بدونِ توضیح استفاده نکن، هر عددی گفتی منبعش را هم بگو.</w:t>
      </w:r>
    </w:p>
    <w:p>
      <w:pPr>
        <w:bidi/>
        <w:spacing w:after="0" w:line="360"/>
        <w:ind w:firstLine="340"/>
        <w:jc w:val="both"/>
      </w:pPr>
      <w:r>
        <w:rPr>
          <w:rFonts w:ascii="Tahoma" w:cs="Tahoma" w:hAnsi="Tahoma"/>
          <w:b w:val="false"/>
          <w:rtl/>
        </w:rPr>
        <w:t xml:space="preserve">این را یک بار می‌نویسید و دیگر لازم نیست سرِ هر گفت‌وگو تکرارش کنید. هر چیزی که در فصل ۴ یاد گرفتید و بعد دیدید مدام دارید تکرارش می‌کنید، جایش همین‌جاست.</w:t>
      </w:r>
    </w:p>
    <w:p>
      <w:pPr>
        <w:bidi/>
        <w:spacing w:after="0" w:line="360"/>
        <w:ind w:firstLine="340"/>
        <w:jc w:val="both"/>
      </w:pPr>
      <w:r>
        <w:rPr>
          <w:rFonts w:ascii="Tahoma" w:cs="Tahoma" w:hAnsi="Tahoma"/>
          <w:b w:val="false"/>
          <w:rtl/>
        </w:rPr>
        <w:t xml:space="preserve">دومی نالج (</w:t>
      </w:r>
      <w:r>
        <w:rPr>
          <w:rFonts w:ascii="Tahoma" w:cs="Tahoma" w:hAnsi="Tahoma"/>
          <w:b w:val="false"/>
          <w:bCs w:val="false"/>
          <w:rtl w:val="false"/>
        </w:rPr>
        <w:t xml:space="preserve">knowledge</w:t>
      </w:r>
      <w:r>
        <w:rPr>
          <w:rFonts w:ascii="Tahoma" w:cs="Tahoma" w:hAnsi="Tahoma"/>
          <w:b w:val="false"/>
          <w:rtl/>
        </w:rPr>
        <w:t xml:space="preserve">) است، یعنی فایل‌هایی که همیشه دمِ دستِ مدل‌اند. پروتکل‌های مطبتان، متنِ رضایت‌نامه‌ها، مقاله‌های مرجعتان، یادداشت‌هایی که درباره‌ی سبکِ نوشتنتان دارید.</w:t>
      </w:r>
    </w:p>
    <w:p>
      <w:pPr>
        <w:bidi/>
        <w:spacing w:after="80" w:before="200"/>
        <w:jc w:val="center"/>
      </w:pPr>
      <w:r>
        <w:drawing>
          <wp:inline distT="0" distB="0" distL="0" distR="0">
            <wp:extent cx="3619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114675"/>
                    </a:xfrm>
                    <a:prstGeom prst="rect">
                      <a:avLst/>
                    </a:prstGeom>
                  </pic:spPr>
                </pic:pic>
              </a:graphicData>
            </a:graphic>
          </wp:inline>
        </w:drawing>
      </w:r>
    </w:p>
    <w:p>
      <w:pPr>
        <w:bidi/>
        <w:spacing w:after="240"/>
        <w:jc w:val="center"/>
      </w:pPr>
      <w:r>
        <w:rPr>
          <w:rFonts w:ascii="Tahoma" w:cs="Tahoma" w:hAnsi="Tahoma"/>
          <w:b w:val="false"/>
          <w:rtl/>
        </w:rPr>
        <w:t xml:space="preserve">فضای پروژه‌ی «</w:t>
      </w:r>
      <w:r>
        <w:rPr>
          <w:rFonts w:ascii="Tahoma" w:cs="Tahoma" w:hAnsi="Tahoma"/>
          <w:b w:val="false"/>
          <w:bCs w:val="false"/>
          <w:rtl w:val="false"/>
        </w:rPr>
        <w:t xml:space="preserve">Promptologist</w:t>
      </w:r>
      <w:r>
        <w:rPr>
          <w:rFonts w:ascii="Tahoma" w:cs="Tahoma" w:hAnsi="Tahoma"/>
          <w:b w:val="false"/>
          <w:rtl/>
        </w:rPr>
        <w:t xml:space="preserve">» در کلاد؛ بخشِ </w:t>
      </w:r>
      <w:r>
        <w:rPr>
          <w:rFonts w:ascii="Tahoma" w:cs="Tahoma" w:hAnsi="Tahoma"/>
          <w:b w:val="false"/>
          <w:bCs w:val="false"/>
          <w:rtl w:val="false"/>
        </w:rPr>
        <w:t xml:space="preserve">Memory</w:t>
      </w:r>
      <w:r>
        <w:rPr>
          <w:rFonts w:ascii="Tahoma" w:cs="Tahoma" w:hAnsi="Tahoma"/>
          <w:b w:val="false"/>
          <w:rtl/>
        </w:rPr>
        <w:t xml:space="preserve"> و </w:t>
      </w:r>
      <w:r>
        <w:rPr>
          <w:rFonts w:ascii="Tahoma" w:cs="Tahoma" w:hAnsi="Tahoma"/>
          <w:b w:val="false"/>
          <w:bCs w:val="false"/>
          <w:rtl w:val="false"/>
        </w:rPr>
        <w:t xml:space="preserve">Project knowledge</w:t>
      </w:r>
      <w:r>
        <w:rPr>
          <w:rFonts w:ascii="Tahoma" w:cs="Tahoma" w:hAnsi="Tahoma"/>
          <w:b w:val="false"/>
          <w:rtl/>
        </w:rPr>
        <w:t xml:space="preserve"> با ۱۱ فایل.</w:t>
      </w:r>
    </w:p>
    <w:p>
      <w:pPr>
        <w:bidi/>
        <w:spacing w:after="0" w:line="360"/>
        <w:ind w:firstLine="340"/>
        <w:jc w:val="both"/>
      </w:pPr>
      <w:r>
        <w:rPr>
          <w:rFonts w:ascii="Tahoma" w:cs="Tahoma" w:hAnsi="Tahoma"/>
          <w:b/>
          <w:bCs/>
          <w:rtl/>
        </w:rPr>
        <w:t xml:space="preserve">یک مثالِ واقعی از کارِ خودم</w:t>
      </w:r>
    </w:p>
    <w:p>
      <w:pPr>
        <w:bidi/>
        <w:spacing w:after="0" w:line="360"/>
        <w:ind w:firstLine="340"/>
        <w:jc w:val="both"/>
      </w:pPr>
      <w:r>
        <w:rPr>
          <w:rFonts w:ascii="Tahoma" w:cs="Tahoma" w:hAnsi="Tahoma"/>
          <w:b w:val="false"/>
          <w:rtl/>
        </w:rPr>
        <w:t xml:space="preserve">من پرامپتی نوشته‌ام که اعتبارِ یک مقاله را می‌سنجد. یعنی به‌جای اینکه از مدل بپرسم این مقاله خوب است یا نه (که همان سؤالِ بدی است که در فصل ۵ درباره‌اش حرف زدیم)، در خودِ پرامپت ملاک‌ها را تعریف کرده‌ام و مدل موظف است مقاله را در برابرِ همان ملاک‌ها بسنجد و آخرش یک عددِ اعتبار بدهد.</w:t>
      </w:r>
    </w:p>
    <w:p>
      <w:pPr>
        <w:bidi/>
        <w:spacing w:after="0" w:line="360"/>
        <w:ind w:firstLine="340"/>
        <w:jc w:val="both"/>
      </w:pPr>
      <w:r>
        <w:rPr>
          <w:rFonts w:ascii="Tahoma" w:cs="Tahoma" w:hAnsi="Tahoma"/>
          <w:b w:val="false"/>
          <w:rtl/>
        </w:rPr>
        <w:t xml:space="preserve">نکته این است که این پرامپت طولانی است و هر بار کپی‌کردنش کارِ راحتی نیست. الان کدهای سایت دنت‌کست برای اعتبارسنجی ازش استفاده میکنن، اما اگر می‌خواستم بدونِ ابزارِ خاصی استفاده‌اش کنم، راهش این بود که یک پروجکت بسازم و این پرامپت را همان پرامپتِ ثابتش کنم؛ آن‌وقت هر گفت‌وگویی که داخلِ آن پروجکت شروع می‌شد از قبل می‌دانست قرار است چه کار کند. خودم یک </w:t>
      </w:r>
      <w:r>
        <w:rPr>
          <w:rFonts w:ascii="Tahoma" w:cs="Tahoma" w:hAnsi="Tahoma"/>
          <w:b w:val="false"/>
          <w:bCs w:val="false"/>
          <w:rtl w:val="false"/>
        </w:rPr>
        <w:t xml:space="preserve">gem</w:t>
      </w:r>
      <w:r>
        <w:rPr>
          <w:rFonts w:ascii="Tahoma" w:cs="Tahoma" w:hAnsi="Tahoma"/>
          <w:b w:val="false"/>
          <w:rtl/>
        </w:rPr>
        <w:t xml:space="preserve"> با همین پرامپت ساخته‌ام (بالاتر گفتم جم چیه). حالا خیلی راحت بدون تکرار پرامپت مقاله را در آن جِم میفرستم و میگویم اعتبارش را بگو، و خروجی طبقِ همان ملاک‌ها می‌آید.</w:t>
      </w:r>
    </w:p>
    <w:p>
      <w:pPr>
        <w:bidi/>
        <w:spacing w:after="80" w:before="200"/>
        <w:jc w:val="center"/>
      </w:pPr>
      <w:r>
        <w:drawing>
          <wp:inline distT="0" distB="0" distL="0" distR="0">
            <wp:extent cx="3619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1809750"/>
                    </a:xfrm>
                    <a:prstGeom prst="rect">
                      <a:avLst/>
                    </a:prstGeom>
                  </pic:spPr>
                </pic:pic>
              </a:graphicData>
            </a:graphic>
          </wp:inline>
        </w:drawing>
      </w:r>
    </w:p>
    <w:p>
      <w:pPr>
        <w:bidi/>
        <w:spacing w:after="240"/>
        <w:jc w:val="center"/>
      </w:pPr>
      <w:r>
        <w:rPr>
          <w:rFonts w:ascii="Tahoma" w:cs="Tahoma" w:hAnsi="Tahoma"/>
          <w:b w:val="false"/>
          <w:rtl/>
        </w:rPr>
        <w:t xml:space="preserve">جِمِ «</w:t>
      </w:r>
      <w:r>
        <w:rPr>
          <w:rFonts w:ascii="Tahoma" w:cs="Tahoma" w:hAnsi="Tahoma"/>
          <w:b w:val="false"/>
          <w:bCs w:val="false"/>
          <w:rtl w:val="false"/>
        </w:rPr>
        <w:t xml:space="preserve">DES 2.4</w:t>
      </w:r>
      <w:r>
        <w:rPr>
          <w:rFonts w:ascii="Tahoma" w:cs="Tahoma" w:hAnsi="Tahoma"/>
          <w:b w:val="false"/>
          <w:rtl/>
        </w:rPr>
        <w:t xml:space="preserve">» در جمینای، همان چیزی که برای اعتبارسنجیِ مقاله‌ها ساخته‌ام.</w:t>
      </w:r>
    </w:p>
    <w:p>
      <w:pPr>
        <w:bidi/>
        <w:spacing w:after="0" w:line="360"/>
        <w:ind w:firstLine="340"/>
        <w:jc w:val="both"/>
      </w:pPr>
      <w:r>
        <w:rPr>
          <w:rFonts w:ascii="Tahoma" w:cs="Tahoma" w:hAnsi="Tahoma"/>
          <w:b w:val="false"/>
          <w:rtl/>
        </w:rPr>
        <w:t xml:space="preserve">این تفاوتِ عملیِ جِم و پروجکت را هم نشان می‌دهد. جِم برای یک کارِ مشخص است که مدام تکرارش می‌کنید؛ پروجکت برای یک حوزه‌ی کاری است که چند جور کار داخلش انجام می‌دهید و منابعِ مشترکی دارد.</w:t>
      </w:r>
    </w:p>
    <w:p>
      <w:pPr>
        <w:bidi/>
        <w:spacing w:after="0" w:line="360"/>
        <w:ind w:firstLine="340"/>
        <w:jc w:val="both"/>
      </w:pPr>
      <w:r>
        <w:rPr>
          <w:rFonts w:ascii="Tahoma" w:cs="Tahoma" w:hAnsi="Tahoma"/>
          <w:b/>
          <w:bCs/>
          <w:rtl/>
        </w:rPr>
        <w:t xml:space="preserve">پس کدام را کجا</w:t>
      </w:r>
    </w:p>
    <w:p>
      <w:pPr>
        <w:bidi/>
        <w:spacing w:after="0" w:line="360"/>
        <w:ind w:firstLine="340"/>
        <w:jc w:val="both"/>
      </w:pPr>
      <w:r>
        <w:rPr>
          <w:rFonts w:ascii="Tahoma" w:cs="Tahoma" w:hAnsi="Tahoma"/>
          <w:b w:val="false"/>
          <w:rtl/>
        </w:rPr>
        <w:t xml:space="preserve">تفاوتِ این فضاها با نوت‌بوک‌ال‌ام مهم است و بی‌اهمیت نیست: اینها نرم‌ترند. مدل نالج را دارد ولی دانشِ عمومی‌اش را هم دارد و آزادانه از هر دو استفاده می‌کند، و همیشه هم برایتان روشن نمی‌کند که این جمله از کدام‌شان آمده. برای نوشتن عالی است و برای راستی‌آزمایی بد.</w:t>
      </w:r>
    </w:p>
    <w:p>
      <w:pPr>
        <w:bidi/>
        <w:spacing w:after="0" w:line="360"/>
        <w:ind w:firstLine="340"/>
        <w:jc w:val="both"/>
      </w:pPr>
      <w:r>
        <w:rPr>
          <w:rFonts w:ascii="Tahoma" w:cs="Tahoma" w:hAnsi="Tahoma"/>
          <w:b w:val="false"/>
          <w:rtl/>
        </w:rPr>
        <w:t xml:space="preserve">پس قاعده‌ی انتخاب ساده است. اگر می‌خواهید بگویید «فقط از روی این ده مقاله حرف بزن»، نوت‌بوک‌ال‌ام. اگر می‌خواهید بگویید «با چارچوب و لحنِ همیشگیِ من بنویس و این فایل‌ها را هم دمِ دستت داشته باش»، پروجکت یا جِم.</w:t>
      </w:r>
    </w:p>
    <w:p>
      <w:pPr>
        <w:bidi/>
        <w:spacing w:after="0" w:line="360"/>
        <w:ind w:firstLine="340"/>
        <w:jc w:val="both"/>
      </w:pPr>
      <w:r>
        <w:rPr>
          <w:rFonts w:ascii="Tahoma" w:cs="Tahoma" w:hAnsi="Tahoma"/>
          <w:b w:val="false"/>
          <w:rtl/>
        </w:rPr>
        <w:t xml:space="preserve">یک قیدِ عملی هم دارد که بهتر است زود بدانید: هر چه در نالج بریزید همان‌قدر که فکر می‌کنید کاملاً خوانده نمی‌شود. اینجا هم پشتِ صحنه همان کارِ بازیابی انجام می‌شود و تکه‌ها می‌آیند. پس نالج جای انبارکردن نیست؛ جای گذاشتنِ چیزهایی است که واقعاً مرجعِ کارتان‌اند. سی فایلِ نامرتب کارِ شما را بدتر می‌کند، نه بهتر.</w:t>
      </w:r>
    </w:p>
    <w:p>
      <w:pPr>
        <w:bidi/>
        <w:spacing w:after="0" w:line="360"/>
        <w:ind w:firstLine="340"/>
        <w:jc w:val="both"/>
      </w:pPr>
      <w:r>
        <w:rPr>
          <w:rFonts w:ascii="Tahoma" w:cs="Tahoma" w:hAnsi="Tahoma"/>
          <w:b/>
          <w:bCs/>
          <w:rtl/>
        </w:rPr>
        <w:t xml:space="preserve">و یک چیزِ کوچک که خیلی به کارتان می‌آید: مارک‌داون</w:t>
      </w:r>
    </w:p>
    <w:p>
      <w:pPr>
        <w:bidi/>
        <w:spacing w:after="0" w:line="360"/>
        <w:ind w:firstLine="340"/>
        <w:jc w:val="both"/>
      </w:pPr>
      <w:r>
        <w:rPr>
          <w:rFonts w:ascii="Tahoma" w:cs="Tahoma" w:hAnsi="Tahoma"/>
          <w:b w:val="false"/>
          <w:rtl/>
        </w:rPr>
        <w:t xml:space="preserve">تا اینجا مدام حرف از فایل زدیم. حالا این سؤال پیش می‌آید که چه فایلی و با چه فرمتی، این را هم یاد بگیرید چون در منابع هوش مصنوعی زیاد در موردش خواهید شنید:</w:t>
      </w:r>
    </w:p>
    <w:p>
      <w:pPr>
        <w:bidi/>
        <w:spacing w:after="0" w:line="360"/>
        <w:ind w:firstLine="340"/>
        <w:jc w:val="both"/>
      </w:pPr>
      <w:r>
        <w:rPr>
          <w:rFonts w:ascii="Tahoma" w:cs="Tahoma" w:hAnsi="Tahoma"/>
          <w:b w:val="false"/>
          <w:rtl/>
        </w:rPr>
        <w:t xml:space="preserve">مارک‌داون (</w:t>
      </w:r>
      <w:r>
        <w:rPr>
          <w:rFonts w:ascii="Tahoma" w:cs="Tahoma" w:hAnsi="Tahoma"/>
          <w:b w:val="false"/>
          <w:bCs w:val="false"/>
          <w:rtl w:val="false"/>
        </w:rPr>
        <w:t xml:space="preserve">Markdown</w:t>
      </w:r>
      <w:r>
        <w:rPr>
          <w:rFonts w:ascii="Tahoma" w:cs="Tahoma" w:hAnsi="Tahoma"/>
          <w:b w:val="false"/>
          <w:rtl/>
        </w:rPr>
        <w:t xml:space="preserve">) یک روشِ خیلی ساده برای نوشتنِ متنِ ساختاردار است. یک فایلِ متنیِ معمولی است با پسوندِ </w:t>
      </w:r>
      <w:r>
        <w:rPr>
          <w:rFonts w:ascii="Tahoma" w:cs="Tahoma" w:hAnsi="Tahoma"/>
          <w:b w:val="false"/>
          <w:bCs w:val="false"/>
          <w:rtl w:val="false"/>
        </w:rPr>
        <w:t xml:space="preserve">md</w:t>
      </w:r>
      <w:r>
        <w:rPr>
          <w:rFonts w:ascii="Tahoma" w:cs="Tahoma" w:hAnsi="Tahoma"/>
          <w:b w:val="false"/>
          <w:rtl/>
        </w:rPr>
        <w:t xml:space="preserve">، و در آن با چند علامتِ کوچک ساختار می‌دهید: علامتِ # اولِ خط یعنی این تیتر است، ستاره‌ی دوتایی دورِ یک کلمه یعنی این بولد است، خط تیره اولِ خط یعنی این یک بند از فهرست است. کلِ چیزی که باید یاد بگیرید همین اندازه است و پنج دقیقه وقت می‌برد.</w:t>
      </w:r>
    </w:p>
    <w:p>
      <w:pPr>
        <w:bidi/>
        <w:spacing w:after="0" w:line="360"/>
        <w:ind w:firstLine="340"/>
        <w:jc w:val="both"/>
      </w:pPr>
      <w:r>
        <w:rPr>
          <w:rFonts w:ascii="Tahoma" w:cs="Tahoma" w:hAnsi="Tahoma"/>
          <w:b w:val="false"/>
          <w:rtl/>
        </w:rPr>
        <w:t xml:space="preserve">چرا به دردِ کارِ ما می‌خورد؟ چون در مارک‌داون ساختار داخلِ خودِ متن است، نه در ظاهرش. در فایلِ وُرد یا پی‌دی‌اف، تیتر تیتر است چون بزرگ‌تر و پررنگ‌تر چاپ شده؛ آن بزرگی و پررنگی چیزی است که چشمِ شما می‌بیند و لزوماً چیزی نیست که به دستِ مدل می‌رسد. در مارک‌داون تیتر تیتر است چون قبلش # هست، و آن علامت بخشی از متن است و هیچ‌جا گم نمی‌شود. برای همین وقتی متنی را به مارک‌داون به مدل می‌دهید، ساختارِ سندتان سالم می‌رسد.</w:t>
      </w:r>
    </w:p>
    <w:p>
      <w:pPr>
        <w:bidi/>
        <w:spacing w:after="0" w:line="360"/>
        <w:ind w:firstLine="340"/>
        <w:jc w:val="both"/>
      </w:pPr>
      <w:r>
        <w:rPr>
          <w:rFonts w:ascii="Tahoma" w:cs="Tahoma" w:hAnsi="Tahoma"/>
          <w:b w:val="false"/>
          <w:rtl/>
        </w:rPr>
        <w:t xml:space="preserve">از آن طرف هم به کارتان می‌آید: از مدل بخواهید خروجی را به مارک‌داون بدهد. فایلش سبک است، در هر ویرایشگرِ متنی باز می‌شود، سال‌ها بعد هم باز خواهد شد، و مهم‌تر از همه، همان فایل را میتوانید مستقیم بگذارید داخلِ نالج یا نوت‌بوک. یعنی چیزی که امروز ساخته‌اید، فردا خودش می‌شود منبعِ کارِ بعدی.</w:t>
      </w:r>
    </w:p>
    <w:p>
      <w:pPr>
        <w:bidi/>
        <w:spacing w:after="0" w:line="360"/>
        <w:ind w:firstLine="340"/>
        <w:jc w:val="both"/>
      </w:pPr>
      <w:r>
        <w:rPr>
          <w:rFonts w:ascii="Tahoma" w:cs="Tahoma" w:hAnsi="Tahoma"/>
          <w:b/>
          <w:bCs/>
          <w:rtl/>
        </w:rPr>
        <w:t xml:space="preserve">و بعد</w:t>
      </w:r>
    </w:p>
    <w:p>
      <w:pPr>
        <w:bidi/>
        <w:spacing w:after="0" w:line="360"/>
        <w:ind w:firstLine="340"/>
        <w:jc w:val="both"/>
      </w:pPr>
      <w:r>
        <w:rPr>
          <w:rFonts w:ascii="Tahoma" w:cs="Tahoma" w:hAnsi="Tahoma"/>
          <w:b w:val="false"/>
          <w:rtl/>
        </w:rPr>
        <w:t xml:space="preserve">تا اینجا مدل را از جهانِ عمومی‌اش بیرون آوردیم و نشاندیمش روی منابعِ خودتان. این یک پیشرفتِ واقعی است و بیشترین کاری است که اکثرِ آدم‌ها می‌کنند.</w:t>
      </w:r>
    </w:p>
    <w:p>
      <w:pPr>
        <w:bidi/>
        <w:spacing w:after="0" w:line="360"/>
        <w:ind w:firstLine="340"/>
        <w:jc w:val="both"/>
      </w:pPr>
      <w:r>
        <w:rPr>
          <w:rFonts w:ascii="Tahoma" w:cs="Tahoma" w:hAnsi="Tahoma"/>
          <w:b w:val="false"/>
          <w:rtl/>
        </w:rPr>
        <w:t xml:space="preserve">ولی به آن نکته‌ی وسطِ همین قسمت برگردید: مدل فقط تکه‌هایی را دید که برایش پیدا شده بود، و آن تکه‌ها را هم فهمید یا نفهمید، شما نمی‌دانید. اینکه هر جمله به منبع لینک دارد ثابت می‌کند نقلِ‌قول جعلی نیست؛ ثابت نمی‌کند برداشت مدل درست است.</w:t>
      </w:r>
    </w:p>
    <w:p>
      <w:pPr>
        <w:bidi/>
        <w:spacing w:after="0" w:line="360"/>
        <w:ind w:firstLine="340"/>
        <w:jc w:val="both"/>
      </w:pPr>
      <w:r>
        <w:rPr>
          <w:rFonts w:ascii="Tahoma" w:cs="Tahoma" w:hAnsi="Tahoma"/>
          <w:b w:val="false"/>
          <w:rtl/>
        </w:rPr>
        <w:t xml:space="preserve">پس هنوز یک حلقه کم داریم. اینکه چطور بفهمید آنچه یک مدل از منابعِ شما فهمیده درست است یا نه، بدونِ اینکه مجبور باشید خودتان هر بیست مقاله را از اول بخوانید. جوابی که برای خودم پیدا کرده‌ام و مدتهاست استفاده می‌کنم موضوعِ قسمتِ بعد است.</w:t>
      </w:r>
    </w:p>
    <w:p>
      <w:pPr>
        <w:pStyle w:val="Heading2"/>
        <w:bidi/>
        <w:spacing w:after="200" w:before="360"/>
        <w:jc w:val="right"/>
      </w:pPr>
      <w:r>
        <w:rPr>
          <w:rFonts w:ascii="Tahoma" w:cs="Tahoma" w:hAnsi="Tahoma"/>
          <w:b w:val="false"/>
          <w:rtl/>
        </w:rPr>
        <w:t xml:space="preserve">فصل ۶ · قسمت ۳ — روشی که خودم استفاده می‌کنم</w:t>
      </w:r>
    </w:p>
    <w:p>
      <w:pPr>
        <w:bidi/>
        <w:spacing w:after="0" w:line="360"/>
        <w:ind w:firstLine="340"/>
        <w:jc w:val="both"/>
      </w:pPr>
      <w:r>
        <w:rPr>
          <w:rFonts w:ascii="Tahoma" w:cs="Tahoma" w:hAnsi="Tahoma"/>
          <w:b w:val="false"/>
          <w:rtl/>
        </w:rPr>
        <w:t xml:space="preserve">قسمتِ قبل با یک بن‌بست تمام شد. مدل را بستیم به منابعِ خودمان و دیدیم این کار جلوی جعل را می‌گیرد، ولی دو چیز را حل نمی‌کند: اینکه مدل همه‌ی حرفِ آن منابع را دیده باشد، و اینکه آنچه دیده درست فهمیده باشد.</w:t>
      </w:r>
    </w:p>
    <w:p>
      <w:pPr>
        <w:bidi/>
        <w:spacing w:after="0" w:line="360"/>
        <w:ind w:firstLine="340"/>
        <w:jc w:val="both"/>
      </w:pPr>
      <w:r>
        <w:rPr>
          <w:rFonts w:ascii="Tahoma" w:cs="Tahoma" w:hAnsi="Tahoma"/>
          <w:b w:val="false"/>
          <w:rtl/>
        </w:rPr>
        <w:t xml:space="preserve">جوابِ بدیهی این است که خودتان بروید مقاله را از اول بخوانید و ببینید مدل درست گفته یا نه. ولی خوب که نگاه می‌کنید این اصلاً اصلاح کردن نیست، شما کار مدل را تصحیح نکرده‌اید، کل کار را از اول انجام داده‌اید. و اگر قرار بود هر بار خودتان مقاله را کامل بخوانید، از همان اول چرا سراغِ مدل رفتید؟</w:t>
      </w:r>
    </w:p>
    <w:p>
      <w:pPr>
        <w:bidi/>
        <w:spacing w:after="0" w:line="360"/>
        <w:ind w:firstLine="340"/>
        <w:jc w:val="both"/>
      </w:pPr>
      <w:r>
        <w:rPr>
          <w:rFonts w:ascii="Tahoma" w:cs="Tahoma" w:hAnsi="Tahoma"/>
          <w:b w:val="false"/>
          <w:rtl/>
        </w:rPr>
        <w:t xml:space="preserve">پس اگر می‌خواهیم مدل واقعاً برایمان زمان بخرد و کارمان را راحت کند، راهِ بررسی باید از خودِ کار سبک‌تر باشد. وگرنه چیزی به دست نیاورده‌ایم.</w:t>
      </w:r>
    </w:p>
    <w:p>
      <w:pPr>
        <w:bidi/>
        <w:spacing w:after="0" w:line="360"/>
        <w:ind w:firstLine="340"/>
        <w:jc w:val="both"/>
      </w:pPr>
      <w:r>
        <w:rPr>
          <w:rFonts w:ascii="Tahoma" w:cs="Tahoma" w:hAnsi="Tahoma"/>
          <w:b w:val="false"/>
          <w:rtl/>
        </w:rPr>
        <w:t xml:space="preserve">آنچه در ادامه می‌گویم روشی است که خودم برای همین مشکل درست کرده‌ام و مدتی است استفاده می‌کنم. نه استانداردِ جهانی است و نه ادعا می‌کنم بهترین راه است. راهی است که برای کارِ من جواب داده و منطقش قابلِ توضیح است، و همین را می‌خواهم برایتان باز کنم تا اگر پسندیدید برای خودتان تنظیمش کنید.</w:t>
      </w:r>
    </w:p>
    <w:p>
      <w:pPr>
        <w:bidi/>
        <w:spacing w:after="0" w:line="360"/>
        <w:ind w:firstLine="340"/>
        <w:jc w:val="both"/>
      </w:pPr>
      <w:r>
        <w:rPr>
          <w:rFonts w:ascii="Tahoma" w:cs="Tahoma" w:hAnsi="Tahoma"/>
          <w:b/>
          <w:bCs/>
          <w:rtl/>
        </w:rPr>
        <w:t xml:space="preserve">نقطه‌ی شروع: دو سؤالِ متفاوت که همیشه قاطی می‌شوند</w:t>
      </w:r>
    </w:p>
    <w:p>
      <w:pPr>
        <w:bidi/>
        <w:spacing w:after="0" w:line="360"/>
        <w:ind w:firstLine="340"/>
        <w:jc w:val="both"/>
      </w:pPr>
      <w:r>
        <w:rPr>
          <w:rFonts w:ascii="Tahoma" w:cs="Tahoma" w:hAnsi="Tahoma"/>
          <w:b w:val="false"/>
          <w:rtl/>
        </w:rPr>
        <w:t xml:space="preserve">در فصل ۵ گفتیم شما نمی‌توانید بسنجید که «این حرف درست است یا نه»، ولی خیلی راحت می‌توانید بسنجید که «این جمله در آن مقاله هست یا نه». آنجا این را به‌عنوان یک توصیه‌ی کوتاه گفتیم. حالا می‌خواهم رویش بایستم، چون تمامِ این روش روی همین یک تفاوت بنا شده.</w:t>
      </w:r>
    </w:p>
    <w:p>
      <w:pPr>
        <w:bidi/>
        <w:spacing w:after="0" w:line="360"/>
        <w:ind w:firstLine="340"/>
        <w:jc w:val="both"/>
      </w:pPr>
      <w:r>
        <w:rPr>
          <w:rFonts w:ascii="Tahoma" w:cs="Tahoma" w:hAnsi="Tahoma"/>
          <w:b w:val="false"/>
          <w:rtl/>
        </w:rPr>
        <w:t xml:space="preserve">سؤالِ اول، یعنی «درست است یا نه»، سؤالی است باز و تخصصی. جوابش تجربه و قضاوتِ بالینی می‌خواهد، و اگر بلد بودید که اصلاً سراغِ مدل نمی‌رفتید.</w:t>
      </w:r>
    </w:p>
    <w:p>
      <w:pPr>
        <w:bidi/>
        <w:spacing w:after="0" w:line="360"/>
        <w:ind w:firstLine="340"/>
        <w:jc w:val="both"/>
      </w:pPr>
      <w:r>
        <w:rPr>
          <w:rFonts w:ascii="Tahoma" w:cs="Tahoma" w:hAnsi="Tahoma"/>
          <w:b w:val="false"/>
          <w:rtl/>
        </w:rPr>
        <w:t xml:space="preserve">سؤالِ دوم، یعنی «این ادعا در این متن هست یا نه»، سؤالی است بسته. جوابش را باید در خودِ متن نشان داد، و مهم‌تر از آن، کاری است که ماشین از پسش برمی‌آید. مقایسه‌ی یک ادعا با یک متن کارِ خلاقانه‌ای نیست؛ کارِ حوصله‌بر و مکانیکی است، و دقیقاً از آن دسته کارهایی است که سپردنش به مدل عاقلانه است.</w:t>
      </w:r>
    </w:p>
    <w:p>
      <w:pPr>
        <w:bidi/>
        <w:spacing w:after="0" w:line="360"/>
        <w:ind w:firstLine="340"/>
        <w:jc w:val="both"/>
      </w:pPr>
      <w:r>
        <w:rPr>
          <w:rFonts w:ascii="Tahoma" w:cs="Tahoma" w:hAnsi="Tahoma"/>
          <w:b w:val="false"/>
          <w:rtl/>
        </w:rPr>
        <w:t xml:space="preserve">پس ایده این است: سؤالِ اول را که نمی‌شود سپرد، نگه می‌دارم برای خودم. ولی حجمش را با سؤالِ دوم کم می‌کنم. یعنی به‌جای اینکه از مدل بپرسم این متن درست است یا نه، متنش را می‌گذارم روبه‌روی خودِ مقاله.</w:t>
      </w:r>
    </w:p>
    <w:p>
      <w:pPr>
        <w:bidi/>
        <w:spacing w:after="0" w:line="360"/>
        <w:ind w:firstLine="340"/>
        <w:jc w:val="both"/>
      </w:pPr>
      <w:r>
        <w:rPr>
          <w:rFonts w:ascii="Tahoma" w:cs="Tahoma" w:hAnsi="Tahoma"/>
          <w:b/>
          <w:bCs/>
          <w:rtl/>
        </w:rPr>
        <w:t xml:space="preserve">خودِ کار، مرحله به مرحله</w:t>
      </w:r>
    </w:p>
    <w:p>
      <w:pPr>
        <w:bidi/>
        <w:spacing w:after="0" w:line="360"/>
        <w:ind w:firstLine="340"/>
        <w:jc w:val="both"/>
      </w:pPr>
      <w:r>
        <w:rPr>
          <w:rFonts w:ascii="Tahoma" w:cs="Tahoma" w:hAnsi="Tahoma"/>
          <w:b w:val="false"/>
          <w:rtl/>
        </w:rPr>
        <w:t xml:space="preserve">فرض کنید مروری خوانده‌اید درباره‌ی پروفیلاکسیِ آنتی‌بیوتیک قبل از جراحیِ ایمپلنت و از مدل خواسته‌اید برایتان جمع‌بندی‌اش کند. متنی گرفته‌اید که روان است، منظم است، و چند عدد و چند توصیه‌ی مشخص دارد. حالا نمی‌دانید کدام تکه‌اش واقعاً از آن مقاله آمده و کدام تکه‌اش را مدل از جای دیگری آورده.</w:t>
      </w:r>
    </w:p>
    <w:p>
      <w:pPr>
        <w:bidi/>
        <w:spacing w:after="0" w:line="360"/>
        <w:ind w:firstLine="340"/>
        <w:jc w:val="both"/>
      </w:pPr>
      <w:r>
        <w:rPr>
          <w:rFonts w:ascii="Tahoma" w:cs="Tahoma" w:hAnsi="Tahoma"/>
          <w:b w:val="false"/>
          <w:rtl/>
        </w:rPr>
        <w:t xml:space="preserve">قدمِ اول: می‌روم سراغِ یک مدلِ دوم. ترجیحاً از شرکتِ دیگری، و ترجیحاً همان نوعِ منبع‌محوری که در قسمتِ قبل گفتیم.</w:t>
      </w:r>
    </w:p>
    <w:p>
      <w:pPr>
        <w:bidi/>
        <w:spacing w:after="0" w:line="360"/>
        <w:ind w:firstLine="340"/>
        <w:jc w:val="both"/>
      </w:pPr>
      <w:r>
        <w:rPr>
          <w:rFonts w:ascii="Tahoma" w:cs="Tahoma" w:hAnsi="Tahoma"/>
          <w:b w:val="false"/>
          <w:rtl/>
        </w:rPr>
        <w:t xml:space="preserve">قدمِ دوم: دو چیز را با هم جلویش می‌گذارم. اول خودِ مقاله‌ی اصلی، و دوم متنی که مدلِ اول نوشته بود. هر دو، نه فقط یکی.</w:t>
      </w:r>
    </w:p>
    <w:p>
      <w:pPr>
        <w:bidi/>
        <w:spacing w:after="0" w:line="360"/>
        <w:ind w:firstLine="340"/>
        <w:jc w:val="both"/>
      </w:pPr>
      <w:r>
        <w:rPr>
          <w:rFonts w:ascii="Tahoma" w:cs="Tahoma" w:hAnsi="Tahoma"/>
          <w:b w:val="false"/>
          <w:rtl/>
        </w:rPr>
        <w:t xml:space="preserve">قدمِ سوم: از او نمی‌پرسم این متن خوب است یا نه. می‌گویم این متن را جمله‌به‌جمله در برابرِ آن مقاله بررسی کن، و برای هر ادعا مشخص کن که در مقاله هست، در مقاله نیست، یا هست ولی وفادارانه نقل نشده. و برای هر کدام که هست، بگو کجای مقاله.</w:t>
      </w:r>
    </w:p>
    <w:p>
      <w:pPr>
        <w:bidi/>
        <w:spacing w:after="0" w:line="360"/>
        <w:ind w:firstLine="340"/>
        <w:jc w:val="both"/>
      </w:pPr>
      <w:r>
        <w:rPr>
          <w:rFonts w:ascii="Tahoma" w:cs="Tahoma" w:hAnsi="Tahoma"/>
          <w:b w:val="false"/>
          <w:rtl/>
        </w:rPr>
        <w:t xml:space="preserve">و یک جمله‌ی دیگر هم اضافه می‌کنم که به‌نظرم مهم‌ترین جمله‌ی کلِ این روش است: فقط دنبالِ شباهتِ کلمات نگرد؛ مشخص کن که جمعیتِ بیماران، مداخله، پیامد، جهتِ اثر و عددها هم با مقاله می‌خوانند یا نه.</w:t>
      </w:r>
    </w:p>
    <w:p>
      <w:pPr>
        <w:bidi/>
        <w:spacing w:after="0" w:line="360"/>
        <w:ind w:firstLine="340"/>
        <w:jc w:val="both"/>
      </w:pPr>
      <w:r>
        <w:rPr>
          <w:rFonts w:ascii="Tahoma" w:cs="Tahoma" w:hAnsi="Tahoma"/>
          <w:b w:val="false"/>
          <w:rtl/>
        </w:rPr>
        <w:t xml:space="preserve">بدونِ این جمله، مدلِ دوم دنبالِ جمله‌ی شبیه می‌گردد و پیدا هم می‌کند. مثالش را در بخشِ بعد می‌بینید.</w:t>
      </w:r>
    </w:p>
    <w:p>
      <w:pPr>
        <w:bidi/>
        <w:spacing w:after="0" w:line="360"/>
        <w:ind w:firstLine="340"/>
        <w:jc w:val="both"/>
      </w:pPr>
      <w:r>
        <w:rPr>
          <w:rFonts w:ascii="Tahoma" w:cs="Tahoma" w:hAnsi="Tahoma"/>
          <w:b w:val="false"/>
          <w:rtl/>
        </w:rPr>
        <w:t xml:space="preserve">تفاوتِ این با «این را چک کن» کمتر از چیزی است که به‌نظر می‌رسد، ولی نتیجه‌اش خیلی فرق می‌کند. جلوتر می‌گویم چرا.</w:t>
      </w:r>
    </w:p>
    <w:p>
      <w:pPr>
        <w:bidi/>
        <w:spacing w:after="0" w:line="360"/>
        <w:ind w:firstLine="340"/>
        <w:jc w:val="both"/>
      </w:pPr>
      <w:r>
        <w:rPr>
          <w:rFonts w:ascii="Tahoma" w:cs="Tahoma" w:hAnsi="Tahoma"/>
          <w:b/>
          <w:bCs/>
          <w:rtl/>
        </w:rPr>
        <w:t xml:space="preserve">چه چیزی بیرون می‌آید</w:t>
      </w:r>
    </w:p>
    <w:p>
      <w:pPr>
        <w:bidi/>
        <w:spacing w:after="0" w:line="360"/>
        <w:ind w:firstLine="340"/>
        <w:jc w:val="both"/>
      </w:pPr>
      <w:r>
        <w:rPr>
          <w:rFonts w:ascii="Tahoma" w:cs="Tahoma" w:hAnsi="Tahoma"/>
          <w:b w:val="false"/>
          <w:rtl/>
        </w:rPr>
        <w:t xml:space="preserve">خروجی معمولاً سه دسته دارد.</w:t>
      </w:r>
    </w:p>
    <w:p>
      <w:pPr>
        <w:bidi/>
        <w:spacing w:after="0" w:line="360"/>
        <w:ind w:firstLine="340"/>
        <w:jc w:val="both"/>
      </w:pPr>
      <w:r>
        <w:rPr>
          <w:rFonts w:ascii="Tahoma" w:cs="Tahoma" w:hAnsi="Tahoma"/>
          <w:b w:val="false"/>
          <w:rtl/>
        </w:rPr>
        <w:t xml:space="preserve">دسته‌ی اول، جمله‌هایی که در مقاله هستند و سرِ جایشان نقل شده‌اند. کارتان با اینها تمام است.</w:t>
      </w:r>
    </w:p>
    <w:p>
      <w:pPr>
        <w:bidi/>
        <w:spacing w:after="0" w:line="360"/>
        <w:ind w:firstLine="340"/>
        <w:jc w:val="both"/>
      </w:pPr>
      <w:r>
        <w:rPr>
          <w:rFonts w:ascii="Tahoma" w:cs="Tahoma" w:hAnsi="Tahoma"/>
          <w:b w:val="false"/>
          <w:rtl/>
        </w:rPr>
        <w:t xml:space="preserve">دسته‌ی دوم، جمله‌هایی که در مقاله نبوده‌اند و مدلِ اول از دانشِ عمومی‌اش اضافه کرده. اینها لزوماً غلط نیستند، ولی دیگر مستند به آن مقاله نیستند و شما باید بدانید کدام‌ها هستند. اگر قرار است این متن جایی منتشر شود یا مبنای تصمیمی قرار بگیرد، این تفاوت اهمیت دارد.</w:t>
      </w:r>
    </w:p>
    <w:p>
      <w:pPr>
        <w:bidi/>
        <w:spacing w:after="0" w:line="360"/>
        <w:ind w:firstLine="340"/>
        <w:jc w:val="both"/>
      </w:pPr>
      <w:r>
        <w:rPr>
          <w:rFonts w:ascii="Tahoma" w:cs="Tahoma" w:hAnsi="Tahoma"/>
          <w:b w:val="false"/>
          <w:rtl/>
        </w:rPr>
        <w:t xml:space="preserve">دسته‌ی سوم از هر دو خطرناک‌تر است و قابِ درستش این است: ادعا در مقاله هست، ولی وفادارانه منتقل نشده.</w:t>
      </w:r>
    </w:p>
    <w:p>
      <w:pPr>
        <w:bidi/>
        <w:spacing w:after="0" w:line="360"/>
        <w:ind w:firstLine="340"/>
        <w:jc w:val="both"/>
      </w:pPr>
      <w:r>
        <w:rPr>
          <w:rFonts w:ascii="Tahoma" w:cs="Tahoma" w:hAnsi="Tahoma"/>
          <w:b w:val="false"/>
          <w:rtl/>
        </w:rPr>
        <w:t xml:space="preserve">ساده‌ترین حالتش این است که قید یا شرطش افتاده باشد. عدد درست است ولی معلوم نیست مالِ کدام زیرگروه بود. توصیه درست است ولی مقاله گفته بود در بیمارِ پرخطر، و در متنی که دستِ شماست این قید نیست.</w:t>
      </w:r>
    </w:p>
    <w:p>
      <w:pPr>
        <w:bidi/>
        <w:spacing w:after="0" w:line="360"/>
        <w:ind w:firstLine="340"/>
        <w:jc w:val="both"/>
      </w:pPr>
      <w:r>
        <w:rPr>
          <w:rFonts w:ascii="Tahoma" w:cs="Tahoma" w:hAnsi="Tahoma"/>
          <w:b w:val="false"/>
          <w:rtl/>
        </w:rPr>
        <w:t xml:space="preserve">حالتِ بدترش این است که خودِ ادعا عوض شده باشد بی‌آنکه کلمه‌ها خیلی فرق کنند. فرض کنید در متنِ مدلِ اول نوشته شده «پروفیلاکسیِ آنتی‌بیوتیک شکستِ ایمپلنت را کم می‌کند»، در حالی که مقاله از کاهشِ عفونتِ بعد از جراحی حرف زده بود. پیامد عوض شده. اگر مدلِ دوم فقط دنبالِ جمله‌ی شبیه بگردد، جمله‌ای درباره‌ی آنتی‌بیوتیک و کاهش پیدا می‌کند و می‌گوید بله، در مقاله هست. برای همین بود که در قدمِ سوم صریح گفتم پیامد و جهتِ اثر را جدا تطبیق بدهد.</w:t>
      </w:r>
    </w:p>
    <w:p>
      <w:pPr>
        <w:bidi/>
        <w:spacing w:after="0" w:line="360"/>
        <w:ind w:firstLine="340"/>
        <w:jc w:val="both"/>
      </w:pPr>
      <w:r>
        <w:rPr>
          <w:rFonts w:ascii="Tahoma" w:cs="Tahoma" w:hAnsi="Tahoma"/>
          <w:b w:val="false"/>
          <w:rtl/>
        </w:rPr>
        <w:t xml:space="preserve">همین دسته‌ی سوم است که با یک خواندنِ معمولی هیچ‌وقت گیرتان نمی‌آید، چون متن غلط به‌نظر نمی‌رسد. کاملاً درست به‌نظر می‌رسد. فقط همان چیزی نیست که مقاله گفته بود.</w:t>
      </w:r>
    </w:p>
    <w:p>
      <w:pPr>
        <w:bidi/>
        <w:spacing w:after="0" w:line="360"/>
        <w:ind w:firstLine="340"/>
        <w:jc w:val="both"/>
      </w:pPr>
      <w:r>
        <w:rPr>
          <w:rFonts w:ascii="Tahoma" w:cs="Tahoma" w:hAnsi="Tahoma"/>
          <w:b/>
          <w:bCs/>
          <w:rtl/>
        </w:rPr>
        <w:t xml:space="preserve">این کار در واقع دارد چه می‌کند</w:t>
      </w:r>
    </w:p>
    <w:p>
      <w:pPr>
        <w:bidi/>
        <w:spacing w:after="0" w:line="360"/>
        <w:ind w:firstLine="340"/>
        <w:jc w:val="both"/>
      </w:pPr>
      <w:r>
        <w:rPr>
          <w:rFonts w:ascii="Tahoma" w:cs="Tahoma" w:hAnsi="Tahoma"/>
          <w:b w:val="false"/>
          <w:rtl/>
        </w:rPr>
        <w:t xml:space="preserve">حالا که دیدید خروجی چه شکلی است، یک نکته‌ی مهم را بگویم که به‌راحتی از قلم می‌افتد.</w:t>
      </w:r>
    </w:p>
    <w:p>
      <w:pPr>
        <w:bidi/>
        <w:spacing w:after="0" w:line="360"/>
        <w:ind w:firstLine="340"/>
        <w:jc w:val="both"/>
      </w:pPr>
      <w:r>
        <w:rPr>
          <w:rFonts w:ascii="Tahoma" w:cs="Tahoma" w:hAnsi="Tahoma"/>
          <w:b w:val="false"/>
          <w:rtl/>
        </w:rPr>
        <w:t xml:space="preserve">وقتی من متنِ مدل را با آن مقاله مقایسه می‌کنم، مقاله را از قبل پذیرفته‌ام. یعنی پیش از این مرحله سنجیده‌ام که این مقاله ارزشِ استناد دارد یا نه. حالا آن مقاله برای من نقشِ مرجع را بازی می‌کند؛ چیزی که در دنیای فنی به آن سورس آو تروث (</w:t>
      </w:r>
      <w:r>
        <w:rPr>
          <w:rFonts w:ascii="Tahoma" w:cs="Tahoma" w:hAnsi="Tahoma"/>
          <w:b w:val="false"/>
          <w:bCs w:val="false"/>
          <w:rtl w:val="false"/>
        </w:rPr>
        <w:t xml:space="preserve">source of truth</w:t>
      </w:r>
      <w:r>
        <w:rPr>
          <w:rFonts w:ascii="Tahoma" w:cs="Tahoma" w:hAnsi="Tahoma"/>
          <w:b w:val="false"/>
          <w:rtl/>
        </w:rPr>
        <w:t xml:space="preserve">) می‌گویند، یعنی متنی که در این کارِ مشخص قرار است ملاک باشد.</w:t>
      </w:r>
    </w:p>
    <w:p>
      <w:pPr>
        <w:bidi/>
        <w:spacing w:after="0" w:line="360"/>
        <w:ind w:firstLine="340"/>
        <w:jc w:val="both"/>
      </w:pPr>
      <w:r>
        <w:rPr>
          <w:rFonts w:ascii="Tahoma" w:cs="Tahoma" w:hAnsi="Tahoma"/>
          <w:b w:val="false"/>
          <w:rtl/>
        </w:rPr>
        <w:t xml:space="preserve">معنی‌اش این است که وقتی مطمئن می‌شوم این ادعا واقعاً در مقاله آمده و شرط و شکلش هم همان است که مقاله گفته بود، دارم از اعتبارِ خودِ مقاله قرض می‌گیرم. اعتبار را نه من ساخته‌ام و نه مدل؛ از قبل آنجا بوده و من فقط ادعا را به آن وصل کرده‌ام.</w:t>
      </w:r>
    </w:p>
    <w:p>
      <w:pPr>
        <w:bidi/>
        <w:spacing w:after="0" w:line="360"/>
        <w:ind w:firstLine="340"/>
        <w:jc w:val="both"/>
      </w:pPr>
      <w:r>
        <w:rPr>
          <w:rFonts w:ascii="Tahoma" w:cs="Tahoma" w:hAnsi="Tahoma"/>
          <w:b w:val="false"/>
          <w:rtl/>
        </w:rPr>
        <w:t xml:space="preserve">و حالا روشن است چرا آن قیدِ دوم را اضافه کردم. دسته‌ی سومی که همین بالا دیدید دقیقاً همان جایی است که این قرض‌گرفتن شکست می‌خورد: ادعا در مقاله هست، ولی چیزی که به دستِ شما رسیده همان ادعا نیست. لینک وصل است و اعتبار منتقل نشده.</w:t>
      </w:r>
    </w:p>
    <w:p>
      <w:pPr>
        <w:bidi/>
        <w:spacing w:after="0" w:line="360"/>
        <w:ind w:firstLine="340"/>
        <w:jc w:val="both"/>
      </w:pPr>
      <w:r>
        <w:rPr>
          <w:rFonts w:ascii="Tahoma" w:cs="Tahoma" w:hAnsi="Tahoma"/>
          <w:b/>
          <w:bCs/>
          <w:rtl/>
        </w:rPr>
        <w:t xml:space="preserve">چرا اسمش را الک گذاشته‌ام</w:t>
      </w:r>
    </w:p>
    <w:p>
      <w:pPr>
        <w:bidi/>
        <w:spacing w:after="0" w:line="360"/>
        <w:ind w:firstLine="340"/>
        <w:jc w:val="both"/>
      </w:pPr>
      <w:r>
        <w:rPr>
          <w:rFonts w:ascii="Tahoma" w:cs="Tahoma" w:hAnsi="Tahoma"/>
          <w:b w:val="false"/>
          <w:rtl/>
        </w:rPr>
        <w:t xml:space="preserve">چون کاری که می‌کند دقیقاً همین است: چیزی را که ادعای بی‌پشتوانه ندارد رد می‌کند و می‌گذارد برود، و دانه‌های درشت‌تر را روی خودش نگه می‌دارد تا شما نگاهشان کنید.</w:t>
      </w:r>
    </w:p>
    <w:p>
      <w:pPr>
        <w:bidi/>
        <w:spacing w:after="0" w:line="360"/>
        <w:ind w:firstLine="340"/>
        <w:jc w:val="both"/>
      </w:pPr>
      <w:r>
        <w:rPr>
          <w:rFonts w:ascii="Tahoma" w:cs="Tahoma" w:hAnsi="Tahoma"/>
          <w:b w:val="false"/>
          <w:rtl/>
        </w:rPr>
        <w:t xml:space="preserve">با یک متنِ دوصفحه‌ای وارد می‌شوید که هر جمله‌اش ممکن است مشکل داشته باشد، و معمولاً با چند موردِ مشخص بیرون می‌آیید که ارزشِ بررسیِ دستی دارند. کارِ قضاوت هنوز مالِ شماست و کسی از دوشتان برنداشته. فقط به‌جای اینکه روی کلِ متن پخش شود، جمع شده روی چند نقطه‌ی مشخص.</w:t>
      </w:r>
    </w:p>
    <w:p>
      <w:pPr>
        <w:bidi/>
        <w:spacing w:after="0" w:line="360"/>
        <w:ind w:firstLine="340"/>
        <w:jc w:val="both"/>
      </w:pPr>
      <w:r>
        <w:rPr>
          <w:rFonts w:ascii="Tahoma" w:cs="Tahoma" w:hAnsi="Tahoma"/>
          <w:b w:val="false"/>
          <w:rtl/>
        </w:rPr>
        <w:t xml:space="preserve">و یک چیز را همین‌جا روشن کنم که اسم گمراهتان نکند: الک متن را تمیز نمی‌کند. آنچه از الک رد شد لزوماً درست نیست؛ فقط ادعایی است که در منبع پشتوانه دارد. درست‌بودنِ خودِ آن منبع بحثِ دیگری است که پایین‌تر می‌گویم.</w:t>
      </w:r>
    </w:p>
    <w:p>
      <w:pPr>
        <w:bidi/>
        <w:spacing w:after="0" w:line="360"/>
        <w:ind w:firstLine="340"/>
        <w:jc w:val="both"/>
      </w:pPr>
      <w:r>
        <w:rPr>
          <w:rFonts w:ascii="Tahoma" w:cs="Tahoma" w:hAnsi="Tahoma"/>
          <w:b w:val="false"/>
          <w:rtl/>
        </w:rPr>
        <w:t xml:space="preserve">این تمامِ ادعای این روش است و عمداً کوچک نگهش می‌دارم. اگر جایی خواندید که با دو مدل می‌شود به جوابِ مطمئن رسید، آن ادعا از جنسِ همان ضمانت‌های خیالی است که فصلِ بعد درباره‌شان حرف می‌زنیم.</w:t>
      </w:r>
    </w:p>
    <w:p>
      <w:pPr>
        <w:bidi/>
        <w:spacing w:after="0" w:line="360"/>
        <w:ind w:firstLine="340"/>
        <w:jc w:val="both"/>
      </w:pPr>
      <w:r>
        <w:rPr>
          <w:rFonts w:ascii="Tahoma" w:cs="Tahoma" w:hAnsi="Tahoma"/>
          <w:b/>
          <w:bCs/>
          <w:rtl/>
        </w:rPr>
        <w:t xml:space="preserve">چرا اصلاً کار می‌کند</w:t>
      </w:r>
    </w:p>
    <w:p>
      <w:pPr>
        <w:bidi/>
        <w:spacing w:after="0" w:line="360"/>
        <w:ind w:firstLine="340"/>
        <w:jc w:val="both"/>
      </w:pPr>
      <w:r>
        <w:rPr>
          <w:rFonts w:ascii="Tahoma" w:cs="Tahoma" w:hAnsi="Tahoma"/>
          <w:b w:val="false"/>
          <w:rtl/>
        </w:rPr>
        <w:t xml:space="preserve">سؤالِ منصفانه‌ای است. اگر مدلِ دوم هم به همان اندازه نمی‌فهمد، چطور قرار است خطای مدلِ اول را بگیرد؟</w:t>
      </w:r>
    </w:p>
    <w:p>
      <w:pPr>
        <w:bidi/>
        <w:spacing w:after="0" w:line="360"/>
        <w:ind w:firstLine="340"/>
        <w:jc w:val="both"/>
      </w:pPr>
      <w:r>
        <w:rPr>
          <w:rFonts w:ascii="Tahoma" w:cs="Tahoma" w:hAnsi="Tahoma"/>
          <w:b w:val="false"/>
          <w:rtl/>
        </w:rPr>
        <w:t xml:space="preserve">دو دلیل دارد.</w:t>
      </w:r>
    </w:p>
    <w:p>
      <w:pPr>
        <w:bidi/>
        <w:spacing w:after="0" w:line="360"/>
        <w:ind w:firstLine="340"/>
        <w:jc w:val="both"/>
      </w:pPr>
      <w:r>
        <w:rPr>
          <w:rFonts w:ascii="Tahoma" w:cs="Tahoma" w:hAnsi="Tahoma"/>
          <w:b w:val="false"/>
          <w:rtl/>
        </w:rPr>
        <w:t xml:space="preserve">اول اینکه کاری که به مدلِ دوم سپرده‌ایم از جنسِ دیگری است. نوشتنِ جمع‌بندی کارِ بازی است؛ مدل باید خودش تصمیم بگیرد چه بیاورد و چه نیاورد، و هر جا چیزی کم داشت با محتمل‌ترین گزینه پرش کند. ولی تطبیقِ یک ادعای مشخص با یک متنِ مشخص کارِ بسته‌ای است. جای کمتری برای انحراف دارد، چون باید یک جای مشخص از متن را نشان بدهد.</w:t>
      </w:r>
    </w:p>
    <w:p>
      <w:pPr>
        <w:bidi/>
        <w:spacing w:after="0" w:line="360"/>
        <w:ind w:firstLine="340"/>
        <w:jc w:val="both"/>
      </w:pPr>
      <w:r>
        <w:rPr>
          <w:rFonts w:ascii="Tahoma" w:cs="Tahoma" w:hAnsi="Tahoma"/>
          <w:b w:val="false"/>
          <w:rtl/>
        </w:rPr>
        <w:t xml:space="preserve">دوم، و به‌نظرِ من مهم‌تر: مدلِ دوم در آن گفت‌وگوی اول حضور نداشته و بنابراین حدس‌ها و مسیرِ استدلالیِ مدلِ اول را با خودش حمل نمی‌کند. این دقیقاً همان چیزی است که در فصل ۵ درباره‌ی خودمان گفتیم: وقتی یک مسیر را رفته‌اید، برگشتن و دیدنِ ایرادِ همان مسیر سخت است. برای مدل هم همین‌طور است، منتها راهِ حلش برای ما ساده‌تر است. یکی دیگر را صدا می‌زنیم.</w:t>
      </w:r>
    </w:p>
    <w:p>
      <w:pPr>
        <w:bidi/>
        <w:spacing w:after="0" w:line="360"/>
        <w:ind w:firstLine="340"/>
        <w:jc w:val="both"/>
      </w:pPr>
      <w:r>
        <w:rPr>
          <w:rFonts w:ascii="Tahoma" w:cs="Tahoma" w:hAnsi="Tahoma"/>
          <w:b w:val="false"/>
          <w:rtl/>
        </w:rPr>
        <w:t xml:space="preserve">و به همین دلیل بود که در قسمت ۱ گفتم دو مدلِ رایگان از دو شرکتِ متفاوت به کارتان بیشتر می‌آید تا یک اشتراکِ گران. اینجا آن حرف نقد می‌شود.</w:t>
      </w:r>
    </w:p>
    <w:p>
      <w:pPr>
        <w:bidi/>
        <w:spacing w:after="0" w:line="360"/>
        <w:ind w:firstLine="340"/>
        <w:jc w:val="both"/>
      </w:pPr>
      <w:r>
        <w:rPr>
          <w:rFonts w:ascii="Tahoma" w:cs="Tahoma" w:hAnsi="Tahoma"/>
          <w:b/>
          <w:bCs/>
          <w:rtl/>
        </w:rPr>
        <w:t xml:space="preserve">کجاها شکست می‌خورد</w:t>
      </w:r>
    </w:p>
    <w:p>
      <w:pPr>
        <w:bidi/>
        <w:spacing w:after="0" w:line="360"/>
        <w:ind w:firstLine="340"/>
        <w:jc w:val="both"/>
      </w:pPr>
      <w:r>
        <w:rPr>
          <w:rFonts w:ascii="Tahoma" w:cs="Tahoma" w:hAnsi="Tahoma"/>
          <w:b w:val="false"/>
          <w:rtl/>
        </w:rPr>
        <w:t xml:space="preserve">سه جا. و هر سه را باید بدانید، وگرنه این روش خودش تبدیل می‌شود به همان چیزی که از آن فرار می‌کردیم.</w:t>
      </w:r>
    </w:p>
    <w:p>
      <w:pPr>
        <w:bidi/>
        <w:spacing w:after="0" w:line="360"/>
        <w:ind w:firstLine="340"/>
        <w:jc w:val="both"/>
      </w:pPr>
      <w:r>
        <w:rPr>
          <w:rFonts w:ascii="Tahoma" w:cs="Tahoma" w:hAnsi="Tahoma"/>
          <w:b w:val="false"/>
          <w:rtl/>
        </w:rPr>
        <w:t xml:space="preserve">اول، مدلِ دوم هم ممکن است چیزی را ندیده باشد. او هم از همان مکانیزمِ بازیابیِ قسمتِ قبل استفاده می‌کند. ممکن است تکه‌ای را که باید با ادعا مقایسه می‌کرد اصلاً پیدا نکند و بگوید «در مقاله نیست»، در حالی که هست. پس «نیست»ی که می‌گوید حکم نیست، علامتِ سؤال است. جای اینکه ادعا را دور بیندازید، خودتان بروید همان یک مورد را در مقاله ببینید.</w:t>
      </w:r>
    </w:p>
    <w:p>
      <w:pPr>
        <w:bidi/>
        <w:spacing w:after="0" w:line="360"/>
        <w:ind w:firstLine="340"/>
        <w:jc w:val="both"/>
      </w:pPr>
      <w:r>
        <w:rPr>
          <w:rFonts w:ascii="Tahoma" w:cs="Tahoma" w:hAnsi="Tahoma"/>
          <w:b w:val="false"/>
          <w:rtl/>
        </w:rPr>
        <w:t xml:space="preserve">دوم، مدل‌ها تمایل به تأیید دارند. اگر بپرسید «این متن درست است؟» احتمالِ اینکه بگوید بله زیاد است. برای همین سؤال باید بسته و بی‌طرف باشد. تفاوتِ «این را بررسی کن» با «برای هر ادعا بگو در کدام بخشِ مقاله آمده» همین است: دومی جای تعارف ندارد. باید یک جای مشخص را نشان بدهد یا اعتراف کند که پیدا نکرده.</w:t>
      </w:r>
    </w:p>
    <w:p>
      <w:pPr>
        <w:bidi/>
        <w:spacing w:after="0" w:line="360"/>
        <w:ind w:firstLine="340"/>
        <w:jc w:val="both"/>
      </w:pPr>
      <w:r>
        <w:rPr>
          <w:rFonts w:ascii="Tahoma" w:cs="Tahoma" w:hAnsi="Tahoma"/>
          <w:b w:val="false"/>
          <w:rtl/>
        </w:rPr>
        <w:t xml:space="preserve">سوم، و مهم‌تر از هر دو: این روش فقط وفاداری به منبع را می‌سنجد، نه درستیِ خودِ منبع را. اگر آن مقاله ضعیف باشد، الک با کمالِ آرامش یک متنِ ضعیفِ کاملاً مستند تحویلتان می‌دهد. برای همین بود که در قسمتِ قبل از سنجشِ اعتبارِ مقاله حرف زدم. آن کار قبل از این می‌آید، نه بعد از آن.</w:t>
      </w:r>
    </w:p>
    <w:p>
      <w:pPr>
        <w:bidi/>
        <w:spacing w:after="0" w:line="360"/>
        <w:ind w:firstLine="340"/>
        <w:jc w:val="both"/>
      </w:pPr>
      <w:r>
        <w:rPr>
          <w:rFonts w:ascii="Tahoma" w:cs="Tahoma" w:hAnsi="Tahoma"/>
          <w:b w:val="false"/>
          <w:rtl/>
        </w:rPr>
        <w:t xml:space="preserve">یک نکته‌ی چهارم هم هست که در متونِ تخصصی زیاد بهش اشاره می‌شود و ارزش دانستن دارد: وقتی دو مدل با هم موافق‌اند، این موافقت لزوماً به‌معنای تأیید نیست. اگر هر دو شبیهِ هم آموزش دیده باشند، ممکن است هر دو یک اشتباه را با هم بکنند. توافقشان آن‌وقت خطای مشترک است، نه شاهدِ مستقل. این هم دلیلِ دیگری است که چرا مدلِ دوم را از شرکتِ دیگری برمی‌دارم.</w:t>
      </w:r>
    </w:p>
    <w:p>
      <w:pPr>
        <w:bidi/>
        <w:spacing w:after="0" w:line="360"/>
        <w:ind w:firstLine="340"/>
        <w:jc w:val="both"/>
      </w:pPr>
      <w:r>
        <w:rPr>
          <w:rFonts w:ascii="Tahoma" w:cs="Tahoma" w:hAnsi="Tahoma"/>
          <w:b/>
          <w:bCs/>
          <w:rtl/>
        </w:rPr>
        <w:t xml:space="preserve">نسبتش با چیزی که در فصل ۴ گفتیم</w:t>
      </w:r>
    </w:p>
    <w:p>
      <w:pPr>
        <w:bidi/>
        <w:spacing w:after="0" w:line="360"/>
        <w:ind w:firstLine="340"/>
        <w:jc w:val="both"/>
      </w:pPr>
      <w:r>
        <w:rPr>
          <w:rFonts w:ascii="Tahoma" w:cs="Tahoma" w:hAnsi="Tahoma"/>
          <w:b w:val="false"/>
          <w:rtl/>
        </w:rPr>
        <w:t xml:space="preserve">در فصل ۴ حرکتی داشتیم که در آن به مدل می‌گفتید فعلاً فقط بررسی کن و گزارش بده و هنوز پیشنهادی نده؛ بعد خودتان گزارش را می‌خواندید؛ و بعد می‌گفتید حالا بر اساسِ همین گزارش پیشنهاد بده.</w:t>
      </w:r>
    </w:p>
    <w:p>
      <w:pPr>
        <w:bidi/>
        <w:spacing w:after="0" w:line="360"/>
        <w:ind w:firstLine="340"/>
        <w:jc w:val="both"/>
      </w:pPr>
      <w:r>
        <w:rPr>
          <w:rFonts w:ascii="Tahoma" w:cs="Tahoma" w:hAnsi="Tahoma"/>
          <w:b w:val="false"/>
          <w:rtl/>
        </w:rPr>
        <w:t xml:space="preserve">آن یکی کنترلِ کیفیتِ دستی بود درونِ یک گفت‌وگو، و بازرسش خودتان بودید. این یکی راستی‌آزمایی بینِ دو مدل است در برابرِ یک منبعِ بیرونی، و چیزی را می‌گیرد که ممکن است از چشمِ هر دویتان افتاده باشد.</w:t>
      </w:r>
    </w:p>
    <w:p>
      <w:pPr>
        <w:bidi/>
        <w:spacing w:after="0" w:line="360"/>
        <w:ind w:firstLine="340"/>
        <w:jc w:val="both"/>
      </w:pPr>
      <w:r>
        <w:rPr>
          <w:rFonts w:ascii="Tahoma" w:cs="Tahoma" w:hAnsi="Tahoma"/>
          <w:b w:val="false"/>
          <w:rtl/>
        </w:rPr>
        <w:t xml:space="preserve">رقیبِ هم نیستند و من هر دو را استفاده می‌کنم.</w:t>
      </w:r>
    </w:p>
    <w:p>
      <w:pPr>
        <w:bidi/>
        <w:spacing w:after="0" w:line="360"/>
        <w:ind w:firstLine="340"/>
        <w:jc w:val="both"/>
      </w:pPr>
      <w:r>
        <w:rPr>
          <w:rFonts w:ascii="Tahoma" w:cs="Tahoma" w:hAnsi="Tahoma"/>
          <w:b/>
          <w:bCs/>
          <w:rtl/>
        </w:rPr>
        <w:t xml:space="preserve">و بعد</w:t>
      </w:r>
    </w:p>
    <w:p>
      <w:pPr>
        <w:bidi/>
        <w:spacing w:after="0" w:line="360"/>
        <w:ind w:firstLine="340"/>
        <w:jc w:val="both"/>
      </w:pPr>
      <w:r>
        <w:rPr>
          <w:rFonts w:ascii="Tahoma" w:cs="Tahoma" w:hAnsi="Tahoma"/>
          <w:b w:val="false"/>
          <w:rtl/>
        </w:rPr>
        <w:t xml:space="preserve">تا اینجای فصل حرف از این بود که با چه چیزی کار کنید و چطور جلوی خطا را بگیرید. یعنی هنوز داریم از کارِ انجام‌شده محافظت می‌کنیم.</w:t>
      </w:r>
    </w:p>
    <w:p>
      <w:pPr>
        <w:bidi/>
        <w:spacing w:after="0" w:line="360"/>
        <w:ind w:firstLine="340"/>
        <w:jc w:val="both"/>
      </w:pPr>
      <w:r>
        <w:rPr>
          <w:rFonts w:ascii="Tahoma" w:cs="Tahoma" w:hAnsi="Tahoma"/>
          <w:b w:val="false"/>
          <w:rtl/>
        </w:rPr>
        <w:t xml:space="preserve">قسمتِ بعد یک قدم می‌رود عقب‌تر، به قبل از شروع. چون بخشِ بزرگی از خروجی‌های بدی که آدم می‌گیرد اصلاً از خطای مدل نمی‌آید. از این می‌آید که خودش هم دقیقاً نمی‌دانست چه می‌خواهد، و مدل با اولین حدسش شروع کرد به ساختن.</w:t>
      </w:r>
    </w:p>
    <w:p>
      <w:pPr>
        <w:pStyle w:val="Heading2"/>
        <w:bidi/>
        <w:spacing w:after="200" w:before="360"/>
        <w:jc w:val="right"/>
      </w:pPr>
      <w:r>
        <w:rPr>
          <w:rFonts w:ascii="Tahoma" w:cs="Tahoma" w:hAnsi="Tahoma"/>
          <w:b w:val="false"/>
          <w:rtl/>
        </w:rPr>
        <w:t xml:space="preserve">فصل ۶ · قسمت ۴ — قبل از ساختن، مسئله را باز کنید</w:t>
      </w:r>
    </w:p>
    <w:p>
      <w:pPr>
        <w:bidi/>
        <w:spacing w:after="0" w:line="360"/>
        <w:ind w:firstLine="340"/>
        <w:jc w:val="both"/>
      </w:pPr>
      <w:r>
        <w:rPr>
          <w:rFonts w:ascii="Tahoma" w:cs="Tahoma" w:hAnsi="Tahoma"/>
          <w:b w:val="false"/>
          <w:rtl/>
        </w:rPr>
        <w:t xml:space="preserve">تا اینجای فصل حرف از این بود که با چه چیزی کار کنید و چطور جلوی خطا را بگیرید. حالا یک قدم می‌رویم عقب‌تر، به قبل از شروع.</w:t>
      </w:r>
    </w:p>
    <w:p>
      <w:pPr>
        <w:bidi/>
        <w:spacing w:after="0" w:line="360"/>
        <w:ind w:firstLine="340"/>
        <w:jc w:val="both"/>
      </w:pPr>
      <w:r>
        <w:rPr>
          <w:rFonts w:ascii="Tahoma" w:cs="Tahoma" w:hAnsi="Tahoma"/>
          <w:b w:val="false"/>
          <w:rtl/>
        </w:rPr>
        <w:t xml:space="preserve">یک صحنه‌ی آشنا. می‌خواهید متنی برای بیمارانتان بنویسید درباره‌ی اینکه بعد از جراحیِ ایمپلنت چه انتظاری داشته باشند. می‌نویسید «یک متنِ آموزشی درباره‌ی مراقبت‌های بعد از جراحیِ ایمپلنت بنویس» و مدل بلافاصله شروع می‌کند. سی ثانیه بعد یک متنِ کامل و مرتب دارید.</w:t>
      </w:r>
    </w:p>
    <w:p>
      <w:pPr>
        <w:bidi/>
        <w:spacing w:after="0" w:line="360"/>
        <w:ind w:firstLine="340"/>
        <w:jc w:val="both"/>
      </w:pPr>
      <w:r>
        <w:rPr>
          <w:rFonts w:ascii="Tahoma" w:cs="Tahoma" w:hAnsi="Tahoma"/>
          <w:b w:val="false"/>
          <w:rtl/>
        </w:rPr>
        <w:t xml:space="preserve">و بعد که می‌خوانیدش می‌بینید نمی‌شود استفاده‌اش کرد. طولانی‌تر از چیزی است که بیمار می‌خواند، لحنش برای همکار است نه بیمار، درباره‌ی چیزهایی هشدار داده که در پروتکلِ شما اصلاً مطرح نیست، و آن یک نکته‌ای که برایتان مهم بود اصلاً نیامده.</w:t>
      </w:r>
    </w:p>
    <w:p>
      <w:pPr>
        <w:bidi/>
        <w:spacing w:after="0" w:line="360"/>
        <w:ind w:firstLine="340"/>
        <w:jc w:val="both"/>
      </w:pPr>
      <w:r>
        <w:rPr>
          <w:rFonts w:ascii="Tahoma" w:cs="Tahoma" w:hAnsi="Tahoma"/>
          <w:b w:val="false"/>
          <w:rtl/>
        </w:rPr>
        <w:t xml:space="preserve">سؤال این است که تقصیرِ کی بود. مدل کارِ بدی نکرد؛ از چیزی که به او گفته بودید محتمل‌ترین برداشت را کرد و ساخت. مشکل این بود که در لحظه‌ای که دستور دادید، خودتان هم هنوز دقیق نکرده بودید چه می‌خواهید. طولش، مخاطبش، اینکه چند تا نکته باشد و کدام‌ها، همه‌ی این‌ها را در ذهنتان مبهم داشتید و مدل مجبور شد جای همه‌شان حدس بزند.</w:t>
      </w:r>
    </w:p>
    <w:p>
      <w:pPr>
        <w:bidi/>
        <w:spacing w:after="0" w:line="360"/>
        <w:ind w:firstLine="340"/>
        <w:jc w:val="both"/>
      </w:pPr>
      <w:r>
        <w:rPr>
          <w:rFonts w:ascii="Tahoma" w:cs="Tahoma" w:hAnsi="Tahoma"/>
          <w:b w:val="false"/>
          <w:rtl/>
        </w:rPr>
        <w:t xml:space="preserve">و بدترین قسمتش این است: حالا که آن متن جلوی چشمتان است، فکرکردن درباره‌ی اینکه واقعاً چه می‌خواستید سخت‌تر شده. ذهنتان روی همان چیزی که دیده نشسته و از آن به بعد دارید ویرایشش می‌کنید، نه اینکه از اول بپرسید مسئله چه بود. همان چیزی که در فصل ۵ درباره‌اش حرف زدیم، اینجا هم اتفاق می‌افتد.</w:t>
      </w:r>
    </w:p>
    <w:p>
      <w:pPr>
        <w:bidi/>
        <w:spacing w:after="0" w:line="360"/>
        <w:ind w:firstLine="340"/>
        <w:jc w:val="both"/>
      </w:pPr>
      <w:r>
        <w:rPr>
          <w:rFonts w:ascii="Tahoma" w:cs="Tahoma" w:hAnsi="Tahoma"/>
          <w:b w:val="false"/>
          <w:rtl/>
        </w:rPr>
        <w:t xml:space="preserve">دو حرکت هست که جلوی این را می‌گیرد و هر دو یک کار می‌کنند: قبل از اینکه مدل شروع کند به ساختن، مسئله را باز می‌کنند.</w:t>
      </w:r>
    </w:p>
    <w:p>
      <w:pPr>
        <w:bidi/>
        <w:spacing w:after="0" w:line="360"/>
        <w:ind w:firstLine="340"/>
        <w:jc w:val="both"/>
      </w:pPr>
      <w:r>
        <w:rPr>
          <w:rFonts w:ascii="Tahoma" w:cs="Tahoma" w:hAnsi="Tahoma"/>
          <w:b/>
          <w:bCs/>
          <w:rtl/>
        </w:rPr>
        <w:t xml:space="preserve">حرکتِ اول: بگویید اول از من سؤال بپرس</w:t>
      </w:r>
    </w:p>
    <w:p>
      <w:pPr>
        <w:bidi/>
        <w:spacing w:after="0" w:line="360"/>
        <w:ind w:firstLine="340"/>
        <w:jc w:val="both"/>
      </w:pPr>
      <w:r>
        <w:rPr>
          <w:rFonts w:ascii="Tahoma" w:cs="Tahoma" w:hAnsi="Tahoma"/>
          <w:b w:val="false"/>
          <w:rtl/>
        </w:rPr>
        <w:t xml:space="preserve">به‌جای اینکه خودتان همه‌ی زمینه را از قبل بچینید، به مدل می‌گویید قبل از شروع هر چه لازم دارد بپرسد.</w:t>
      </w:r>
    </w:p>
    <w:p>
      <w:pPr>
        <w:bidi/>
        <w:spacing w:after="0" w:line="360"/>
        <w:ind w:firstLine="340"/>
        <w:jc w:val="both"/>
      </w:pPr>
      <w:r>
        <w:rPr>
          <w:rFonts w:ascii="Tahoma" w:cs="Tahoma" w:hAnsi="Tahoma"/>
          <w:b w:val="false"/>
          <w:rtl/>
        </w:rPr>
        <w:t xml:space="preserve">در همان مثالِ بالا: «می‌خواهم یک متنِ آموزشی درباره‌ی مراقبت‌های بعد از جراحیِ ایمپلنت بنویسم. قبل از اینکه چیزی بنویسی، هر چه لازم داری از من بپرس.»</w:t>
      </w:r>
    </w:p>
    <w:p>
      <w:pPr>
        <w:bidi/>
        <w:spacing w:after="0" w:line="360"/>
        <w:ind w:firstLine="340"/>
        <w:jc w:val="both"/>
      </w:pPr>
      <w:r>
        <w:rPr>
          <w:rFonts w:ascii="Tahoma" w:cs="Tahoma" w:hAnsi="Tahoma"/>
          <w:b w:val="false"/>
          <w:rtl/>
        </w:rPr>
        <w:t xml:space="preserve">آنچه برمی‌گردد معمولاً چند سؤال است: این متن کجا منتشر می‌شود، بیمار قبل از جراحی می‌خواندش یا بعدش، جراحیِ ساده است یا همراه با پیوندِ استخوان، می‌خواهید علائمِ هشدار هم بیاید یا فقط دستورالعمل، چقدر طولانی باشد.</w:t>
      </w:r>
    </w:p>
    <w:p>
      <w:pPr>
        <w:bidi/>
        <w:spacing w:after="0" w:line="360"/>
        <w:ind w:firstLine="340"/>
        <w:jc w:val="both"/>
      </w:pPr>
      <w:r>
        <w:rPr>
          <w:rFonts w:ascii="Tahoma" w:cs="Tahoma" w:hAnsi="Tahoma"/>
          <w:b w:val="false"/>
          <w:rtl/>
        </w:rPr>
        <w:t xml:space="preserve">نکته این است که این‌ها سؤال‌های سختی نیستند. اگر خودتان از اول نشسته بودید و فکر کرده بودید، به همین‌ها می‌رسیدید. کاری که این حرکت می‌کند این است که بارِ آن فکرکردن را از دوشِ شما برمی‌دارد و به مدل می‌سپارد، و مهم‌تر، شما را وادار می‌کند قبل از دیدنِ هر خروجی به آن‌ها جواب بدهید.</w:t>
      </w:r>
    </w:p>
    <w:p>
      <w:pPr>
        <w:bidi/>
        <w:spacing w:after="0" w:line="360"/>
        <w:ind w:firstLine="340"/>
        <w:jc w:val="both"/>
      </w:pPr>
      <w:r>
        <w:rPr>
          <w:rFonts w:ascii="Tahoma" w:cs="Tahoma" w:hAnsi="Tahoma"/>
          <w:b w:val="false"/>
          <w:rtl/>
        </w:rPr>
        <w:t xml:space="preserve">این با چیزی که در فصل ۳ گفتیم فرق دارد و بهتر است قاطی نشود. آنجا گفتیم مدل شما را نمی‌شناسد، پس خودتان قاب بدهید: کی هستید، چه می‌خواهید، برای چه کسی. اینجا جهتش برعکس است. به‌جای اینکه شما شکافِ مدل را پر کنید، از او می‌خواهید شکافش را از شما پر کند.</w:t>
      </w:r>
    </w:p>
    <w:p>
      <w:pPr>
        <w:bidi/>
        <w:spacing w:after="0" w:line="360"/>
        <w:ind w:firstLine="340"/>
        <w:jc w:val="both"/>
      </w:pPr>
      <w:r>
        <w:rPr>
          <w:rFonts w:ascii="Tahoma" w:cs="Tahoma" w:hAnsi="Tahoma"/>
          <w:b w:val="false"/>
          <w:rtl/>
        </w:rPr>
        <w:t xml:space="preserve">با آن حرکتِ فصل ۴ هم فرق دارد. آنجا مدل اول کار می‌کرد و گزارش می‌داد و شما گزارش را بازرسی می‌کردید. اینجا هنوز هیچ کاری شروع نشده.</w:t>
      </w:r>
    </w:p>
    <w:p>
      <w:pPr>
        <w:bidi/>
        <w:spacing w:after="0" w:line="360"/>
        <w:ind w:firstLine="340"/>
        <w:jc w:val="both"/>
      </w:pPr>
      <w:r>
        <w:rPr>
          <w:rFonts w:ascii="Tahoma" w:cs="Tahoma" w:hAnsi="Tahoma"/>
          <w:b w:val="false"/>
          <w:rtl/>
        </w:rPr>
        <w:t xml:space="preserve">و یک قیدِ مهم. مدل سؤالِ بی‌خاصیت هم زیاد می‌پرسد. سؤال‌هایی که فقط از سرِ ادب پرسیده می‌شوند یا جوابشان تفاوتی در خروجی نمی‌گذارد. اشکالی ندارد و می‌توانید بی‌جواب ردشان کنید. خطر جای دیگری است: وقتی مدل چند سؤالِ به‌جا می‌پرسد، آدم احساس می‌کند طرف فهمیده. این احساس درست نیست. سؤال‌پرسیدن نشانه‌ی فهمیدن نیست، همان‌قدر تولیدِ متنِ محتمل است که جوابِ دادن. مدل سؤال‌هایی را می‌نویسد که در چنین بافتی معمولاً پرسیده می‌شوند.</w:t>
      </w:r>
    </w:p>
    <w:p>
      <w:pPr>
        <w:bidi/>
        <w:spacing w:after="0" w:line="360"/>
        <w:ind w:firstLine="340"/>
        <w:jc w:val="both"/>
      </w:pPr>
      <w:r>
        <w:rPr>
          <w:rFonts w:ascii="Tahoma" w:cs="Tahoma" w:hAnsi="Tahoma"/>
          <w:b/>
          <w:bCs/>
          <w:rtl/>
        </w:rPr>
        <w:t xml:space="preserve">حرکتِ دوم: اول ماکت بخواهید، بعد کلِ کار</w:t>
      </w:r>
    </w:p>
    <w:p>
      <w:pPr>
        <w:bidi/>
        <w:spacing w:after="0" w:line="360"/>
        <w:ind w:firstLine="340"/>
        <w:jc w:val="both"/>
      </w:pPr>
      <w:r>
        <w:rPr>
          <w:rFonts w:ascii="Tahoma" w:cs="Tahoma" w:hAnsi="Tahoma"/>
          <w:b w:val="false"/>
          <w:rtl/>
        </w:rPr>
        <w:t xml:space="preserve">حرکتِ دوم برای وقتی است که کار بزرگ‌تر از یک متنِ کوتاه است. مثلاً یک مجموعه‌ی چند‌قسمتی برای سایتِ مطب، یا یک ارائه‌ی آموزشی، یا هر چیزی که اگر تا آخر ساخته شود و بد دربیاید، دوباره‌کاریِ زیادی روی دستتان می‌گذارد.</w:t>
      </w:r>
    </w:p>
    <w:p>
      <w:pPr>
        <w:bidi/>
        <w:spacing w:after="0" w:line="360"/>
        <w:ind w:firstLine="340"/>
        <w:jc w:val="both"/>
      </w:pPr>
      <w:r>
        <w:rPr>
          <w:rFonts w:ascii="Tahoma" w:cs="Tahoma" w:hAnsi="Tahoma"/>
          <w:b w:val="false"/>
          <w:rtl/>
        </w:rPr>
        <w:t xml:space="preserve">به‌جای اینکه بگویید کلش را بنویس، اول یک نمونه‌ی کوچک می‌خواهید. یک ماکت. مثلاً: ساختارِ کلی را با تیترها بده و بعد فقط یکی از بخش‌ها را کامل بنویس تا لحن و عمقش را ببینم.</w:t>
      </w:r>
    </w:p>
    <w:p>
      <w:pPr>
        <w:bidi/>
        <w:spacing w:after="0" w:line="360"/>
        <w:ind w:firstLine="340"/>
        <w:jc w:val="both"/>
      </w:pPr>
      <w:r>
        <w:rPr>
          <w:rFonts w:ascii="Tahoma" w:cs="Tahoma" w:hAnsi="Tahoma"/>
          <w:b w:val="false"/>
          <w:rtl/>
        </w:rPr>
        <w:t xml:space="preserve">چیزی که به دست می‌آورید دو چیز است. اول اینکه در چند دقیقه می‌فهمید مدل مسئله را چطور فهمیده، و اگر بد فهمیده، همان‌جا و با هزینه ی زمانی کم اصلاحش می‌کنید نه بعد از ده صفحه. دوم، و این مهم‌تر است، خودتان با دیدنِ یک نمونه‌ی کوچک می‌فهمید چه می‌خواهید. خیلی وقت‌ها آدم تا چیزی را نبیند نمی‌داند که آن را نمی‌خواهد.</w:t>
      </w:r>
    </w:p>
    <w:p>
      <w:pPr>
        <w:bidi/>
        <w:spacing w:after="0" w:line="360"/>
        <w:ind w:firstLine="340"/>
        <w:jc w:val="both"/>
      </w:pPr>
      <w:r>
        <w:rPr>
          <w:rFonts w:ascii="Tahoma" w:cs="Tahoma" w:hAnsi="Tahoma"/>
          <w:b w:val="false"/>
          <w:rtl/>
        </w:rPr>
        <w:t xml:space="preserve">فرقش با همان صحنه‌ی اولِ این قسمت این است که آنجا هم چیزی دیدید و نظرتان شکل گرفت، ولی آن چیز کل کار بود و شما را روی خودش قفل کرد. ماکت آن‌قدر کوچک است که دور انداختنش هزینه‌ای ندارد.</w:t>
      </w:r>
    </w:p>
    <w:p>
      <w:pPr>
        <w:bidi/>
        <w:spacing w:after="0" w:line="360"/>
        <w:ind w:firstLine="340"/>
        <w:jc w:val="both"/>
      </w:pPr>
      <w:r>
        <w:rPr>
          <w:rFonts w:ascii="Tahoma" w:cs="Tahoma" w:hAnsi="Tahoma"/>
          <w:b w:val="false"/>
          <w:rtl/>
        </w:rPr>
        <w:t xml:space="preserve">و همین‌جا یک چیز را برای فصلِ بعد علامت بزنم. اگر با ابزارهای ایجنتی کار کنید، همان‌هایی که در قسمت ۱ گفتیم چند قدم پشتِ هم برمی‌دارند، می‌بینید که مدل خودش ماکت می‌سازد، ایرادش را می‌گیرد و اصلاح می‌کند و جلو می‌رود. تماشایش جالب است. ولی چرا این رفتار را نباید به متنِ علمی تعمیم داد، بحثِ فصلِ بعد است.</w:t>
      </w:r>
    </w:p>
    <w:p>
      <w:pPr>
        <w:bidi/>
        <w:spacing w:after="0" w:line="360"/>
        <w:ind w:firstLine="340"/>
        <w:jc w:val="both"/>
      </w:pPr>
      <w:r>
        <w:rPr>
          <w:rFonts w:ascii="Tahoma" w:cs="Tahoma" w:hAnsi="Tahoma"/>
          <w:b/>
          <w:bCs/>
          <w:rtl/>
        </w:rPr>
        <w:t xml:space="preserve">چرا این دو کنارِ هم نشسته‌اند</w:t>
      </w:r>
    </w:p>
    <w:p>
      <w:pPr>
        <w:bidi/>
        <w:spacing w:after="0" w:line="360"/>
        <w:ind w:firstLine="340"/>
        <w:jc w:val="both"/>
      </w:pPr>
      <w:r>
        <w:rPr>
          <w:rFonts w:ascii="Tahoma" w:cs="Tahoma" w:hAnsi="Tahoma"/>
          <w:b w:val="false"/>
          <w:rtl/>
        </w:rPr>
        <w:t xml:space="preserve">چون هر دو یک کار می‌کنند: جلوی مدل را می‌گیرند که با اولین حدسش شروع نکند به ساختن.</w:t>
      </w:r>
    </w:p>
    <w:p>
      <w:pPr>
        <w:bidi/>
        <w:spacing w:after="0" w:line="360"/>
        <w:ind w:firstLine="340"/>
        <w:jc w:val="both"/>
      </w:pPr>
      <w:r>
        <w:rPr>
          <w:rFonts w:ascii="Tahoma" w:cs="Tahoma" w:hAnsi="Tahoma"/>
          <w:b w:val="false"/>
          <w:rtl/>
        </w:rPr>
        <w:t xml:space="preserve">یکی این کار را با حرف می‌کند و دیگری با یک نمونه‌ی کوچک. برای کارهای کوتاه معمولاً اولی کافی است.و من برای کارهای بزرگ‌تر هر دو را پشتِ هم استفاده می‌کنم: اول به مدل میگم قبل از شروع هر سوالی داری بپرس، بعد یک ماکت میخواهم، و پس از تایید ماکت در نهایت اجازه ی کل کار را میدهم.</w:t>
      </w:r>
    </w:p>
    <w:p>
      <w:pPr>
        <w:bidi/>
        <w:spacing w:after="0" w:line="360"/>
        <w:ind w:firstLine="340"/>
        <w:jc w:val="both"/>
      </w:pPr>
      <w:r>
        <w:rPr>
          <w:rFonts w:ascii="Tahoma" w:cs="Tahoma" w:hAnsi="Tahoma"/>
          <w:b w:val="false"/>
          <w:rtl/>
        </w:rPr>
        <w:t xml:space="preserve">و توجه کنید هیچ‌کدامِ این‌ها درباره‌ی درست‌بودنِ خروجی نیست. همان حرفی که آخرِ فصل ۴ زدیم اینجا هم صادق است: این کارها خروجی را مربوط‌تر می‌کنند، نه لزوماً درست‌تر. راستی‌آزمایی کارِ جداگانه‌ای است که در قسمتِ قبل درباره‌اش حرف زدیم.</w:t>
      </w:r>
    </w:p>
    <w:p>
      <w:pPr>
        <w:bidi/>
        <w:spacing w:after="0" w:line="360"/>
        <w:ind w:firstLine="340"/>
        <w:jc w:val="both"/>
      </w:pPr>
      <w:r>
        <w:rPr>
          <w:rFonts w:ascii="Tahoma" w:cs="Tahoma" w:hAnsi="Tahoma"/>
          <w:b/>
          <w:bCs/>
          <w:rtl/>
        </w:rPr>
        <w:t xml:space="preserve">و بعد</w:t>
      </w:r>
    </w:p>
    <w:p>
      <w:pPr>
        <w:bidi/>
        <w:spacing w:after="0" w:line="360"/>
        <w:ind w:firstLine="340"/>
        <w:jc w:val="both"/>
      </w:pPr>
      <w:r>
        <w:rPr>
          <w:rFonts w:ascii="Tahoma" w:cs="Tahoma" w:hAnsi="Tahoma"/>
          <w:b w:val="false"/>
          <w:rtl/>
        </w:rPr>
        <w:t xml:space="preserve">تا اینجا فرض کردیم کار در یک گفت‌وگو جا می‌شود. برای خیلی از کارها همین‌طور است.</w:t>
      </w:r>
    </w:p>
    <w:p>
      <w:pPr>
        <w:bidi/>
        <w:spacing w:after="0" w:line="360"/>
        <w:ind w:firstLine="340"/>
        <w:jc w:val="both"/>
      </w:pPr>
      <w:r>
        <w:rPr>
          <w:rFonts w:ascii="Tahoma" w:cs="Tahoma" w:hAnsi="Tahoma"/>
          <w:b w:val="false"/>
          <w:rtl/>
        </w:rPr>
        <w:t xml:space="preserve">ولی وقتی کار بزرگ‌تر باشد، وقتی چند جلسه طول بکشد یا منابعش از ظرفیتِ یک گفت‌وگو بیشتر باشد، به همان سقفی برمی‌خورید که در قسمت ۱ گفتم و قول دادم آخرِ فصل کاملاً سراغش برویم. قسمتِ بعد همان است.</w:t>
      </w:r>
    </w:p>
    <w:p>
      <w:pPr>
        <w:pStyle w:val="Heading2"/>
        <w:bidi/>
        <w:spacing w:after="200" w:before="360"/>
        <w:jc w:val="right"/>
      </w:pPr>
      <w:r>
        <w:rPr>
          <w:rFonts w:ascii="Tahoma" w:cs="Tahoma" w:hAnsi="Tahoma"/>
          <w:b w:val="false"/>
          <w:rtl/>
        </w:rPr>
        <w:t xml:space="preserve">فصل ۶ · قسمت ۵ — کارِ بزرگ‌تر از یک گفت‌وگو</w:t>
      </w:r>
    </w:p>
    <w:p>
      <w:pPr>
        <w:bidi/>
        <w:spacing w:after="0" w:line="360"/>
        <w:ind w:firstLine="340"/>
        <w:jc w:val="both"/>
      </w:pPr>
      <w:r>
        <w:rPr>
          <w:rFonts w:ascii="Tahoma" w:cs="Tahoma" w:hAnsi="Tahoma"/>
          <w:b w:val="false"/>
          <w:rtl/>
        </w:rPr>
        <w:t xml:space="preserve">در قسمت ۱ گفتم که هر گفت‌وگو سقفی دارد و قول دادم که در انتها به آن بپردازیم و الان زمان صحبت در مورد این مسئله است.</w:t>
      </w:r>
    </w:p>
    <w:p>
      <w:pPr>
        <w:bidi/>
        <w:spacing w:after="0" w:line="360"/>
        <w:ind w:firstLine="340"/>
        <w:jc w:val="both"/>
      </w:pPr>
      <w:r>
        <w:rPr>
          <w:rFonts w:ascii="Tahoma" w:cs="Tahoma" w:hAnsi="Tahoma"/>
          <w:b w:val="false"/>
          <w:rtl/>
        </w:rPr>
        <w:t xml:space="preserve">تا اینجا هر چه گفتیم برای کاری بود که در یک گفت‌وگو تمام می‌شود: یک مقاله را خلاصه کنید، یک متن برای بیمار بنویسید، یک ادعا را با منبع تطبیق بدهید. ولی خیلی از کارهای واقعی این شکلی نیستند. مثلاً می‌خواهید ده متنِ آموزشی برای سایتِ مطب بنویسید، یا یک ارائه‌ی یک‌ساعته آماده کنید، یا سی مقاله را مرور کنید. این کارها چند روز طول می‌کشند، و چند روز یعنی چند گفت‌وگوی جداگانه.</w:t>
      </w:r>
    </w:p>
    <w:p>
      <w:pPr>
        <w:bidi/>
        <w:spacing w:after="0" w:line="360"/>
        <w:ind w:firstLine="340"/>
        <w:jc w:val="both"/>
      </w:pPr>
      <w:r>
        <w:rPr>
          <w:rFonts w:ascii="Tahoma" w:cs="Tahoma" w:hAnsi="Tahoma"/>
          <w:b/>
          <w:bCs/>
          <w:rtl/>
        </w:rPr>
        <w:t xml:space="preserve">اول ببینیم سرِ سقف دقیقاً چه می‌شود</w:t>
      </w:r>
    </w:p>
    <w:p>
      <w:pPr>
        <w:bidi/>
        <w:spacing w:after="0" w:line="360"/>
        <w:ind w:firstLine="340"/>
        <w:jc w:val="both"/>
      </w:pPr>
      <w:r>
        <w:rPr>
          <w:rFonts w:ascii="Tahoma" w:cs="Tahoma" w:hAnsi="Tahoma"/>
          <w:b w:val="false"/>
          <w:rtl/>
        </w:rPr>
        <w:t xml:space="preserve">گفت‌وگو را شروع می‌کنید و خوب پیش می‌رود. مقاله می‌دهید، تصمیم می‌گیرید، اصلاح می‌کنید. و یک جایی، بدونِ هیچ علامتی، کیفیت می‌افتد.</w:t>
      </w:r>
    </w:p>
    <w:p>
      <w:pPr>
        <w:bidi/>
        <w:spacing w:after="0" w:line="360"/>
        <w:ind w:firstLine="340"/>
        <w:jc w:val="both"/>
      </w:pPr>
      <w:r>
        <w:rPr>
          <w:rFonts w:ascii="Tahoma" w:cs="Tahoma" w:hAnsi="Tahoma"/>
          <w:b w:val="false"/>
          <w:rtl/>
        </w:rPr>
        <w:t xml:space="preserve">نشانه‌هایش این‌هاست: مدل قاعده‌ای را که اولِ کار گذاشته بودید فراموش می‌کند. تصمیمی را که یک ساعت پیش با هم گرفتید نقض می‌کند، انگار نه انگار. چیزی را که قبلاً نوشته بود دوباره می‌نویسد. یا بدتر، نتیجه‌ی یک مقاله را به اسمِ مقاله‌ی دیگری می‌نویسد.</w:t>
      </w:r>
    </w:p>
    <w:p>
      <w:pPr>
        <w:bidi/>
        <w:spacing w:after="0" w:line="360"/>
        <w:ind w:firstLine="340"/>
        <w:jc w:val="both"/>
      </w:pPr>
      <w:r>
        <w:rPr>
          <w:rFonts w:ascii="Tahoma" w:cs="Tahoma" w:hAnsi="Tahoma"/>
          <w:b w:val="false"/>
          <w:rtl/>
        </w:rPr>
        <w:t xml:space="preserve">و هیچ‌کدام با هشدار نمی‌آید. لحن همان لحنِ مطمئنِ ساعتِ اول است. خودتان باید بفهمید که این گفت‌وگو دیگر آن گفت‌وگوی اول نیست.</w:t>
      </w:r>
    </w:p>
    <w:p>
      <w:pPr>
        <w:bidi/>
        <w:spacing w:after="0" w:line="360"/>
        <w:ind w:firstLine="340"/>
        <w:jc w:val="both"/>
      </w:pPr>
      <w:r>
        <w:rPr>
          <w:rFonts w:ascii="Tahoma" w:cs="Tahoma" w:hAnsi="Tahoma"/>
          <w:b w:val="false"/>
          <w:rtl/>
        </w:rPr>
        <w:t xml:space="preserve">قاعده‌ی عملی ساده است: یک گفت‌وگو، یک کار. کار که عوض شد، گفت‌وگو را هم عوض کنید. و اگر یک کار آن‌قدر بزرگ است که خودش در یک گفت‌وگو جا نمی‌شود، آن را به چند تکه بشکنید.</w:t>
      </w:r>
    </w:p>
    <w:p>
      <w:pPr>
        <w:bidi/>
        <w:spacing w:after="0" w:line="360"/>
        <w:ind w:firstLine="340"/>
        <w:jc w:val="both"/>
      </w:pPr>
      <w:r>
        <w:rPr>
          <w:rFonts w:ascii="Tahoma" w:cs="Tahoma" w:hAnsi="Tahoma"/>
          <w:b/>
          <w:bCs/>
          <w:rtl/>
        </w:rPr>
        <w:t xml:space="preserve">چطور بشکنیم</w:t>
      </w:r>
    </w:p>
    <w:p>
      <w:pPr>
        <w:bidi/>
        <w:spacing w:after="0" w:line="360"/>
        <w:ind w:firstLine="340"/>
        <w:jc w:val="both"/>
      </w:pPr>
      <w:r>
        <w:rPr>
          <w:rFonts w:ascii="Tahoma" w:cs="Tahoma" w:hAnsi="Tahoma"/>
          <w:b w:val="false"/>
          <w:rtl/>
        </w:rPr>
        <w:t xml:space="preserve">هر تکه باید خودش یک چیزِ تمام‌شده باشد، نه یک کارِ نصفه. یعنی شروع و بدنه و نتیجه داشته باشد و آخرش چیزی ازش دربیاید که به‌تنهایی قابلِ استفاده است. مجموعه‌ی ده‌قسمتی یعنی ده گفت‌وگو و هر گفت‌وگو یک قسمتِ کامل که می‌شود همان روز منتشرش کرد. مرورِ سی مقاله یعنی مثلاً پنج گفت‌وگو، هر کدام شش مقاله با جمع‌بندیِ خودش، به‌علاوه‌ی یک گفت‌وگوی آخر که آن پنج جمع‌بندی را کنارِ هم می‌گذارد.</w:t>
      </w:r>
    </w:p>
    <w:p>
      <w:pPr>
        <w:bidi/>
        <w:spacing w:after="0" w:line="360"/>
        <w:ind w:firstLine="340"/>
        <w:jc w:val="both"/>
      </w:pPr>
      <w:r>
        <w:rPr>
          <w:rFonts w:ascii="Tahoma" w:cs="Tahoma" w:hAnsi="Tahoma"/>
          <w:b w:val="false"/>
          <w:rtl/>
        </w:rPr>
        <w:t xml:space="preserve">ترتیبش هم مهم است. اول در یک گفت‌وگو نقشه‌ی کلِ کار را بچینید و یک تکه را کامل بسازید تا الگو دستتان بیاید؛ همان کاری که در قسمتِ قبل به آن ماکت گفتیم. بعد هر تکه‌ی بعدی را در گفت‌وگوی خودش بسازید.</w:t>
      </w:r>
    </w:p>
    <w:p>
      <w:pPr>
        <w:bidi/>
        <w:spacing w:after="0" w:line="360"/>
        <w:ind w:firstLine="340"/>
        <w:jc w:val="both"/>
      </w:pPr>
      <w:r>
        <w:rPr>
          <w:rFonts w:ascii="Tahoma" w:cs="Tahoma" w:hAnsi="Tahoma"/>
          <w:b/>
          <w:bCs/>
          <w:rtl/>
        </w:rPr>
        <w:t xml:space="preserve">طولی، نه عرضی</w:t>
      </w:r>
    </w:p>
    <w:p>
      <w:pPr>
        <w:bidi/>
        <w:spacing w:after="0" w:line="360"/>
        <w:ind w:firstLine="340"/>
        <w:jc w:val="both"/>
      </w:pPr>
      <w:r>
        <w:rPr>
          <w:rFonts w:ascii="Tahoma" w:cs="Tahoma" w:hAnsi="Tahoma"/>
          <w:b w:val="false"/>
          <w:rtl/>
        </w:rPr>
        <w:t xml:space="preserve">یک چیزِ کوچک هم در پرانتز قبل از توضیح درباره‌ی تکه تکه کردن کار بگویم، چون مفهوم و روش مهمی است و بعد به ادامه‌ی نحوه‌ی تقسیم کار می‌پردازم.</w:t>
      </w:r>
    </w:p>
    <w:p>
      <w:pPr>
        <w:bidi/>
        <w:spacing w:after="0" w:line="360"/>
        <w:ind w:firstLine="340"/>
        <w:jc w:val="both"/>
      </w:pPr>
      <w:r>
        <w:rPr>
          <w:rFonts w:ascii="Tahoma" w:cs="Tahoma" w:hAnsi="Tahoma"/>
          <w:b w:val="false"/>
          <w:rtl/>
        </w:rPr>
        <w:t xml:space="preserve">فرض کنید ده مقاله دارید و می‌خواهید هر کدام در یک گفت‌وگو خلاصه شود. دو جور می‌شود گفت. جورِ اول: «این ده مقاله را بخوان و هر کدام را خلاصه کن.» جورِ دوم: «مقاله‌ی اول را بخوان، خلاصه‌اش را بنویس و ذخیره کن، بعد برو سراغِ دومی.» من همیشه دومی را می‌گویم.</w:t>
      </w:r>
    </w:p>
    <w:p>
      <w:pPr>
        <w:bidi/>
        <w:spacing w:after="0" w:line="360"/>
        <w:ind w:firstLine="340"/>
        <w:jc w:val="both"/>
      </w:pPr>
      <w:r>
        <w:rPr>
          <w:rFonts w:ascii="Tahoma" w:cs="Tahoma" w:hAnsi="Tahoma"/>
          <w:b w:val="false"/>
          <w:rtl/>
        </w:rPr>
        <w:t xml:space="preserve">دلیلش این است که وقتی ده مقاله یک‌جا جلوی مدل است، به همه‌شان به یک اندازه دقت نمی‌کند. مقاله‌های وسط کمتر دیده می‌شوند، و بدتر، خروجی‌ها به هم می‌چسبند: نتیجه‌ی مقاله‌ی سوم به اسمِ مقاله‌ی هفتم نوشته می‌شود. همان قاطی‌کردنی که بالاتر گفتم، منتها از همان اول.</w:t>
      </w:r>
    </w:p>
    <w:p>
      <w:pPr>
        <w:bidi/>
        <w:spacing w:after="0" w:line="360"/>
        <w:ind w:firstLine="340"/>
        <w:jc w:val="both"/>
      </w:pPr>
      <w:r>
        <w:rPr>
          <w:rFonts w:ascii="Tahoma" w:cs="Tahoma" w:hAnsi="Tahoma"/>
          <w:b w:val="false"/>
          <w:rtl/>
        </w:rPr>
        <w:t xml:space="preserve">با روشِ دوم هر مقاله تمامِ توجهِ مدل را می‌گیرد، نه یک‌دهمش. بعد از هر مقاله یک خروجیِ تمام‌شده ذخیره می‌شود که دیگر به حافظه‌ی مدل وابسته نیست؛ اگر سرِ مقاله‌ی هشتم کار خراب شد، هفت‌تای قبلی سالم مانده‌اند. و اگر جایی اشتباهی هست، می‌دانید مالِ کدام مقاله است.</w:t>
      </w:r>
    </w:p>
    <w:p>
      <w:pPr>
        <w:bidi/>
        <w:spacing w:after="0" w:line="360"/>
        <w:ind w:firstLine="340"/>
        <w:jc w:val="both"/>
      </w:pPr>
      <w:r>
        <w:rPr>
          <w:rFonts w:ascii="Tahoma" w:cs="Tahoma" w:hAnsi="Tahoma"/>
          <w:b w:val="false"/>
          <w:rtl/>
        </w:rPr>
        <w:t xml:space="preserve">فقط یک چیز را از دست می‌دهید: مقایسه. وقتی مدل مقاله‌ی چهارم را می‌خواند، اولی را دیگر جلوی چشمش ندارد. جوابش این نیست که برگردید به روشِ اول. جوابش یک دورِ آخر است، نه روی خودِ مقاله‌ها، بلکه روی خلاصه‌ها: ده خلاصه‌ی کوتاه را یک‌جا بدهید و بگویید حالا این‌ها را با هم مقایسه کن. ده خلاصه به‌راحتی در یک گفت‌وگو جا می‌شود، ده مقاله نه.</w:t>
      </w:r>
    </w:p>
    <w:p>
      <w:pPr>
        <w:bidi/>
        <w:spacing w:after="0" w:line="360"/>
        <w:ind w:firstLine="340"/>
        <w:jc w:val="both"/>
      </w:pPr>
      <w:r>
        <w:rPr>
          <w:rFonts w:ascii="Tahoma" w:cs="Tahoma" w:hAnsi="Tahoma"/>
          <w:b w:val="false"/>
          <w:rtl/>
        </w:rPr>
        <w:t xml:space="preserve">پس چه کار را به چند گفت‌وگو بشکنید و چه داخلِ یک گفت‌وگو مقاله‌ها را یکی‌یکی بدهید، منطق یکی است: هر تکه جدا، هر تکه با خروجیِ ذخیره‌شده، و یک دورِ آخر برای کنارِ هم گذاشتن.</w:t>
      </w:r>
    </w:p>
    <w:p>
      <w:pPr>
        <w:bidi/>
        <w:spacing w:after="0" w:line="360"/>
        <w:ind w:firstLine="340"/>
        <w:jc w:val="both"/>
      </w:pPr>
      <w:r>
        <w:rPr>
          <w:rFonts w:ascii="Tahoma" w:cs="Tahoma" w:hAnsi="Tahoma"/>
          <w:b w:val="false"/>
          <w:rtl/>
        </w:rPr>
        <w:t xml:space="preserve">راه دیگر تکه تکه کردن بحث، به گفت‌وگوهای مختلف است تا در یک گفت‌وگو به سقف نرسیم.</w:t>
      </w:r>
    </w:p>
    <w:p>
      <w:pPr>
        <w:bidi/>
        <w:spacing w:after="0" w:line="360"/>
        <w:ind w:firstLine="340"/>
        <w:jc w:val="both"/>
      </w:pPr>
      <w:r>
        <w:rPr>
          <w:rFonts w:ascii="Tahoma" w:cs="Tahoma" w:hAnsi="Tahoma"/>
          <w:b w:val="false"/>
          <w:rtl/>
        </w:rPr>
        <w:t xml:space="preserve">ولی همین جدا کردن یک مشکلِ تازه می‌سازد، و این مشکل از مشکلِ سقف بزرگ‌تر است.</w:t>
      </w:r>
    </w:p>
    <w:p>
      <w:pPr>
        <w:bidi/>
        <w:spacing w:after="0" w:line="360"/>
        <w:ind w:firstLine="340"/>
        <w:jc w:val="both"/>
      </w:pPr>
      <w:r>
        <w:rPr>
          <w:rFonts w:ascii="Tahoma" w:cs="Tahoma" w:hAnsi="Tahoma"/>
          <w:b/>
          <w:bCs/>
          <w:rtl/>
        </w:rPr>
        <w:t xml:space="preserve">مشکلِ تازه: گفت‌وگوی بعدی هیچ‌چیز نمی‌داند</w:t>
      </w:r>
    </w:p>
    <w:p>
      <w:pPr>
        <w:bidi/>
        <w:spacing w:after="0" w:line="360"/>
        <w:ind w:firstLine="340"/>
        <w:jc w:val="both"/>
      </w:pPr>
      <w:r>
        <w:rPr>
          <w:rFonts w:ascii="Tahoma" w:cs="Tahoma" w:hAnsi="Tahoma"/>
          <w:b w:val="false"/>
          <w:rtl/>
        </w:rPr>
        <w:t xml:space="preserve">وقتی قسمتِ سوم را در گفت‌وگوی تازه شروع می‌کنید، مدل نمی‌داند قسمتِ اول و دوم چه بودند. نمی‌داند چه لحنی انتخاب کردید، اصطلاح‌ها را به چه شکلی می‌نویسید، کدام مقاله را کنار گذاشتید و چرا. از صفر شروع می‌کند.</w:t>
      </w:r>
    </w:p>
    <w:p>
      <w:pPr>
        <w:bidi/>
        <w:spacing w:after="0" w:line="360"/>
        <w:ind w:firstLine="340"/>
        <w:jc w:val="both"/>
      </w:pPr>
      <w:r>
        <w:rPr>
          <w:rFonts w:ascii="Tahoma" w:cs="Tahoma" w:hAnsi="Tahoma"/>
          <w:b w:val="false"/>
          <w:rtl/>
        </w:rPr>
        <w:t xml:space="preserve">راهِ حلِ بد این است که متنِ همه‌ی قسمت‌های قبلی را دوباره بچسبانید. که یعنی از همان اول نصفِ سقف را پر کرده‌اید و زودتر به همان مشکل می‌رسید.</w:t>
      </w:r>
    </w:p>
    <w:p>
      <w:pPr>
        <w:bidi/>
        <w:spacing w:after="0" w:line="360"/>
        <w:ind w:firstLine="340"/>
        <w:jc w:val="both"/>
      </w:pPr>
      <w:r>
        <w:rPr>
          <w:rFonts w:ascii="Tahoma" w:cs="Tahoma" w:hAnsi="Tahoma"/>
          <w:b w:val="false"/>
          <w:rtl/>
        </w:rPr>
        <w:t xml:space="preserve">راهِ حلی که خودم استفاده می‌کنم چیزِ دیگری است و اسمش را از یک کارِ آشنا گرفته‌ام. وقتی شیفتتان تمام می‌شود و بیمار را به همکارِ بعدی می‌سپارید، همه‌ی سابقه را برایش تعریف نمی‌کنید؛ چیزهایی را می‌گویید که برای ادامه لازم دارد. به این تحویل‌دادن در انگلیسی هندآف (</w:t>
      </w:r>
      <w:r>
        <w:rPr>
          <w:rFonts w:ascii="Tahoma" w:cs="Tahoma" w:hAnsi="Tahoma"/>
          <w:b w:val="false"/>
          <w:bCs w:val="false"/>
          <w:rtl w:val="false"/>
        </w:rPr>
        <w:t xml:space="preserve">handoff</w:t>
      </w:r>
      <w:r>
        <w:rPr>
          <w:rFonts w:ascii="Tahoma" w:cs="Tahoma" w:hAnsi="Tahoma"/>
          <w:b w:val="false"/>
          <w:rtl/>
        </w:rPr>
        <w:t xml:space="preserve">) می‌گویند. اینجا هم همان است، فقط همکارِ بعدی گفت‌وگوی بعدی است.</w:t>
      </w:r>
    </w:p>
    <w:p>
      <w:pPr>
        <w:bidi/>
        <w:spacing w:after="0" w:line="360"/>
        <w:ind w:firstLine="340"/>
        <w:jc w:val="both"/>
      </w:pPr>
      <w:r>
        <w:rPr>
          <w:rFonts w:ascii="Tahoma" w:cs="Tahoma" w:hAnsi="Tahoma"/>
          <w:b/>
          <w:bCs/>
          <w:rtl/>
        </w:rPr>
        <w:t xml:space="preserve">سندِ هندآف چیست</w:t>
      </w:r>
    </w:p>
    <w:p>
      <w:pPr>
        <w:bidi/>
        <w:spacing w:after="0" w:line="360"/>
        <w:ind w:firstLine="340"/>
        <w:jc w:val="both"/>
      </w:pPr>
      <w:r>
        <w:rPr>
          <w:rFonts w:ascii="Tahoma" w:cs="Tahoma" w:hAnsi="Tahoma"/>
          <w:b w:val="false"/>
          <w:rtl/>
        </w:rPr>
        <w:t xml:space="preserve">آخرِ هر گفت‌وگو، قبل از بستنش، از مدل می‌خواهم یک سند بنویسد برای گفت‌وگوی بعدی. نه خلاصه‌ی حرف‌هایی که زده شد، بلکه چیزهایی که نفرِ بعدی برای ادامه لازم دارد. معمولاً این پنج چیز:</w:t>
      </w:r>
    </w:p>
    <w:p>
      <w:pPr>
        <w:bidi/>
        <w:spacing w:after="0" w:line="360"/>
        <w:ind w:firstLine="340"/>
        <w:jc w:val="both"/>
      </w:pPr>
      <w:r>
        <w:rPr>
          <w:rFonts w:ascii="Tahoma" w:cs="Tahoma" w:hAnsi="Tahoma"/>
          <w:b w:val="false"/>
          <w:rtl/>
        </w:rPr>
        <w:t xml:space="preserve">هدفِ کلِ کار در یک بند. تصمیم‌هایی که گرفته شده، همراه با دلیلشان، چون تصمیمِ بی‌دلیل در گفت‌وگوی بعدی دوباره باز می‌شود. قواعدِ سبک و اصطلاح‌هایی که تثبیت شده. وضعِ فعلی: چه تمام شده و چه مانده. و چیزهایی که صریحاً نباید دوباره انجام شود.</w:t>
      </w:r>
    </w:p>
    <w:p>
      <w:pPr>
        <w:bidi/>
        <w:spacing w:after="0" w:line="360"/>
        <w:ind w:firstLine="340"/>
        <w:jc w:val="both"/>
      </w:pPr>
      <w:r>
        <w:rPr>
          <w:rFonts w:ascii="Tahoma" w:cs="Tahoma" w:hAnsi="Tahoma"/>
          <w:b w:val="false"/>
          <w:rtl/>
        </w:rPr>
        <w:t xml:space="preserve">بعد خودم می‌خوانمش. این قدم را حذف نکنید. سند را مدل نوشته، و همان‌طور که در قسمت ۲ و ۳ دیدیم، ممکن است تصمیمی را از قلم انداخته باشد. ولی خطای رایج‌ترش این است: چیزی که فقط پیشنهادِ خودش بود را به‌عنوان تصمیمِ شما ثبت می‌کند. اگر متوجهش نشده باشید، در گفت‌وگوی بعدی به‌عنوان قاعده‌ی شما اجرا می‌شود.</w:t>
      </w:r>
    </w:p>
    <w:p>
      <w:pPr>
        <w:bidi/>
        <w:spacing w:after="0" w:line="360"/>
        <w:ind w:firstLine="340"/>
        <w:jc w:val="both"/>
      </w:pPr>
      <w:r>
        <w:rPr>
          <w:rFonts w:ascii="Tahoma" w:cs="Tahoma" w:hAnsi="Tahoma"/>
          <w:b w:val="false"/>
          <w:rtl/>
        </w:rPr>
        <w:t xml:space="preserve">از مدل می‌خواهم سند را با فرمتِ مارک‌داون تحویل بدهد، همان که در قسمت ۲ گفتیم. یک فایلِ ساده که هر جا بخواهید می‌گذاریدش.</w:t>
      </w:r>
    </w:p>
    <w:p>
      <w:pPr>
        <w:bidi/>
        <w:spacing w:after="0" w:line="360"/>
        <w:ind w:firstLine="340"/>
        <w:jc w:val="both"/>
      </w:pPr>
      <w:r>
        <w:rPr>
          <w:rFonts w:ascii="Tahoma" w:cs="Tahoma" w:hAnsi="Tahoma"/>
          <w:b/>
          <w:bCs/>
          <w:rtl/>
        </w:rPr>
        <w:t xml:space="preserve">سند کجا می‌ماند</w:t>
      </w:r>
    </w:p>
    <w:p>
      <w:pPr>
        <w:bidi/>
        <w:spacing w:after="0" w:line="360"/>
        <w:ind w:firstLine="340"/>
        <w:jc w:val="both"/>
      </w:pPr>
      <w:r>
        <w:rPr>
          <w:rFonts w:ascii="Tahoma" w:cs="Tahoma" w:hAnsi="Tahoma"/>
          <w:b w:val="false"/>
          <w:rtl/>
        </w:rPr>
        <w:t xml:space="preserve">اینجا چند راه دارید و بسته به کار انتخاب می‌کنید.</w:t>
      </w:r>
    </w:p>
    <w:p>
      <w:pPr>
        <w:bidi/>
        <w:spacing w:after="0" w:line="360"/>
        <w:ind w:firstLine="340"/>
        <w:jc w:val="both"/>
      </w:pPr>
      <w:r>
        <w:rPr>
          <w:rFonts w:ascii="Tahoma" w:cs="Tahoma" w:hAnsi="Tahoma"/>
          <w:b w:val="false"/>
          <w:rtl/>
        </w:rPr>
        <w:t xml:space="preserve">ساده‌ترینش: اولِ گفت‌وگوی بعدی سند را بچسبانید و بگویید از اینجا ادامه بده. برای کاری که سه چهار گفت‌وگو طول می‌کشد کافی است.</w:t>
      </w:r>
    </w:p>
    <w:p>
      <w:pPr>
        <w:bidi/>
        <w:spacing w:after="0" w:line="360"/>
        <w:ind w:firstLine="340"/>
        <w:jc w:val="both"/>
      </w:pPr>
      <w:r>
        <w:rPr>
          <w:rFonts w:ascii="Tahoma" w:cs="Tahoma" w:hAnsi="Tahoma"/>
          <w:b w:val="false"/>
          <w:rtl/>
        </w:rPr>
        <w:t xml:space="preserve">اگر کار طولانی‌تر است: سند را بگذارید در نالجِ پروجکتی که در قسمت ۲ ساختید، تا هر گفت‌وگوی تازه خودش داشته باشدش. اینجاست که آن دو قسمتِ اولِ فصل به هم وصل می‌شوند.</w:t>
      </w:r>
    </w:p>
    <w:p>
      <w:pPr>
        <w:bidi/>
        <w:spacing w:after="0" w:line="360"/>
        <w:ind w:firstLine="340"/>
        <w:jc w:val="both"/>
      </w:pPr>
      <w:r>
        <w:rPr>
          <w:rFonts w:ascii="Tahoma" w:cs="Tahoma" w:hAnsi="Tahoma"/>
          <w:b w:val="false"/>
          <w:rtl/>
        </w:rPr>
        <w:t xml:space="preserve">و اگر کار جایی بیرون از چت زندگی می‌کند، مثلاً فایل‌های سایتِ مطب یا پوشه‌ای که همه‌ی متن‌های آموزشی‌تان آنجاست، سند را همان‌جا کنارِ خودِ کار بگذارید. من برای سایتِ خودم همین کار را می‌کنم؛ سندِ هندآف کنارِ فایل‌های سایت می‌ماند و هر ابزاری که روی آن فایل‌ها کار می‌کند، اول همان را می‌خواند.</w:t>
      </w:r>
    </w:p>
    <w:p>
      <w:pPr>
        <w:bidi/>
        <w:spacing w:after="0" w:line="360"/>
        <w:ind w:firstLine="340"/>
        <w:jc w:val="both"/>
      </w:pPr>
      <w:r>
        <w:rPr>
          <w:rFonts w:ascii="Tahoma" w:cs="Tahoma" w:hAnsi="Tahoma"/>
          <w:b/>
          <w:bCs/>
          <w:rtl/>
        </w:rPr>
        <w:t xml:space="preserve">یک استفاده‌ی دیگر که هزینه‌تان را کم می‌کند</w:t>
      </w:r>
    </w:p>
    <w:p>
      <w:pPr>
        <w:bidi/>
        <w:spacing w:after="0" w:line="360"/>
        <w:ind w:firstLine="340"/>
        <w:jc w:val="both"/>
      </w:pPr>
      <w:r>
        <w:rPr>
          <w:rFonts w:ascii="Tahoma" w:cs="Tahoma" w:hAnsi="Tahoma"/>
          <w:b w:val="false"/>
          <w:rtl/>
        </w:rPr>
        <w:t xml:space="preserve">سندِ هندآف فقط برای رد کردنِ کار از یک گفت‌وگو به گفت‌وگوی بعدی نیست. برای رد کردنِ کار از یک مدل به مدلِ دیگر هم به کار می‌آید.</w:t>
      </w:r>
    </w:p>
    <w:p>
      <w:pPr>
        <w:bidi/>
        <w:spacing w:after="0" w:line="360"/>
        <w:ind w:firstLine="340"/>
        <w:jc w:val="both"/>
      </w:pPr>
      <w:r>
        <w:rPr>
          <w:rFonts w:ascii="Tahoma" w:cs="Tahoma" w:hAnsi="Tahoma"/>
          <w:b w:val="false"/>
          <w:rtl/>
        </w:rPr>
        <w:t xml:space="preserve">مدل‌های گران‌تر و کندتر برای فکرکردن و تصمیم‌گرفتن بهترند، و مدل‌های ارزان‌تر و سریع‌تر برای اجرای کاری که از قبل روشن شده. پس کار را دو مرحله می‌کنم: با مدلِ گران‌تر نقشه را می‌چینم، تصمیم‌ها را می‌گیرم، و در آخر از او می‌خواهم یک سندِ هندآفِ دقیق بنویسد. بعد آن سند را می‌دهم به مدلِ ارزان‌تر و می‌گویم اجرا کن. مثلاً مدلِ گران ساختارِ ده متنِ آموزشی و قواعدِ همه‌شان را می‌نویسد، و مدلِ ارزان ده‌تا را یکی‌یکی می‌سازد.</w:t>
      </w:r>
    </w:p>
    <w:p>
      <w:pPr>
        <w:bidi/>
        <w:spacing w:after="0" w:line="360"/>
        <w:ind w:firstLine="340"/>
        <w:jc w:val="both"/>
      </w:pPr>
      <w:r>
        <w:rPr>
          <w:rFonts w:ascii="Tahoma" w:cs="Tahoma" w:hAnsi="Tahoma"/>
          <w:b w:val="false"/>
          <w:rtl/>
        </w:rPr>
        <w:t xml:space="preserve">این کار می‌کند چون قسمتِ سختِ کار، که همان فکرکردن و تصمیم‌گرفتن است، یک بار انجام شده و در سند نشسته. کاری که می‌ماند اجرای دستورالعمل است، و برای آن مدلِ گران لازم نیست.</w:t>
      </w:r>
    </w:p>
    <w:p>
      <w:pPr>
        <w:bidi/>
        <w:spacing w:after="0" w:line="360"/>
        <w:ind w:firstLine="340"/>
        <w:jc w:val="both"/>
      </w:pPr>
      <w:r>
        <w:rPr>
          <w:rFonts w:ascii="Tahoma" w:cs="Tahoma" w:hAnsi="Tahoma"/>
          <w:b/>
          <w:bCs/>
          <w:rtl/>
        </w:rPr>
        <w:t xml:space="preserve">یک نمونه‌ی واقعی: همین کتاب</w:t>
      </w:r>
    </w:p>
    <w:p>
      <w:pPr>
        <w:bidi/>
        <w:spacing w:after="0" w:line="360"/>
        <w:ind w:firstLine="340"/>
        <w:jc w:val="both"/>
      </w:pPr>
      <w:r>
        <w:rPr>
          <w:rFonts w:ascii="Tahoma" w:cs="Tahoma" w:hAnsi="Tahoma"/>
          <w:b w:val="false"/>
          <w:rtl/>
        </w:rPr>
        <w:t xml:space="preserve">همین کتاب به همین شکل نوشته شده است. هر فصل چند گفت‌وگو بود، و آخرِ هر گفت‌وگو یک سندِ هندآف نوشته شد: چه تصمیم گرفتیم، چه چیزی برای فصل‌های بعد کنار گذاشتیم، اصطلاح‌ها را چطور می‌نویسیم. فصلِ بعد از روی همان سند شروع شد.</w:t>
      </w:r>
    </w:p>
    <w:p>
      <w:pPr>
        <w:bidi/>
        <w:spacing w:after="0" w:line="360"/>
        <w:ind w:firstLine="340"/>
        <w:jc w:val="both"/>
      </w:pPr>
      <w:r>
        <w:rPr>
          <w:rFonts w:ascii="Tahoma" w:cs="Tahoma" w:hAnsi="Tahoma"/>
          <w:b w:val="false"/>
          <w:rtl/>
        </w:rPr>
        <w:t xml:space="preserve">و همان خطایی که بالاتر گفتم، اینجا هم پیش آمد. چند بار در سند چیزی ثبت شده بود که من نگفته بودم و مدل خودش نتیجه گرفته بود. چون سند را می‌خواندم، گرفتمشان. اگر نخوانده بودم، تبدیل به قاعده‌ی کتاب می‌شدند.</w:t>
      </w:r>
    </w:p>
    <w:p>
      <w:pPr>
        <w:bidi/>
        <w:spacing w:after="0" w:line="360"/>
        <w:ind w:firstLine="340"/>
        <w:jc w:val="both"/>
      </w:pPr>
      <w:r>
        <w:rPr>
          <w:rFonts w:ascii="Tahoma" w:cs="Tahoma" w:hAnsi="Tahoma"/>
          <w:b/>
          <w:bCs/>
          <w:rtl/>
        </w:rPr>
        <w:t xml:space="preserve">جمع‌بندیِ فصل</w:t>
      </w:r>
    </w:p>
    <w:p>
      <w:pPr>
        <w:bidi/>
        <w:spacing w:after="0" w:line="360"/>
        <w:ind w:firstLine="340"/>
        <w:jc w:val="both"/>
      </w:pPr>
      <w:r>
        <w:rPr>
          <w:rFonts w:ascii="Tahoma" w:cs="Tahoma" w:hAnsi="Tahoma"/>
          <w:b w:val="false"/>
          <w:rtl/>
        </w:rPr>
        <w:t xml:space="preserve">پنج قسمت بود و اگر پشتِ هم بگذاریدشان، یک روشِ کار درمی‌آید:</w:t>
      </w:r>
    </w:p>
    <w:p>
      <w:pPr>
        <w:bidi/>
        <w:spacing w:after="0" w:line="360"/>
        <w:ind w:firstLine="340"/>
        <w:jc w:val="both"/>
      </w:pPr>
      <w:r>
        <w:rPr>
          <w:rFonts w:ascii="Tahoma" w:cs="Tahoma" w:hAnsi="Tahoma"/>
          <w:b w:val="false"/>
          <w:rtl/>
        </w:rPr>
        <w:t xml:space="preserve">بدانید با کدام ابزار کار می‌کنید و چرا. مدل را به منابعِ خودتان ببندید. خروجی را از الک رد کنید تا قضاوتتان روی چند نقطه جمع شود. قبل از ساختن، مسئله را باز کنید. و کارِ بزرگ را جوری بشکنید که هر تکه در یک گفت‌وگو جا بگیرد و از تکه‌ای به تکه‌ی بعد، سند دست به دست شود.</w:t>
      </w:r>
    </w:p>
    <w:p>
      <w:pPr>
        <w:bidi/>
        <w:spacing w:after="0" w:line="360"/>
        <w:ind w:firstLine="340"/>
        <w:jc w:val="both"/>
      </w:pPr>
      <w:r>
        <w:rPr>
          <w:rFonts w:ascii="Tahoma" w:cs="Tahoma" w:hAnsi="Tahoma"/>
          <w:b w:val="false"/>
          <w:rtl/>
        </w:rPr>
        <w:t xml:space="preserve">هیچ‌کدام از این‌ها مدل را درست‌تر نمی‌کند. همه‌شان کاری می‌کنند که خطایش کمتر پنهان بماند و شما زودتر ببینیدش. همان اصلِ اولِ کتاب: همراهِ فکر، نه جایگزینِ قضاوت.</w:t>
      </w:r>
    </w:p>
    <w:p>
      <w:pPr>
        <w:bidi/>
        <w:spacing w:after="0" w:line="360"/>
        <w:ind w:firstLine="340"/>
        <w:jc w:val="both"/>
      </w:pPr>
      <w:r>
        <w:rPr>
          <w:rFonts w:ascii="Tahoma" w:cs="Tahoma" w:hAnsi="Tahoma"/>
          <w:b/>
          <w:bCs/>
          <w:rtl/>
        </w:rPr>
        <w:t xml:space="preserve">فصلِ بعد چیست</w:t>
      </w:r>
    </w:p>
    <w:p>
      <w:pPr>
        <w:bidi/>
        <w:spacing w:after="0" w:line="360"/>
        <w:ind w:firstLine="340"/>
        <w:jc w:val="both"/>
      </w:pPr>
      <w:r>
        <w:rPr>
          <w:rFonts w:ascii="Tahoma" w:cs="Tahoma" w:hAnsi="Tahoma"/>
          <w:b w:val="false"/>
          <w:rtl/>
        </w:rPr>
        <w:t xml:space="preserve">تا اینجا کتاب یک چیز را جا انداخته و عمداً جا انداخته: بیمار.</w:t>
      </w:r>
    </w:p>
    <w:p>
      <w:pPr>
        <w:bidi/>
        <w:spacing w:after="0" w:line="360"/>
        <w:ind w:firstLine="340"/>
        <w:jc w:val="both"/>
      </w:pPr>
      <w:r>
        <w:rPr>
          <w:rFonts w:ascii="Tahoma" w:cs="Tahoma" w:hAnsi="Tahoma"/>
          <w:b w:val="false"/>
          <w:rtl/>
        </w:rPr>
        <w:t xml:space="preserve">در همه‌ی مثال‌های این فصل مقاله بود و پرونده بود و متنِ آموزشی. ولی وقتی پرونده‌ی بیمار را در نالجِ پروجکت می‌گذارید، یا عکسِ رادیوگرافی را به مدل نشان می‌دهید، یا خلاصه‌ی کیس را برای مشاوره می‌فرستید، آن اطلاعات از مطبِ شما بیرون می‌رود و به سرورِ شرکتی می‌رسد که شما نمی‌شناسیدش. و اگر روزی متنی که با مدل نوشته‌اید اشتباهی داشت که به بیمار آسیب زد، مدل جواب نمی‌دهد. شما جواب می‌دهید.</w:t>
      </w:r>
    </w:p>
    <w:p>
      <w:pPr>
        <w:bidi/>
        <w:spacing w:after="0" w:line="360"/>
        <w:ind w:firstLine="340"/>
        <w:jc w:val="both"/>
      </w:pPr>
      <w:r>
        <w:rPr>
          <w:rFonts w:ascii="Tahoma" w:cs="Tahoma" w:hAnsi="Tahoma"/>
          <w:b w:val="false"/>
          <w:rtl/>
        </w:rPr>
        <w:t xml:space="preserve">فصلِ آخر درباره‌ی همین دو چیز است: چه چیزی را نباید به مدل داد، و وقتی خروجیِ مدل به بیمار می‌رسد، مسئولیتش با کیست. و در همان‌جا به چیزی برمی‌گردیم که در این فصل چند بار به آن اشاره کردم و رد شدم: ضمانت‌های خیالی. مدلی که خودش را اصلاح می‌کند و شما حس می‌کنید کارش را چک کرده، دو مدلی که هم‌نظرند و شما حس می‌کنید پس درست است، و عددی که مدل درباره‌ی اطمینانِ خودش می‌دهد. مثلاً وقتی به مدل می‌گویید فقط اگر ۸۰ درصد مطمئنی جواب بده، و او هم می‌گوید ۹۲ درصد مطمئنم. هر سه یک کار می‌کنند: حسِ اینکه کسی غیر از شما مسئول است. آنجا می‌بینیم که نیست.</w:t>
      </w:r>
    </w:p>
    <w:p>
      <w:r>
        <w:br w:type="page"/>
      </w:r>
    </w:p>
    <w:p>
      <w:pPr>
        <w:pStyle w:val="Heading1"/>
        <w:bidi/>
        <w:spacing w:after="360" w:before="240"/>
        <w:jc w:val="right"/>
      </w:pPr>
      <w:r>
        <w:rPr>
          <w:rFonts w:ascii="Tahoma" w:cs="Tahoma" w:hAnsi="Tahoma"/>
          <w:b w:val="false"/>
          <w:rtl/>
        </w:rPr>
        <w:t xml:space="preserve">فصل ۷ — مرزها و مسئولیت</w:t>
      </w:r>
    </w:p>
    <w:p>
      <w:pPr>
        <w:pStyle w:val="Heading2"/>
        <w:bidi/>
        <w:spacing w:after="200" w:before="360"/>
        <w:jc w:val="right"/>
      </w:pPr>
      <w:r>
        <w:rPr>
          <w:rFonts w:ascii="Tahoma" w:cs="Tahoma" w:hAnsi="Tahoma"/>
          <w:b w:val="false"/>
          <w:rtl/>
        </w:rPr>
        <w:t xml:space="preserve">فصل ۷ · قسمت ۱ — چه چیزی را نباید به مدل بدهید؟</w:t>
      </w:r>
    </w:p>
    <w:p>
      <w:pPr>
        <w:bidi/>
        <w:spacing w:after="0" w:line="360"/>
        <w:ind w:firstLine="340"/>
        <w:jc w:val="both"/>
      </w:pPr>
      <w:r>
        <w:rPr>
          <w:rFonts w:ascii="Tahoma" w:cs="Tahoma" w:hAnsi="Tahoma"/>
          <w:b w:val="false"/>
          <w:rtl/>
        </w:rPr>
        <w:t xml:space="preserve">شش فصلِ قبل، با همه‌ی تفاوت‌هایشان، درباره‌ی یک جهت بودند: چیزی که از مدل بیرون می‌آید. جوابش درست است یا نه، منبعش واقعی است یا ساختگی، و شما چطور باید آن را بسنجید. یک سؤال را در تمامِ این مدت نپرسیدیم، چون جایش اینجا بود: چیزی که شما به مدل می‌دهید کجا می‌رود؟</w:t>
      </w:r>
    </w:p>
    <w:p>
      <w:pPr>
        <w:bidi/>
        <w:spacing w:after="0" w:line="360"/>
        <w:ind w:firstLine="340"/>
        <w:jc w:val="both"/>
      </w:pPr>
      <w:r>
        <w:rPr>
          <w:rFonts w:ascii="Tahoma" w:cs="Tahoma" w:hAnsi="Tahoma"/>
          <w:b w:val="false"/>
          <w:rtl/>
        </w:rPr>
        <w:t xml:space="preserve">تفاوتِ این قسمت با بقیه‌ی کتاب این است که اینجا حتی اگر مدل بی‌نقص جواب بدهد، باز ممکن است کارِ اشتباهی انجام شده باشد.</w:t>
      </w:r>
    </w:p>
    <w:p>
      <w:pPr>
        <w:bidi/>
        <w:spacing w:after="0" w:line="360"/>
        <w:ind w:firstLine="340"/>
        <w:jc w:val="both"/>
      </w:pPr>
      <w:r>
        <w:rPr>
          <w:rFonts w:ascii="Tahoma" w:cs="Tahoma" w:hAnsi="Tahoma"/>
          <w:b/>
          <w:bCs/>
          <w:rtl/>
        </w:rPr>
        <w:t xml:space="preserve">یک شبِ معمولی، یک کارِ معمولی</w:t>
      </w:r>
    </w:p>
    <w:p>
      <w:pPr>
        <w:bidi/>
        <w:spacing w:after="0" w:line="360"/>
        <w:ind w:firstLine="340"/>
        <w:jc w:val="both"/>
      </w:pPr>
      <w:r>
        <w:rPr>
          <w:rFonts w:ascii="Tahoma" w:cs="Tahoma" w:hAnsi="Tahoma"/>
          <w:b w:val="false"/>
          <w:rtl/>
        </w:rPr>
        <w:t xml:space="preserve">آخرِ شب است و باید برای کاردیولوژیستِ یکی از بیمارها نامه بنویسید. متنِ پرونده را کپی می‌کنید و در چت‌باکس می‌گذارید: نام و نام خانوادگی، ۶۲ ساله، دریچه‌ی مصنوعیِ میترال، وارفارین، برنامه‌ی کشیدنِ چند دندان و دنچرِ ایمیدیت، تاریخِ مراجعه، شماره‌ی پرونده. پانورامیک را هم ضمیمه می‌کنید و می‌نویسید: «یک نامه‌ی مشاوره‌ی رسمی برای پزشکِ معالج بنویس.»</w:t>
      </w:r>
    </w:p>
    <w:p>
      <w:pPr>
        <w:bidi/>
        <w:spacing w:after="0" w:line="360"/>
        <w:ind w:firstLine="340"/>
        <w:jc w:val="both"/>
      </w:pPr>
      <w:r>
        <w:rPr>
          <w:rFonts w:ascii="Tahoma" w:cs="Tahoma" w:hAnsi="Tahoma"/>
          <w:b w:val="false"/>
          <w:rtl/>
        </w:rPr>
        <w:t xml:space="preserve">نامه در چند ثانیه آماده می‌شود و خوب هم هست. طبقِ معیارِ فصل ۵ هم این کار در سمتِ درستِ خط است: اطلاعات را شما دارید، تصمیم را پزشکِ معالج می‌گیرد، و مدل فقط متن را مرتب کرده. از نظرِ خروجی هیچ ایرادی نیست.</w:t>
      </w:r>
    </w:p>
    <w:p>
      <w:pPr>
        <w:bidi/>
        <w:spacing w:after="0" w:line="360"/>
        <w:ind w:firstLine="340"/>
        <w:jc w:val="both"/>
      </w:pPr>
      <w:r>
        <w:rPr>
          <w:rFonts w:ascii="Tahoma" w:cs="Tahoma" w:hAnsi="Tahoma"/>
          <w:b w:val="false"/>
          <w:rtl/>
        </w:rPr>
        <w:t xml:space="preserve">ایراد در ورودی است. اطلاعاتِ پزشکیِ یک آدمِ مشخص، با اسم و تصویر، از مطبِ شما رفت روی سرورِ یک شرکت در کشوری دیگر. بیمار از این موضوع خبر ندارد و کسی هم از او نپرسیده. در حالی که حفظِ اسرارِ بیمار برای ما فقط اخلاقِ حرفه‌ای نیست، از نظرِ قانونی هم به آن ملزم هستیم.</w:t>
      </w:r>
    </w:p>
    <w:p>
      <w:pPr>
        <w:bidi/>
        <w:spacing w:after="0" w:line="360"/>
        <w:ind w:firstLine="340"/>
        <w:jc w:val="both"/>
      </w:pPr>
      <w:r>
        <w:rPr>
          <w:rFonts w:ascii="Tahoma" w:cs="Tahoma" w:hAnsi="Tahoma"/>
          <w:b/>
          <w:bCs/>
          <w:rtl/>
        </w:rPr>
        <w:t xml:space="preserve">چت‌باکس دفترچه‌ی یادداشتِ شما نیست</w:t>
      </w:r>
    </w:p>
    <w:p>
      <w:pPr>
        <w:bidi/>
        <w:spacing w:after="0" w:line="360"/>
        <w:ind w:firstLine="340"/>
        <w:jc w:val="both"/>
      </w:pPr>
      <w:r>
        <w:rPr>
          <w:rFonts w:ascii="Tahoma" w:cs="Tahoma" w:hAnsi="Tahoma"/>
          <w:b w:val="false"/>
          <w:rtl/>
        </w:rPr>
        <w:t xml:space="preserve">پنجره‌ی چت حسِ یک فضای خصوصی می‌دهد، مثلِ وقتی که در نوت‌های گوشی چیزی می‌نویسید. ولی هر چه می‌فرستید روی سرورهای شرکتِ سازنده ذخیره می‌شود. در حساب‌های شخصی ممکن است برای آموزشِ نسخه‌های بعدیِ مدل استفاده شود، مگر اینکه خودتان این گزینه را در تنظیمات خاموش کرده باشید. بخشی از گفت‌وگوها را بازبین‌های انسانی می‌خوانند و شما هیچ‌وقت نمی‌فهمید گفت‌وگوی شما جزوشان بوده یا نه. پاک‌کردنِ گفت‌وگو از فهرستِ خودتان هم به‌معنیِ پاک‌شدنِ فوری از سرور نیست. و اشتراکِ پولیِ شخصی از این نظر با حسابِ رایگان فرقِ چندانی ندارد: پولی که می‌دهید مدلِ قوی‌تر می‌خرد، نه قراردادِ محرمانگی. آن تعهدها مالِ نسخه‌های سازمانی است که برای یک مطبِ معمولی در ایران عملاً در دسترس نیست.</w:t>
      </w:r>
    </w:p>
    <w:p>
      <w:pPr>
        <w:bidi/>
        <w:spacing w:after="0" w:line="360"/>
        <w:ind w:firstLine="340"/>
        <w:jc w:val="both"/>
      </w:pPr>
      <w:r>
        <w:rPr>
          <w:rFonts w:ascii="Tahoma" w:cs="Tahoma" w:hAnsi="Tahoma"/>
          <w:b w:val="false"/>
          <w:rtl/>
        </w:rPr>
        <w:t xml:space="preserve">خطرِ واقعی این نیست که فردا مدل پرونده‌ی بیمارِ شما را برای کسِ دیگری بنویسد. چنین چیزی بسیار نامحتمل است. خطر ساده‌تر است: اطلاعاتِ بیمار جایی ذخیره شده که شما هیچ کنترلی رویش ندارید، و آدم‌هایی ممکن است آن را ببینند که بیمار هرگز به آن‌ها اجازه نداده.</w:t>
      </w:r>
    </w:p>
    <w:p>
      <w:pPr>
        <w:bidi/>
        <w:spacing w:after="0" w:line="360"/>
        <w:ind w:firstLine="340"/>
        <w:jc w:val="both"/>
      </w:pPr>
      <w:r>
        <w:rPr>
          <w:rFonts w:ascii="Tahoma" w:cs="Tahoma" w:hAnsi="Tahoma"/>
          <w:b/>
          <w:bCs/>
          <w:rtl/>
        </w:rPr>
        <w:t xml:space="preserve">مسئله‌ای که مخصوصِ ماست: اکانتِ اشتراکی و واسطه‌ها</w:t>
      </w:r>
    </w:p>
    <w:p>
      <w:pPr>
        <w:bidi/>
        <w:spacing w:after="0" w:line="360"/>
        <w:ind w:firstLine="340"/>
        <w:jc w:val="both"/>
      </w:pPr>
      <w:r>
        <w:rPr>
          <w:rFonts w:ascii="Tahoma" w:cs="Tahoma" w:hAnsi="Tahoma"/>
          <w:b w:val="false"/>
          <w:rtl/>
        </w:rPr>
        <w:t xml:space="preserve">بخشِ بزرگی از کاربرانِ ایرانی اشتراکشان را مستقیم از شرکتِ سازنده نگرفته‌اند. دو حالتِ رایج هست و هر دو از نظرِ حریمِ بیمار از حالتِ عادی بدترند.</w:t>
      </w:r>
    </w:p>
    <w:p>
      <w:pPr>
        <w:bidi/>
        <w:spacing w:after="0" w:line="360"/>
        <w:ind w:firstLine="340"/>
        <w:jc w:val="both"/>
      </w:pPr>
      <w:r>
        <w:rPr>
          <w:rFonts w:ascii="Tahoma" w:cs="Tahoma" w:hAnsi="Tahoma"/>
          <w:b w:val="false"/>
          <w:rtl/>
        </w:rPr>
        <w:t xml:space="preserve">حالتِ اول اکانتِ اشتراکی است: یک حساب که فروشنده به چند نفر داده تا هزینه سرشکن شود. در این حساب‌ها تاریخچه‌ی گفت‌وگو مشترک است. یعنی نامه‌ای که برای آن بیمار نوشتید، با اسم و پانورامیکش، در فهرستِ گفت‌وگوهای چند آدمِ ناشناس هم دیده می‌شود، به‌علاوه‌ی خودِ فروشنده که رمزِ حساب را دارد.</w:t>
      </w:r>
    </w:p>
    <w:p>
      <w:pPr>
        <w:bidi/>
        <w:spacing w:after="0" w:line="360"/>
        <w:ind w:firstLine="340"/>
        <w:jc w:val="both"/>
      </w:pPr>
      <w:r>
        <w:rPr>
          <w:rFonts w:ascii="Tahoma" w:cs="Tahoma" w:hAnsi="Tahoma"/>
          <w:b w:val="false"/>
          <w:rtl/>
        </w:rPr>
        <w:t xml:space="preserve">حالتِ دوم سرویس‌های واسطه است: سایت‌ها و بات‌های تلگرامی که می‌گویند «همان چت‌جی‌پی‌تی، بدونِ فیلترشکن». این‌ها پیامِ شما را می‌گیرند، خودشان برای مدل می‌فرستند و جواب را برمی‌گردانند. یعنی یک طرفِ سوم وسطِ گفت‌وگو نشسته که هر چه می‌فرستید را می‌بیند و می‌تواند ذخیره کند.</w:t>
      </w:r>
    </w:p>
    <w:p>
      <w:pPr>
        <w:bidi/>
        <w:spacing w:after="0" w:line="360"/>
        <w:ind w:firstLine="340"/>
        <w:jc w:val="both"/>
      </w:pPr>
      <w:r>
        <w:rPr>
          <w:rFonts w:ascii="Tahoma" w:cs="Tahoma" w:hAnsi="Tahoma"/>
          <w:b w:val="false"/>
          <w:rtl/>
        </w:rPr>
        <w:t xml:space="preserve">اگر به هر یک از این دو شکل از مدل استفاده می‌کنید، قاعده‌ی این قسمت برایتان سفت‌تر است: هیچ چیزی که به یک بیمارِ مشخص برگردد.</w:t>
      </w:r>
    </w:p>
    <w:p>
      <w:pPr>
        <w:bidi/>
        <w:spacing w:after="0" w:line="360"/>
        <w:ind w:firstLine="340"/>
        <w:jc w:val="both"/>
      </w:pPr>
      <w:r>
        <w:rPr>
          <w:rFonts w:ascii="Tahoma" w:cs="Tahoma" w:hAnsi="Tahoma"/>
          <w:b/>
          <w:bCs/>
          <w:rtl/>
        </w:rPr>
        <w:t xml:space="preserve">«اسمش را حذف کردم» چرا کافی نیست</w:t>
      </w:r>
    </w:p>
    <w:p>
      <w:pPr>
        <w:bidi/>
        <w:spacing w:after="0" w:line="360"/>
        <w:ind w:firstLine="340"/>
        <w:jc w:val="both"/>
      </w:pPr>
      <w:r>
        <w:rPr>
          <w:rFonts w:ascii="Tahoma" w:cs="Tahoma" w:hAnsi="Tahoma"/>
          <w:b w:val="false"/>
          <w:rtl/>
        </w:rPr>
        <w:t xml:space="preserve">اولین راه‌حلی که به ذهنِ همه می‌رسد حذفِ اسم است. کارِ درستی است، ولی کمتر از آنچه به‌نظر می‌رسد محافظت می‌کند.</w:t>
      </w:r>
    </w:p>
    <w:p>
      <w:pPr>
        <w:bidi/>
        <w:spacing w:after="0" w:line="360"/>
        <w:ind w:firstLine="340"/>
        <w:jc w:val="both"/>
      </w:pPr>
      <w:r>
        <w:rPr>
          <w:rFonts w:ascii="Tahoma" w:cs="Tahoma" w:hAnsi="Tahoma"/>
          <w:b w:val="false"/>
          <w:rtl/>
        </w:rPr>
        <w:t xml:space="preserve">مشکلِ اول ترکیبِ جزئیات است. این متن را در نظر بگیرید: «آقای ۴۷ ساله، دبیرِ ورزش، فقدانِ مادرزادیِ هر دو لترالِ بالا، سابقه‌ی تصادف با موتور و فرکچرِ مندیبل در سالِ ۱۳۹۸.» اسمی در کار نیست. ولی در یک شهرِ متوسط، هر کسی که این آدم را بشناسد با خواندنِ همین یک جمله می‌داند درباره‌ی کیست. هیچ‌کدام از این جزئیات به‌تنهایی شناسه نیست، ترکیبشان هست. و هر چه کیس خاص‌تر باشد، که معمولاً دلیلِ رفتنتان سراغِ مدل همین خاص‌بودن است، بی‌نام‌کردنش سخت‌تر می‌شود.</w:t>
      </w:r>
    </w:p>
    <w:p>
      <w:pPr>
        <w:bidi/>
        <w:spacing w:after="0" w:line="360"/>
        <w:ind w:firstLine="340"/>
        <w:jc w:val="both"/>
      </w:pPr>
      <w:r>
        <w:rPr>
          <w:rFonts w:ascii="Tahoma" w:cs="Tahoma" w:hAnsi="Tahoma"/>
          <w:b w:val="false"/>
          <w:rtl/>
        </w:rPr>
        <w:t xml:space="preserve">مشکلِ دوم خودِ فایل است. روی بیشترِ پانورامیک‌ها و سفالومتری‌ها اسمِ بیمار، تاریخِ تولد و اسمِ مرکزِ رادیولوژی در گوشه‌ی تصویر چاپ شده. اسمِ فایل هم خیلی وقت‌ها اسمِ بیمار است. فایل‌های دایکام (</w:t>
      </w:r>
      <w:r>
        <w:rPr>
          <w:rFonts w:ascii="Tahoma" w:cs="Tahoma" w:hAnsi="Tahoma"/>
          <w:b w:val="false"/>
          <w:bCs w:val="false"/>
          <w:rtl w:val="false"/>
        </w:rPr>
        <w:t xml:space="preserve">DICOM</w:t>
      </w:r>
      <w:r>
        <w:rPr>
          <w:rFonts w:ascii="Tahoma" w:cs="Tahoma" w:hAnsi="Tahoma"/>
          <w:b w:val="false"/>
          <w:rtl/>
        </w:rPr>
        <w:t xml:space="preserve">) و سی‌بی‌سی‌تی مشخصاتِ کاملِ بیمار را در اطلاعاتِ همراهشان دارند، حتی اگر روی تصویر چیزی دیده نشود. پرتره‌ای که برای طرحِ لبخند می‌گیرید هم خودِ چهره است.</w:t>
      </w:r>
    </w:p>
    <w:p>
      <w:pPr>
        <w:bidi/>
        <w:spacing w:after="0" w:line="360"/>
        <w:ind w:firstLine="340"/>
        <w:jc w:val="both"/>
      </w:pPr>
      <w:r>
        <w:rPr>
          <w:rFonts w:ascii="Tahoma" w:cs="Tahoma" w:hAnsi="Tahoma"/>
          <w:b w:val="false"/>
          <w:rtl/>
        </w:rPr>
        <w:t xml:space="preserve">مشکلِ سوم مخصوصِ رشته‌ی ماست. در پزشکیِ قانونی، وقتی جسدی قابلِ شناسایی نیست، یکی از معتبرترین راه‌های تعیینِ هویت مقایسه‌ی رادیوگرافیِ دندان‌ها با سوابقِ دندانپزشکی است، چون ترکیبِ ترمیم‌ها، درمان‌های ریشه، دندان‌های ازدست‌رفته و شکلِ ریشه‌ها در هر آدم یکتاست. یعنی رادیوگرافیِ دندانی، حتی وقتی اسم را از گوشه‌اش بریده‌اید، خودش یک شناسه است، چیزی نزدیک به اثرِ انگشت. ادعای «این تصویر بی‌نام است» درباره‌ی رادیوگرافیِ دندان از اساس درست نیست.</w:t>
      </w:r>
    </w:p>
    <w:p>
      <w:pPr>
        <w:bidi/>
        <w:spacing w:after="0" w:line="360"/>
        <w:ind w:firstLine="340"/>
        <w:jc w:val="both"/>
      </w:pPr>
      <w:r>
        <w:rPr>
          <w:rFonts w:ascii="Tahoma" w:cs="Tahoma" w:hAnsi="Tahoma"/>
          <w:b/>
          <w:bCs/>
          <w:rtl/>
        </w:rPr>
        <w:t xml:space="preserve">پرونده‌ی بیمار جایش در نالج نیست</w:t>
      </w:r>
    </w:p>
    <w:p>
      <w:pPr>
        <w:bidi/>
        <w:spacing w:after="0" w:line="360"/>
        <w:ind w:firstLine="340"/>
        <w:jc w:val="both"/>
      </w:pPr>
      <w:r>
        <w:rPr>
          <w:rFonts w:ascii="Tahoma" w:cs="Tahoma" w:hAnsi="Tahoma"/>
          <w:b w:val="false"/>
          <w:rtl/>
        </w:rPr>
        <w:t xml:space="preserve">در فصل ۶ گفتم فضای کارِ ثابت بسازید، با پرامپتِ ثابت و چند فایل در نالج. کسی که این را یاد بگیرد دیر یا زود به این فکر می‌افتد که پرونده‌های بیمارانش را هم در نالج بگذارد و یک دستیارِ مطب داشته باشد. این کار از چسباندنِ یک‌باره در چت بدتر است، چون فایل همان‌جا می‌ماند، در هر گفت‌وگوی بعدی دوباره پردازش می‌شود، و اگر روزی آن فضا را با منشی یا همکاری شریک شوید، پرونده‌ها هم با آن می‌روند. نالج جای مقاله‌ها، پروتکل‌ها و قالبِ نامه‌های شماست.</w:t>
      </w:r>
    </w:p>
    <w:p>
      <w:pPr>
        <w:bidi/>
        <w:spacing w:after="0" w:line="360"/>
        <w:ind w:firstLine="340"/>
        <w:jc w:val="both"/>
      </w:pPr>
      <w:r>
        <w:rPr>
          <w:rFonts w:ascii="Tahoma" w:cs="Tahoma" w:hAnsi="Tahoma"/>
          <w:b/>
          <w:bCs/>
          <w:rtl/>
        </w:rPr>
        <w:t xml:space="preserve">پس چطور کمک بگیرید، بدونِ اینکه بیمار را به مدل بدهید</w:t>
      </w:r>
    </w:p>
    <w:p>
      <w:pPr>
        <w:bidi/>
        <w:spacing w:after="0" w:line="360"/>
        <w:ind w:firstLine="340"/>
        <w:jc w:val="both"/>
      </w:pPr>
      <w:r>
        <w:rPr>
          <w:rFonts w:ascii="Tahoma" w:cs="Tahoma" w:hAnsi="Tahoma"/>
          <w:b w:val="false"/>
          <w:rtl/>
        </w:rPr>
        <w:t xml:space="preserve">تقریباً همه‌ی کارهایی که در این کتاب توصیه شد بدونِ هویتِ بیمار انجام‌شدنی است. کافی است یک عادت را عوض کنید: سؤال را از بیمار جدا کنید.</w:t>
      </w:r>
    </w:p>
    <w:p>
      <w:pPr>
        <w:bidi/>
        <w:spacing w:after="0" w:line="360"/>
        <w:ind w:firstLine="340"/>
        <w:jc w:val="both"/>
      </w:pPr>
      <w:r>
        <w:rPr>
          <w:rFonts w:ascii="Tahoma" w:cs="Tahoma" w:hAnsi="Tahoma"/>
          <w:b w:val="false"/>
          <w:rtl/>
        </w:rPr>
        <w:t xml:space="preserve">برای مدل مهم نیست بیمار کیست. چیزی که برای جواب لازم دارد وضعیتِ کلینیکی است، و وضعیتِ کلینیکی را می‌شود بدونِ آدمِ مشخص نوشت. به‌جای متنِ پرونده بنویسید: «بیماری با دریچه‌ی مصنوعیِ قلب که وارفارین مصرف می‌کند قرار است چند دندانش کشیده شود. نامه‌ی مشاوره‌ای برای کاردیولوژیست بنویس که این موارد را بپرسد.» سن اگر لازم است به‌شکلِ دهه بیاید، نه عددِ دقیق. شغل، شهر، تاریخ، شماره‌ی پرونده و هر جزئیاتی که به سؤال ربطی ندارد حذف شود. مدل همان نامه را می‌نویسد، با جاهای خالی برای اسم و تاریخ و مشخصات، و آن جاهای خالی را خودتان روی سیستمِ مطب پر می‌کنید. اگر این نوع نامه را زیاد می‌نویسید، همان قالب می‌رود در نالج و دفعه‌ی بعد اصلاً لازم نیست چیزی از بیمار تایپ کنید.</w:t>
      </w:r>
    </w:p>
    <w:p>
      <w:pPr>
        <w:bidi/>
        <w:spacing w:after="0" w:line="360"/>
        <w:ind w:firstLine="340"/>
        <w:jc w:val="both"/>
      </w:pPr>
      <w:r>
        <w:rPr>
          <w:rFonts w:ascii="Tahoma" w:cs="Tahoma" w:hAnsi="Tahoma"/>
          <w:b w:val="false"/>
          <w:rtl/>
        </w:rPr>
        <w:t xml:space="preserve">برای اینکه بفهمید متنتان به‌اندازه‌ی کافی بی‌نام هست یا نه، یک آزمونِ ساده دارید: اگر همکاری در شهرِ خودتان این متن را بخواند، ممکن است بفهمد درباره‌ی کیست؟ اگر جواب «شاید» است، هنوز جزئیاتِ اضافه دارد.</w:t>
      </w:r>
    </w:p>
    <w:p>
      <w:pPr>
        <w:bidi/>
        <w:spacing w:after="0" w:line="360"/>
        <w:ind w:firstLine="340"/>
        <w:jc w:val="both"/>
      </w:pPr>
      <w:r>
        <w:rPr>
          <w:rFonts w:ascii="Tahoma" w:cs="Tahoma" w:hAnsi="Tahoma"/>
          <w:b w:val="false"/>
          <w:rtl/>
        </w:rPr>
        <w:t xml:space="preserve">درباره‌ی رادیوگرافی حسابِ هزینه و فایده روشن است. در فصل ۵ دیدیم که مدل‌های زبانی رادیوگرافی را بد می‌خوانند. یعنی چیزی که با فرستادنِ تصویرِ بیمار به دست می‌آورید کم است، و چیزی که از دست می‌دهید یک شناسه‌ی دائمیِ آن بیمار است که دیگر پس گرفته نمی‌شود.</w:t>
      </w:r>
    </w:p>
    <w:p>
      <w:pPr>
        <w:bidi/>
        <w:spacing w:after="0" w:line="360"/>
        <w:ind w:firstLine="340"/>
        <w:jc w:val="both"/>
      </w:pPr>
      <w:r>
        <w:rPr>
          <w:rFonts w:ascii="Tahoma" w:cs="Tahoma" w:hAnsi="Tahoma"/>
          <w:b w:val="false"/>
          <w:rtl/>
        </w:rPr>
        <w:t xml:space="preserve">تنظیمات را هم درست کنید: گزینه‌ی استفاده از گفت‌وگوها برای آموزشِ مدل را خاموش کنید و برای کارهای حساس‌تر از حالتِ گفت‌وگوی موقت استفاده کنید. این‌ها خطر را کم می‌کنند ولی جایگزینِ بی‌نام‌کردن نیستند، چون داده همچنان از مطب بیرون رفته است. و اگر موردی پیش آمد که واقعاً بدونِ تصویر یا جزئیاتِ بیمار نمی‌شود کار کرد، مثلاً آماده‌کردنِ یک کیس پرزنتیشن، قاعده همان است که برای نمایشِ عکسِ بیمار در یک سمینار دارید: رضایتِ خودِ بیمار.</w:t>
      </w:r>
    </w:p>
    <w:p>
      <w:pPr>
        <w:bidi/>
        <w:spacing w:after="0" w:line="360"/>
        <w:ind w:firstLine="340"/>
        <w:jc w:val="both"/>
      </w:pPr>
      <w:r>
        <w:rPr>
          <w:rFonts w:ascii="Tahoma" w:cs="Tahoma" w:hAnsi="Tahoma"/>
          <w:b/>
          <w:bCs/>
          <w:rtl/>
        </w:rPr>
        <w:t xml:space="preserve">قسمتِ بعد درباره‌ی چیست؟</w:t>
      </w:r>
    </w:p>
    <w:p>
      <w:pPr>
        <w:bidi/>
        <w:spacing w:after="0" w:line="360"/>
        <w:ind w:firstLine="340"/>
        <w:jc w:val="both"/>
      </w:pPr>
      <w:r>
        <w:rPr>
          <w:rFonts w:ascii="Tahoma" w:cs="Tahoma" w:hAnsi="Tahoma"/>
          <w:b w:val="false"/>
          <w:rtl/>
        </w:rPr>
        <w:t xml:space="preserve">این قسمت درباره‌ی اطلاعاتی بود که به مدل می‌دهید. قسمتِ بعد درباره‌ی متنی است که از مدل می‌گیرید و می‌خواهید به بیمار یا همکار بدهید. مدل چند رفتار دارد که باعث می‌شود فکر کنید آن متن کنترل شده، در حالی که نشده. ساده‌ترین نمونه‌اش: می‌پرسید «مطمئنی؟» و جواب می‌دهد «بله، ۹۲ درصد مطمئنم.» این عدد خیالِ آدم را راحت می‌کند، ولی هیچ محاسبه‌ای پشتش نیست. سه موردِ دیگر از همین جنس را در فصل ۶ دیدید و توضیحشان را به بعد موکول کردم. قسمتِ بعد سراغِ همین‌ها می‌رود.</w:t>
      </w:r>
    </w:p>
    <w:p>
      <w:pPr>
        <w:pStyle w:val="Heading2"/>
        <w:bidi/>
        <w:spacing w:after="200" w:before="360"/>
        <w:jc w:val="right"/>
      </w:pPr>
      <w:r>
        <w:rPr>
          <w:rFonts w:ascii="Tahoma" w:cs="Tahoma" w:hAnsi="Tahoma"/>
          <w:b w:val="false"/>
          <w:rtl/>
        </w:rPr>
        <w:t xml:space="preserve">فصل ۷ · قسمت ۲ — وقتی متن از مطبِ شما بیرون می‌رود، مسؤولش کیست؟</w:t>
      </w:r>
    </w:p>
    <w:p>
      <w:pPr>
        <w:bidi/>
        <w:spacing w:after="0" w:line="360"/>
        <w:ind w:firstLine="340"/>
        <w:jc w:val="both"/>
      </w:pPr>
      <w:r>
        <w:rPr>
          <w:rFonts w:ascii="Tahoma" w:cs="Tahoma" w:hAnsi="Tahoma"/>
          <w:b w:val="false"/>
          <w:rtl/>
        </w:rPr>
        <w:t xml:space="preserve">این آخرین قسمتِ کتاب است. قسمتِ قبل درباره‌ی چیزهایی بود که به مدل می‌دهید. حالا می‌رویم سراغِ جهتِ برگشت: متنی که از مدل می‌گیرید و از مطبِ شما بیرون می‌رود. وقتی آن متن به دستِ بیمار می‌رسد، مسؤولیتش با کیست؟</w:t>
      </w:r>
    </w:p>
    <w:p>
      <w:pPr>
        <w:bidi/>
        <w:spacing w:after="0" w:line="360"/>
        <w:ind w:firstLine="340"/>
        <w:jc w:val="both"/>
      </w:pPr>
      <w:r>
        <w:rPr>
          <w:rFonts w:ascii="Tahoma" w:cs="Tahoma" w:hAnsi="Tahoma"/>
          <w:b/>
          <w:bCs/>
          <w:rtl/>
        </w:rPr>
        <w:t xml:space="preserve">برگه‌ای که اسم شما را دارد</w:t>
      </w:r>
    </w:p>
    <w:p>
      <w:pPr>
        <w:bidi/>
        <w:spacing w:after="0" w:line="360"/>
        <w:ind w:firstLine="340"/>
        <w:jc w:val="both"/>
      </w:pPr>
      <w:r>
        <w:rPr>
          <w:rFonts w:ascii="Tahoma" w:cs="Tahoma" w:hAnsi="Tahoma"/>
          <w:b w:val="false"/>
          <w:rtl/>
        </w:rPr>
        <w:t xml:space="preserve">بعد از جراحی و کشیدن دندان، برگه‌ی توصیه‌های بعد از عمل را به بیمار می‌دهید. متنِ برگه را هفته‌ی پیش از مدل گرفته‌اید. مرتب است، خوش‌خوان است، و روی سربرگِ مطب پرینت شده. یکی از جمله‌هایش این است: «از همان روزِ اول دهانتان را چند بار با آب‌نمک خوب بشویید.» بیمار هم همین کار را می‌کند و سه روز بعد با دردِ شدید و درای ساکت (</w:t>
      </w:r>
      <w:r>
        <w:rPr>
          <w:rFonts w:ascii="Tahoma" w:cs="Tahoma" w:hAnsi="Tahoma"/>
          <w:b w:val="false"/>
          <w:bCs w:val="false"/>
          <w:rtl w:val="false"/>
        </w:rPr>
        <w:t xml:space="preserve">dry socket</w:t>
      </w:r>
      <w:r>
        <w:rPr>
          <w:rFonts w:ascii="Tahoma" w:cs="Tahoma" w:hAnsi="Tahoma"/>
          <w:b w:val="false"/>
          <w:rtl/>
        </w:rPr>
        <w:t xml:space="preserve">) برمی‌گردد.</w:t>
      </w:r>
    </w:p>
    <w:p>
      <w:pPr>
        <w:bidi/>
        <w:spacing w:after="0" w:line="360"/>
        <w:ind w:firstLine="340"/>
        <w:jc w:val="both"/>
      </w:pPr>
      <w:r>
        <w:rPr>
          <w:rFonts w:ascii="Tahoma" w:cs="Tahoma" w:hAnsi="Tahoma"/>
          <w:b w:val="false"/>
          <w:rtl/>
        </w:rPr>
        <w:t xml:space="preserve">شما خودتان خوب می‌دانید که شست‌وشوی شدید در بیست‌وچهار ساعتِ اول لخته را از جا درمی‌آورد. اگر آن جمله را با دقت خوانده بودید، همان‌جا تأمل می‌کردید. ولی متن روان بود، بقیه‌اش هم درست بود، و آن یک جمله از بیرون هیچ فرقی با جمله‌های درست نداشت. این همان چیزی است که در فصل ۲ گفتیم: روانی و درستی هر دو از یک فرایند می‌آیند، پس از روی خودِ متن نمی‌شود از هم جداشان کرد.</w:t>
      </w:r>
    </w:p>
    <w:p>
      <w:pPr>
        <w:bidi/>
        <w:spacing w:after="0" w:line="360"/>
        <w:ind w:firstLine="340"/>
        <w:jc w:val="both"/>
      </w:pPr>
      <w:r>
        <w:rPr>
          <w:rFonts w:ascii="Tahoma" w:cs="Tahoma" w:hAnsi="Tahoma"/>
          <w:b w:val="false"/>
          <w:rtl/>
        </w:rPr>
        <w:t xml:space="preserve">بیمار نمی‌داند این متن را یک مدل نوشته است، و اگر هم بداند برایش فرقی نمی‌کند. برگه را شما به دستش داده‌اید، با اسمِ شما رویش. شرکتِ سازنده‌ی مدل هم در این ماجرا طرفِ حساب نیست. همه‌ی این سرویس‌ها در شرایطِ استفاده‌شان صریح نوشته‌اند که خروجی ممکن است غلط باشد و سنجیدنش کارِ کاربر است.</w:t>
      </w:r>
    </w:p>
    <w:p>
      <w:pPr>
        <w:bidi/>
        <w:spacing w:after="0" w:line="360"/>
        <w:ind w:firstLine="340"/>
        <w:jc w:val="both"/>
      </w:pPr>
      <w:r>
        <w:rPr>
          <w:rFonts w:ascii="Tahoma" w:cs="Tahoma" w:hAnsi="Tahoma"/>
          <w:b/>
          <w:bCs/>
          <w:rtl/>
        </w:rPr>
        <w:t xml:space="preserve">همان کاری که با لابراتوار می‌کنید</w:t>
      </w:r>
    </w:p>
    <w:p>
      <w:pPr>
        <w:bidi/>
        <w:spacing w:after="0" w:line="360"/>
        <w:ind w:firstLine="340"/>
        <w:jc w:val="both"/>
      </w:pPr>
      <w:r>
        <w:rPr>
          <w:rFonts w:ascii="Tahoma" w:cs="Tahoma" w:hAnsi="Tahoma"/>
          <w:b w:val="false"/>
          <w:rtl/>
        </w:rPr>
        <w:t xml:space="preserve">این وضعیت برای ما تازه نیست. ما هر روز کاری را تحویل می‌گیریم که خودمان نساخته‌ایم. لابراتوار روکش را می‌سازد، ولی قبل از سمان کردن، مارجین و کانتکت و اکلوژن را شما چک می‌کنید. اگر روکشی با مارجینِ باز سمان شود، هیچ‌کس این توضیح را نمی‌پذیرد که لابراتوار این‌طور ساخته بود. لابراتوار ساخته، ولی شما پذیرفته‌اید، و مسؤولیت همان‌جا که پذیرفتید منتقل شده است.</w:t>
      </w:r>
    </w:p>
    <w:p>
      <w:pPr>
        <w:bidi/>
        <w:spacing w:after="0" w:line="360"/>
        <w:ind w:firstLine="340"/>
        <w:jc w:val="both"/>
      </w:pPr>
      <w:r>
        <w:rPr>
          <w:rFonts w:ascii="Tahoma" w:cs="Tahoma" w:hAnsi="Tahoma"/>
          <w:b w:val="false"/>
          <w:rtl/>
        </w:rPr>
        <w:t xml:space="preserve">خروجیِ مدل هم همین حکم را دارد، با یک تفاوت که کار را سخت‌تر می‌کند. مارجینِ باز را سوند و رادیوگرافی نشانتان می‌دهد، ولی جمله‌ی غلط در یک متنِ روان هیچ علامتی نمی‌دهد و فقط وقتی پیدا می‌شود که کسی موضوع را بداند و متن را با دقت بخواند. پس آن مرحله‌ی امتحانِ قبل از سمان کردن اینجا هم هست و حذف نمی‌شود، فقط ابزارش فرق دارد. ابزارش دانشِ خودِ شماست.</w:t>
      </w:r>
    </w:p>
    <w:p>
      <w:pPr>
        <w:bidi/>
        <w:spacing w:after="0" w:line="360"/>
        <w:ind w:firstLine="340"/>
        <w:jc w:val="both"/>
      </w:pPr>
      <w:r>
        <w:rPr>
          <w:rFonts w:ascii="Tahoma" w:cs="Tahoma" w:hAnsi="Tahoma"/>
          <w:b/>
          <w:bCs/>
          <w:rtl/>
        </w:rPr>
        <w:t xml:space="preserve">چرا گاهی خیال می‌کنید این کنترل قبلاً انجام شده است</w:t>
      </w:r>
    </w:p>
    <w:p>
      <w:pPr>
        <w:bidi/>
        <w:spacing w:after="0" w:line="360"/>
        <w:ind w:firstLine="340"/>
        <w:jc w:val="both"/>
      </w:pPr>
      <w:r>
        <w:rPr>
          <w:rFonts w:ascii="Tahoma" w:cs="Tahoma" w:hAnsi="Tahoma"/>
          <w:b w:val="false"/>
          <w:rtl/>
        </w:rPr>
        <w:t xml:space="preserve">مدل چند رفتار دارد که در آدم‌ها نشانه‌ی همین کنترل است. وقتی این رفتارها را می‌بینید، ناخودآگاه از دقتِ خودتان کم می‌کنید.</w:t>
      </w:r>
    </w:p>
    <w:p>
      <w:pPr>
        <w:bidi/>
        <w:spacing w:after="0" w:line="360"/>
        <w:ind w:firstLine="340"/>
        <w:jc w:val="both"/>
      </w:pPr>
      <w:r>
        <w:rPr>
          <w:rFonts w:ascii="Tahoma" w:cs="Tahoma" w:hAnsi="Tahoma"/>
          <w:b w:val="false"/>
          <w:rtl/>
        </w:rPr>
        <w:t xml:space="preserve">رایج‌ترینشان عددِ اطمینان است. می‌نویسید «فقط اگر بالای ۸۰ درصد مطمئنی جواب بده» و مدل آخرِ جوابش می‌نویسد «اطمینان: ۹۰ درصد». پشتِ این عدد هیچ اندازه‌گیری‌ای نیست. مدل این عدد را با همان روشی نوشته که بقیه‌ی جمله‌ها را نوشته است: در چنین بافتی، بعد از چنین جوابی، چنین عددی محتمل بود. اگر همان سؤال را در یک گفت‌وگوی تازه بپرسید، ممکن است عددِ دیگری بگیرید، بدونِ اینکه چیزی در دانشِ مدل عوض شده باشد. بدیِ ماجرا فقط بی‌فایده‌بودنِ این عدد نیست. این عدد درست همان جایی که باید مشکوک باشید خیالتان را راحت می‌کند.</w:t>
      </w:r>
    </w:p>
    <w:p>
      <w:pPr>
        <w:bidi/>
        <w:spacing w:after="0" w:line="360"/>
        <w:ind w:firstLine="340"/>
        <w:jc w:val="both"/>
      </w:pPr>
      <w:r>
        <w:rPr>
          <w:rFonts w:ascii="Tahoma" w:cs="Tahoma" w:hAnsi="Tahoma"/>
          <w:b w:val="false"/>
          <w:rtl/>
        </w:rPr>
        <w:t xml:space="preserve">خطا در عدد است، نه در احتیاط. نسخه‌ی سالمِ همین خواسته را در فصل ۶ دیدید: «اگر اطلاعاتِ لازم را نداری حدس نزن، از من بپرس.» این جمله از مدل یک رفتار می‌خواهد، نه اندازه‌گیریِ حالِ درونی‌اش.</w:t>
      </w:r>
    </w:p>
    <w:p>
      <w:pPr>
        <w:bidi/>
        <w:spacing w:after="0" w:line="360"/>
        <w:ind w:firstLine="340"/>
        <w:jc w:val="both"/>
      </w:pPr>
      <w:r>
        <w:rPr>
          <w:rFonts w:ascii="Tahoma" w:cs="Tahoma" w:hAnsi="Tahoma"/>
          <w:b w:val="false"/>
          <w:rtl/>
        </w:rPr>
        <w:t xml:space="preserve">اینجا ممکن است این سؤال پیش بیاید که پس چرا در بعضی جاها عدد گرفتن از یک سیستم کارِ درستی است. تفاوتش در این است که آن عددها به چیزی بیرون از مدل وصل‌اند.</w:t>
      </w:r>
    </w:p>
    <w:p>
      <w:pPr>
        <w:bidi/>
        <w:spacing w:after="0" w:line="360"/>
        <w:ind w:firstLine="340"/>
        <w:jc w:val="both"/>
      </w:pPr>
      <w:r>
        <w:rPr>
          <w:rFonts w:ascii="Tahoma" w:cs="Tahoma" w:hAnsi="Tahoma"/>
          <w:b w:val="false"/>
          <w:rtl/>
        </w:rPr>
        <w:t xml:space="preserve">یک نمونه‌اش وقتی است که ملاک‌ها را خودتان تعیین می‌کنید. فرض کنید برای سنجیدن کیفیت مقاله، فهرستی از شرط‌ها بنویسید، مثلاً اینکه مطالعه گروهِ کنترل داشته باشد، تعدادِ نمونه‌اش از حدی کمتر نباشد و مدتِ پیگیری‌اش مشخص باشد، و بعد از مدل بخواهید یک مقاله را در برابرِ همین فهرست بررسی کند و برای هر بند بگوید هست یا نیست و نمره بدهد. عددی که آخرش درمی‌آید حاصلِ جمعِ نمره ی همان بندهاست و خودتان می‌توانید بند به بند نگاه کنید و ببینید از کجا آمده. اینجا مدل درباره‌ی مقاله قضاوت می‌کند، نه درباره‌ی خودش.</w:t>
      </w:r>
    </w:p>
    <w:p>
      <w:pPr>
        <w:bidi/>
        <w:spacing w:after="0" w:line="360"/>
        <w:ind w:firstLine="340"/>
        <w:jc w:val="both"/>
      </w:pPr>
      <w:r>
        <w:rPr>
          <w:rFonts w:ascii="Tahoma" w:cs="Tahoma" w:hAnsi="Tahoma"/>
          <w:b w:val="false"/>
          <w:rtl/>
        </w:rPr>
        <w:t xml:space="preserve">عین همین کار را دنت‌کست انجام داد و پرامپتی نوشتیم که مقالات را بند به بند بررسی می‌کند، شواهد را می‌سنجد و طبق الگو امتیاز می‌دهد، اسمش </w:t>
      </w:r>
      <w:r>
        <w:rPr>
          <w:rFonts w:ascii="Tahoma" w:cs="Tahoma" w:hAnsi="Tahoma"/>
          <w:b w:val="false"/>
          <w:bCs w:val="false"/>
          <w:rtl w:val="false"/>
        </w:rPr>
        <w:t xml:space="preserve">DentCast Evidence Score</w:t>
      </w:r>
      <w:r>
        <w:rPr>
          <w:rFonts w:ascii="Tahoma" w:cs="Tahoma" w:hAnsi="Tahoma"/>
          <w:b w:val="false"/>
          <w:rtl/>
        </w:rPr>
        <w:t xml:space="preserve"> هست.</w:t>
      </w:r>
    </w:p>
    <w:p>
      <w:pPr>
        <w:bidi/>
        <w:spacing w:after="0" w:line="360"/>
        <w:ind w:firstLine="340"/>
        <w:jc w:val="both"/>
      </w:pPr>
      <w:r>
        <w:rPr>
          <w:rFonts w:ascii="Tahoma" w:cs="Tahoma" w:hAnsi="Tahoma"/>
          <w:b w:val="false"/>
          <w:rtl/>
        </w:rPr>
        <w:t xml:space="preserve">دقت کنید اینجا مدل خودش را نمی‌سنجد، مقاله را طبق معیار قضاوت می‌کند.</w:t>
      </w:r>
    </w:p>
    <w:p>
      <w:pPr>
        <w:bidi/>
        <w:spacing w:after="0" w:line="360"/>
        <w:ind w:firstLine="340"/>
        <w:jc w:val="both"/>
      </w:pPr>
      <w:r>
        <w:rPr>
          <w:rFonts w:ascii="Tahoma" w:cs="Tahoma" w:hAnsi="Tahoma"/>
          <w:b w:val="false"/>
          <w:rtl/>
        </w:rPr>
        <w:t xml:space="preserve">نمونه‌ی دیگر درصدِ اطمینانی است که نرم‌افزارهای تشخیصیِ رادیوگرافی کنارِ هر یافته می‌دهند. آن عدد از آزمودنِ سیستم روی هزاران تصویرِ برچسب‌خورده به دست آمده و سازنده باید بتواند نشان بدهد چطور حساب شده است. ولی «۹۰ درصد مطمئنم»ِ یک مدلِ زبانی به هیچ چیزی وصل نیست.</w:t>
      </w:r>
    </w:p>
    <w:p>
      <w:pPr>
        <w:bidi/>
        <w:spacing w:after="0" w:line="360"/>
        <w:ind w:firstLine="340"/>
        <w:jc w:val="both"/>
      </w:pPr>
      <w:r>
        <w:rPr>
          <w:rFonts w:ascii="Tahoma" w:cs="Tahoma" w:hAnsi="Tahoma"/>
          <w:b w:val="false"/>
          <w:rtl/>
        </w:rPr>
        <w:t xml:space="preserve">سه رفتارِ دیگر را در فصل ۶ به‌تفصیل دیدید و اینجا فقط نتیجه‌شان را می‌گویم. ایجنتی که جلوی چشمتان خطای خودش را پیدا و اصلاح می‌کند، فقط چیزی را می‌آزماید که اجرا می‌شود، و جمله‌ای که درباره‌ی دوز یا مراقبتِ بعد از عمل نوشته اصلاً از چنین آزمونی رد نمی‌شود. دو مدلی که یک جواب می‌دهند بخشِ بزرگی از داده‌ی آموزششان مشترک است، پس توافقشان نشان می‌دهد آن حرف رایج است، نه اینکه درست است. و مدلی که قبل از شروعِ کار سؤال‌های دقیق می‌پرسد، متن را مربوط‌تر می‌کند، نه درست‌تر.</w:t>
      </w:r>
    </w:p>
    <w:p>
      <w:pPr>
        <w:bidi/>
        <w:spacing w:after="0" w:line="360"/>
        <w:ind w:firstLine="340"/>
        <w:jc w:val="both"/>
      </w:pPr>
      <w:r>
        <w:rPr>
          <w:rFonts w:ascii="Tahoma" w:cs="Tahoma" w:hAnsi="Tahoma"/>
          <w:b w:val="false"/>
          <w:rtl/>
        </w:rPr>
        <w:t xml:space="preserve">در هر چهار مورد، آن کاری که انگار انجام شده در واقع انجام نشده است. متن همان‌قدر کنترل‌نشده مانده که بدونِ این رفتارها می‌ماند.</w:t>
      </w:r>
    </w:p>
    <w:p>
      <w:pPr>
        <w:bidi/>
        <w:spacing w:after="0" w:line="360"/>
        <w:ind w:firstLine="340"/>
        <w:jc w:val="both"/>
      </w:pPr>
      <w:r>
        <w:rPr>
          <w:rFonts w:ascii="Tahoma" w:cs="Tahoma" w:hAnsi="Tahoma"/>
          <w:b/>
          <w:bCs/>
          <w:rtl/>
        </w:rPr>
        <w:t xml:space="preserve">انجمنِ دندانپزشکیِ آمریکا در این باره چه گفته است؟</w:t>
      </w:r>
    </w:p>
    <w:p>
      <w:pPr>
        <w:bidi/>
        <w:spacing w:after="0" w:line="360"/>
        <w:ind w:firstLine="340"/>
        <w:jc w:val="both"/>
      </w:pPr>
      <w:r>
        <w:rPr>
          <w:rFonts w:ascii="Tahoma" w:cs="Tahoma" w:hAnsi="Tahoma"/>
          <w:b w:val="false"/>
          <w:rtl/>
        </w:rPr>
        <w:t xml:space="preserve">انجمنِ دندانپزشکیِ آمریکا (</w:t>
      </w:r>
      <w:r>
        <w:rPr>
          <w:rFonts w:ascii="Tahoma" w:cs="Tahoma" w:hAnsi="Tahoma"/>
          <w:b w:val="false"/>
          <w:bCs w:val="false"/>
          <w:rtl w:val="false"/>
        </w:rPr>
        <w:t xml:space="preserve">ADA</w:t>
      </w:r>
      <w:r>
        <w:rPr>
          <w:rFonts w:ascii="Tahoma" w:cs="Tahoma" w:hAnsi="Tahoma"/>
          <w:b w:val="false"/>
          <w:rtl/>
        </w:rPr>
        <w:t xml:space="preserve">) سندی دارد به نامِ </w:t>
      </w:r>
      <w:r>
        <w:rPr>
          <w:rFonts w:ascii="Tahoma" w:cs="Tahoma" w:hAnsi="Tahoma"/>
          <w:b w:val="false"/>
          <w:bCs w:val="false"/>
          <w:rtl w:val="false"/>
        </w:rPr>
        <w:t xml:space="preserve">ADA SCDI White Paper No. 1106</w:t>
      </w:r>
      <w:r>
        <w:rPr>
          <w:rFonts w:ascii="Tahoma" w:cs="Tahoma" w:hAnsi="Tahoma"/>
          <w:b w:val="false"/>
          <w:rtl/>
        </w:rPr>
        <w:t xml:space="preserve"> که در سالِ ۲۰۲۲ منتشر شده و موضوعش کاربردهای هوشِ مصنوعی در دندانپزشکی است. بخشی از این سند مستقیماً درباره‌ی مسؤولیت است.</w:t>
      </w:r>
    </w:p>
    <w:p>
      <w:pPr>
        <w:bidi/>
        <w:spacing w:after="0" w:line="360"/>
        <w:ind w:firstLine="340"/>
        <w:jc w:val="both"/>
      </w:pPr>
      <w:r>
        <w:rPr>
          <w:rFonts w:ascii="Tahoma" w:cs="Tahoma" w:hAnsi="Tahoma"/>
          <w:b w:val="false"/>
          <w:rtl/>
        </w:rPr>
        <w:t xml:space="preserve">موضعش روشن است. هوشِ مصنوعی در درمان فقط مکملِ کارِ کلینیسین است و مسؤولیتِ تشخیص، پیشگیری و درمان با دندانپزشک می‌ماند. برای توضیحش مثالِ خودروی خودران را می‌آورد: تا وقتی راننده مسؤولِ رانندگیِ ایمن است، باید بیدار بماند و دستش روی فرمان باشد، هر قدر هم که سیستم خوب کار کند. بعد هم صریح هشدار می‌دهد که تا وقتی تشخیص و طرحِ درمان به عهده‌ی کلینیسین است، باید مراقبِ اتکای بیش‌ازحد به این سیستم‌ها بود.</w:t>
      </w:r>
    </w:p>
    <w:p>
      <w:pPr>
        <w:bidi/>
        <w:spacing w:after="0" w:line="360"/>
        <w:ind w:firstLine="340"/>
        <w:jc w:val="both"/>
      </w:pPr>
      <w:r>
        <w:rPr>
          <w:rFonts w:ascii="Tahoma" w:cs="Tahoma" w:hAnsi="Tahoma"/>
          <w:b w:val="false"/>
          <w:rtl/>
        </w:rPr>
        <w:t xml:space="preserve">یک نکته را هم باید اضافه کنم، که اتفاقاً این استدلال را قوی‌تر می‌کند. این سند قبل از آمدنِ چت‌جی‌پی‌تی نوشته شده و موضوعش مدلِ زبانی نیست، بلکه نرم‌افزارهای تشخیصیِ رادیوگرافی است، همان دسته‌ی اولی که در ابتدای کتاب از آن حرف زدیم. آن نرم‌افزارها برای یک کارِ مشخص ساخته شده‌اند، روی داده‌ی برچسب‌خورده اعتبارسنجی شده‌اند و از نهادِ ناظر مجوز گرفته‌اند. با همه‌ی این‌ها، </w:t>
      </w:r>
      <w:r>
        <w:rPr>
          <w:rFonts w:ascii="Tahoma" w:cs="Tahoma" w:hAnsi="Tahoma"/>
          <w:b w:val="false"/>
          <w:bCs w:val="false"/>
          <w:rtl w:val="false"/>
        </w:rPr>
        <w:t xml:space="preserve">ADA</w:t>
      </w:r>
      <w:r>
        <w:rPr>
          <w:rFonts w:ascii="Tahoma" w:cs="Tahoma" w:hAnsi="Tahoma"/>
          <w:b w:val="false"/>
          <w:rtl/>
        </w:rPr>
        <w:t xml:space="preserve"> باز هم مسؤولیت را از دوشِ دندانپزشک برنمی‌دارد. حالا مدلِ زبانیِ عمومی هیچ‌کدام از این سه را ندارد. برای دندانپزشکی ساخته نشده، برای هیچ کاربردِ کلینیکی اعتبارسنجی نشده و هیچ نهادی تأییدش نکرده است. وقتی مسؤولیت درباره‌ی آن ابزارِ اعتبارسنجی‌شده جابه‌جا نمی‌شود، درباره‌ی این یکی به‌طریقِ اولی جابه‌جا نمی‌شود.</w:t>
      </w:r>
    </w:p>
    <w:p>
      <w:pPr>
        <w:bidi/>
        <w:spacing w:after="0" w:line="360"/>
        <w:ind w:firstLine="340"/>
        <w:jc w:val="both"/>
      </w:pPr>
      <w:r>
        <w:rPr>
          <w:rFonts w:ascii="Tahoma" w:cs="Tahoma" w:hAnsi="Tahoma"/>
          <w:b/>
          <w:bCs/>
          <w:rtl/>
        </w:rPr>
        <w:t xml:space="preserve">مسؤولیت در عمل یعنی چه؟</w:t>
      </w:r>
    </w:p>
    <w:p>
      <w:pPr>
        <w:bidi/>
        <w:spacing w:after="0" w:line="360"/>
        <w:ind w:firstLine="340"/>
        <w:jc w:val="both"/>
      </w:pPr>
      <w:r>
        <w:rPr>
          <w:rFonts w:ascii="Tahoma" w:cs="Tahoma" w:hAnsi="Tahoma"/>
          <w:b w:val="false"/>
          <w:rtl/>
        </w:rPr>
        <w:t xml:space="preserve">گفتنِ «مسؤولیت با شماست» آسان است و به‌تنهایی چیزی را عوض نمی‌کند. چیزی که عوض می‌کند سه عادتِ مشخص است.</w:t>
      </w:r>
    </w:p>
    <w:p>
      <w:pPr>
        <w:bidi/>
        <w:spacing w:after="0" w:line="360"/>
        <w:ind w:firstLine="340"/>
        <w:jc w:val="both"/>
      </w:pPr>
      <w:r>
        <w:rPr>
          <w:rFonts w:ascii="Tahoma" w:cs="Tahoma" w:hAnsi="Tahoma"/>
          <w:b w:val="false"/>
          <w:rtl/>
        </w:rPr>
        <w:t xml:space="preserve">اول اینکه هر متنی را که قرار است به بیمار برسد کامل بخوانید، همان‌طور که نوشته‌ی یک دستیارِ تازه‌کار را می‌خوانید. منظورم مرورِ سریع برای اینکه ببینید خوب از آب درآمده یا نه نیست. منظورم خواندنِ جمله‌به‌جمله است با این سؤال که اگر بیمار دقیقاً همین کاری را بکند که اینجا نوشته، چه اتفاقی می‌افتد. این متن‌ها معمولاً کوتاه‌اند و این کار چند دقیقه بیشتر وقت نمی‌گیرد.</w:t>
      </w:r>
    </w:p>
    <w:p>
      <w:pPr>
        <w:bidi/>
        <w:spacing w:after="0" w:line="360"/>
        <w:ind w:firstLine="340"/>
        <w:jc w:val="both"/>
      </w:pPr>
      <w:r>
        <w:rPr>
          <w:rFonts w:ascii="Tahoma" w:cs="Tahoma" w:hAnsi="Tahoma"/>
          <w:b w:val="false"/>
          <w:rtl/>
        </w:rPr>
        <w:t xml:space="preserve">دوم اینکه برای هر توصیه‌ی کلینیکیِ داخلِ متن باید بتوانید بگویید از کجا آمده، بدونِ اینکه اسمی از مدل ببرید. اگر همکارتان بپرسد چرا یک هفته دهان‌شویه نوشته‌اید، جوابتان باید این باشد که پروتکلِ خودم این است، یا فلان منبع این را می‌گوید. اگر تنها جوابی که دارید این است که مدل این‌طور نوشته بود، آن جمله هنوز مالِ شما نشده و نباید با اسمِ شما بیرون برود. این همان قیدی است که در فصل ۱ گفتیم: مدل فقط در محدوده‌ای که خودتان واردید ابزار است.</w:t>
      </w:r>
    </w:p>
    <w:p>
      <w:pPr>
        <w:bidi/>
        <w:spacing w:after="0" w:line="360"/>
        <w:ind w:firstLine="340"/>
        <w:jc w:val="both"/>
      </w:pPr>
      <w:r>
        <w:rPr>
          <w:rFonts w:ascii="Tahoma" w:cs="Tahoma" w:hAnsi="Tahoma"/>
          <w:b w:val="false"/>
          <w:rtl/>
        </w:rPr>
        <w:t xml:space="preserve">سوم اینکه متنی را که یک بار کنترل کرده‌اید نگه دارید و دفعه‌ی بعد از همان استفاده کنید، به‌جای اینکه هر بار متنِ تازه‌ای از مدل بگیرید. برگه‌ی بعد از عملی که خوانده‌اید و اصلاحش کرده‌اید، دیگر برگه‌ی خودتان است. متنی که مدل فردا برای همان موضوع می‌نویسد متنِ دیگری است، با خطاهای احتمالیِ دیگر، و کنترلی که دیروز کرده‌اید شاملش نمی‌شود.</w:t>
      </w:r>
    </w:p>
    <w:p>
      <w:pPr>
        <w:bidi/>
        <w:spacing w:after="0" w:line="360"/>
        <w:ind w:firstLine="340"/>
        <w:jc w:val="both"/>
      </w:pPr>
      <w:r>
        <w:rPr>
          <w:rFonts w:ascii="Tahoma" w:cs="Tahoma" w:hAnsi="Tahoma"/>
          <w:b w:val="false"/>
          <w:rtl/>
        </w:rPr>
        <w:t xml:space="preserve">برای محتوای علمی که منتشر می‌کنید، روشِ کار را در فصل ۶ گفتم و تکرارش نمی‌کنم. فقط یک چیز به آن اضافه می‌شود. اسمِ شما زیرِ آن متن یعنی شما گفته‌اید این حرف درست است، و خواننده به اعتبارِ شما اعتماد می‌کند، نه به اعتبارِ مدل.</w:t>
      </w:r>
    </w:p>
    <w:p>
      <w:pPr>
        <w:bidi/>
        <w:spacing w:after="0" w:line="360"/>
        <w:ind w:firstLine="340"/>
        <w:jc w:val="both"/>
      </w:pPr>
      <w:r>
        <w:rPr>
          <w:rFonts w:ascii="Tahoma" w:cs="Tahoma" w:hAnsi="Tahoma"/>
          <w:b/>
          <w:bCs/>
          <w:rtl/>
        </w:rPr>
        <w:t xml:space="preserve">آخرِ کتاب</w:t>
      </w:r>
    </w:p>
    <w:p>
      <w:pPr>
        <w:bidi/>
        <w:spacing w:after="0" w:line="360"/>
        <w:ind w:firstLine="340"/>
        <w:jc w:val="both"/>
      </w:pPr>
      <w:r>
        <w:rPr>
          <w:rFonts w:ascii="Tahoma" w:cs="Tahoma" w:hAnsi="Tahoma"/>
          <w:b w:val="false"/>
          <w:rtl/>
        </w:rPr>
        <w:t xml:space="preserve">از اول یک اصل را گفتم که قرار بود در تمامِ کتاب ثابت بماند: مدل همراهِ فکر است، نه جایگزینِ قضاوت؛ و هر ادعای قابلِ راستی‌آزمایی، از عدد و دوز تا منبع، تا وقتی تأیید نشده ممکن است جعلی باشد. بقیه‌ی فصل‌ها هر کدام یک وجهِ همین اصل بودند. اینکه مدل چرا مطمئن حرف می‌زند وقتی نمی‌داند. اینکه چطور با آن حرف بزنید تا جوابِ به‌دردبخور بگیرید. اینکه کجای کارِ کلینیکی جایش هست و کجا نیست. اینکه چطور با آن محتوایی بسازید که بشود پایش ایستاد. و در این فصل، اینکه چه چیزی را نباید به آن بدهید و مسؤولِ آنچه از آن می‌گیرید کیست.</w:t>
      </w:r>
    </w:p>
    <w:p>
      <w:pPr>
        <w:bidi/>
        <w:spacing w:after="0" w:line="360"/>
        <w:ind w:firstLine="340"/>
        <w:jc w:val="both"/>
      </w:pPr>
      <w:r>
        <w:rPr>
          <w:rFonts w:ascii="Tahoma" w:cs="Tahoma" w:hAnsi="Tahoma"/>
          <w:b w:val="false"/>
          <w:rtl/>
        </w:rPr>
        <w:t xml:space="preserve">اسمِ مدل‌ها، امکاناتشان و قیمتِ اشتراکشان تا چند ماهِ دیگر عوض می‌شود و بخشی از مثال‌های این کتاب کهنه خواهد شد. چیزی که عوض نمی‌شود جای خودِ شما در این رابطه است. این ابزار می‌تواند سریع‌تر از شما بنویسد، بیشتر از شما بخواند و مرتب‌تر از شما خلاصه کند. کاری که نمی‌تواند بکند این است که بیمار را معاینه کند، نتیجه‌ی درمان را ببیند و جوابگویش باشد. این سه تا کارِ دندانپزشک است و هر سه با شما می‌ماند.</w:t>
      </w:r>
    </w:p>
    <w:sectPr>
      <w:footerReference w:type="default" r:id="rId7"/>
      <w:pgSz w:w="11906" w:h="16838" w:orient="portrait"/>
      <w:pgMar w:top="1417" w:right="1247" w:bottom="141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ahoma" w:cs="Tahoma" w:hAnsi="Tahoma"/>
        <w:sz w:val="20"/>
        <w:szCs w:val="20"/>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hAnsi="Tahoma"/>
        <w:sz w:val="24"/>
        <w:szCs w:val="24"/>
        <w:rtl/>
      </w:rPr>
    </w:rPrDefault>
    <w:pPrDefault>
      <w:pPr>
        <w:bidi/>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bidi/>
      <w:jc w:val="right"/>
    </w:pPr>
    <w:rPr>
      <w:rFonts w:ascii="Tahoma" w:cs="Tahoma" w:hAnsi="Tahoma"/>
      <w:b/>
      <w:bCs/>
      <w:color w:val="000000"/>
      <w:sz w:val="36"/>
      <w:szCs w:val="36"/>
      <w:rtl/>
    </w:rPr>
  </w:style>
  <w:style w:type="paragraph" w:styleId="Heading2">
    <w:name w:val="Heading 2"/>
    <w:basedOn w:val="Normal"/>
    <w:next w:val="Normal"/>
    <w:qFormat/>
    <w:pPr>
      <w:bidi/>
      <w:jc w:val="right"/>
    </w:pPr>
    <w:rPr>
      <w:rFonts w:ascii="Tahoma" w:cs="Tahoma" w:hAnsi="Tahoma"/>
      <w:b/>
      <w:bCs/>
      <w:color w:val="000000"/>
      <w:sz w:val="28"/>
      <w:szCs w:val="28"/>
      <w:rtl/>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b9eb79847c6655498d6a716debc42fb991be18.png"/><Relationship Id="rId9" Type="http://schemas.openxmlformats.org/officeDocument/2006/relationships/image" Target="media/b25c3e790a1017291f92ec9a91b3bfd0da0db37b.png"/><Relationship Id="rId10" Type="http://schemas.openxmlformats.org/officeDocument/2006/relationships/image" Target="media/a7abe3c5c3c692c49254f9e7c44d6bf27b634f11.png"/><Relationship Id="rId11" Type="http://schemas.openxmlformats.org/officeDocument/2006/relationships/image" Target="media/269f3012fb3f5e170eca5cdc8cb680387120746b.png"/><Relationship Id="rId12" Type="http://schemas.openxmlformats.org/officeDocument/2006/relationships/image" Target="media/01609d363a2980270956670065d668312d65ac8a.png"/><Relationship Id="rId13" Type="http://schemas.openxmlformats.org/officeDocument/2006/relationships/image" Target="media/3f2a6178723e21ad11b47e4b3fa5aa64da8fdcba.png"/><Relationship Id="rId14" Type="http://schemas.openxmlformats.org/officeDocument/2006/relationships/image" Target="media/f72517218c46c7dd373ce1eee5e491299867b89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پرامپتولوژیست</dc:title>
  <dc:creator>دکتر فواد شهابیان</dc:creator>
  <cp:lastModifiedBy>Un-named</cp:lastModifiedBy>
  <cp:revision>1</cp:revision>
  <dcterms:created xsi:type="dcterms:W3CDTF">2026-09-21T07:57:49.552Z</dcterms:created>
  <dcterms:modified xsi:type="dcterms:W3CDTF">2026-09-21T07:57:49.552Z</dcterms:modified>
</cp:coreProperties>
</file>

<file path=docProps/custom.xml><?xml version="1.0" encoding="utf-8"?>
<Properties xmlns="http://schemas.openxmlformats.org/officeDocument/2006/custom-properties" xmlns:vt="http://schemas.openxmlformats.org/officeDocument/2006/docPropsVTypes"/>
</file>