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46006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9328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328EF" w:rsidRDefault="009328E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70AA22740C004E359A834EB0A78FDFC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18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328EF" w:rsidRDefault="009328EF" w:rsidP="009328E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9328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328EF" w:rsidRDefault="009328E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07485EAA0B3E4408BC0119A6BB102B7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HH Electronic Solutions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0A1BFA03D094EEBB967FF3F35BFAF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Hai Nguyen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9328EF" w:rsidRDefault="009328EF"/>
        <w:p w:rsidR="009328EF" w:rsidRDefault="009328E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328EF">
            <w:tc>
              <w:tcPr>
                <w:tcW w:w="0" w:type="auto"/>
              </w:tcPr>
              <w:p w:rsidR="009328EF" w:rsidRDefault="005B12F2" w:rsidP="009328EF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F522B4A3DF724E55B0B9C67D01562D8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328EF">
                      <w:rPr>
                        <w:b/>
                        <w:bCs/>
                        <w:caps/>
                        <w:sz w:val="72"/>
                        <w:szCs w:val="72"/>
                      </w:rPr>
                      <w:t>ENginerING LOGBOOK</w:t>
                    </w:r>
                  </w:sdtContent>
                </w:sdt>
                <w:r w:rsidR="009328E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328EF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EB15930AADF24B968A4621F71A64D8C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9328EF" w:rsidRDefault="009328EF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328EF" w:rsidRDefault="009328EF"/>
        <w:p w:rsidR="009328EF" w:rsidRDefault="009328EF">
          <w:r>
            <w:br w:type="page"/>
          </w:r>
        </w:p>
      </w:sdtContent>
    </w:sdt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83B6B" w:rsidTr="00B83B6B">
        <w:tc>
          <w:tcPr>
            <w:tcW w:w="1458" w:type="dxa"/>
          </w:tcPr>
          <w:p w:rsidR="00B83B6B" w:rsidRDefault="00B449D0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B83B6B" w:rsidRDefault="00B83B6B">
            <w:r>
              <w:t xml:space="preserve">How to connect </w:t>
            </w:r>
            <w:r w:rsidRPr="00B83B6B">
              <w:t>NRF24L01+ 2.4GHz</w:t>
            </w:r>
            <w:r>
              <w:t xml:space="preserve"> with Arduino</w:t>
            </w:r>
          </w:p>
        </w:tc>
      </w:tr>
      <w:tr w:rsidR="00B83B6B" w:rsidTr="00B83B6B">
        <w:tc>
          <w:tcPr>
            <w:tcW w:w="3192" w:type="dxa"/>
            <w:gridSpan w:val="2"/>
          </w:tcPr>
          <w:p w:rsidR="00B83B6B" w:rsidRDefault="00B83B6B">
            <w:r>
              <w:t>Owner: Hoang Hai</w:t>
            </w:r>
          </w:p>
        </w:tc>
        <w:tc>
          <w:tcPr>
            <w:tcW w:w="3192" w:type="dxa"/>
          </w:tcPr>
          <w:p w:rsidR="00B83B6B" w:rsidRDefault="00B83B6B">
            <w:r>
              <w:t>Duration:</w:t>
            </w:r>
            <w:r w:rsidR="00992AC8">
              <w:t xml:space="preserve"> 1h30</w:t>
            </w:r>
          </w:p>
        </w:tc>
        <w:tc>
          <w:tcPr>
            <w:tcW w:w="3192" w:type="dxa"/>
          </w:tcPr>
          <w:p w:rsidR="00B83B6B" w:rsidRDefault="00B83B6B">
            <w:r>
              <w:t>Sunday, August 18, 2013</w:t>
            </w:r>
          </w:p>
        </w:tc>
      </w:tr>
    </w:tbl>
    <w:p w:rsidR="00B83B6B" w:rsidRDefault="00B83B6B"/>
    <w:p w:rsidR="00876AE1" w:rsidRDefault="00876AE1">
      <w:r>
        <w:t xml:space="preserve">Link: </w:t>
      </w:r>
      <w:hyperlink r:id="rId7" w:history="1">
        <w:r>
          <w:rPr>
            <w:rStyle w:val="Hyperlink"/>
          </w:rPr>
          <w:t>http://arduino-info.wikispaces.com/Nrf24L01-2.4GHz-HowTo</w:t>
        </w:r>
      </w:hyperlink>
    </w:p>
    <w:tbl>
      <w:tblPr>
        <w:tblW w:w="4780" w:type="dxa"/>
        <w:tblInd w:w="94" w:type="dxa"/>
        <w:tblLook w:val="04A0"/>
      </w:tblPr>
      <w:tblGrid>
        <w:gridCol w:w="743"/>
        <w:gridCol w:w="912"/>
        <w:gridCol w:w="873"/>
        <w:gridCol w:w="1260"/>
        <w:gridCol w:w="1260"/>
      </w:tblGrid>
      <w:tr w:rsidR="00876AE1" w:rsidRPr="00876AE1" w:rsidTr="00876AE1">
        <w:trPr>
          <w:trHeight w:val="9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Signal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RF Module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RF24 Library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Mirf Library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Brown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VCC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CSN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MOSI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MISO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Violet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IRQ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 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76AE1" w:rsidRDefault="00876AE1"/>
    <w:p w:rsidR="001C0C78" w:rsidRDefault="001C0C78">
      <w:r>
        <w:rPr>
          <w:noProof/>
        </w:rPr>
        <w:drawing>
          <wp:inline distT="0" distB="0" distL="0" distR="0">
            <wp:extent cx="2156460" cy="3605530"/>
            <wp:effectExtent l="19050" t="0" r="0" b="0"/>
            <wp:docPr id="1" name="Picture 1" descr="NRF24L012_Bottom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2_Bottom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45" w:rsidRDefault="00F30445"/>
    <w:p w:rsidR="00F30445" w:rsidRDefault="00F30445"/>
    <w:p w:rsidR="00F30445" w:rsidRDefault="00F30445"/>
    <w:p w:rsidR="00F30445" w:rsidRDefault="00F30445">
      <w:r>
        <w:t>We have to RF24 library:</w:t>
      </w:r>
    </w:p>
    <w:p w:rsidR="00F30445" w:rsidRDefault="00F30445">
      <w:r>
        <w:t>1.</w:t>
      </w:r>
    </w:p>
    <w:p w:rsidR="001C0C78" w:rsidRDefault="001C0C78">
      <w:r>
        <w:t xml:space="preserve">Link: </w:t>
      </w:r>
      <w:hyperlink r:id="rId9" w:history="1">
        <w:r>
          <w:rPr>
            <w:rStyle w:val="Hyperlink"/>
          </w:rPr>
          <w:t>http://maniacbug.github.io/RF24Network/index.html</w:t>
        </w:r>
      </w:hyperlink>
    </w:p>
    <w:p w:rsidR="00DA63B3" w:rsidRDefault="00DA63B3">
      <w:r>
        <w:t>Copy code to owner folder</w:t>
      </w:r>
    </w:p>
    <w:p w:rsidR="00AE079D" w:rsidRDefault="005B12F2">
      <w:hyperlink r:id="rId10" w:history="1">
        <w:r w:rsidR="00AE079D">
          <w:rPr>
            <w:rStyle w:val="Hyperlink"/>
          </w:rPr>
          <w:t>http://arduino-info.wikispaces.com/nRF24L01-RF24-Examples</w:t>
        </w:r>
      </w:hyperlink>
    </w:p>
    <w:p w:rsidR="00F30445" w:rsidRDefault="00F30445">
      <w:r>
        <w:t>2.</w:t>
      </w:r>
    </w:p>
    <w:p w:rsidR="00F30445" w:rsidRDefault="00406A70">
      <w:r>
        <w:t xml:space="preserve">Link </w:t>
      </w:r>
      <w:hyperlink r:id="rId11" w:history="1">
        <w:r w:rsidR="00F30445">
          <w:rPr>
            <w:rStyle w:val="Hyperlink"/>
          </w:rPr>
          <w:t>http://playground.arduino.cc/InterfacingWithHardware/Nrf24L01</w:t>
        </w:r>
      </w:hyperlink>
    </w:p>
    <w:p w:rsidR="00DA63B3" w:rsidRDefault="00DA63B3" w:rsidP="00DA63B3">
      <w:r>
        <w:t>Copy code to owner folder</w:t>
      </w:r>
    </w:p>
    <w:p w:rsidR="00B72080" w:rsidRDefault="00B72080" w:rsidP="00DA63B3"/>
    <w:p w:rsidR="007619F4" w:rsidRDefault="007619F4">
      <w:r>
        <w:br w:type="page"/>
      </w:r>
    </w:p>
    <w:p w:rsidR="007619F4" w:rsidRDefault="007619F4" w:rsidP="00DA63B3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92AC8" w:rsidTr="0078043B">
        <w:tc>
          <w:tcPr>
            <w:tcW w:w="1458" w:type="dxa"/>
          </w:tcPr>
          <w:p w:rsidR="00992AC8" w:rsidRDefault="00B449D0" w:rsidP="0078043B">
            <w:r>
              <w:t>Task name</w:t>
            </w:r>
          </w:p>
        </w:tc>
        <w:tc>
          <w:tcPr>
            <w:tcW w:w="8118" w:type="dxa"/>
            <w:gridSpan w:val="3"/>
          </w:tcPr>
          <w:p w:rsidR="00992AC8" w:rsidRDefault="00B449D0" w:rsidP="0078043B">
            <w:r>
              <w:t>Design of</w:t>
            </w:r>
            <w:r w:rsidR="00B72080">
              <w:t xml:space="preserve"> Relay + switch node</w:t>
            </w:r>
          </w:p>
        </w:tc>
      </w:tr>
      <w:tr w:rsidR="00992AC8" w:rsidTr="0078043B">
        <w:tc>
          <w:tcPr>
            <w:tcW w:w="3192" w:type="dxa"/>
            <w:gridSpan w:val="2"/>
          </w:tcPr>
          <w:p w:rsidR="00992AC8" w:rsidRDefault="00992AC8" w:rsidP="0078043B">
            <w:r>
              <w:t>Owner: Hoang Hai</w:t>
            </w:r>
          </w:p>
        </w:tc>
        <w:tc>
          <w:tcPr>
            <w:tcW w:w="3192" w:type="dxa"/>
          </w:tcPr>
          <w:p w:rsidR="00992AC8" w:rsidRDefault="00992AC8" w:rsidP="006B4CF0">
            <w:r>
              <w:t xml:space="preserve">Duration: </w:t>
            </w:r>
          </w:p>
        </w:tc>
        <w:tc>
          <w:tcPr>
            <w:tcW w:w="3192" w:type="dxa"/>
          </w:tcPr>
          <w:p w:rsidR="00992AC8" w:rsidRDefault="006B4CF0" w:rsidP="00B72080">
            <w:r>
              <w:t xml:space="preserve">Date: </w:t>
            </w:r>
            <w:r w:rsidR="00B72080">
              <w:t>Monday, August 19, 2013</w:t>
            </w:r>
          </w:p>
        </w:tc>
      </w:tr>
    </w:tbl>
    <w:p w:rsidR="00DA63B3" w:rsidRDefault="00DA63B3"/>
    <w:p w:rsidR="00B72080" w:rsidRDefault="00B72080">
      <w:r>
        <w:t>Design requirement:</w:t>
      </w:r>
    </w:p>
    <w:p w:rsidR="00B72080" w:rsidRDefault="00B72080">
      <w:r>
        <w:t>1. Switch and relay controls the light</w:t>
      </w:r>
    </w:p>
    <w:p w:rsidR="00B72080" w:rsidRDefault="00B72080">
      <w:r>
        <w:t>2. switch can control the light regarding the state of relay and vice versa.</w:t>
      </w:r>
    </w:p>
    <w:p w:rsidR="00B72080" w:rsidRDefault="00B72080">
      <w:r>
        <w:t>3. MCU can know the state of light</w:t>
      </w:r>
    </w:p>
    <w:p w:rsidR="00B72080" w:rsidRDefault="00B72080">
      <w:r>
        <w:t>4.  Can combine with occupancy sensor</w:t>
      </w:r>
    </w:p>
    <w:p w:rsidR="00710DFF" w:rsidRDefault="00B72080">
      <w:r>
        <w:t>5.</w:t>
      </w:r>
    </w:p>
    <w:p w:rsidR="00710DFF" w:rsidRDefault="00710DFF">
      <w:r>
        <w:t>Jeenode design</w:t>
      </w:r>
    </w:p>
    <w:p w:rsidR="00E54E3A" w:rsidRDefault="00710DFF">
      <w:r>
        <w:rPr>
          <w:noProof/>
        </w:rPr>
        <w:drawing>
          <wp:inline distT="0" distB="0" distL="0" distR="0">
            <wp:extent cx="5943600" cy="1429657"/>
            <wp:effectExtent l="19050" t="0" r="0" b="0"/>
            <wp:docPr id="2" name="Picture 1" descr="http://jeelabs.org/wp-content/uploads/2013/04/JCs-Grid-page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elabs.org/wp-content/uploads/2013/04/JCs-Grid-page-7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3A" w:rsidRDefault="00E54E3A"/>
    <w:p w:rsidR="009328EF" w:rsidRDefault="009328EF">
      <w:r>
        <w:br w:type="page"/>
      </w:r>
    </w:p>
    <w:p w:rsidR="00E54E3A" w:rsidRDefault="00E54E3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080" w:rsidTr="00234D52">
        <w:tc>
          <w:tcPr>
            <w:tcW w:w="1458" w:type="dxa"/>
          </w:tcPr>
          <w:p w:rsidR="00B72080" w:rsidRDefault="00B449D0" w:rsidP="00234D52">
            <w:r>
              <w:t>Task name</w:t>
            </w:r>
          </w:p>
        </w:tc>
        <w:tc>
          <w:tcPr>
            <w:tcW w:w="8118" w:type="dxa"/>
            <w:gridSpan w:val="3"/>
          </w:tcPr>
          <w:p w:rsidR="00B72080" w:rsidRDefault="00BE5027" w:rsidP="00234D52">
            <w:r>
              <w:t>Test the Pro Mini Arduino</w:t>
            </w:r>
          </w:p>
        </w:tc>
      </w:tr>
      <w:tr w:rsidR="00B72080" w:rsidTr="00234D52">
        <w:tc>
          <w:tcPr>
            <w:tcW w:w="3192" w:type="dxa"/>
            <w:gridSpan w:val="2"/>
          </w:tcPr>
          <w:p w:rsidR="00B72080" w:rsidRDefault="00B72080" w:rsidP="00234D52">
            <w:r>
              <w:t>Owner: Hoang Hai</w:t>
            </w:r>
          </w:p>
        </w:tc>
        <w:tc>
          <w:tcPr>
            <w:tcW w:w="3192" w:type="dxa"/>
          </w:tcPr>
          <w:p w:rsidR="00B72080" w:rsidRDefault="00B72080" w:rsidP="00234D52">
            <w:r>
              <w:t xml:space="preserve">Duration: </w:t>
            </w:r>
          </w:p>
        </w:tc>
        <w:tc>
          <w:tcPr>
            <w:tcW w:w="3192" w:type="dxa"/>
          </w:tcPr>
          <w:p w:rsidR="00B72080" w:rsidRDefault="00B72080" w:rsidP="00BE5027">
            <w:r>
              <w:t xml:space="preserve">Date: </w:t>
            </w:r>
            <w:r w:rsidR="00BE5027">
              <w:t>Wednesday, September 04, 2013</w:t>
            </w:r>
          </w:p>
        </w:tc>
      </w:tr>
    </w:tbl>
    <w:p w:rsidR="00E354C3" w:rsidRDefault="00E354C3"/>
    <w:p w:rsidR="00BE5027" w:rsidRDefault="00BE5027">
      <w:r>
        <w:t>1. Pro Mini Arduino</w:t>
      </w:r>
    </w:p>
    <w:p w:rsidR="00BE5027" w:rsidRDefault="005B12F2">
      <w:hyperlink r:id="rId13" w:history="1">
        <w:r w:rsidR="00577436">
          <w:rPr>
            <w:rStyle w:val="Hyperlink"/>
          </w:rPr>
          <w:t>http://arduino.cc/en/Main/ArduinoBoardProMini</w:t>
        </w:r>
      </w:hyperlink>
    </w:p>
    <w:p w:rsidR="00577436" w:rsidRDefault="00577436">
      <w:r>
        <w:rPr>
          <w:noProof/>
        </w:rPr>
        <w:drawing>
          <wp:inline distT="0" distB="0" distL="0" distR="0">
            <wp:extent cx="2893060" cy="32480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36" w:rsidRDefault="00577436">
      <w:r>
        <w:t xml:space="preserve">Buy in alibaba express: </w:t>
      </w:r>
      <w:hyperlink r:id="rId15" w:history="1">
        <w:r w:rsidR="00FD465A">
          <w:rPr>
            <w:rStyle w:val="Hyperlink"/>
          </w:rPr>
          <w:t>http://www.aliexpress.com/item/2pcs-lot-New-Pro-Mini-atmega328-5V-16M-Replace-ATmega128-Arduino-Compatible-Nano/975304122.html</w:t>
        </w:r>
      </w:hyperlink>
    </w:p>
    <w:p w:rsidR="00F3182F" w:rsidRDefault="00091388">
      <w:r>
        <w:t xml:space="preserve">Test new </w:t>
      </w:r>
    </w:p>
    <w:p w:rsidR="00FD465A" w:rsidRDefault="00FD465A">
      <w:r>
        <w:t>2. Connect Pro Mini with Arduino board.</w:t>
      </w:r>
    </w:p>
    <w:p w:rsidR="00117FCA" w:rsidRDefault="00117FCA">
      <w:r>
        <w:t>Step 1: Connect jumper</w:t>
      </w:r>
    </w:p>
    <w:tbl>
      <w:tblPr>
        <w:tblStyle w:val="TableGrid"/>
        <w:tblW w:w="0" w:type="auto"/>
        <w:tblLook w:val="04A0"/>
      </w:tblPr>
      <w:tblGrid>
        <w:gridCol w:w="2088"/>
        <w:gridCol w:w="2250"/>
      </w:tblGrid>
      <w:tr w:rsidR="00117FCA" w:rsidTr="00117FCA">
        <w:tc>
          <w:tcPr>
            <w:tcW w:w="2088" w:type="dxa"/>
          </w:tcPr>
          <w:p w:rsidR="00117FCA" w:rsidRDefault="00117FCA">
            <w:r w:rsidRPr="00117FCA">
              <w:t>duemilanove</w:t>
            </w:r>
          </w:p>
        </w:tc>
        <w:tc>
          <w:tcPr>
            <w:tcW w:w="2250" w:type="dxa"/>
          </w:tcPr>
          <w:p w:rsidR="00117FCA" w:rsidRDefault="00117FCA">
            <w:r>
              <w:t>Pro mini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GND</w:t>
            </w:r>
          </w:p>
        </w:tc>
        <w:tc>
          <w:tcPr>
            <w:tcW w:w="2250" w:type="dxa"/>
          </w:tcPr>
          <w:p w:rsidR="00117FCA" w:rsidRDefault="00117FCA">
            <w:r>
              <w:t>GND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TX1</w:t>
            </w:r>
          </w:p>
        </w:tc>
        <w:tc>
          <w:tcPr>
            <w:tcW w:w="2250" w:type="dxa"/>
          </w:tcPr>
          <w:p w:rsidR="00117FCA" w:rsidRDefault="00117FCA">
            <w:r>
              <w:t>TX0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RX0</w:t>
            </w:r>
          </w:p>
        </w:tc>
        <w:tc>
          <w:tcPr>
            <w:tcW w:w="2250" w:type="dxa"/>
          </w:tcPr>
          <w:p w:rsidR="00117FCA" w:rsidRDefault="00117FCA">
            <w:r>
              <w:t>RX1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5V</w:t>
            </w:r>
          </w:p>
        </w:tc>
        <w:tc>
          <w:tcPr>
            <w:tcW w:w="2250" w:type="dxa"/>
          </w:tcPr>
          <w:p w:rsidR="00117FCA" w:rsidRDefault="00117FCA">
            <w:r>
              <w:t>VCC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RESET</w:t>
            </w:r>
          </w:p>
        </w:tc>
        <w:tc>
          <w:tcPr>
            <w:tcW w:w="2250" w:type="dxa"/>
          </w:tcPr>
          <w:p w:rsidR="00117FCA" w:rsidRDefault="00117FCA">
            <w:r>
              <w:t>DTR</w:t>
            </w:r>
          </w:p>
        </w:tc>
      </w:tr>
    </w:tbl>
    <w:p w:rsidR="00FD465A" w:rsidRDefault="00117FCA" w:rsidP="00117FCA">
      <w:r>
        <w:rPr>
          <w:noProof/>
        </w:rPr>
        <w:lastRenderedPageBreak/>
        <w:drawing>
          <wp:inline distT="0" distB="0" distL="0" distR="0">
            <wp:extent cx="4163989" cy="2443058"/>
            <wp:effectExtent l="19050" t="0" r="7961" b="0"/>
            <wp:docPr id="8" name="Picture 8" descr="http://www.instructables.com/files/deriv/FD4/343G/GHI9CHD9/FD4343GGHI9CHD9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structables.com/files/deriv/FD4/343G/GHI9CHD9/FD4343GGHI9CHD9.LARG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58" cy="245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2F" w:rsidRDefault="00F3182F" w:rsidP="00F3182F">
      <w:r>
        <w:t>Step 2.</w:t>
      </w:r>
    </w:p>
    <w:p w:rsidR="00F3182F" w:rsidRDefault="00F3182F" w:rsidP="00F3182F">
      <w:r>
        <w:t>Plug the arduino into the USB lead as normal</w:t>
      </w:r>
    </w:p>
    <w:p w:rsidR="00F3182F" w:rsidRDefault="00F3182F" w:rsidP="00F3182F">
      <w:r>
        <w:t>Step 3.</w:t>
      </w:r>
    </w:p>
    <w:p w:rsidR="00F3182F" w:rsidRDefault="00F3182F" w:rsidP="00F3182F">
      <w:r>
        <w:t>In the Arduino IDE, Select - Tools-&gt;Board-&gt;'ArduinoPro or Pro Mini w/atmega328'</w:t>
      </w:r>
    </w:p>
    <w:p w:rsidR="00F3182F" w:rsidRDefault="00F3182F" w:rsidP="00F3182F">
      <w:r>
        <w:t>(Or whatever version of the board you are uploadingto)</w:t>
      </w:r>
    </w:p>
    <w:p w:rsidR="003F3E17" w:rsidRDefault="003F3E17" w:rsidP="00F3182F">
      <w:r>
        <w:rPr>
          <w:noProof/>
        </w:rPr>
        <w:drawing>
          <wp:inline distT="0" distB="0" distL="0" distR="0">
            <wp:extent cx="5102630" cy="3841845"/>
            <wp:effectExtent l="19050" t="0" r="27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70" cy="384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2F" w:rsidRDefault="00F3182F" w:rsidP="00F3182F">
      <w:r>
        <w:lastRenderedPageBreak/>
        <w:t>Step 4.</w:t>
      </w:r>
    </w:p>
    <w:p w:rsidR="00F3182F" w:rsidRDefault="00F3182F" w:rsidP="00F3182F">
      <w:r>
        <w:t>Load/Type your sketch into the IDE</w:t>
      </w:r>
      <w:r w:rsidR="003F3E17">
        <w:t>.</w:t>
      </w:r>
    </w:p>
    <w:p w:rsidR="003F3E17" w:rsidRDefault="003F3E17" w:rsidP="00F3182F"/>
    <w:tbl>
      <w:tblPr>
        <w:tblStyle w:val="TableGrid"/>
        <w:tblW w:w="0" w:type="auto"/>
        <w:jc w:val="center"/>
        <w:tblLook w:val="04A0"/>
      </w:tblPr>
      <w:tblGrid>
        <w:gridCol w:w="7128"/>
      </w:tblGrid>
      <w:tr w:rsidR="003F3E17" w:rsidRPr="004B2DDD" w:rsidTr="004B2DDD">
        <w:trPr>
          <w:jc w:val="center"/>
        </w:trPr>
        <w:tc>
          <w:tcPr>
            <w:tcW w:w="7128" w:type="dxa"/>
          </w:tcPr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>/*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Blink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Turns on an LED on for one second, then off for one second, repeatedly.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Send the serial signal through FDTI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This example code is in the public domain.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*/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void setup() {              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// initialize the digital pin as an output.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// Pin 17 has an LED connected on most Arduino boards: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pinMode(13, OUTPUT);   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  Serial.begin(9600);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}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void loop() {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digitalWrite(13, HIGH);   // set the LED on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delay(1000);              // wait for a second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digitalWrite(13, LOW);    // set the LED off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delay(1000);              // wait for a second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Serial.print(" Arduino is testing ... \n");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Serial.print(" ---===  waiting 5 secong then resend this message ===--- \n");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delay(1000);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}</w:t>
            </w:r>
          </w:p>
        </w:tc>
      </w:tr>
    </w:tbl>
    <w:p w:rsidR="003F3E17" w:rsidRDefault="003F3E17" w:rsidP="00F3182F"/>
    <w:p w:rsidR="00F3182F" w:rsidRDefault="00F3182F" w:rsidP="00F3182F">
      <w:r>
        <w:t>Step 5.</w:t>
      </w:r>
    </w:p>
    <w:p w:rsidR="00F3182F" w:rsidRDefault="00F3182F" w:rsidP="00F3182F">
      <w:r>
        <w:t>Click the Upload Icon or Click File-&gt;Upload</w:t>
      </w:r>
    </w:p>
    <w:p w:rsidR="00F3182F" w:rsidRDefault="00F3182F" w:rsidP="00F3182F">
      <w:r>
        <w:t>Step 6.</w:t>
      </w:r>
    </w:p>
    <w:p w:rsidR="00F3182F" w:rsidRDefault="004B2DDD" w:rsidP="00F3182F">
      <w:r>
        <w:t>Look on the led and open the serial monitor</w:t>
      </w:r>
    </w:p>
    <w:p w:rsidR="00F3182F" w:rsidRDefault="00F3182F" w:rsidP="00F3182F">
      <w:r>
        <w:t xml:space="preserve">If there are any error messages - Double check the wiring, The most common cause of error is </w:t>
      </w:r>
    </w:p>
    <w:p w:rsidR="00F3182F" w:rsidRDefault="00F3182F" w:rsidP="00F3182F">
      <w:r>
        <w:t>connecting the Rx and Tx lines back to front.</w:t>
      </w:r>
    </w:p>
    <w:p w:rsidR="00F3182F" w:rsidRDefault="00F3182F" w:rsidP="00117FC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05A13" w:rsidTr="00313EA7">
        <w:tc>
          <w:tcPr>
            <w:tcW w:w="1458" w:type="dxa"/>
          </w:tcPr>
          <w:p w:rsidR="00E05A13" w:rsidRDefault="00E05A13" w:rsidP="00313EA7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E05A13" w:rsidRDefault="00E97D3A" w:rsidP="00313EA7">
            <w:r>
              <w:t>Connect guruplug with PC</w:t>
            </w:r>
          </w:p>
        </w:tc>
      </w:tr>
      <w:tr w:rsidR="00E05A13" w:rsidTr="00313EA7">
        <w:tc>
          <w:tcPr>
            <w:tcW w:w="3192" w:type="dxa"/>
            <w:gridSpan w:val="2"/>
          </w:tcPr>
          <w:p w:rsidR="00E05A13" w:rsidRDefault="00E05A13" w:rsidP="00313EA7">
            <w:r>
              <w:t>Owner: Hoang Hai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Duration: </w:t>
            </w:r>
            <w:r w:rsidR="00E97D3A">
              <w:t>1 hour</w:t>
            </w:r>
          </w:p>
        </w:tc>
        <w:tc>
          <w:tcPr>
            <w:tcW w:w="3192" w:type="dxa"/>
          </w:tcPr>
          <w:p w:rsidR="00E05A13" w:rsidRDefault="00E05A13" w:rsidP="00E05A13">
            <w:r>
              <w:t xml:space="preserve">Date: </w:t>
            </w:r>
          </w:p>
        </w:tc>
      </w:tr>
    </w:tbl>
    <w:p w:rsidR="00E05A13" w:rsidRDefault="00E05A13" w:rsidP="00117FCA"/>
    <w:p w:rsidR="00E97D3A" w:rsidRDefault="00E97D3A">
      <w:r>
        <w:t>Step 1:</w:t>
      </w:r>
    </w:p>
    <w:p w:rsidR="00E97D3A" w:rsidRDefault="00E97D3A">
      <w:r>
        <w:t>Connect USB drive to guru plug.</w:t>
      </w:r>
    </w:p>
    <w:p w:rsidR="00367E61" w:rsidRDefault="00E97D3A">
      <w:r>
        <w:t>Step 2: Connect wifi to guruplug</w:t>
      </w:r>
    </w:p>
    <w:p w:rsidR="00367E61" w:rsidRDefault="00367E61">
      <w:r>
        <w:rPr>
          <w:noProof/>
        </w:rPr>
        <w:drawing>
          <wp:inline distT="0" distB="0" distL="0" distR="0">
            <wp:extent cx="2668270" cy="37598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E3" w:rsidRDefault="008307E3">
      <w:r>
        <w:t>Step 3: set up IP address:</w:t>
      </w:r>
    </w:p>
    <w:p w:rsidR="008307E3" w:rsidRDefault="008307E3">
      <w:r>
        <w:rPr>
          <w:noProof/>
        </w:rPr>
        <w:lastRenderedPageBreak/>
        <w:drawing>
          <wp:inline distT="0" distB="0" distL="0" distR="0">
            <wp:extent cx="3582670" cy="423100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E3" w:rsidRDefault="008307E3"/>
    <w:p w:rsidR="008307E3" w:rsidRDefault="008307E3">
      <w:r>
        <w:t>Step 4: Connect to web:</w:t>
      </w:r>
    </w:p>
    <w:p w:rsidR="008307E3" w:rsidRDefault="008307E3">
      <w:hyperlink r:id="rId20" w:history="1">
        <w:r>
          <w:rPr>
            <w:rStyle w:val="Hyperlink"/>
          </w:rPr>
          <w:t>http://192.168.1.1/secret.html</w:t>
        </w:r>
      </w:hyperlink>
    </w:p>
    <w:p w:rsidR="008307E3" w:rsidRDefault="008307E3">
      <w:r>
        <w:t>step 5: connect by puty:</w:t>
      </w:r>
    </w:p>
    <w:p w:rsidR="00E05A13" w:rsidRDefault="00771ECC">
      <w:r>
        <w:t>192.168.1.1:22</w:t>
      </w:r>
      <w:r w:rsidR="00E05A13">
        <w:br w:type="page"/>
      </w:r>
    </w:p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05A13" w:rsidTr="00313EA7">
        <w:tc>
          <w:tcPr>
            <w:tcW w:w="1458" w:type="dxa"/>
          </w:tcPr>
          <w:p w:rsidR="00E05A13" w:rsidRDefault="00E05A13" w:rsidP="00313EA7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E05A13" w:rsidRDefault="00E05A13" w:rsidP="00313EA7"/>
        </w:tc>
      </w:tr>
      <w:tr w:rsidR="00E05A13" w:rsidTr="00313EA7">
        <w:tc>
          <w:tcPr>
            <w:tcW w:w="3192" w:type="dxa"/>
            <w:gridSpan w:val="2"/>
          </w:tcPr>
          <w:p w:rsidR="00E05A13" w:rsidRDefault="00E05A13" w:rsidP="00313EA7">
            <w:r>
              <w:t>Owner: Hoang Hai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Duration: 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Date: </w:t>
            </w:r>
          </w:p>
        </w:tc>
      </w:tr>
    </w:tbl>
    <w:p w:rsidR="00091388" w:rsidRDefault="00091388" w:rsidP="00117FCA"/>
    <w:sectPr w:rsidR="00091388" w:rsidSect="009328E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5F9" w:rsidRDefault="006045F9" w:rsidP="00B83B6B">
      <w:pPr>
        <w:spacing w:after="0" w:line="240" w:lineRule="auto"/>
      </w:pPr>
      <w:r>
        <w:separator/>
      </w:r>
    </w:p>
  </w:endnote>
  <w:endnote w:type="continuationSeparator" w:id="0">
    <w:p w:rsidR="006045F9" w:rsidRDefault="006045F9" w:rsidP="00B8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828" w:type="dxa"/>
      <w:tblLook w:val="04A0"/>
    </w:tblPr>
    <w:tblGrid>
      <w:gridCol w:w="4968"/>
      <w:gridCol w:w="2610"/>
      <w:gridCol w:w="2250"/>
    </w:tblGrid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 xml:space="preserve">Signature of </w:t>
          </w:r>
          <w:r w:rsidR="00B449D0" w:rsidRPr="006B4CF0">
            <w:rPr>
              <w:rFonts w:ascii="Dotum" w:eastAsia="Dotum" w:hAnsi="Dotum"/>
            </w:rPr>
            <w:t>designer</w:t>
          </w:r>
        </w:p>
      </w:tc>
      <w:tc>
        <w:tcPr>
          <w:tcW w:w="4860" w:type="dxa"/>
          <w:gridSpan w:val="2"/>
        </w:tcPr>
        <w:p w:rsidR="006B4CF0" w:rsidRDefault="006B4CF0" w:rsidP="0078043B"/>
      </w:tc>
    </w:tr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>Signature of witness</w:t>
          </w:r>
        </w:p>
      </w:tc>
      <w:tc>
        <w:tcPr>
          <w:tcW w:w="2610" w:type="dxa"/>
        </w:tcPr>
        <w:p w:rsidR="006B4CF0" w:rsidRDefault="006B4CF0" w:rsidP="0078043B"/>
      </w:tc>
      <w:tc>
        <w:tcPr>
          <w:tcW w:w="2250" w:type="dxa"/>
        </w:tcPr>
        <w:p w:rsidR="006B4CF0" w:rsidRDefault="006B4CF0" w:rsidP="0078043B"/>
      </w:tc>
    </w:tr>
  </w:tbl>
  <w:p w:rsidR="006B4CF0" w:rsidRDefault="006B4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5F9" w:rsidRDefault="006045F9" w:rsidP="00B83B6B">
      <w:pPr>
        <w:spacing w:after="0" w:line="240" w:lineRule="auto"/>
      </w:pPr>
      <w:r>
        <w:separator/>
      </w:r>
    </w:p>
  </w:footnote>
  <w:footnote w:type="continuationSeparator" w:id="0">
    <w:p w:rsidR="006045F9" w:rsidRDefault="006045F9" w:rsidP="00B8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83B6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B83B6B" w:rsidRDefault="00B83B6B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B83B6B" w:rsidRDefault="00B83B6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ENginerING LOGBOOK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]          </w:t>
          </w:r>
          <w:r w:rsidRPr="00B83B6B">
            <w:rPr>
              <w:b/>
              <w:bCs/>
              <w:color w:val="7F7F7F" w:themeColor="background1" w:themeShade="7F"/>
              <w:spacing w:val="60"/>
              <w:sz w:val="24"/>
              <w:szCs w:val="24"/>
            </w:rPr>
            <w:t>Page</w: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t xml:space="preserve"> | </w:t>
          </w:r>
          <w:r w:rsidR="005B12F2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begin"/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instrText xml:space="preserve"> PAGE   \* MERGEFORMAT </w:instrText>
          </w:r>
          <w:r w:rsidR="005B12F2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separate"/>
          </w:r>
          <w:r w:rsidR="00771ECC">
            <w:rPr>
              <w:b/>
              <w:bCs/>
              <w:noProof/>
              <w:color w:val="76923C" w:themeColor="accent3" w:themeShade="BF"/>
              <w:sz w:val="24"/>
              <w:szCs w:val="24"/>
            </w:rPr>
            <w:t>10</w:t>
          </w:r>
          <w:r w:rsidR="005B12F2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end"/>
          </w:r>
        </w:p>
      </w:tc>
    </w:tr>
  </w:tbl>
  <w:p w:rsidR="00B83B6B" w:rsidRDefault="00B83B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8EF"/>
    <w:rsid w:val="00091388"/>
    <w:rsid w:val="00117FCA"/>
    <w:rsid w:val="001C0C78"/>
    <w:rsid w:val="0022622F"/>
    <w:rsid w:val="00367E61"/>
    <w:rsid w:val="003F3E17"/>
    <w:rsid w:val="00406A70"/>
    <w:rsid w:val="004B2DDD"/>
    <w:rsid w:val="00577436"/>
    <w:rsid w:val="005B12F2"/>
    <w:rsid w:val="006045F9"/>
    <w:rsid w:val="006354A6"/>
    <w:rsid w:val="00692184"/>
    <w:rsid w:val="006B4CF0"/>
    <w:rsid w:val="007028AE"/>
    <w:rsid w:val="00710DFF"/>
    <w:rsid w:val="007619F4"/>
    <w:rsid w:val="00771ECC"/>
    <w:rsid w:val="008307E3"/>
    <w:rsid w:val="00857E4A"/>
    <w:rsid w:val="00876AE1"/>
    <w:rsid w:val="009328EF"/>
    <w:rsid w:val="00992AC8"/>
    <w:rsid w:val="00A40151"/>
    <w:rsid w:val="00AB1AA1"/>
    <w:rsid w:val="00AE079D"/>
    <w:rsid w:val="00B449D0"/>
    <w:rsid w:val="00B72080"/>
    <w:rsid w:val="00B83B6B"/>
    <w:rsid w:val="00BE5027"/>
    <w:rsid w:val="00C71E7A"/>
    <w:rsid w:val="00DA63B3"/>
    <w:rsid w:val="00E05A13"/>
    <w:rsid w:val="00E354C3"/>
    <w:rsid w:val="00E54E3A"/>
    <w:rsid w:val="00E97D3A"/>
    <w:rsid w:val="00F30445"/>
    <w:rsid w:val="00F3182F"/>
    <w:rsid w:val="00F64D8F"/>
    <w:rsid w:val="00FD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8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8E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6B"/>
  </w:style>
  <w:style w:type="paragraph" w:styleId="Footer">
    <w:name w:val="footer"/>
    <w:basedOn w:val="Normal"/>
    <w:link w:val="FooterChar"/>
    <w:uiPriority w:val="99"/>
    <w:semiHidden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B6B"/>
  </w:style>
  <w:style w:type="table" w:styleId="TableGrid">
    <w:name w:val="Table Grid"/>
    <w:basedOn w:val="TableNormal"/>
    <w:uiPriority w:val="59"/>
    <w:rsid w:val="00B8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6A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A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rduino.cc/en/Main/ArduinoBoardProMini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arduino-info.wikispaces.com/Nrf24L01-2.4GHz-HowT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192.168.1.1/secret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layground.arduino.cc/InterfacingWithHardware/Nrf24L01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www.aliexpress.com/item/2pcs-lot-New-Pro-Mini-atmega328-5V-16M-Replace-ATmega128-Arduino-Compatible-Nano/975304122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rduino-info.wikispaces.com/nRF24L01-RF24-Example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maniacbug.github.io/RF24Network/index.html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AA22740C004E359A834EB0A78F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69DF5-2438-44B4-AF7E-939B5B978C41}"/>
      </w:docPartPr>
      <w:docPartBody>
        <w:p w:rsidR="008524B6" w:rsidRDefault="00F739C3" w:rsidP="00F739C3">
          <w:pPr>
            <w:pStyle w:val="70AA22740C004E359A834EB0A78FDFC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7485EAA0B3E4408BC0119A6BB10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5C9E-FAA1-4175-BCFA-DB235713CCCC}"/>
      </w:docPartPr>
      <w:docPartBody>
        <w:p w:rsidR="008524B6" w:rsidRDefault="00F739C3" w:rsidP="00F739C3">
          <w:pPr>
            <w:pStyle w:val="07485EAA0B3E4408BC0119A6BB102B78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C0A1BFA03D094EEBB967FF3F35BFA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C3712-1165-4419-878D-1D761613F5AE}"/>
      </w:docPartPr>
      <w:docPartBody>
        <w:p w:rsidR="008524B6" w:rsidRDefault="00F739C3" w:rsidP="00F739C3">
          <w:pPr>
            <w:pStyle w:val="C0A1BFA03D094EEBB967FF3F35BFAF5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F522B4A3DF724E55B0B9C67D0156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78DDA-9C0F-465A-84E4-99A935B75563}"/>
      </w:docPartPr>
      <w:docPartBody>
        <w:p w:rsidR="008524B6" w:rsidRDefault="00F739C3" w:rsidP="00F739C3">
          <w:pPr>
            <w:pStyle w:val="F522B4A3DF724E55B0B9C67D01562D85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9C3"/>
    <w:rsid w:val="008524B6"/>
    <w:rsid w:val="00870023"/>
    <w:rsid w:val="008D09FB"/>
    <w:rsid w:val="00A7751D"/>
    <w:rsid w:val="00F7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A22740C004E359A834EB0A78FDFC2">
    <w:name w:val="70AA22740C004E359A834EB0A78FDFC2"/>
    <w:rsid w:val="00F739C3"/>
  </w:style>
  <w:style w:type="paragraph" w:customStyle="1" w:styleId="07485EAA0B3E4408BC0119A6BB102B78">
    <w:name w:val="07485EAA0B3E4408BC0119A6BB102B78"/>
    <w:rsid w:val="00F739C3"/>
  </w:style>
  <w:style w:type="paragraph" w:customStyle="1" w:styleId="C0A1BFA03D094EEBB967FF3F35BFAF5D">
    <w:name w:val="C0A1BFA03D094EEBB967FF3F35BFAF5D"/>
    <w:rsid w:val="00F739C3"/>
  </w:style>
  <w:style w:type="paragraph" w:customStyle="1" w:styleId="F522B4A3DF724E55B0B9C67D01562D85">
    <w:name w:val="F522B4A3DF724E55B0B9C67D01562D85"/>
    <w:rsid w:val="00F739C3"/>
  </w:style>
  <w:style w:type="paragraph" w:customStyle="1" w:styleId="EB15930AADF24B968A4621F71A64D8C7">
    <w:name w:val="EB15930AADF24B968A4621F71A64D8C7"/>
    <w:rsid w:val="00F739C3"/>
  </w:style>
  <w:style w:type="paragraph" w:customStyle="1" w:styleId="4EAEA34D558847808B5C03DE6F689570">
    <w:name w:val="4EAEA34D558847808B5C03DE6F689570"/>
    <w:rsid w:val="00F739C3"/>
  </w:style>
  <w:style w:type="paragraph" w:customStyle="1" w:styleId="26895FEA73284CA98A3F0D1ACE5A3030">
    <w:name w:val="26895FEA73284CA98A3F0D1ACE5A3030"/>
    <w:rsid w:val="00F739C3"/>
  </w:style>
  <w:style w:type="paragraph" w:customStyle="1" w:styleId="9ED4DFB02370478B90C5677650E63039">
    <w:name w:val="9ED4DFB02370478B90C5677650E63039"/>
    <w:rsid w:val="00A775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ENginerING LOGBOOK</vt:lpstr>
    </vt:vector>
  </TitlesOfParts>
  <Company>HH Electronic Solutions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ENginerING LOGBOOK</dc:title>
  <dc:subject/>
  <dc:creator>Hai Nguyen</dc:creator>
  <cp:keywords/>
  <dc:description/>
  <cp:lastModifiedBy>Hai Nguyen</cp:lastModifiedBy>
  <cp:revision>52</cp:revision>
  <dcterms:created xsi:type="dcterms:W3CDTF">2013-08-18T14:52:00Z</dcterms:created>
  <dcterms:modified xsi:type="dcterms:W3CDTF">2013-09-19T15:28:00Z</dcterms:modified>
</cp:coreProperties>
</file>