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46006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9328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9328EF" w:rsidRDefault="009328E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70AA22740C004E359A834EB0A78FDFC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8-18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9328EF" w:rsidRDefault="009328EF" w:rsidP="009328E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9328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328EF" w:rsidRDefault="009328E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07485EAA0B3E4408BC0119A6BB102B7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328EF" w:rsidRDefault="009328E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HH Electronic Solutions</w:t>
                    </w:r>
                  </w:p>
                </w:sdtContent>
              </w:sdt>
              <w:p w:rsidR="009328EF" w:rsidRDefault="009328EF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C0A1BFA03D094EEBB967FF3F35BFAF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328EF" w:rsidRDefault="009328E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Hai Nguyen</w:t>
                    </w:r>
                  </w:p>
                </w:sdtContent>
              </w:sdt>
              <w:p w:rsidR="009328EF" w:rsidRDefault="009328E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9328EF" w:rsidRDefault="009328EF"/>
        <w:p w:rsidR="009328EF" w:rsidRDefault="009328E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328EF">
            <w:tc>
              <w:tcPr>
                <w:tcW w:w="0" w:type="auto"/>
              </w:tcPr>
              <w:p w:rsidR="009328EF" w:rsidRDefault="009328EF" w:rsidP="009328EF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F522B4A3DF724E55B0B9C67D01562D8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ENginerING LOGBOOK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9328EF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EB15930AADF24B968A4621F71A64D8C7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9328EF" w:rsidRDefault="009328EF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328EF" w:rsidRDefault="009328EF"/>
        <w:p w:rsidR="009328EF" w:rsidRDefault="009328EF">
          <w:r>
            <w:br w:type="page"/>
          </w:r>
        </w:p>
      </w:sdtContent>
    </w:sdt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83B6B" w:rsidTr="00B83B6B">
        <w:tc>
          <w:tcPr>
            <w:tcW w:w="1458" w:type="dxa"/>
          </w:tcPr>
          <w:p w:rsidR="00B83B6B" w:rsidRDefault="00B83B6B">
            <w:r>
              <w:lastRenderedPageBreak/>
              <w:t>Taskname</w:t>
            </w:r>
          </w:p>
        </w:tc>
        <w:tc>
          <w:tcPr>
            <w:tcW w:w="8118" w:type="dxa"/>
            <w:gridSpan w:val="3"/>
          </w:tcPr>
          <w:p w:rsidR="00B83B6B" w:rsidRDefault="00B83B6B">
            <w:r>
              <w:t xml:space="preserve">How to connect </w:t>
            </w:r>
            <w:r w:rsidRPr="00B83B6B">
              <w:t>NRF24L01+ 2.4GHz</w:t>
            </w:r>
            <w:r>
              <w:t xml:space="preserve"> with Arduino</w:t>
            </w:r>
          </w:p>
        </w:tc>
      </w:tr>
      <w:tr w:rsidR="00B83B6B" w:rsidTr="00B83B6B">
        <w:tc>
          <w:tcPr>
            <w:tcW w:w="3192" w:type="dxa"/>
            <w:gridSpan w:val="2"/>
          </w:tcPr>
          <w:p w:rsidR="00B83B6B" w:rsidRDefault="00B83B6B">
            <w:r>
              <w:t>Owner: Hoang Hai</w:t>
            </w:r>
          </w:p>
        </w:tc>
        <w:tc>
          <w:tcPr>
            <w:tcW w:w="3192" w:type="dxa"/>
          </w:tcPr>
          <w:p w:rsidR="00B83B6B" w:rsidRDefault="00B83B6B">
            <w:r>
              <w:t>Duration:</w:t>
            </w:r>
            <w:r w:rsidR="00992AC8">
              <w:t xml:space="preserve"> 1h30</w:t>
            </w:r>
          </w:p>
        </w:tc>
        <w:tc>
          <w:tcPr>
            <w:tcW w:w="3192" w:type="dxa"/>
          </w:tcPr>
          <w:p w:rsidR="00B83B6B" w:rsidRDefault="00B83B6B">
            <w:r>
              <w:t>Sunday, August 18, 2013</w:t>
            </w:r>
          </w:p>
        </w:tc>
      </w:tr>
    </w:tbl>
    <w:p w:rsidR="00B83B6B" w:rsidRDefault="00B83B6B"/>
    <w:p w:rsidR="00876AE1" w:rsidRDefault="00876AE1">
      <w:r>
        <w:t xml:space="preserve">Link: </w:t>
      </w:r>
      <w:hyperlink r:id="rId7" w:history="1">
        <w:r>
          <w:rPr>
            <w:rStyle w:val="Hyperlink"/>
          </w:rPr>
          <w:t>http://arduino-info.wikispaces.com/Nrf24L01-2.4GHz-HowTo</w:t>
        </w:r>
      </w:hyperlink>
    </w:p>
    <w:tbl>
      <w:tblPr>
        <w:tblW w:w="4780" w:type="dxa"/>
        <w:tblInd w:w="94" w:type="dxa"/>
        <w:tblLook w:val="04A0"/>
      </w:tblPr>
      <w:tblGrid>
        <w:gridCol w:w="743"/>
        <w:gridCol w:w="912"/>
        <w:gridCol w:w="873"/>
        <w:gridCol w:w="1260"/>
        <w:gridCol w:w="1260"/>
      </w:tblGrid>
      <w:tr w:rsidR="00876AE1" w:rsidRPr="00876AE1" w:rsidTr="00876AE1">
        <w:trPr>
          <w:trHeight w:val="9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Signal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RF Module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RF24 Library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Mirf Library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Brown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VCC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Orange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CSN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Yellow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MOSI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MISO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Violet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IRQ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Gray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 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76AE1" w:rsidRDefault="00876AE1"/>
    <w:p w:rsidR="001C0C78" w:rsidRDefault="001C0C78">
      <w:r>
        <w:rPr>
          <w:noProof/>
        </w:rPr>
        <w:drawing>
          <wp:inline distT="0" distB="0" distL="0" distR="0">
            <wp:extent cx="2156460" cy="3605530"/>
            <wp:effectExtent l="19050" t="0" r="0" b="0"/>
            <wp:docPr id="1" name="Picture 1" descr="NRF24L012_Bottom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F24L012_BottomVi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45" w:rsidRDefault="00F30445"/>
    <w:p w:rsidR="00F30445" w:rsidRDefault="00F30445"/>
    <w:p w:rsidR="00F30445" w:rsidRDefault="00F30445"/>
    <w:p w:rsidR="00F30445" w:rsidRDefault="00F30445">
      <w:r>
        <w:t>We have to RF24 library:</w:t>
      </w:r>
    </w:p>
    <w:p w:rsidR="00F30445" w:rsidRDefault="00F30445">
      <w:r>
        <w:t>1.</w:t>
      </w:r>
    </w:p>
    <w:p w:rsidR="001C0C78" w:rsidRDefault="001C0C78">
      <w:r>
        <w:t xml:space="preserve">Link: </w:t>
      </w:r>
      <w:hyperlink r:id="rId9" w:history="1">
        <w:r>
          <w:rPr>
            <w:rStyle w:val="Hyperlink"/>
          </w:rPr>
          <w:t>http://maniacbug.github.io/RF</w:t>
        </w:r>
        <w:r>
          <w:rPr>
            <w:rStyle w:val="Hyperlink"/>
          </w:rPr>
          <w:t>2</w:t>
        </w:r>
        <w:r>
          <w:rPr>
            <w:rStyle w:val="Hyperlink"/>
          </w:rPr>
          <w:t>4Network/index.html</w:t>
        </w:r>
      </w:hyperlink>
    </w:p>
    <w:p w:rsidR="00DA63B3" w:rsidRDefault="00DA63B3">
      <w:r>
        <w:t>Copy code to owner folder</w:t>
      </w:r>
    </w:p>
    <w:p w:rsidR="00AE079D" w:rsidRDefault="00AE079D">
      <w:hyperlink r:id="rId10" w:history="1">
        <w:r>
          <w:rPr>
            <w:rStyle w:val="Hyperlink"/>
          </w:rPr>
          <w:t>http://arduino-info.wikispaces.com/nRF24L01-RF24-Examples</w:t>
        </w:r>
      </w:hyperlink>
    </w:p>
    <w:p w:rsidR="00F30445" w:rsidRDefault="00F30445">
      <w:r>
        <w:t>2.</w:t>
      </w:r>
    </w:p>
    <w:p w:rsidR="00F30445" w:rsidRDefault="00406A70">
      <w:r>
        <w:t xml:space="preserve">Link </w:t>
      </w:r>
      <w:hyperlink r:id="rId11" w:history="1">
        <w:r w:rsidR="00F30445">
          <w:rPr>
            <w:rStyle w:val="Hyperlink"/>
          </w:rPr>
          <w:t>http://playground.arduino.cc/InterfacingWithHardware/Nrf24L01</w:t>
        </w:r>
      </w:hyperlink>
    </w:p>
    <w:p w:rsidR="00DA63B3" w:rsidRDefault="00DA63B3" w:rsidP="00DA63B3">
      <w:r>
        <w:t>Copy code to owner folder</w:t>
      </w:r>
    </w:p>
    <w:p w:rsidR="007619F4" w:rsidRDefault="007619F4">
      <w:r>
        <w:br w:type="page"/>
      </w:r>
    </w:p>
    <w:p w:rsidR="007619F4" w:rsidRDefault="007619F4" w:rsidP="00DA63B3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92AC8" w:rsidTr="0078043B">
        <w:tc>
          <w:tcPr>
            <w:tcW w:w="1458" w:type="dxa"/>
          </w:tcPr>
          <w:p w:rsidR="00992AC8" w:rsidRDefault="00992AC8" w:rsidP="0078043B">
            <w:r>
              <w:t>Taskname</w:t>
            </w:r>
          </w:p>
        </w:tc>
        <w:tc>
          <w:tcPr>
            <w:tcW w:w="8118" w:type="dxa"/>
            <w:gridSpan w:val="3"/>
          </w:tcPr>
          <w:p w:rsidR="00992AC8" w:rsidRDefault="00992AC8" w:rsidP="0078043B">
            <w:r>
              <w:t xml:space="preserve">How to connect </w:t>
            </w:r>
            <w:r w:rsidRPr="00B83B6B">
              <w:t>NRF24L01+ 2.4GHz</w:t>
            </w:r>
            <w:r>
              <w:t xml:space="preserve"> with Arduino</w:t>
            </w:r>
          </w:p>
        </w:tc>
      </w:tr>
      <w:tr w:rsidR="00992AC8" w:rsidTr="0078043B">
        <w:tc>
          <w:tcPr>
            <w:tcW w:w="3192" w:type="dxa"/>
            <w:gridSpan w:val="2"/>
          </w:tcPr>
          <w:p w:rsidR="00992AC8" w:rsidRDefault="00992AC8" w:rsidP="0078043B">
            <w:r>
              <w:t>Owner: Hoang Hai</w:t>
            </w:r>
          </w:p>
        </w:tc>
        <w:tc>
          <w:tcPr>
            <w:tcW w:w="3192" w:type="dxa"/>
          </w:tcPr>
          <w:p w:rsidR="00992AC8" w:rsidRDefault="00992AC8" w:rsidP="006B4CF0">
            <w:r>
              <w:t xml:space="preserve">Duration: </w:t>
            </w:r>
          </w:p>
        </w:tc>
        <w:tc>
          <w:tcPr>
            <w:tcW w:w="3192" w:type="dxa"/>
          </w:tcPr>
          <w:p w:rsidR="00992AC8" w:rsidRDefault="006B4CF0" w:rsidP="0078043B">
            <w:r>
              <w:t xml:space="preserve">Date: </w:t>
            </w:r>
            <w:r w:rsidR="00992AC8">
              <w:t>Sunday, August 18, 2013</w:t>
            </w:r>
          </w:p>
        </w:tc>
      </w:tr>
    </w:tbl>
    <w:p w:rsidR="00DA63B3" w:rsidRDefault="00DA63B3"/>
    <w:p w:rsidR="009328EF" w:rsidRDefault="009328EF">
      <w:r>
        <w:br w:type="page"/>
      </w:r>
    </w:p>
    <w:p w:rsidR="00E354C3" w:rsidRDefault="00E354C3"/>
    <w:sectPr w:rsidR="00E354C3" w:rsidSect="009328E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151" w:rsidRDefault="00A40151" w:rsidP="00B83B6B">
      <w:pPr>
        <w:spacing w:after="0" w:line="240" w:lineRule="auto"/>
      </w:pPr>
      <w:r>
        <w:separator/>
      </w:r>
    </w:p>
  </w:endnote>
  <w:endnote w:type="continuationSeparator" w:id="0">
    <w:p w:rsidR="00A40151" w:rsidRDefault="00A40151" w:rsidP="00B8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828" w:type="dxa"/>
      <w:tblLook w:val="04A0"/>
    </w:tblPr>
    <w:tblGrid>
      <w:gridCol w:w="4968"/>
      <w:gridCol w:w="2610"/>
      <w:gridCol w:w="2250"/>
    </w:tblGrid>
    <w:tr w:rsidR="006B4CF0" w:rsidTr="006B4CF0">
      <w:tc>
        <w:tcPr>
          <w:tcW w:w="4968" w:type="dxa"/>
        </w:tcPr>
        <w:p w:rsidR="006B4CF0" w:rsidRPr="006B4CF0" w:rsidRDefault="006B4CF0" w:rsidP="0078043B">
          <w:pPr>
            <w:rPr>
              <w:rFonts w:ascii="Dotum" w:eastAsia="Dotum" w:hAnsi="Dotum"/>
            </w:rPr>
          </w:pPr>
          <w:r w:rsidRPr="006B4CF0">
            <w:rPr>
              <w:rFonts w:ascii="Dotum" w:eastAsia="Dotum" w:hAnsi="Dotum"/>
            </w:rPr>
            <w:t>Signature of desinger</w:t>
          </w:r>
        </w:p>
      </w:tc>
      <w:tc>
        <w:tcPr>
          <w:tcW w:w="4860" w:type="dxa"/>
          <w:gridSpan w:val="2"/>
        </w:tcPr>
        <w:p w:rsidR="006B4CF0" w:rsidRDefault="006B4CF0" w:rsidP="0078043B"/>
      </w:tc>
    </w:tr>
    <w:tr w:rsidR="006B4CF0" w:rsidTr="006B4CF0">
      <w:tc>
        <w:tcPr>
          <w:tcW w:w="4968" w:type="dxa"/>
        </w:tcPr>
        <w:p w:rsidR="006B4CF0" w:rsidRPr="006B4CF0" w:rsidRDefault="006B4CF0" w:rsidP="0078043B">
          <w:pPr>
            <w:rPr>
              <w:rFonts w:ascii="Dotum" w:eastAsia="Dotum" w:hAnsi="Dotum"/>
            </w:rPr>
          </w:pPr>
          <w:r w:rsidRPr="006B4CF0">
            <w:rPr>
              <w:rFonts w:ascii="Dotum" w:eastAsia="Dotum" w:hAnsi="Dotum"/>
            </w:rPr>
            <w:t>Signature of witness</w:t>
          </w:r>
        </w:p>
      </w:tc>
      <w:tc>
        <w:tcPr>
          <w:tcW w:w="2610" w:type="dxa"/>
        </w:tcPr>
        <w:p w:rsidR="006B4CF0" w:rsidRDefault="006B4CF0" w:rsidP="0078043B"/>
      </w:tc>
      <w:tc>
        <w:tcPr>
          <w:tcW w:w="2250" w:type="dxa"/>
        </w:tcPr>
        <w:p w:rsidR="006B4CF0" w:rsidRDefault="006B4CF0" w:rsidP="0078043B"/>
      </w:tc>
    </w:tr>
  </w:tbl>
  <w:p w:rsidR="006B4CF0" w:rsidRDefault="006B4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151" w:rsidRDefault="00A40151" w:rsidP="00B83B6B">
      <w:pPr>
        <w:spacing w:after="0" w:line="240" w:lineRule="auto"/>
      </w:pPr>
      <w:r>
        <w:separator/>
      </w:r>
    </w:p>
  </w:footnote>
  <w:footnote w:type="continuationSeparator" w:id="0">
    <w:p w:rsidR="00A40151" w:rsidRDefault="00A40151" w:rsidP="00B8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B83B6B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B83B6B" w:rsidRDefault="00B83B6B">
          <w:pPr>
            <w:pStyle w:val="Header"/>
            <w:jc w:val="right"/>
            <w:rPr>
              <w:color w:val="FFFFFF" w:themeColor="background1"/>
            </w:rPr>
          </w:pP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B83B6B" w:rsidRDefault="00B83B6B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26895FEA73284CA98A3F0D1ACE5A303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ENginerING LOGBOOK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]          </w:t>
          </w:r>
          <w:r w:rsidRPr="00B83B6B">
            <w:rPr>
              <w:b/>
              <w:bCs/>
              <w:color w:val="7F7F7F" w:themeColor="background1" w:themeShade="7F"/>
              <w:spacing w:val="60"/>
              <w:sz w:val="24"/>
              <w:szCs w:val="24"/>
            </w:rPr>
            <w:t>Page</w:t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t xml:space="preserve"> | </w:t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begin"/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instrText xml:space="preserve"> PAGE   \* MERGEFORMAT </w:instrText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separate"/>
          </w:r>
          <w:r w:rsidR="00AE079D">
            <w:rPr>
              <w:b/>
              <w:bCs/>
              <w:noProof/>
              <w:color w:val="76923C" w:themeColor="accent3" w:themeShade="BF"/>
              <w:sz w:val="24"/>
              <w:szCs w:val="24"/>
            </w:rPr>
            <w:t>3</w:t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end"/>
          </w:r>
        </w:p>
      </w:tc>
    </w:tr>
  </w:tbl>
  <w:p w:rsidR="00B83B6B" w:rsidRDefault="00B83B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8EF"/>
    <w:rsid w:val="001C0C78"/>
    <w:rsid w:val="0022622F"/>
    <w:rsid w:val="00406A70"/>
    <w:rsid w:val="006B4CF0"/>
    <w:rsid w:val="007619F4"/>
    <w:rsid w:val="00857E4A"/>
    <w:rsid w:val="00876AE1"/>
    <w:rsid w:val="009328EF"/>
    <w:rsid w:val="00992AC8"/>
    <w:rsid w:val="00A40151"/>
    <w:rsid w:val="00AE079D"/>
    <w:rsid w:val="00B83B6B"/>
    <w:rsid w:val="00DA63B3"/>
    <w:rsid w:val="00E354C3"/>
    <w:rsid w:val="00F30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28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28E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6B"/>
  </w:style>
  <w:style w:type="paragraph" w:styleId="Footer">
    <w:name w:val="footer"/>
    <w:basedOn w:val="Normal"/>
    <w:link w:val="FooterChar"/>
    <w:uiPriority w:val="99"/>
    <w:semiHidden/>
    <w:unhideWhenUsed/>
    <w:rsid w:val="00B8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B6B"/>
  </w:style>
  <w:style w:type="table" w:styleId="TableGrid">
    <w:name w:val="Table Grid"/>
    <w:basedOn w:val="TableNormal"/>
    <w:uiPriority w:val="59"/>
    <w:rsid w:val="00B83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76A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A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rduino-info.wikispaces.com/Nrf24L01-2.4GHz-HowT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layground.arduino.cc/InterfacingWithHardware/Nrf24L01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arduino-info.wikispaces.com/nRF24L01-RF24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niacbug.github.io/RF24Network/index.htm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AA22740C004E359A834EB0A78FD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69DF5-2438-44B4-AF7E-939B5B978C41}"/>
      </w:docPartPr>
      <w:docPartBody>
        <w:p w:rsidR="00000000" w:rsidRDefault="00F739C3" w:rsidP="00F739C3">
          <w:pPr>
            <w:pStyle w:val="70AA22740C004E359A834EB0A78FDFC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07485EAA0B3E4408BC0119A6BB10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5C9E-FAA1-4175-BCFA-DB235713CCCC}"/>
      </w:docPartPr>
      <w:docPartBody>
        <w:p w:rsidR="00000000" w:rsidRDefault="00F739C3" w:rsidP="00F739C3">
          <w:pPr>
            <w:pStyle w:val="07485EAA0B3E4408BC0119A6BB102B78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C0A1BFA03D094EEBB967FF3F35BFA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C3712-1165-4419-878D-1D761613F5AE}"/>
      </w:docPartPr>
      <w:docPartBody>
        <w:p w:rsidR="00000000" w:rsidRDefault="00F739C3" w:rsidP="00F739C3">
          <w:pPr>
            <w:pStyle w:val="C0A1BFA03D094EEBB967FF3F35BFAF5D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F522B4A3DF724E55B0B9C67D01562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78DDA-9C0F-465A-84E4-99A935B75563}"/>
      </w:docPartPr>
      <w:docPartBody>
        <w:p w:rsidR="00000000" w:rsidRDefault="00F739C3" w:rsidP="00F739C3">
          <w:pPr>
            <w:pStyle w:val="F522B4A3DF724E55B0B9C67D01562D85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EB15930AADF24B968A4621F71A64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0AA41-9BB0-44AA-BFAB-DE69AD9C38F9}"/>
      </w:docPartPr>
      <w:docPartBody>
        <w:p w:rsidR="00000000" w:rsidRDefault="00F739C3" w:rsidP="00F739C3">
          <w:pPr>
            <w:pStyle w:val="EB15930AADF24B968A4621F71A64D8C7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26895FEA73284CA98A3F0D1ACE5A3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8D93A-F27F-41B9-825F-31BBF2E5D9D0}"/>
      </w:docPartPr>
      <w:docPartBody>
        <w:p w:rsidR="00000000" w:rsidRDefault="00F739C3" w:rsidP="00F739C3">
          <w:pPr>
            <w:pStyle w:val="26895FEA73284CA98A3F0D1ACE5A303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39C3"/>
    <w:rsid w:val="008D09FB"/>
    <w:rsid w:val="00F7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A22740C004E359A834EB0A78FDFC2">
    <w:name w:val="70AA22740C004E359A834EB0A78FDFC2"/>
    <w:rsid w:val="00F739C3"/>
  </w:style>
  <w:style w:type="paragraph" w:customStyle="1" w:styleId="07485EAA0B3E4408BC0119A6BB102B78">
    <w:name w:val="07485EAA0B3E4408BC0119A6BB102B78"/>
    <w:rsid w:val="00F739C3"/>
  </w:style>
  <w:style w:type="paragraph" w:customStyle="1" w:styleId="C0A1BFA03D094EEBB967FF3F35BFAF5D">
    <w:name w:val="C0A1BFA03D094EEBB967FF3F35BFAF5D"/>
    <w:rsid w:val="00F739C3"/>
  </w:style>
  <w:style w:type="paragraph" w:customStyle="1" w:styleId="F522B4A3DF724E55B0B9C67D01562D85">
    <w:name w:val="F522B4A3DF724E55B0B9C67D01562D85"/>
    <w:rsid w:val="00F739C3"/>
  </w:style>
  <w:style w:type="paragraph" w:customStyle="1" w:styleId="EB15930AADF24B968A4621F71A64D8C7">
    <w:name w:val="EB15930AADF24B968A4621F71A64D8C7"/>
    <w:rsid w:val="00F739C3"/>
  </w:style>
  <w:style w:type="paragraph" w:customStyle="1" w:styleId="4EAEA34D558847808B5C03DE6F689570">
    <w:name w:val="4EAEA34D558847808B5C03DE6F689570"/>
    <w:rsid w:val="00F739C3"/>
  </w:style>
  <w:style w:type="paragraph" w:customStyle="1" w:styleId="26895FEA73284CA98A3F0D1ACE5A3030">
    <w:name w:val="26895FEA73284CA98A3F0D1ACE5A3030"/>
    <w:rsid w:val="00F739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2013-08-18T00:00:00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 Electronic Solutions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ENginerING LOGBOOK</dc:title>
  <dc:subject/>
  <dc:creator>Hai Nguyen</dc:creator>
  <cp:keywords/>
  <dc:description/>
  <cp:lastModifiedBy>Hai Nguyen</cp:lastModifiedBy>
  <cp:revision>16</cp:revision>
  <dcterms:created xsi:type="dcterms:W3CDTF">2013-08-18T14:52:00Z</dcterms:created>
  <dcterms:modified xsi:type="dcterms:W3CDTF">2013-08-18T15:39:00Z</dcterms:modified>
</cp:coreProperties>
</file>