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56"/>
          <w:szCs w:val="56"/>
        </w:rPr>
        <w:t xml:space="preserve">Dentfluence OS</w:t>
      </w:r>
    </w:p>
    <w:p>
      <w:pPr>
        <w:spacing w:after="200"/>
      </w:pPr>
      <w:r>
        <w:rPr>
          <w:b/>
          <w:bCs/>
          <w:color w:val="2E75B6"/>
          <w:sz w:val="40"/>
          <w:szCs w:val="40"/>
        </w:rPr>
        <w:t xml:space="preserve">Vocabulary &amp; Glossary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Official terminology reference for the Dentfluence ecosystem — for developers, designers, QA, AI agents, dentists, front desk staff, sales, and trainers.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Total terms: 316   |   Version 1.0   |   Prepared for internal use</w:t>
      </w:r>
    </w:p>
    <w:p>
      <w:pPr>
        <w:pStyle w:val="Heading1"/>
        <w:spacing w:after="200" w:before="200"/>
      </w:pPr>
      <w:r>
        <w:rPr>
          <w:b/>
          <w:bCs/>
          <w:color w:val="1F4E5F"/>
        </w:rPr>
        <w:t xml:space="preserve">1. Product Terms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2400"/>
        <w:gridCol w:w="2200"/>
        <w:gridCol w:w="4200"/>
        <w:gridCol w:w="4000"/>
      </w:tblGrid>
      <w:tr>
        <w:trPr>
          <w:tblHeader/>
        </w:trPr>
        <w:tc>
          <w:tcPr>
            <w:tcW w:type="dxa" w:w="1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 Term</w:t>
            </w:r>
          </w:p>
        </w:tc>
        <w:tc>
          <w:tcPr>
            <w:tcW w:type="dxa" w:w="2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Marathi Meaning</w:t>
            </w:r>
          </w:p>
        </w:tc>
        <w:tc>
          <w:tcPr>
            <w:tcW w:type="dxa" w:w="4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Simple English Meaning</w:t>
            </w:r>
          </w:p>
        </w:tc>
        <w:tc>
          <w:tcPr>
            <w:tcW w:type="dxa" w:w="4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in Dentfluence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रुग्ण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person registered as receiving care at the clinic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Every visitor becomes a Patient only via `PatientService::register()`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Lead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संभाव्य ग्राहक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person who has shown interest but hasn't visited yet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WhatsApp enquiry creates a Lead before a Patient record exists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Consultation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सल्लामसलत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clinical examination session where a dentist assesses a patient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 opens a Consultation to record findings before a Treatment Plan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Treatment Plan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उपचार योजना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proposed set of dental procedures with cost and sequence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Dentist creates a Treatment Plan with 3 items after Consultation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Visit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भेट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single instance of the patient being physically present for treatment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 RCT sitting is logged as a Treatment Visit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Appointment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अपॉइंटमेंट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scheduled time slot booked for a patient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Receptionist books an Appointment for tomorrow 4 PM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Follow-up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पाठपुरावा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planned future contact to check on the patient or nudge action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System schedules a Follow-up 3 days after extraction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Recall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पुन्हा-आमंत्रण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reminder sent to bring a patient back for routine care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6-month cleaning Recall sent via WhatsApp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Opportunity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संधी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unconverted revenue possibility (unaccepted plan, pending recall, etc.)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unaccepted Treatment Plan appears as an Opportunity on the dashboard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Communication Queue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संदेश रांग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backend list of pending messages waiting to be sent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Recall reminders sit in the Communication Queue before WhatsApp delivery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Today Actions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आजची कामे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prioritized list of tasks the staff must act on today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desk sees 5 items in Today Actions each morning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कार्य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discrete to-do item assigned to a staff member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"Call patient for lab report" is logged as a Task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Timeline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कालरेषा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chronological history of everything that happened with a patient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profile Timeline shows visits, payments, and messages in order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Guardian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पालक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adult responsible for a minor or dependent patient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child patient's record links to a Guardian's contact number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Family Link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कुटुंब जोड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connection between patient records belonging to the same family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Mother and two children are joined via Family Link for shared billing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Consent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संमती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Formal patient agreement to treatment, data use, or communication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signs Consent before an implant procedure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Medical History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वैद्यकीय इतिहास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Record of the patient's past and existing health conditions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Diabetes is flagged in Medical History before extraction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Clinical Notes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क्लिनिकल नोंदी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Doctor's written observations during a consultation or visit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Dentist adds Clinical Notes about gum inflammation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 Case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लॅब केस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job sent to an external/internal dental lab for fabrication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crown Lab Case is sent to the lab with a due date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Billing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बिलिंग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process of charging a patient for treatment rendered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Billing generates the amount due after each visit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Payment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पेमेंट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Money received from a patient against an invoice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pays ₹5,000 as Payment via UPI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Invoice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पावती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formal document listing charges owed by the patient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Invoice #1042 lists crown + consultation charges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Prescription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प्रिस्क्रिप्शन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doctor-issued list of medicines for the patient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Prescription includes antibiotic dosage after extraction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Investigation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तपासणी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Diagnostic tests ordered to support diagnosis (X-ray, blood test)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 orders an OPG X-ray as an Investigation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Smile Design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स्माइल डिझाइन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cosmetic treatment plan for improving the appearance of teeth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opts for a Smile Design consultation before veneers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Case Sheet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केस शीट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complete clinical record document for a patient's case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Printed Case Sheet is handed over for referral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Tooth Chart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दात तक्ता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visual diagram used to mark condition/treatment per tooth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 marks caries on Tooth #16 in the Tooth Chart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Diagnosis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निदान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dentist's clinical conclusion about a patient's condition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Diagnosis: Irreversible pulpitis on Tooth #26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Chief Complaint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मुख्य तक्रार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primary problem the patient reports on arrival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Chief Complaint: "Pain while chewing since 3 days"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Treatment Item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उपचार घटक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single procedure line inside a Treatment Plan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"RCT — Tooth #36" is one Treatment Item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Plan Acceptance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योजना स्वीकृती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patient's confirmed agreement to proceed with a plan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Plan Acceptance moves status from Proposed to Committed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Plan Decision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योजना निर्णय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recorded patient response to a presented plan (accept/reject/defer)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Patient's Plan Decision is logged as "Deferred"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Presentation (Plan)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योजना सादरीकरण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act of explaining the treatment plan and cost to the patient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 completes Presentation before asking for acceptance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Estimate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अंदाजित खर्च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projected cost shared with the patient before treatment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Estimate given: ₹45,000 for full mouth rehabilitation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Doctor-wise Report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डॉक्टरनिहाय अहवाल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report segmented by treating doctor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Doctor-wise Report shows Dr. Mehta's monthly revenue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Desk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फ्रंट डेस्क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reception team managing patients, appointments, and billing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Desk checks in the 10 AM patient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Huddle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हडल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short daily team briefing summarizing clinic activity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Morning Huddle report lists yesterday's visits and pending recalls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Membership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सदस्यत्व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subscription plan giving patients recurring benefits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buys a Membership for discounted cleanings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Wallet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वॉलेट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stored patient credit balance usable against future bills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₹2,000 refund is added to the patient's Wallet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Inventory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इन्व्हेंटरी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Stock of dental consumables and materials tracked by the clinic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Composite resin stock is tracked in Inventory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Stock Status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साठा स्थिती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current availability state of an inventory item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Stock Status shows "Low Stock" for gloves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Purchase Order (PO)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खरेदी आदेश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request sent to a vendor to supply materials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raises a PO for 10 boxes of anesthesia cartridges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GRN (Goods Received Note)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माल प्राप्ती नोंद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Confirmation that ordered goods have physically arrived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GRN is created when the vendor delivers the PO items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Vendor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विक्रेता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supplier the clinic purchases materials or services from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 lab is registered as a Vendor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Referral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संदर्भ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patient sent by another patient or doctor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New patient came via Referral from an existing patient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Review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पुनरावलोकन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feedback rating, typically posted on Google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requests a Review after a successful implant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Reminder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स्मरणपत्र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automated nudge sent to a patient about an upcoming event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Appointment Reminder sent 1 day before the visit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Journey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रुग्ण प्रवास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full lifecycle of a patient from Lead to loyal returning patient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Journey spans Lead → Consultation → Treatment → Recall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Case Acceptance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केस स्वीकृती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rate/process of patients agreeing to proposed treatment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Case Acceptance Engine tracks why plans are accepted or declined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Microsite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रुग्ण मायक्रोसाइट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personalized web page shown to a patient with their plan details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views their Treatment Plan on their Patient Microsite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Preferred Slot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पसंतीचा वेळ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time slot the patient indicates they prefer, not yet confirmed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selects a Preferred Slot on the microsite, staff confirms it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(Tenant)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क्लिनिक (भाडेकरू)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single dental practice using Dentfluence as its own isolated account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Tulip Dental operates as one Clinic/Tenant inside Dentfluence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Branch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शाखा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physical location belonging to a multi-location clinic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adds a second Branch in another locality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Role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भूमिका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defined set of permissions assigned to staff (e.g., Receptionist, Doctor)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"Receptionist" Role can book appointments but not edit billing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Permission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परवानगी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specific allowed action tied to a role or module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"View Billing" is a Permission granted to Accountant Role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विभाग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functional area of the product (Patients, Billing, Inventory, etc.)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Access to the Inventory Module is toggled per role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Dashboard (Clinic)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क्लिनिक डॅशबोर्ड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main summary screen showing key clinic metrics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Owner checks today's revenue on the Dashboard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KPI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मुख्य कामगिरी निर्देशांक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measurable number used to track clinic performance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"Case Acceptance Rate" is tracked as a KPI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Activity Log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कृती नोंद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chronological record of actions taken in the system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Activity Log shows who edited a patient's phone number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Audit Trail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लेखापरीक्षण मार्ग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tamper-evident record of who changed what, and when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Audit Trail proves the invoice was edited by the accountant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Waitlist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प्रतीक्षा यादी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Patients waiting for an earlier appointment slot to open up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is added to the Waitlist for a cancelled slot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No-Show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अनुपस्थित रुग्ण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patient who misses a booked appointment without cancelling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System flags repeated No-Show patients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Check-in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नोंदणी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Marking a patient as physically arrived for their appointment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Desk performs Check-in when the patient walks in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Case Sheet Print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केस शीट प्रिंट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printed/PDF version of a patient's clinical record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 requests a Case Sheet Print for insurance claim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Discount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सवलत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reduction applied to the billed amount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10% Discount applied on a family package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Refund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परतावा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Money returned to the patient for overpayment or cancellation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Refund of ₹1,000 issued after a cancelled implant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Treatment Category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उपचार प्रकार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grouping of similar procedures (e.g., Endodontics, Cosmetic)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"RCT" falls under the Treatment Category "Endodontics"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Price List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दरसूची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clinic's master list of procedure prices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Crown price is set in the Price List at ₹8,000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 Availability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डॉक्टर उपलब्धता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working hours/slots a doctor is open for appointments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Dr. Rao's Doctor Availability blocks Sunday afternoons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ID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रुग्ण क्रमांक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unique identifier assigned to every registered patient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ID #00452 is printed on the case sheet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Age (Auto-calculated)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वय (स्वयं-गणना)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patient's age computed from date of birth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Age auto-updates each year based on DOB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Opportunity Board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संधी फलक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visual board listing all open revenue opportunities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Action Board shows pending recalls as cards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Assistant "Jarvis/Tulip"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एआय सहाय्यक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in-product AI copilot that helps staff with tasks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Jarvis summarizes today's appointments for the doctor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PRE (Patient Relationship Engine)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रुग्ण संबंध इंजिन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backend engine driving recalls, follow-ups, and communication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PRE triggers a recall message 180 days post-visit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PRM (Patient Relationship Management)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रुग्ण संबंध व्यवस्थापन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overall discipline/module of managing ongoing patient relationships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PRM dashboard shows overdue recalls</w:t>
            </w:r>
          </w:p>
        </w:tc>
      </w:tr>
    </w:tbl>
    <w:p>
      <w:pPr>
        <w:pageBreakBefore/>
      </w:pPr>
    </w:p>
    <w:p>
      <w:pPr>
        <w:pStyle w:val="Heading1"/>
        <w:spacing w:after="200" w:before="200"/>
      </w:pPr>
      <w:r>
        <w:rPr>
          <w:b/>
          <w:bCs/>
          <w:color w:val="1F4E5F"/>
        </w:rPr>
        <w:t xml:space="preserve">2. Frontend / UI Terms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2400"/>
        <w:gridCol w:w="2200"/>
        <w:gridCol w:w="4200"/>
        <w:gridCol w:w="4000"/>
      </w:tblGrid>
      <w:tr>
        <w:trPr>
          <w:tblHeader/>
        </w:trPr>
        <w:tc>
          <w:tcPr>
            <w:tcW w:type="dxa" w:w="1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 Term</w:t>
            </w:r>
          </w:p>
        </w:tc>
        <w:tc>
          <w:tcPr>
            <w:tcW w:type="dxa" w:w="2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Marathi Meaning</w:t>
            </w:r>
          </w:p>
        </w:tc>
        <w:tc>
          <w:tcPr>
            <w:tcW w:type="dxa" w:w="4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Simple English Meaning</w:t>
            </w:r>
          </w:p>
        </w:tc>
        <w:tc>
          <w:tcPr>
            <w:tcW w:type="dxa" w:w="4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in Dentfluence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डॅशबोर्ड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single screen summarizing key information at a glance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Dashboard shows today's appointments and revenue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Sidebar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साइडबार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vertical navigation menu on the side of the screen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Sidebar lists Patients, Billing, Inventory links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Navbar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नेव्हबार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horizontal bar at the top with navigation/search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Navbar has the global patient search box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Card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कार्ड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small boxed UI element showing a summary of one item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 patient appears as a Card on the recall board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Widget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विजेट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self-contained UI block showing a specific piece of data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Revenue Widget on the dashboard shows today's total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Modal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पॉप-अप विंडो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temporary window displayed over the current page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 Patient opens inside a Modal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Drawer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स्लाइड पॅनेल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panel that slides in from the side of the screen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quick-view opens as a Drawer from the right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Dialog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संवाद पेटी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small popup requiring user confirmation or input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"Delete Patient?" Dialog asks for confirmation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Toast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तात्पुरता संदेश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brief auto-dismissing notification message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"Appointment saved" Toast appears bottom-right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Alert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सूचना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message highlighting important information or a warning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Red Alert shown when a patient has an overdue balance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Badge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बॅज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small label showing a count or status indicator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"3" Badge on the Today Actions icon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Tooltip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माहिती फुगा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small hint text shown on hovering an element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Tooltip explains what "Recall" means on hover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Dropdown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ड्रॉपडाउन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collapsible list of selectable options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 Dropdown lists all active dentists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Accordion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अकॉर्डियन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stacked list of expandable/collapsible sections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Treatment Plan items shown as an Accordion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Tabs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टॅब्स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Multiple views switchable within the same page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Profile has Tabs for Timeline, Billing, Documents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Table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तक्ता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Rows and columns used to display structured data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Invoice list is shown in a Table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Pagination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पानांकन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Splitting a long list into navigable pages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list uses Pagination showing 25 per page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Search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शोध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feature to find records by typing keywords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Search bar finds a patient by name or phone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Filter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गाळणी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control to narrow down a list by specific criteria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Filter appointments by "Today" and "Dr. Mehta"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Sort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क्रमवारी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Arranging list items in a defined order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Sort invoices by "Amount: High to Low"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Breadcrumb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ब्रेडक्रम्ब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trail showing the current page's location in the hierarchy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Breadcrumb: Patients &gt; John Doe &gt; Treatment Plan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Skeleton Loader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सांगाडा लोडर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placeholder shape shown while content is loading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Grey Skeleton Loader shown before patient data loads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Empty State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रिकामी स्थिती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screen shown when there is no data to display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"No appointments today" Empty State with an icon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Loading State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लोडिंग स्थिती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visual indication that data is being fetched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Spinner shown as Loading State on Save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Error State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त्रुटी स्थिती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screen/message shown when something fails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"Failed to save" Error State with retry button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Floating Action Button (FAB)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तरंगता कृती बटण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circular button fixed on screen for a primary action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"+" FAB opens Add Patient form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Context Menu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संदर्भ मेनू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menu that appears on right-click or long-press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Right-click on a row opens a Context Menu with "Edit/Delete"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Timeline View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कालरेषा दृश्य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vertical chronological display of events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Patient's history shown in Timeline View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Kanban View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कानबान दृश्य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column-based board for tracking items by status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Lab Cases tracked in Kanban View: Pending/In Lab/Ready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Calendar View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दिनदर्शिका दृश्य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grid display of dates used for scheduling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Appointments shown in Calendar View by day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Responsive Layout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प्रतिसादात्मक मांडणी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design that adapts to different screen sizes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Sidebar collapses to icons in Responsive Layout on tablet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Dark Mode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डार्क मोड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darker color theme option for the interface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Doctor enables Dark Mode for night shift use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Form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फॉर्म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set of input fields used to collect data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 Patient Form collects name, phone, DOB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Input Field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इनपुट फील्ड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single box where the user types a value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Phone Number Input Field validates 10 digits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Checkbox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चेकबॉक्स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tickable box for yes/no selection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Consent Checkbox must be ticked before saving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Radio Button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रेडिओ बटण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round selector for choosing one option among many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Gender selected via Radio Button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Toggle Switch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टॉगल स्विच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on/off style switch control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"Active" Toggle Switch enables/disables a doctor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Stepper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स्टेपर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multi-step guided form/process indicator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Consultation form uses a Stepper: History → Exam → Plan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Avatar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अवतार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small circular image/initials representing a user or patient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Avatar shows initials "JD"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Icon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चिन्ह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small graphic symbol representing an action or item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Bell Icon opens notifications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Notification Bell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सूचना घंटा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icon showing pending alerts/updates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Notification Bell shows unread messages count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Progress Bar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प्रगती पट्टी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visual indicator of completion percentage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Treatment Plan shows a Progress Bar at 60% complete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Spinner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फिरणारे चिन्ह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rotating icon indicating a background process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Spinner shown while an invoice PDF generates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Snackbar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स्नॅकबार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short-lived message bar similar to a toast, often with an action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Snackbar: "Patient deleted — Undo"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Chip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चिप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small rounded tag representing a filter or attribute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"Diabetic" Chip shown next to patient name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Sticky Header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स्थिर शीर्षलेख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header that stays fixed while the page scrolls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Table's Sticky Header keeps column names visible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Z-Index Layer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झेड-इंडेक्स स्तर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stacking order controlling which element appears on top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Topbar uses z-index 120, above sidebar's 130 conflict resolved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Responsive Breakpoint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प्रतिसादात्मक थांबाबिंदू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screen width at which layout changes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Sidebar hides below the mobile Breakpoint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Print View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प्रिंट दृश्य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layout formatted specifically for printing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Case Sheet has a dedicated Print View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Bulk Action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सामूहिक कृती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action applied to multiple selected rows at once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Bulk Action sends recall messages to 50 selected patients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Quick Add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जलद जोड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shortcut to quickly create a record with minimal fields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Quick Add lets front desk register a patient in 3 fields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Onboarding Screen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ओळख पडदा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guided intro screen shown to first-time users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New staff sees an Onboarding Screen on first login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Placeholder Text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जागा-राखीव मजकूर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Faint sample text shown inside an empty input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"Enter phone number" is Placeholder Text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Validation Message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पडताळणी संदेश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Feedback shown when input doesn't meet required rules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"Phone number must be 10 digits" Validation Message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Action Board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कृती फलक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card-based board of pending tasks/opportunities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Action Board shows overdue recalls as cards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Screen Guide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पडदा मार्गदर्शक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interactive walkthrough overlay explaining a screen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Screen Guide highlights the "New Consultation" button</w:t>
            </w:r>
          </w:p>
        </w:tc>
      </w:tr>
    </w:tbl>
    <w:p>
      <w:pPr>
        <w:pageBreakBefore/>
      </w:pPr>
    </w:p>
    <w:p>
      <w:pPr>
        <w:pStyle w:val="Heading1"/>
        <w:spacing w:after="200" w:before="200"/>
      </w:pPr>
      <w:r>
        <w:rPr>
          <w:b/>
          <w:bCs/>
          <w:color w:val="1F4E5F"/>
        </w:rPr>
        <w:t xml:space="preserve">3. Backend / Technical Terms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2400"/>
        <w:gridCol w:w="2200"/>
        <w:gridCol w:w="4200"/>
        <w:gridCol w:w="4000"/>
      </w:tblGrid>
      <w:tr>
        <w:trPr>
          <w:tblHeader/>
        </w:trPr>
        <w:tc>
          <w:tcPr>
            <w:tcW w:type="dxa" w:w="1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 Term</w:t>
            </w:r>
          </w:p>
        </w:tc>
        <w:tc>
          <w:tcPr>
            <w:tcW w:type="dxa" w:w="2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Marathi Meaning</w:t>
            </w:r>
          </w:p>
        </w:tc>
        <w:tc>
          <w:tcPr>
            <w:tcW w:type="dxa" w:w="4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Simple English Meaning</w:t>
            </w:r>
          </w:p>
        </w:tc>
        <w:tc>
          <w:tcPr>
            <w:tcW w:type="dxa" w:w="4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in Dentfluence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डेटाबेस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Organized storage where all clinic data is kept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MySQL Database stores all patient records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Schema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योजनाबद्ध रचना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structural blueprint of tables and fields in a database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`patients` table Schema defines name, phone, DOB columns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Migration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स्थलांतर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version-controlled script that changes the database structure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Migration adds a `work_outcome` column to visits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Seed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बीजारोपण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Sample or default data inserted into the database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Seeder creates default treatment categories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Model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मॉडेल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code representation of a database table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`Patient` Model represents the patients table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Controller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नियंत्रक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Code that receives a request and decides what to do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`PatientController` handles patient creation requests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Route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मार्ग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URL pattern mapped to a specific controller action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Route `/patients/{id}` shows one patient's profile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Middleware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मध्यस्थ सॉफ्टवेअर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Code that runs before a request reaches its controller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Auth Middleware blocks unauthenticated API calls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Service (Class)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सेवा वर्ग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class holding reusable business logic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`PatientService::register()` is the only way to create a patient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Repository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डेटा संग्रह स्तर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Layer responsible for database read/write operations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PatientRepository fetches patient records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Factory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कारखाना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Code that generates fake/test records for testing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PatientFactory creates 100 dummy patients for testing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Policy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धोरण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rule set defining who can perform which action on a resource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InvoicePolicy blocks front desk from deleting invoices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Validation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पडताळणी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Checking that submitted data meets required rules before saving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Validation rejects an appointment with no doctor selected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प्रमाणीकरण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Confirming who a user is (login)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Staff Authentication via email and password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अधिकृतता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Confirming what a logged-in user is allowed to do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Authorization blocks a receptionist from editing prescriptions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एपीआय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set of rules letting different software systems talk to each other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Mobile app calls the Dentfluence API to fetch appointments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REST API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रेस्ट एपीआय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common API style using standard web requests (GET, POST, etc.)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REST API endpoint `GET /api/patients` lists patients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एंडपॉईंट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specific URL an API exposes for one function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`/api/appointments/today` is an Endpoint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Request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विनंती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Data sent from client to server asking for an action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Booking form sends a Request to create an appointment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Response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प्रतिसाद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Data sent back from server after processing a request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Server sends a Response confirming the appointment was booked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Cache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कॅशे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Temporarily stored data for faster future access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Dashboard KPIs are Cached for 5 minutes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Queue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रांग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list of background jobs waiting to be processed in order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WhatsApp messages wait in a Queue before sending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Job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कार्य (बॅकग्राउंड)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unit of work processed in the background, not instantly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SendRecallReminder Job runs every night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Event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घटना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signal fired when something happens in the system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`PatientRegistered` Event fires after a new patient signs up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Listener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श्रोता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Code that reacts when a specific event fires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Listener sends a welcome WhatsApp message on `PatientRegistered`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Observer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निरीक्षक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Code that automatically watches a model for changes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TreatmentPlanObserver logs status changes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Transaction (DB)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व्यवहार (डेटाबेस)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group of database operations that succeed or fail together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Payment + Invoice update run in one Transaction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Index (DB)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अनुक्रमणिका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structure that speeds up database searches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Phone number column has an Index for fast lookup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Foreign Key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परकीय किल्ली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link connecting one table's record to another table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`patient_id` Foreign Key links appointments to patients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युनिक ओळख क्रमांक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globally unique identifier string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 API token uses a UUID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ORM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ऑब्जेक्ट-रिलेशनल मॅपर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tool letting code interact with the database using objects instead of raw SQL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Eloquent ORM turns rows into Patient objects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Eloquent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एलोक्वंट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Laravel's built-in ORM for database interaction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`Patient::find($id)` uses Eloquent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एसक्यूएल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language used to query and manage databases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raw SQL query counts today's appointments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SQLite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एसक्यूलाइट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lightweight file-based database, often used for testing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Tests run against a temporary SQLite database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MySQL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मायएसक्यूएल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production database engine Dentfluence uses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Live clinic data is stored in MySQL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Docker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डॉकर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tool that packages the app so it runs identically anywhere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Production server runs Dentfluence inside Docker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क्रॉन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scheduled task that runs automatically at set times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Cron job triggers nightly recall processing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Scheduler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वेळापत्रक व्यवस्थापक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Laravel's system for defining and running Cron tasks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Scheduler runs `automation:parity` daily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Webhook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वेबहूक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incoming notification sent automatically by another system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WhatsApp Webhook notifies Dentfluence of a new reply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Session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सत्र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period during which a logged-in user stays authenticated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Staff Session expires after 2 hours of inactivity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Token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टोकन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secret code used to verify identity or access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 Token authenticates the mobile app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जेडब्ल्यूटी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type of secure token format carrying user identity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Mobile app stores a JWT after login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Encryption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एन्क्रिप्शन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Scrambling data so only authorized parties can read it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phone numbers are stored with Encryption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Logging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नोंदणी (लॉग)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Recording system events for debugging and monitoring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Logging captures every failed login attempt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Audit Trail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लेखापरीक्षण मार्ग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permanent record proving who changed what and when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Audit Trail shows the invoice edit history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Backup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बॅकअप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saved copy of data used for recovery in case of loss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Nightly Backup of the production database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Restore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पुनर्संचयन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Recovering data from a backup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Restore ran after accidental data deletion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Versioning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आवृत्ती नियंत्रण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Tracking changes to code or data over time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Git Versioning tracks every code change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Feature Flag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वैशिष्ट्य ध्वज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toggle that turns a feature on/off without a new deployment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Phase 6 Insights ships behind a Feature Flag, currently OFF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Environment (.env)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वातावरण संच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Configuration values specific to a deployment (local, prod)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`.env` file holds the production database password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Deployment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तैनाती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process of releasing new code to the live server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Deployment runs `bash deploy.sh` on the VPS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Rollback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मागे फिरणे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Reverting to a previous working version after a bad release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Rollback restores the previous Docker image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Guard (Invariant)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संरक्षक तपासणी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automated check that blocks data from violating a core rule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`patients:invariant-check` Guard blocks duplicate patient creation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Tenant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भाडेकरू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isolated clinic account within the multi-clinic system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Each clinic is a separate Tenant with its own `clinic_id`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Multi-tenancy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बहु-भाडेकरू पद्धत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Architecture allowing many clinics to safely share one system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Multi-tenancy ensures Clinic A can't see Clinic B's patients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Seeder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बीजदाता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script populating the database with initial/default data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RoleSeeder creates default staff roles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Artisan Command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आर्टिझन आदेश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terminal command used to run Laravel tasks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`php artisan migrate` is an Artisan Command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Route Crawler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मार्ग शोधक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internal tool that automatically tests every page/route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`app:crawl-routes` checks all pages for errors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Smoke Test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धूर चाचणी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quick test verifying core functionality still works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Smoke Suite runs 66 checks before deployment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Environment Variable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वातावरण चल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named setting read by the app at runtime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`META_GRAPH_VERSION` is an Environment Variable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दर मर्यादा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Restricting how many requests a user/system can make in a time window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 Rate Limiting blocks excessive login attempts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Soft Delete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सौम्य हटवणे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Marking a record as deleted without permanently removing it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Deleted patients use Soft Delete, recoverable later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Pivot Table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पिव्होट तक्ता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table linking two other tables in a many-to-many relationship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`role_module_permissions` is a Pivot Table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गणित सूची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fixed set of allowed values for a field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Appointment `status` Enum: Booked, Completed, Cancelled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Observer Pattern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निरीक्षक नमुना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design pattern where code auto-reacts to model changes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TreatmentPlanObserver follows the Observer Pattern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 Gateway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एपीआय प्रवेशद्वार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single entry point routing requests to backend services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 Gateway routes mobile requests to the correct service</w:t>
            </w:r>
          </w:p>
        </w:tc>
      </w:tr>
    </w:tbl>
    <w:p>
      <w:pPr>
        <w:pageBreakBefore/>
      </w:pPr>
    </w:p>
    <w:p>
      <w:pPr>
        <w:pStyle w:val="Heading1"/>
        <w:spacing w:after="200" w:before="200"/>
      </w:pPr>
      <w:r>
        <w:rPr>
          <w:b/>
          <w:bCs/>
          <w:color w:val="1F4E5F"/>
        </w:rPr>
        <w:t xml:space="preserve">4. AI Terms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2400"/>
        <w:gridCol w:w="2200"/>
        <w:gridCol w:w="4200"/>
        <w:gridCol w:w="4000"/>
      </w:tblGrid>
      <w:tr>
        <w:trPr>
          <w:tblHeader/>
        </w:trPr>
        <w:tc>
          <w:tcPr>
            <w:tcW w:type="dxa" w:w="1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 Term</w:t>
            </w:r>
          </w:p>
        </w:tc>
        <w:tc>
          <w:tcPr>
            <w:tcW w:type="dxa" w:w="2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Marathi Meaning</w:t>
            </w:r>
          </w:p>
        </w:tc>
        <w:tc>
          <w:tcPr>
            <w:tcW w:type="dxa" w:w="4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Simple English Meaning</w:t>
            </w:r>
          </w:p>
        </w:tc>
        <w:tc>
          <w:tcPr>
            <w:tcW w:type="dxa" w:w="4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in Dentfluence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Agent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एआय एजंट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software program that can take actions on its own to complete a goal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Jarvis AI Agent drafts a recall message automatically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LLM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मोठे भाषा मॉडेल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large AI model trained to understand and generate human language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Claude is the LLM powering Dentfluence's AI Assistant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Prompt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सूचना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Instructions given to an AI model to get a specific response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Jarvis receives a Prompt to summarize today's appointments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Context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संदर्भ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background information given to an AI to inform its response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history is passed as Context before AI drafts a summary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Memory (AI)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स्मृती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Information an AI system retains across conversations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Jarvis's Memory recalls that Dr. Mehta prefers WhatsApp over SMS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Embedding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एम्बेडिंग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numeric representation of text used for AI similarity search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notes are converted into Embeddings for smart search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RAG (Retrieval-Augmented Generation)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पुनर्प्राप्ती-सहाय्यित निर्मिती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technique that looks up real data before answering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RAG lets Jarvis answer using actual clinic records, not guesses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Vector Database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वेक्टर डेटाबेस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database optimized for storing and searching embeddings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Clinical notes are indexed in a Vector Database for AI search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Token (AI)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टोकन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chunk of text (word/part-word) an AI model processes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AI response uses roughly 500 Tokens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Fine Tuning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सूक्ष्म प्रशिक्षण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Further training an AI model on specific data to specialize it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Fine Tuning could adapt a model to dental terminology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Workflow (AI)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कार्यप्रवाह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defined sequence of automated steps, sometimes AI-driven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Recall Workflow: detect overdue → draft message → send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Agentic AI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एजंटिक एआय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capable of planning and executing multi-step tasks independently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Agentic AI could triage today's action board unattended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MCP (Model Context Protocol)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मॉडेल कॉन्टेक्स्ट प्रोटोकॉल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standard letting AI tools connect to external apps/data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Dentfluence's internal MCP layer is currently unexposed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Tool Calling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साधन आवाहन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AI model invoking an external function to complete a task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Jarvis uses Tool Calling to fetch a patient's balance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Knowledge Base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ज्ञान संच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structured collection of information an AI can reference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SOPs form a Knowledge Base for staff training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Reasoning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तर्कशक्ती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AI's process of thinking through steps to reach a conclusion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Reasoning links a missed recall to a lapsed patient risk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Planning (AI)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नियोजन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AI breaking a goal into ordered steps before acting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Planning step decides message order before sending recalls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Automation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स्वयंचलन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process running without manual human action each time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Recall Automation sends reminders without staff intervention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Multi-Agent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बहु-एजंट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system where multiple AI agents collaborate on a task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Multi-Agent setup could split billing review across agents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Hallucination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भ्रम (चुकीचे उत्तर)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When an AI confidently states something false or made-up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Hallucination risk means AI answers must cite real records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Confidence Score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विश्वासार्हता गुण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number showing how certain an AI is about its output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Diagnosis suggestion shows a Confidence Score of 82%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Inference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अनुमान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process of an AI producing an output from a given input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Inference happens each time Jarvis answers a query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Model Weights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मॉडेल वजन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learned internal parameters that define an AI model's behavior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Model Weights are not modified by Dentfluence directly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System Prompt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प्रणाली सूचना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Fixed background instructions defining how an AI should behave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System Prompt tells Jarvis to always confirm before sending messages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Guardrail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संरक्षक कुंपण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rule preventing an AI from taking unsafe or unauthorized actions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Guardrail stops AI tools from bypassing `canAccess` permission checks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Latency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विलंब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time delay between a request and the AI's response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Low Latency keeps Jarvis responses feeling instant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Streaming (Response)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प्रवाहित प्रतिसाद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Displaying AI output progressively as it's generated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Assistant uses Streaming so text appears word by word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Sandbox (AI)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सुरक्षित चाचणी क्षेत्र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isolated environment where AI actions can't affect real data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test actions run in a Sandbox before touching production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Escalation (AI)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उन्नयन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Handing a task from AI to a human when it's uncertain or high-risk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Escalation routes a billing dispute to the accountant</w:t>
            </w:r>
          </w:p>
        </w:tc>
      </w:tr>
    </w:tbl>
    <w:p>
      <w:pPr>
        <w:pageBreakBefore/>
      </w:pPr>
    </w:p>
    <w:p>
      <w:pPr>
        <w:pStyle w:val="Heading1"/>
        <w:spacing w:after="200" w:before="200"/>
      </w:pPr>
      <w:r>
        <w:rPr>
          <w:b/>
          <w:bCs/>
          <w:color w:val="1F4E5F"/>
        </w:rPr>
        <w:t xml:space="preserve">5. Dental Terms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2400"/>
        <w:gridCol w:w="2200"/>
        <w:gridCol w:w="4200"/>
        <w:gridCol w:w="4000"/>
      </w:tblGrid>
      <w:tr>
        <w:trPr>
          <w:tblHeader/>
        </w:trPr>
        <w:tc>
          <w:tcPr>
            <w:tcW w:type="dxa" w:w="1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 Term</w:t>
            </w:r>
          </w:p>
        </w:tc>
        <w:tc>
          <w:tcPr>
            <w:tcW w:type="dxa" w:w="2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Marathi Meaning</w:t>
            </w:r>
          </w:p>
        </w:tc>
        <w:tc>
          <w:tcPr>
            <w:tcW w:type="dxa" w:w="4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Simple English Meaning</w:t>
            </w:r>
          </w:p>
        </w:tc>
        <w:tc>
          <w:tcPr>
            <w:tcW w:type="dxa" w:w="4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in Dentfluence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Caries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दंतक्षय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Tooth decay caused by bacterial acid damaging enamel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Caries noted on Tooth #26 in the Tooth Chart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Restoration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पुनर्स्थापन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Repairing a damaged tooth, typically with a filling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Composite Restoration done on Tooth #14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Crown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मुकुट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cap covering a damaged tooth to restore shape and strength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Zirconia Crown placed after RCT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Bridge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पूल (दंत)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fixed replacement spanning a gap using adjacent teeth as support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3-unit Bridge replaces a missing molar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Veneer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वेनियर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thin shell bonded to the front of a tooth for cosmetic improvement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Porcelain Veneers planned for 6 front teeth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Implant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दंत रोपण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artificial tooth root surgically placed into the jawbone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Implant treatment plan created for Patient XYZ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RCT (Root Canal Treatment)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रूट कॅनाल उपचार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Procedure removing infected pulp from inside a tooth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RCT completed on Tooth #36 in 2 sittings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Scaling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स्केलिंग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Professional cleaning to remove plaque and tartar from teeth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Scaling and polishing done during routine checkup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Extraction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दात काढणे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Removal of a tooth from its socket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Extraction of an impacted wisdom tooth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Periodontitis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पिरियडॉन्टायटिस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Advanced gum disease damaging the tissue and bone around teeth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diagnosed with moderate Periodontitis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Gingivitis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हिरड्यांचा दाह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Early-stage gum inflammation, usually reversible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Gingivitis noted due to poor oral hygiene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Occlusion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दंत सांधणी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How the upper and lower teeth align and meet when biting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Occlusion check done before crown cementation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Bite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चावा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way the upper and lower teeth come together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complains of an uneven Bite after filling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Shade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दात रंग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color match selected for a restoration or prosthetic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Shade A2 selected to match the crown to natural teeth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Orthodontics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ऑर्थोडॉन्टिक्स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dental specialty focused on correcting teeth/jaw alignment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Orthodontics consultation for braces recommended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Prosthodontics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प्रोस्थोडोन्टिक्स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specialty focused on replacing missing teeth (crowns, dentures)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Prosthodontics plan includes a full denture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Endodontics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एंडोडॉन्टिक्स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specialty dealing with the tooth pulp and root canals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Endodontics referral made for a complex RCT case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Pulp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गर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soft inner tissue of a tooth containing nerves and blood vessels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Pulp exposure found during cavity removal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Pulpitis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पल्पायटिस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Inflammation of the tooth pulp, often causing pain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Irreversible Pulpitis diagnosed, RCT advised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Abscess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गळू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pocket of pus caused by bacterial infection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 Abscess drained before antibiotics prescribed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Malocclusion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दंत सांधणी दोष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Misalignment between upper and lower teeth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Malocclusion referred for orthodontic correction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Denture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कवळी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removable appliance replacing missing teeth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Complete Denture delivered after impression and trial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Composite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कंपोझिट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tooth-colored filling material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Composite filling done on a front tooth cavity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Amalgam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अमाल्गम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silver-colored metal filling material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Old Amalgam filling replaced with composite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Impression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ठसा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mold taken of the teeth/gums for lab fabrication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Impression taken for crown fabrication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Cementation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सिमेंटेशन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Permanently fixing a crown/bridge in place with dental cement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Crown Cementation completed in the final visit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Impacted Tooth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अडकलेला दात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tooth unable to erupt fully due to obstruction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Impacted wisdom tooth scheduled for surgical extraction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X-ray (IOPA/OPG)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एक्स-रे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radiographic image used to see internal tooth/bone structure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IOPA X-ray taken to check root canal length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Sensitivity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संवेदनशीलता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Tooth pain triggered by hot, cold, or sweet stimuli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Patient reports Sensitivity to cold water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Abrasion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झीज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Wearing away of tooth structure from mechanical causes (e.g., brushing)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Abrasion noted at the gumline from hard brushing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Attrition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दंत घर्षण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Tooth wear caused by tooth-to-tooth contact (e.g., grinding)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Attrition observed due to nighttime teeth grinding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Bruxism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दात खाणे/घासणे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Habitual grinding or clenching of teeth, often during sleep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Bruxism managed with a night guard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Night Guard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रात्रीचे रक्षण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appliance worn at night to protect teeth from grinding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Night Guard fabricated for a Bruxism patient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Retainer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रिटेनर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appliance worn after braces to maintain tooth position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Retainer given after orthodontic treatment completion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Space Maintainer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जागा राखणारा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pediatric appliance holding space for a permanent tooth to erupt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Space Maintainer placed after early primary tooth loss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Fluoride Application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फ्लोराईड उपचार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preventive treatment strengthening enamel against decay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Fluoride Application done for a child patient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Pit and Fissure Sealant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खाच सीलंट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protective coating applied to chewing surfaces to prevent decay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Sealant applied to a child's newly erupted molar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Apicoectomy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ॲपिकोएक्टोमी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Surgical removal of the tip of a tooth's root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Apicoectomy performed after a failed RCT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Frenectomy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फ्रेनेक्टोमी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Surgical removal/release of a tight oral frenum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Frenectomy done to correct a tongue-tie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Bone Graft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हाड कलम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Adding bone material to build up jawbone, often before implants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Bone Graft performed prior to implant placement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Sinus Lift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सायनस लिफ्ट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procedure raising the sinus floor to allow upper jaw implants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Sinus Lift done before upper molar implant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Osseointegration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ऑसिओइंटिग्रेशन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process of an implant fusing with the jawbone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Osseointegration period of 3 months before crown placement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Abutment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अबटमेंट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connector piece between an implant and its crown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Abutment placed before final crown fitting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Onlay/Inlay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ऑनले/इनले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lab-made partial restoration fitting inside/over a tooth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Onlay placed on a molar with extensive decay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and Core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पोस्ट अँड कोर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support structure built inside a root-canal-treated tooth before crowning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and Core done before crowning a weak RCT tooth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Flap Surgery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फ्लॅप शस्त्रक्रिया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Gum surgery to access and treat deeper tooth/bone structures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Flap Surgery performed for advanced periodontitis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Cleft Lip/Palate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ओठ/टाळू विदर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congenital gap in the lip or roof of the mouth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Cleft Palate case referred to a specialist team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TMJ (Temporomandibular Joint)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जबड्याचा सांधा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joint connecting the jaw to the skull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TMJ pain evaluated during clinical exam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Halitosis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दुर्गंधी (मुखातील)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Persistent bad breath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Halitosis addressed with scaling and hygiene guidance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Xerostomia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कोरडे तोंड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Dry mouth condition, often reducing natural cavity protection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Xerostomia noted, increasing patient's caries risk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Recession (Gingival)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हिरड्या मागे जाणे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Gum tissue pulling back, exposing more of the tooth/root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Gingival Recession noted on lower incisors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Plaque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प्लाक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soft sticky film of bacteria that forms on teeth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Plaque buildup identified during routine checkup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Calculus (Tartar)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दगड (टार्टर)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Hardened plaque that can only be removed by professional scaling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Calculus removed during Scaling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Pit &amp; Fissure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खाच व चीर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natural grooves on the chewing surface of back teeth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Decay found in the Pit &amp; Fissure of a molar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Edentulous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दंतहीन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Having no natural teeth remaining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Edentulous patient referred for full denture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Full Mouth Rehabilitation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पूर्ण मुख पुनर्वसन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comprehensive treatment restoring all/most teeth in both arches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Full Mouth Rehabilitation quoted at ₹1,80,000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Pediatric Dentistry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बालरोग दंतचिकित्सा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dental specialty focused on treating children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Pediatric Dentistry visit includes a fluoride application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Pulpotomy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पल्पोटॉमी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Partial removal of pulp, commonly done in primary (baby) teeth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Pulpotomy performed on a child's decayed molar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Local Anesthesia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स्थानिक भूल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Numbing medication applied to a specific area before a procedure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Local Anesthesia given before extraction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Post-operative Instructions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शस्त्रक्रियेनंतरच्या सूचना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Care guidance given to a patient after a procedure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Post-operative Instructions printed after extraction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Vitals (Clinical)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जीवन-चिन्हे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Basic health measurements recorded before treatment (BP, pulse, sugar)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Vitals recorded before a diabetic patient's extraction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Allergy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ॲलर्जी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recorded adverse reaction risk to a drug or material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Penicillin Allergy flagged in Medical History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Medication History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औषध इतिहास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List of drugs the patient currently takes or has taken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Medication History shows patient is on blood thinners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 Age (Pediatric)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दंत वय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developmental stage of a child's teeth, distinct from chronological age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 Age noted for a pediatric orthodontic referral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Splinting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स्प्लिंटिंग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Stabilizing a loose or injured tooth by joining it to neighboring teeth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Splinting done after a traumatic tooth injury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Mouth Guard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तोंड रक्षक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protective appliance worn during sports to prevent dental injury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Mouth Guard fabricated for a young athlete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Smile Line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स्माइल रेषा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visible curve of teeth and gums when a patient smiles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Smile Line assessed during Smile Design consultation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Gum Contouring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हिरडी आकार सुधारणा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Reshaping gum tissue for cosmetic or health reasons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Gum Contouring done as part of a Smile Design plan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Dental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Whitening (Bleaching)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दात पांढरे करणे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cosmetic procedure lightening the shade of teeth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In-office Whitening session booked for the patient</w:t>
            </w:r>
          </w:p>
        </w:tc>
      </w:tr>
    </w:tbl>
    <w:p>
      <w:pPr>
        <w:pageBreakBefore/>
      </w:pPr>
    </w:p>
    <w:p>
      <w:pPr>
        <w:pStyle w:val="Heading1"/>
        <w:spacing w:after="200" w:before="200"/>
      </w:pPr>
      <w:r>
        <w:rPr>
          <w:b/>
          <w:bCs/>
          <w:color w:val="1F4E5F"/>
        </w:rPr>
        <w:t xml:space="preserve">6. Business, Sales &amp; Training Terms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2400"/>
        <w:gridCol w:w="2200"/>
        <w:gridCol w:w="4200"/>
        <w:gridCol w:w="4000"/>
      </w:tblGrid>
      <w:tr>
        <w:trPr>
          <w:tblHeader/>
        </w:trPr>
        <w:tc>
          <w:tcPr>
            <w:tcW w:type="dxa" w:w="1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English Term</w:t>
            </w:r>
          </w:p>
        </w:tc>
        <w:tc>
          <w:tcPr>
            <w:tcW w:type="dxa" w:w="2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Marathi Meaning</w:t>
            </w:r>
          </w:p>
        </w:tc>
        <w:tc>
          <w:tcPr>
            <w:tcW w:type="dxa" w:w="4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Simple English Meaning</w:t>
            </w:r>
          </w:p>
        </w:tc>
        <w:tc>
          <w:tcPr>
            <w:tcW w:type="dxa" w:w="4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in Dentfluence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Onboarding (Clinic)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क्लिनिक ओळख प्रक्रिया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process of setting up a new clinic on Dentfluence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Sales team completes Onboarding for a new clinic in 3 days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Trial Period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चाचणी कालावधी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limited free-use period before a clinic subscribes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gets a 14-day Trial Period before payment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Subscription Plan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सदस्यता योजना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paid tier a clinic pays for to use Dentfluence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upgrades to the Growth Subscription Plan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MRR (Monthly Recurring Revenue)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मासिक आवर्ती महसूल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predictable monthly revenue from active subscriptions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Adding 5 clinics increases MRR by ₹25,000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Churn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ग्राहक गळती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Clinics that stop using or paying for the product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Churn Rate tracked monthly across all clinics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Upsell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अतिरिक्त विक्री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Selling an existing customer an additional or premium feature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Membership Module offered as an Upsell to existing clinics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Demo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प्रात्यक्षिक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guided product walkthrough shown to a prospective clinic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Sales team runs a Demo of the Billing Module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Feature Adoption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वैशिष्ट्य स्वीकृती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How actively a clinic uses a given feature after it ships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Feature Adoption of work_outcome capture is currently zero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Go-Live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प्रत्यक्ष सुरुवात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date a clinic starts using the system for real patients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Clinic's Go-Live scheduled for next Monday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Training Session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प्रशिक्षण सत्र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session teaching clinic staff how to use the product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Front Desk Training Session covers appointment booking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Standard Operating Procedure (SOP)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प्रमाणित कार्यप्रणाली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documented standard way of performing a recurring task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SOP defines how to log a Consultation step by step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Super Admin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सुपर ॲडमिन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highest-level account managing the entire platform across clinics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Super Admin can view all clinics' subscription status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Owner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क्लिनिक मालक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person who owns and administers the clinic's Dentfluence account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Clinic Owner sets staff roles and permissions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Support Ticket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सहाय्य तिकीट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logged request from a clinic reporting an issue or question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Support Ticket raised for a billing calculation error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Release Notes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प्रकाशन टिपा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document listing what changed in a new product update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Release Notes describe the new Recall automation feature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Roadmap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रोडमॅप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planned sequence of upcoming features and priorities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Master Roadmap lists Consultations before Treatment Plans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MVP (Minimum Viable Product)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किमान व्यवहार्य उत्पादन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simplest working version of a feature that solves the core problem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Recall automation shipped as an MVP, refined later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Production Mode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उत्पादन स्थिती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The current governing priority of finishing and deploying core modules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Production Mode halts new AI work until core flow ships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Vertical Slice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उभी तुकडी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complete, usable piece of a feature built end-to-end at once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Migration, model, controller, and views built as one Vertical Slice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Blocker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अडथळा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 issue preventing a feature from being production-ready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20 ranked Blockers found in the Consultations audit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Business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Ranked Backlog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क्रमवारीबद्ध कार्यसूची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prioritized list of pending work items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Ranked Backlog puts data-loss fixes before UI polish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2026-08-02T05:28:27.273Z</dcterms:created>
  <dcterms:modified xsi:type="dcterms:W3CDTF">2026-08-02T05:28:27.274Z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