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E4CC" w14:textId="77777777" w:rsidR="001656CD" w:rsidRDefault="00000000">
      <w:pPr>
        <w:pStyle w:val="Title"/>
      </w:pPr>
      <w:r>
        <w:t>Lab 5 – Code Review Template</w:t>
      </w:r>
    </w:p>
    <w:p w14:paraId="42533EC0" w14:textId="753A60A3" w:rsidR="001656CD" w:rsidRDefault="00000000">
      <w:pPr>
        <w:pStyle w:val="Standard"/>
      </w:pPr>
      <w:r>
        <w:t xml:space="preserve">Reviewer Name: </w:t>
      </w:r>
      <w:proofErr w:type="spellStart"/>
      <w:r w:rsidR="007B46DD">
        <w:t>Stiube</w:t>
      </w:r>
      <w:proofErr w:type="spellEnd"/>
      <w:r w:rsidR="007B46DD">
        <w:t xml:space="preserve"> Denis-Antonio</w:t>
      </w:r>
    </w:p>
    <w:p w14:paraId="0E9B2106" w14:textId="7CC0A9DE" w:rsidR="001656CD" w:rsidRDefault="00000000">
      <w:pPr>
        <w:pStyle w:val="Standard"/>
      </w:pPr>
      <w:r>
        <w:t xml:space="preserve">Reviewer Group: </w:t>
      </w:r>
      <w:r w:rsidR="007B46DD">
        <w:t>217</w:t>
      </w:r>
    </w:p>
    <w:p w14:paraId="704E8B6A" w14:textId="0FD77358" w:rsidR="001656CD" w:rsidRDefault="00000000">
      <w:pPr>
        <w:pStyle w:val="Standard"/>
      </w:pPr>
      <w:r>
        <w:t xml:space="preserve">Initial C application was created by (Name/Group): </w:t>
      </w:r>
      <w:proofErr w:type="spellStart"/>
      <w:r w:rsidR="007B46DD">
        <w:t>Turculet</w:t>
      </w:r>
      <w:proofErr w:type="spellEnd"/>
      <w:r w:rsidR="007B46DD">
        <w:t xml:space="preserve"> Sorin Nicolae</w:t>
      </w:r>
      <w:r>
        <w:t xml:space="preserve"> / </w:t>
      </w:r>
      <w:r w:rsidR="007B46DD">
        <w:t>217</w:t>
      </w:r>
    </w:p>
    <w:p w14:paraId="1047501B" w14:textId="77777777" w:rsidR="001656CD" w:rsidRDefault="00000000">
      <w:pPr>
        <w:pStyle w:val="Standard"/>
        <w:spacing w:after="0"/>
      </w:pPr>
      <w:r>
        <w:rPr>
          <w:b/>
          <w:bCs/>
        </w:rPr>
        <w:t xml:space="preserve">Please fill in the following table using </w:t>
      </w:r>
      <w:bookmarkStart w:id="0" w:name="_Int_5iRsDbln"/>
      <w:r>
        <w:rPr>
          <w:b/>
          <w:bCs/>
        </w:rPr>
        <w:t>appropriate</w:t>
      </w:r>
      <w:bookmarkEnd w:id="0"/>
      <w:r>
        <w:rPr>
          <w:b/>
          <w:bCs/>
        </w:rPr>
        <w:t>, complete data:</w:t>
      </w:r>
    </w:p>
    <w:tbl>
      <w:tblPr>
        <w:tblW w:w="1090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7"/>
        <w:gridCol w:w="7291"/>
      </w:tblGrid>
      <w:tr w:rsidR="001656CD" w14:paraId="0507A77D" w14:textId="77777777"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8D32F" w14:textId="77777777" w:rsidR="001656CD" w:rsidRDefault="00000000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List of application functionalities that are missing, are incomplete or buggy.</w:t>
            </w:r>
          </w:p>
          <w:p w14:paraId="0B2A6E78" w14:textId="77777777" w:rsidR="001656CD" w:rsidRDefault="001656CD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14:paraId="75DCB480" w14:textId="77777777" w:rsidR="001656CD" w:rsidRDefault="001656CD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9A92" w14:textId="6B650445" w:rsidR="001656CD" w:rsidRDefault="007B46DD">
            <w:pPr>
              <w:pStyle w:val="Standard"/>
              <w:spacing w:after="0" w:line="240" w:lineRule="auto"/>
            </w:pPr>
            <w:r>
              <w:t>All works well, but the program lacks in having getters for object fields.</w:t>
            </w:r>
          </w:p>
        </w:tc>
      </w:tr>
      <w:tr w:rsidR="001656CD" w14:paraId="6D976C0A" w14:textId="77777777"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10EBA" w14:textId="77777777" w:rsidR="001656CD" w:rsidRDefault="00000000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List of program functions (except UI) that are not covered by tests.</w:t>
            </w:r>
          </w:p>
          <w:p w14:paraId="508E9E68" w14:textId="77777777" w:rsidR="001656CD" w:rsidRDefault="001656CD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14:paraId="0A5FD566" w14:textId="77777777" w:rsidR="001656CD" w:rsidRDefault="001656CD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66D3" w14:textId="0DC8B0A7" w:rsidR="001656CD" w:rsidRDefault="007B46DD">
            <w:pPr>
              <w:pStyle w:val="Standard"/>
              <w:spacing w:after="0" w:line="240" w:lineRule="auto"/>
            </w:pPr>
            <w:r>
              <w:t>No one.</w:t>
            </w:r>
          </w:p>
        </w:tc>
      </w:tr>
      <w:tr w:rsidR="001656CD" w14:paraId="2F560DE2" w14:textId="77777777"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8AF18" w14:textId="77777777" w:rsidR="001656CD" w:rsidRDefault="00000000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List of program functions lacking specification.</w:t>
            </w:r>
          </w:p>
          <w:p w14:paraId="7F022879" w14:textId="77777777" w:rsidR="001656CD" w:rsidRDefault="001656CD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14:paraId="10D7945C" w14:textId="77777777" w:rsidR="001656CD" w:rsidRDefault="001656CD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33E33" w14:textId="348FDAC6" w:rsidR="001656CD" w:rsidRDefault="007B46DD">
            <w:pPr>
              <w:pStyle w:val="Standard"/>
              <w:spacing w:after="0" w:line="240" w:lineRule="auto"/>
            </w:pPr>
            <w:r>
              <w:t>All functions have specifications.</w:t>
            </w:r>
          </w:p>
        </w:tc>
      </w:tr>
      <w:tr w:rsidR="001656CD" w14:paraId="6AE7290A" w14:textId="77777777"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6B66" w14:textId="77777777" w:rsidR="001656CD" w:rsidRDefault="00000000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Is there a clear separation between each module’s specification and its implementation?</w:t>
            </w:r>
          </w:p>
          <w:p w14:paraId="4EA7E8CB" w14:textId="77777777" w:rsidR="001656CD" w:rsidRDefault="001656CD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14:paraId="1A9A8B31" w14:textId="77777777" w:rsidR="001656CD" w:rsidRDefault="00000000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Please detail…</w:t>
            </w:r>
          </w:p>
          <w:p w14:paraId="35DA894E" w14:textId="77777777" w:rsidR="001656CD" w:rsidRDefault="001656CD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3926" w14:textId="38FBC2E9" w:rsidR="001656CD" w:rsidRDefault="007B46DD">
            <w:pPr>
              <w:pStyle w:val="Standard"/>
              <w:spacing w:after="0" w:line="240" w:lineRule="auto"/>
            </w:pPr>
            <w:r>
              <w:t>Yes, the creator of C program used headers for every implementation module.</w:t>
            </w:r>
          </w:p>
        </w:tc>
      </w:tr>
      <w:tr w:rsidR="001656CD" w14:paraId="26BFCF13" w14:textId="77777777"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E545A" w14:textId="77777777" w:rsidR="001656CD" w:rsidRDefault="00000000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Is the application correctly layered?</w:t>
            </w:r>
          </w:p>
          <w:p w14:paraId="4396D3F1" w14:textId="77777777" w:rsidR="001656CD" w:rsidRDefault="001656CD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14:paraId="0C4D96D3" w14:textId="77777777" w:rsidR="001656CD" w:rsidRDefault="00000000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Please detail…</w:t>
            </w:r>
          </w:p>
          <w:p w14:paraId="179FE111" w14:textId="77777777" w:rsidR="001656CD" w:rsidRDefault="001656CD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66E" w14:textId="50E26436" w:rsidR="001656CD" w:rsidRDefault="007B46DD">
            <w:pPr>
              <w:pStyle w:val="Standard"/>
              <w:spacing w:after="0" w:line="240" w:lineRule="auto"/>
            </w:pPr>
            <w:r>
              <w:t xml:space="preserve">Yes, the application has domain, list, service, </w:t>
            </w:r>
            <w:proofErr w:type="spellStart"/>
            <w:r>
              <w:t>ui</w:t>
            </w:r>
            <w:proofErr w:type="spellEnd"/>
            <w:r>
              <w:t xml:space="preserve"> and main.</w:t>
            </w:r>
          </w:p>
        </w:tc>
      </w:tr>
      <w:tr w:rsidR="001656CD" w14:paraId="460AA278" w14:textId="77777777"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7E226" w14:textId="77777777" w:rsidR="001656CD" w:rsidRDefault="00000000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Does the application handle memory correctly (all memory is deallocated, no dangling pointers etc.).</w:t>
            </w:r>
          </w:p>
          <w:p w14:paraId="3D2B81E7" w14:textId="77777777" w:rsidR="001656CD" w:rsidRDefault="001656CD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14:paraId="49235A4D" w14:textId="77777777" w:rsidR="001656CD" w:rsidRDefault="00000000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Please detail…</w:t>
            </w:r>
          </w:p>
          <w:p w14:paraId="6C4C1E93" w14:textId="77777777" w:rsidR="001656CD" w:rsidRDefault="001656CD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EF1B" w14:textId="4EFD4ADE" w:rsidR="001656CD" w:rsidRDefault="007B46DD">
            <w:pPr>
              <w:pStyle w:val="Standard"/>
              <w:spacing w:after="0" w:line="240" w:lineRule="auto"/>
            </w:pPr>
            <w:r>
              <w:t xml:space="preserve">Yes, the program </w:t>
            </w:r>
            <w:proofErr w:type="spellStart"/>
            <w:r>
              <w:t>doesn</w:t>
            </w:r>
            <w:proofErr w:type="spellEnd"/>
            <w:r>
              <w:t xml:space="preserve"> t have memory leaks </w:t>
            </w:r>
            <w:r w:rsidR="002703A1">
              <w:t>or</w:t>
            </w:r>
            <w:r>
              <w:t xml:space="preserve"> dangling pointers.</w:t>
            </w:r>
          </w:p>
        </w:tc>
      </w:tr>
      <w:tr w:rsidR="001656CD" w14:paraId="6D26D2FF" w14:textId="77777777"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7B042" w14:textId="77777777" w:rsidR="001656CD" w:rsidRDefault="00000000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List those functions that are unclear to you (you don’t understand their role or how they work – usually a sign of bad design).</w:t>
            </w:r>
          </w:p>
          <w:p w14:paraId="3F01A593" w14:textId="77777777" w:rsidR="001656CD" w:rsidRDefault="001656CD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CAD3" w14:textId="6C1CBC9E" w:rsidR="001656CD" w:rsidRDefault="007B46DD">
            <w:pPr>
              <w:pStyle w:val="Standard"/>
              <w:spacing w:after="0" w:line="240" w:lineRule="auto"/>
            </w:pPr>
            <w:r>
              <w:t>Purpose of all functions is clear.</w:t>
            </w:r>
          </w:p>
        </w:tc>
      </w:tr>
      <w:tr w:rsidR="001656CD" w14:paraId="2A7AA103" w14:textId="77777777"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7262" w14:textId="77777777" w:rsidR="001656CD" w:rsidRDefault="00000000">
            <w:pPr>
              <w:pStyle w:val="Standard"/>
              <w:tabs>
                <w:tab w:val="left" w:pos="3420"/>
              </w:tabs>
              <w:spacing w:after="0" w:line="240" w:lineRule="auto"/>
              <w:jc w:val="both"/>
            </w:pPr>
            <w:r>
              <w:rPr>
                <w:b/>
              </w:rPr>
              <w:t>List the problems present in the reviewed application and indicate the number of man-hours you require for fixing them.</w:t>
            </w:r>
          </w:p>
          <w:p w14:paraId="1F25C2BD" w14:textId="77777777" w:rsidR="001656CD" w:rsidRDefault="001656CD">
            <w:pPr>
              <w:pStyle w:val="Standard"/>
              <w:tabs>
                <w:tab w:val="left" w:pos="3420"/>
              </w:tabs>
              <w:spacing w:after="0" w:line="240" w:lineRule="auto"/>
              <w:jc w:val="both"/>
              <w:rPr>
                <w:b/>
              </w:rPr>
            </w:pPr>
          </w:p>
          <w:p w14:paraId="06AC9BCA" w14:textId="77777777" w:rsidR="001656CD" w:rsidRDefault="001656CD">
            <w:pPr>
              <w:pStyle w:val="Standard"/>
              <w:tabs>
                <w:tab w:val="left" w:pos="3420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140AB" w14:textId="78DA31BB" w:rsidR="001656CD" w:rsidRDefault="007B46DD">
            <w:pPr>
              <w:pStyle w:val="Standard"/>
              <w:spacing w:after="0" w:line="240" w:lineRule="auto"/>
              <w:rPr>
                <w:rFonts w:ascii="Segoe UI Emoji" w:eastAsia="Segoe UI Emoji" w:hAnsi="Segoe UI Emoji" w:cs="Segoe UI Emoji"/>
              </w:rPr>
            </w:pPr>
            <w:r>
              <w:rPr>
                <w:rFonts w:ascii="Segoe UI Emoji" w:eastAsia="Segoe UI Emoji" w:hAnsi="Segoe UI Emoji" w:cs="Segoe UI Emoji"/>
              </w:rPr>
              <w:t xml:space="preserve">The application </w:t>
            </w:r>
            <w:proofErr w:type="spellStart"/>
            <w:r>
              <w:rPr>
                <w:rFonts w:ascii="Segoe UI Emoji" w:eastAsia="Segoe UI Emoji" w:hAnsi="Segoe UI Emoji" w:cs="Segoe UI Emoji"/>
              </w:rPr>
              <w:t>doesn</w:t>
            </w:r>
            <w:proofErr w:type="spellEnd"/>
            <w:r>
              <w:rPr>
                <w:rFonts w:ascii="Segoe UI Emoji" w:eastAsia="Segoe UI Emoji" w:hAnsi="Segoe UI Emoji" w:cs="Segoe UI Emoji"/>
              </w:rPr>
              <w:t xml:space="preserve"> t have any problem, it </w:t>
            </w:r>
            <w:proofErr w:type="spellStart"/>
            <w:r>
              <w:rPr>
                <w:rFonts w:ascii="Segoe UI Emoji" w:eastAsia="Segoe UI Emoji" w:hAnsi="Segoe UI Emoji" w:cs="Segoe UI Emoji"/>
              </w:rPr>
              <w:t>doesn</w:t>
            </w:r>
            <w:proofErr w:type="spellEnd"/>
            <w:r>
              <w:rPr>
                <w:rFonts w:ascii="Segoe UI Emoji" w:eastAsia="Segoe UI Emoji" w:hAnsi="Segoe UI Emoji" w:cs="Segoe UI Emoji"/>
              </w:rPr>
              <w:t xml:space="preserve"> t need time to be fixed.</w:t>
            </w:r>
          </w:p>
        </w:tc>
      </w:tr>
    </w:tbl>
    <w:p w14:paraId="3D7FAF1B" w14:textId="77777777" w:rsidR="001656CD" w:rsidRDefault="001656CD">
      <w:pPr>
        <w:pStyle w:val="Standard"/>
      </w:pPr>
    </w:p>
    <w:sectPr w:rsidR="001656CD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45F6" w14:textId="77777777" w:rsidR="00E96CBE" w:rsidRDefault="00E96CBE">
      <w:pPr>
        <w:spacing w:after="0" w:line="240" w:lineRule="auto"/>
      </w:pPr>
      <w:r>
        <w:separator/>
      </w:r>
    </w:p>
  </w:endnote>
  <w:endnote w:type="continuationSeparator" w:id="0">
    <w:p w14:paraId="76D0A0E4" w14:textId="77777777" w:rsidR="00E96CBE" w:rsidRDefault="00E96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">
    <w:altName w:val="Calibri"/>
    <w:panose1 w:val="020B0604020202020204"/>
    <w:charset w:val="00"/>
    <w:family w:val="auto"/>
    <w:pitch w:val="variable"/>
  </w:font>
  <w:font w:name="Segoe UI Emoji">
    <w:altName w:val="Calibri"/>
    <w:panose1 w:val="020B0502040204020203"/>
    <w:charset w:val="00"/>
    <w:family w:val="swiss"/>
    <w:pitch w:val="variable"/>
    <w:sig w:usb0="00000001" w:usb1="02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4E3C3" w14:textId="77777777" w:rsidR="00E96CBE" w:rsidRDefault="00E96CB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CD50116" w14:textId="77777777" w:rsidR="00E96CBE" w:rsidRDefault="00E96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6CD"/>
    <w:rsid w:val="00132798"/>
    <w:rsid w:val="001656CD"/>
    <w:rsid w:val="002703A1"/>
    <w:rsid w:val="00667209"/>
    <w:rsid w:val="007B46DD"/>
    <w:rsid w:val="008A702B"/>
    <w:rsid w:val="00E9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FAB387"/>
  <w15:docId w15:val="{015FD035-896E-3A44-9552-77B03E53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e">
    <w:name w:val="Title"/>
    <w:basedOn w:val="Standard"/>
    <w:next w:val="Subtitle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hAnsi="Cambria" w:cs="F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character" w:customStyle="1" w:styleId="TitleChar">
    <w:name w:val="Title Char"/>
    <w:basedOn w:val="DefaultParagraphFont"/>
    <w:rPr>
      <w:rFonts w:ascii="Cambria" w:hAnsi="Cambria" w:cs="F"/>
      <w:color w:val="17365D"/>
      <w:spacing w:val="5"/>
      <w:kern w:val="3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Molnar</dc:creator>
  <cp:lastModifiedBy>Stiube Denis</cp:lastModifiedBy>
  <cp:revision>8</cp:revision>
  <dcterms:created xsi:type="dcterms:W3CDTF">2024-03-25T18:23:00Z</dcterms:created>
  <dcterms:modified xsi:type="dcterms:W3CDTF">2024-03-27T19:20:00Z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