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752C" w14:textId="77777777" w:rsidR="00441EB5" w:rsidRDefault="00441EB5" w:rsidP="00441EB5">
      <w:pPr>
        <w:pStyle w:val="Title"/>
      </w:pPr>
    </w:p>
    <w:p w14:paraId="611C572A" w14:textId="1C0C13EC" w:rsidR="00441EB5" w:rsidRDefault="00441EB5" w:rsidP="00441EB5">
      <w:pPr>
        <w:pStyle w:val="Title"/>
      </w:pPr>
      <w:r>
        <w:rPr>
          <w:noProof/>
        </w:rPr>
        <w:drawing>
          <wp:inline distT="0" distB="0" distL="0" distR="0" wp14:anchorId="44EEBE69" wp14:editId="377B9B92">
            <wp:extent cx="5934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2A66" w14:textId="7811E21C" w:rsidR="00441EB5" w:rsidRDefault="00441EB5" w:rsidP="00441EB5">
      <w:pPr>
        <w:pStyle w:val="Title"/>
      </w:pPr>
      <w:r>
        <w:t>openPlan Manual</w:t>
      </w:r>
    </w:p>
    <w:p w14:paraId="52ADABA1" w14:textId="7A7BE8D6" w:rsidR="00441EB5" w:rsidRDefault="00441EB5" w:rsidP="00441EB5">
      <w:pPr>
        <w:pStyle w:val="Heading1"/>
      </w:pPr>
      <w:bookmarkStart w:id="0" w:name="_30j0zll" w:colFirst="0" w:colLast="0"/>
      <w:bookmarkEnd w:id="0"/>
      <w:r>
        <w:t>Intro</w:t>
      </w:r>
      <w:r w:rsidR="00C149FC">
        <w:t>duction</w:t>
      </w:r>
    </w:p>
    <w:p w14:paraId="5F61D2A8" w14:textId="4AF61B59" w:rsidR="008A4A3F" w:rsidRDefault="00441EB5">
      <w:pPr>
        <w:rPr>
          <w:sz w:val="24"/>
          <w:szCs w:val="24"/>
        </w:rPr>
      </w:pPr>
      <w:r>
        <w:rPr>
          <w:sz w:val="24"/>
          <w:szCs w:val="24"/>
        </w:rPr>
        <w:t xml:space="preserve">openPlan (previously linkSlicerBlender) is an add-on for Blender and 3D Slicer. It integrates object data between these two powerful open-source applications to allow for real-time object </w:t>
      </w:r>
      <w:r w:rsidR="00C149FC">
        <w:rPr>
          <w:sz w:val="24"/>
          <w:szCs w:val="24"/>
        </w:rPr>
        <w:t>synchronization and manipulation.</w:t>
      </w:r>
    </w:p>
    <w:p w14:paraId="5E83FBDF" w14:textId="696811CA" w:rsidR="00475775" w:rsidRDefault="00475775">
      <w:pPr>
        <w:rPr>
          <w:sz w:val="24"/>
          <w:szCs w:val="24"/>
        </w:rPr>
      </w:pPr>
      <w:r>
        <w:rPr>
          <w:sz w:val="24"/>
          <w:szCs w:val="24"/>
        </w:rPr>
        <w:t>This add-on is provided as is, its intended use is to extend the functionality of Blender and 3D Slicer in medical planning and computer-aided design (CAD).</w:t>
      </w:r>
    </w:p>
    <w:p w14:paraId="587F52BD" w14:textId="442EBF60" w:rsidR="00475775" w:rsidRDefault="00475775">
      <w:pPr>
        <w:rPr>
          <w:sz w:val="24"/>
          <w:szCs w:val="24"/>
        </w:rPr>
      </w:pPr>
      <w:r>
        <w:rPr>
          <w:sz w:val="24"/>
          <w:szCs w:val="24"/>
        </w:rPr>
        <w:t>openPlan, Blender, and 3D Slicer have been researched for use in medical planning</w:t>
      </w:r>
      <w:r w:rsidR="0022622E">
        <w:rPr>
          <w:sz w:val="24"/>
          <w:szCs w:val="24"/>
        </w:rPr>
        <w:t xml:space="preserve"> and guided surgery</w:t>
      </w:r>
      <w:r>
        <w:rPr>
          <w:sz w:val="24"/>
          <w:szCs w:val="24"/>
        </w:rPr>
        <w:t>; however, the software</w:t>
      </w:r>
      <w:r w:rsidR="00386A58">
        <w:rPr>
          <w:sz w:val="24"/>
          <w:szCs w:val="24"/>
        </w:rPr>
        <w:t>s (openPlan, Blender, 3D Slicer)</w:t>
      </w:r>
      <w:r>
        <w:rPr>
          <w:sz w:val="24"/>
          <w:szCs w:val="24"/>
        </w:rPr>
        <w:t xml:space="preserve"> do not possess FDA medical device </w:t>
      </w:r>
      <w:r w:rsidR="0022622E">
        <w:rPr>
          <w:sz w:val="24"/>
          <w:szCs w:val="24"/>
        </w:rPr>
        <w:t>clearance</w:t>
      </w:r>
      <w:r>
        <w:rPr>
          <w:sz w:val="24"/>
          <w:szCs w:val="24"/>
        </w:rPr>
        <w:t xml:space="preserve"> and hence </w:t>
      </w:r>
      <w:r w:rsidR="00DF0D55">
        <w:rPr>
          <w:sz w:val="24"/>
          <w:szCs w:val="24"/>
        </w:rPr>
        <w:t>are</w:t>
      </w:r>
      <w:r>
        <w:rPr>
          <w:sz w:val="24"/>
          <w:szCs w:val="24"/>
        </w:rPr>
        <w:t xml:space="preserve"> not intended for clinical use.</w:t>
      </w:r>
      <w:r w:rsidR="0022622E">
        <w:rPr>
          <w:sz w:val="24"/>
          <w:szCs w:val="24"/>
        </w:rPr>
        <w:t xml:space="preserve"> User assumes all liability.</w:t>
      </w:r>
    </w:p>
    <w:p w14:paraId="4AB08AE0" w14:textId="48F4D734" w:rsidR="00C149FC" w:rsidRDefault="00C149FC" w:rsidP="00C149FC">
      <w:pPr>
        <w:pStyle w:val="Heading1"/>
      </w:pPr>
      <w:r>
        <w:t>System Requirements</w:t>
      </w:r>
    </w:p>
    <w:p w14:paraId="266D505B" w14:textId="0E4746F5" w:rsidR="00C149FC" w:rsidRDefault="00C149FC" w:rsidP="00C149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System: Windows, MacOS, Debian Linux</w:t>
      </w:r>
    </w:p>
    <w:p w14:paraId="5F79EFB5" w14:textId="5257FDDD" w:rsidR="00C149FC" w:rsidRDefault="00C149FC" w:rsidP="00C149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Blender 3.2</w:t>
      </w:r>
    </w:p>
    <w:p w14:paraId="14B2F7AE" w14:textId="3E56F5A0" w:rsidR="00C149FC" w:rsidRDefault="00C149FC" w:rsidP="00C149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3D Slicer 5.0.3</w:t>
      </w:r>
    </w:p>
    <w:p w14:paraId="24658493" w14:textId="0D82B0E1" w:rsidR="00C149FC" w:rsidRDefault="00C149FC" w:rsidP="00C149FC">
      <w:pPr>
        <w:pStyle w:val="Heading1"/>
      </w:pPr>
      <w:r>
        <w:t>Features</w:t>
      </w:r>
    </w:p>
    <w:p w14:paraId="47FD3AC8" w14:textId="79112694" w:rsidR="00C149FC" w:rsidRDefault="00C149FC" w:rsidP="00C149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Linking single or multiple objects between Blender and 3D Slicer</w:t>
      </w:r>
    </w:p>
    <w:p w14:paraId="2201E5A4" w14:textId="7A1D25C0" w:rsidR="00C149FC" w:rsidRDefault="00C149FC" w:rsidP="00C149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Objects from Blender are automatically copied into 3D Slicer</w:t>
      </w:r>
    </w:p>
    <w:p w14:paraId="4B3E20FF" w14:textId="482A841C" w:rsidR="00C149FC" w:rsidRDefault="00C149FC" w:rsidP="00C149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Objects from 3D Slicer are automatically copied into Blender</w:t>
      </w:r>
    </w:p>
    <w:p w14:paraId="74C85920" w14:textId="48A5A893" w:rsidR="00C149FC" w:rsidRDefault="00C149FC" w:rsidP="00C149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</w:t>
      </w:r>
      <w:r w:rsidR="00475775">
        <w:rPr>
          <w:sz w:val="24"/>
          <w:szCs w:val="24"/>
        </w:rPr>
        <w:t>d o</w:t>
      </w:r>
      <w:r>
        <w:rPr>
          <w:sz w:val="24"/>
          <w:szCs w:val="24"/>
        </w:rPr>
        <w:t>bjects have their position, rotation, scale synchronized from Blender into 3D Slicer</w:t>
      </w:r>
    </w:p>
    <w:p w14:paraId="2E3A2DBA" w14:textId="57CCFC7A" w:rsidR="00475775" w:rsidRDefault="00475775" w:rsidP="00C149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and transparency are synchronized from Blender into 3D Slicer</w:t>
      </w:r>
    </w:p>
    <w:p w14:paraId="1802B226" w14:textId="3DFBAAA4" w:rsidR="00475775" w:rsidRDefault="00475775" w:rsidP="00475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Unlinking single or multiple objects between Blender and 3D Slicer</w:t>
      </w:r>
    </w:p>
    <w:p w14:paraId="7ACE290C" w14:textId="66A83975" w:rsidR="00475775" w:rsidRDefault="00475775" w:rsidP="00475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single or multiple objects between Blender and 3D Slicer</w:t>
      </w:r>
    </w:p>
    <w:p w14:paraId="5EB11817" w14:textId="75D83365" w:rsidR="00475775" w:rsidRDefault="0022622E" w:rsidP="00475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3D Slicer transverse, tangential, free-view curve visualization</w:t>
      </w:r>
    </w:p>
    <w:p w14:paraId="02389A03" w14:textId="141FF2AD" w:rsidR="00654877" w:rsidRDefault="00654877" w:rsidP="00475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save and load</w:t>
      </w:r>
    </w:p>
    <w:p w14:paraId="75690061" w14:textId="171FAB9C" w:rsidR="0022622E" w:rsidRDefault="0022622E" w:rsidP="0022622E">
      <w:pPr>
        <w:pStyle w:val="Heading1"/>
      </w:pPr>
      <w:r>
        <w:t>Installation</w:t>
      </w:r>
    </w:p>
    <w:p w14:paraId="015001FD" w14:textId="0E238A60" w:rsidR="0022622E" w:rsidRDefault="009E706F" w:rsidP="00FE4B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Blender and navigate to Preferences</w:t>
      </w:r>
    </w:p>
    <w:p w14:paraId="41395ABA" w14:textId="35F27D78" w:rsidR="009E706F" w:rsidRDefault="009E706F" w:rsidP="009E70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Upper left -&gt; Edit -&gt; Preferences</w:t>
      </w:r>
    </w:p>
    <w:p w14:paraId="32C43A50" w14:textId="4ECE3C59" w:rsidR="009E706F" w:rsidRDefault="009E706F" w:rsidP="009E70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5442406" wp14:editId="5226EDF2">
            <wp:extent cx="46958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F808" w14:textId="37264908" w:rsidR="009E706F" w:rsidRPr="009E706F" w:rsidRDefault="009E706F" w:rsidP="009E706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55B7FD" w14:textId="5813F481" w:rsidR="009E706F" w:rsidRDefault="009E706F" w:rsidP="009E70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on Add-ons, then Install</w:t>
      </w:r>
    </w:p>
    <w:p w14:paraId="1097DEC5" w14:textId="18949666" w:rsidR="009E706F" w:rsidRDefault="009E706F" w:rsidP="009E70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6A4BF21" wp14:editId="0C309019">
            <wp:extent cx="4613563" cy="387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17" cy="38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7E5B" w14:textId="1CAEF360" w:rsidR="009E706F" w:rsidRDefault="009E706F" w:rsidP="009E70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where the openPlan zip file is located, select it, </w:t>
      </w:r>
      <w:r w:rsidR="00163C90">
        <w:rPr>
          <w:sz w:val="24"/>
          <w:szCs w:val="24"/>
        </w:rPr>
        <w:t>and</w:t>
      </w:r>
      <w:r>
        <w:rPr>
          <w:sz w:val="24"/>
          <w:szCs w:val="24"/>
        </w:rPr>
        <w:t xml:space="preserve"> click Install Add-on</w:t>
      </w:r>
    </w:p>
    <w:p w14:paraId="307D0162" w14:textId="39303C87" w:rsidR="009E706F" w:rsidRPr="009E706F" w:rsidRDefault="00163C90" w:rsidP="009E70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A8EE90E" wp14:editId="3180356B">
            <wp:extent cx="4598356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510" cy="32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2AFA" w14:textId="77777777" w:rsidR="00C149FC" w:rsidRPr="00C149FC" w:rsidRDefault="00C149FC" w:rsidP="00C149FC">
      <w:pPr>
        <w:rPr>
          <w:sz w:val="24"/>
          <w:szCs w:val="24"/>
        </w:rPr>
      </w:pPr>
    </w:p>
    <w:p w14:paraId="54B2E173" w14:textId="6D7FDAB5" w:rsidR="00C149FC" w:rsidRDefault="00C149FC">
      <w:pPr>
        <w:rPr>
          <w:sz w:val="24"/>
          <w:szCs w:val="24"/>
        </w:rPr>
      </w:pPr>
    </w:p>
    <w:p w14:paraId="5CF63B1A" w14:textId="77777777" w:rsidR="00C149FC" w:rsidRDefault="00C149FC"/>
    <w:sectPr w:rsidR="00C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E55"/>
    <w:multiLevelType w:val="hybridMultilevel"/>
    <w:tmpl w:val="9368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63DF1"/>
    <w:multiLevelType w:val="hybridMultilevel"/>
    <w:tmpl w:val="0DB6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B34EE"/>
    <w:multiLevelType w:val="hybridMultilevel"/>
    <w:tmpl w:val="A182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72970">
    <w:abstractNumId w:val="2"/>
  </w:num>
  <w:num w:numId="2" w16cid:durableId="1082793776">
    <w:abstractNumId w:val="1"/>
  </w:num>
  <w:num w:numId="3" w16cid:durableId="206682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B5"/>
    <w:rsid w:val="00163C90"/>
    <w:rsid w:val="0022622E"/>
    <w:rsid w:val="00386A58"/>
    <w:rsid w:val="00441EB5"/>
    <w:rsid w:val="00475775"/>
    <w:rsid w:val="00654877"/>
    <w:rsid w:val="008A4A3F"/>
    <w:rsid w:val="009E706F"/>
    <w:rsid w:val="00C149FC"/>
    <w:rsid w:val="00DF0D55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AF24"/>
  <w15:chartTrackingRefBased/>
  <w15:docId w15:val="{B6B4B866-7174-470F-8F8C-228ECA6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22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EB5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B5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41EB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EB5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C1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Mayotic</dc:creator>
  <cp:keywords/>
  <dc:description/>
  <cp:lastModifiedBy>Mayotic</cp:lastModifiedBy>
  <cp:revision>6</cp:revision>
  <dcterms:created xsi:type="dcterms:W3CDTF">2022-09-01T21:31:00Z</dcterms:created>
  <dcterms:modified xsi:type="dcterms:W3CDTF">2022-09-02T16:07:00Z</dcterms:modified>
</cp:coreProperties>
</file>