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6799" w:rsidRDefault="005E6799" w:rsidP="005E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E6799" w:rsidRPr="005E6799" w:rsidRDefault="005E6799" w:rsidP="005E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DENMAR CURTIVO</w:t>
      </w:r>
    </w:p>
    <w:p w:rsid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 xml:space="preserve">Caloocan, Metro Manila, Philippines | 09945923581 | </w:t>
      </w:r>
      <w:hyperlink r:id="rId5" w:history="1">
        <w:r w:rsidRPr="00F1764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dcurtivo15@gmail.com</w:t>
        </w:r>
      </w:hyperlink>
    </w:p>
    <w:p w:rsidR="005E6799" w:rsidRP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45720</wp:posOffset>
                </wp:positionV>
                <wp:extent cx="6240780" cy="45720"/>
                <wp:effectExtent l="0" t="0" r="2667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07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3242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3.6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:rsidR="005E6799" w:rsidRPr="005E6799" w:rsidRDefault="005E6799" w:rsidP="005E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:rsid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Adaptable and detail-oriented Information Technology graduate with hands-on experience in fast-paced logistics and operations. Proven ability to manage high-volume tasks, optimize sorting processes, and maintain accuracy under pressure. Combines a strong technical foundation with a disciplined work ethic, ready to leverage IT knowledge and operational skills to contribute effectively to a dynamic organization.</w:t>
      </w:r>
    </w:p>
    <w:p w:rsidR="005E6799" w:rsidRP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799" w:rsidRPr="005E6799" w:rsidRDefault="005E6799" w:rsidP="005E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 &amp; SKILLS</w:t>
      </w:r>
    </w:p>
    <w:p w:rsidR="005E6799" w:rsidRP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</w:rPr>
        <w:t>Technical Skills</w:t>
      </w:r>
      <w:r w:rsidRPr="005E67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6799">
        <w:rPr>
          <w:rFonts w:ascii="Times New Roman" w:eastAsia="Times New Roman" w:hAnsi="Times New Roman" w:cs="Times New Roman"/>
          <w:sz w:val="24"/>
          <w:szCs w:val="24"/>
        </w:rPr>
        <w:t xml:space="preserve">  Computer Literacy &amp; Data Entry</w:t>
      </w:r>
    </w:p>
    <w:p w:rsidR="005E6799" w:rsidRPr="005E6799" w:rsidRDefault="005E6799" w:rsidP="005E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Hardware &amp; Systems Troubleshooting</w:t>
      </w:r>
    </w:p>
    <w:p w:rsidR="005E6799" w:rsidRPr="005E6799" w:rsidRDefault="005E6799" w:rsidP="005E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Basic Network Configuration</w:t>
      </w:r>
    </w:p>
    <w:p w:rsidR="005E6799" w:rsidRPr="005E6799" w:rsidRDefault="005E6799" w:rsidP="005E6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Microsoft Office Suite (Word, Excel, PowerPoint)</w:t>
      </w:r>
    </w:p>
    <w:p w:rsidR="005E6799" w:rsidRP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E6799">
        <w:rPr>
          <w:rFonts w:ascii="Times New Roman" w:eastAsia="Times New Roman" w:hAnsi="Times New Roman" w:cs="Times New Roman"/>
          <w:b/>
          <w:bCs/>
        </w:rPr>
        <w:t>Operational &amp; Soft Skills:</w:t>
      </w:r>
    </w:p>
    <w:p w:rsidR="005E6799" w:rsidRPr="005E6799" w:rsidRDefault="005E6799" w:rsidP="005E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Logistics &amp; Warehouse Operations</w:t>
      </w:r>
    </w:p>
    <w:p w:rsidR="005E6799" w:rsidRPr="005E6799" w:rsidRDefault="005E6799" w:rsidP="005E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Inventory &amp; Order Management</w:t>
      </w:r>
    </w:p>
    <w:p w:rsidR="005E6799" w:rsidRPr="005E6799" w:rsidRDefault="005E6799" w:rsidP="005E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Sorting, Picking, and Quality Control</w:t>
      </w:r>
    </w:p>
    <w:p w:rsidR="005E6799" w:rsidRDefault="005E6799" w:rsidP="005E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Time Management &amp; Multitasking</w:t>
      </w:r>
    </w:p>
    <w:p w:rsidR="005E6799" w:rsidRPr="005E6799" w:rsidRDefault="005E6799" w:rsidP="005E6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E6799">
        <w:rPr>
          <w:rFonts w:ascii="Times New Roman" w:eastAsia="Times New Roman" w:hAnsi="Times New Roman" w:cs="Times New Roman"/>
          <w:sz w:val="24"/>
          <w:szCs w:val="24"/>
        </w:rPr>
        <w:t>Team Collaboration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0FE22" wp14:editId="3A820564">
                <wp:simplePos x="0" y="0"/>
                <wp:positionH relativeFrom="margin">
                  <wp:align>center</wp:align>
                </wp:positionH>
                <wp:positionV relativeFrom="paragraph">
                  <wp:posOffset>160020</wp:posOffset>
                </wp:positionV>
                <wp:extent cx="6240780" cy="45720"/>
                <wp:effectExtent l="0" t="0" r="2667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07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AB7D4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6pt" to="491.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5E6799" w:rsidRPr="005E6799" w:rsidRDefault="005E6799" w:rsidP="005E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  <w:sz w:val="24"/>
          <w:szCs w:val="24"/>
        </w:rPr>
        <w:t>WORK EXPERIENCE</w:t>
      </w:r>
    </w:p>
    <w:p w:rsidR="005E6799" w:rsidRP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</w:rPr>
        <w:t>J&amp;T Express</w:t>
      </w:r>
      <w:r w:rsidRPr="005E6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799">
        <w:rPr>
          <w:rFonts w:ascii="Times New Roman" w:eastAsia="Times New Roman" w:hAnsi="Times New Roman" w:cs="Times New Roman"/>
          <w:i/>
          <w:iCs/>
          <w:sz w:val="24"/>
          <w:szCs w:val="24"/>
        </w:rPr>
        <w:t>Warehouse Staff / Logistics Associate</w:t>
      </w:r>
      <w:r w:rsidRPr="005E6799">
        <w:rPr>
          <w:rFonts w:ascii="Times New Roman" w:eastAsia="Times New Roman" w:hAnsi="Times New Roman" w:cs="Times New Roman"/>
          <w:sz w:val="24"/>
          <w:szCs w:val="24"/>
        </w:rPr>
        <w:t xml:space="preserve"> | Duration: 6 Months</w:t>
      </w:r>
    </w:p>
    <w:p w:rsidR="005E6799" w:rsidRPr="005E6799" w:rsidRDefault="005E6799" w:rsidP="005E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Executed efficient sorting, bagging, and picking of parcels to meet strict daily dispatch deadlines.</w:t>
      </w:r>
    </w:p>
    <w:p w:rsidR="005E6799" w:rsidRPr="005E6799" w:rsidRDefault="005E6799" w:rsidP="005E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Assisted in the loading and unloading of cargo, ensuring the safety and integrity of all packages.</w:t>
      </w:r>
    </w:p>
    <w:p w:rsidR="005E6799" w:rsidRPr="005E6799" w:rsidRDefault="005E6799" w:rsidP="005E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Maintained high accuracy in order fulfillment and inventory tracking within a high-volume warehouse environment.</w:t>
      </w:r>
    </w:p>
    <w:p w:rsidR="005E6799" w:rsidRPr="005E6799" w:rsidRDefault="005E6799" w:rsidP="005E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lastRenderedPageBreak/>
        <w:t>Collaborated with team members to streamline sorting processes and minimize dispatch delays.</w:t>
      </w:r>
    </w:p>
    <w:p w:rsidR="005E6799" w:rsidRP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</w:rPr>
        <w:t>Fisher Port</w:t>
      </w:r>
      <w:r w:rsidRPr="005E6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6799">
        <w:rPr>
          <w:rFonts w:ascii="Times New Roman" w:eastAsia="Times New Roman" w:hAnsi="Times New Roman" w:cs="Times New Roman"/>
          <w:i/>
          <w:iCs/>
          <w:sz w:val="24"/>
          <w:szCs w:val="24"/>
        </w:rPr>
        <w:t>Port</w:t>
      </w:r>
      <w:proofErr w:type="spellEnd"/>
      <w:r w:rsidRPr="005E679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Assistant / Trade Facilitator</w:t>
      </w:r>
      <w:r w:rsidRPr="005E6799">
        <w:rPr>
          <w:rFonts w:ascii="Times New Roman" w:eastAsia="Times New Roman" w:hAnsi="Times New Roman" w:cs="Times New Roman"/>
          <w:sz w:val="24"/>
          <w:szCs w:val="24"/>
        </w:rPr>
        <w:t xml:space="preserve"> | Duration: 1 Month</w:t>
      </w:r>
    </w:p>
    <w:p w:rsidR="005E6799" w:rsidRPr="005E6799" w:rsidRDefault="005E6799" w:rsidP="005E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Facilitated barter and trade operations, managing the handling and transfer of goods efficiently.</w:t>
      </w:r>
    </w:p>
    <w:p w:rsidR="005E6799" w:rsidRPr="005E6799" w:rsidRDefault="005E6799" w:rsidP="005E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Coordinated with team members and vendors to ensure the smooth loading and unloading of marine cargo.</w:t>
      </w:r>
    </w:p>
    <w:p w:rsidR="005E6799" w:rsidRDefault="005E6799" w:rsidP="005E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Maintained a safe, organized, and compliant workspace in a fast-paced, physically demanding port environment.</w:t>
      </w:r>
    </w:p>
    <w:p w:rsidR="005E6799" w:rsidRP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B607B0" wp14:editId="0E51998C">
                <wp:simplePos x="0" y="0"/>
                <wp:positionH relativeFrom="margin">
                  <wp:align>center</wp:align>
                </wp:positionH>
                <wp:positionV relativeFrom="paragraph">
                  <wp:posOffset>192193</wp:posOffset>
                </wp:positionV>
                <wp:extent cx="6240780" cy="45720"/>
                <wp:effectExtent l="0" t="0" r="2667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07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2EFB5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15pt" to="491.4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5E6799" w:rsidRPr="005E6799" w:rsidRDefault="005E6799" w:rsidP="005E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:rsid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Information Technology</w:t>
      </w:r>
      <w:r w:rsidRPr="005E6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799" w:rsidRPr="005E6799" w:rsidRDefault="005E6799" w:rsidP="005E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sz w:val="24"/>
          <w:szCs w:val="24"/>
        </w:rPr>
        <w:t>Global Reciprocal Colleges, Caloocan, Metro Manila</w:t>
      </w:r>
    </w:p>
    <w:p w:rsidR="005E6799" w:rsidRPr="005E6799" w:rsidRDefault="005E6799" w:rsidP="005E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799">
        <w:rPr>
          <w:rFonts w:ascii="Times New Roman" w:eastAsia="Times New Roman" w:hAnsi="Times New Roman" w:cs="Times New Roman"/>
          <w:b/>
          <w:bCs/>
          <w:sz w:val="24"/>
          <w:szCs w:val="24"/>
        </w:rPr>
        <w:t>Honors:</w:t>
      </w:r>
      <w:r w:rsidRPr="005E6799">
        <w:rPr>
          <w:rFonts w:ascii="Times New Roman" w:eastAsia="Times New Roman" w:hAnsi="Times New Roman" w:cs="Times New Roman"/>
          <w:sz w:val="24"/>
          <w:szCs w:val="24"/>
        </w:rPr>
        <w:t xml:space="preserve"> Academic Scholar</w:t>
      </w:r>
    </w:p>
    <w:p w:rsidR="005E6799" w:rsidRDefault="005E6799"/>
    <w:sectPr w:rsidR="005E6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55CE2"/>
    <w:multiLevelType w:val="multilevel"/>
    <w:tmpl w:val="0F6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5C7"/>
    <w:multiLevelType w:val="multilevel"/>
    <w:tmpl w:val="B48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54151"/>
    <w:multiLevelType w:val="multilevel"/>
    <w:tmpl w:val="290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274DB"/>
    <w:multiLevelType w:val="multilevel"/>
    <w:tmpl w:val="A82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A303D"/>
    <w:multiLevelType w:val="multilevel"/>
    <w:tmpl w:val="835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99"/>
    <w:rsid w:val="005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CB75E"/>
  <w15:chartTrackingRefBased/>
  <w15:docId w15:val="{CF9E63CD-C700-4DE7-A30C-6C643241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7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6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679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E6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6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curtivo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Denmar Curtivo</dc:creator>
  <cp:keywords/>
  <dc:description/>
  <cp:lastModifiedBy>Denmar Curtivo</cp:lastModifiedBy>
  <cp:revision>1</cp:revision>
  <dcterms:created xsi:type="dcterms:W3CDTF">2026-04-20T14:51:00Z</dcterms:created>
  <dcterms:modified xsi:type="dcterms:W3CDTF">2026-04-20T15:01:00Z</dcterms:modified>
</cp:coreProperties>
</file>