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58F" w:rsidRDefault="00D1658F" w:rsidP="00D1658F">
      <w:r>
        <w:t>1.Incredible Gujarat- A spiritual Oasis</w:t>
      </w:r>
    </w:p>
    <w:p w:rsidR="00D1658F" w:rsidRDefault="00D1658F" w:rsidP="00D1658F">
      <w:r>
        <w:t xml:space="preserve">  6Days/5Nights</w:t>
      </w:r>
    </w:p>
    <w:p w:rsidR="00D1658F" w:rsidRDefault="00D1658F" w:rsidP="00D1658F"/>
    <w:p w:rsidR="00D1658F" w:rsidRDefault="00D1658F" w:rsidP="00D1658F">
      <w:r>
        <w:t>About Itinerary:</w:t>
      </w:r>
    </w:p>
    <w:p w:rsidR="00D1658F" w:rsidRDefault="00D1658F" w:rsidP="00D1658F">
      <w:r>
        <w:t>Experience a mingling of cultures and nature with the Gujarat travel package. Tour Ahmedabad – visit the Gandhi Ashram, and find spiritual satisfaction at Vaishno Devi Temple and Iskon Temple. Witness the Pradarshani at Akshardham and explore Jamnagar, the city of temples. Do visit the Bala Hanuman Temple for it is known for non-stop chanting, enough to hold a world record! Visit Lakhota Museum along Lakhota Lake and take home some bandhni work from the local market there. Tour the holy city of Dwarka and attend evening aarti at its temples. Touch upon Porbandar, the birthplace of Mahatma Gandhi, and visit the famous Somnath Temple. At the Gir National Park, embark on a jungle safari to catch a glimpse of Asiatic lions, leopards, spotted deer and a plethora of birds!</w:t>
      </w:r>
    </w:p>
    <w:p w:rsidR="00D1658F" w:rsidRDefault="00D1658F" w:rsidP="00D1658F"/>
    <w:p w:rsidR="00D1658F" w:rsidRDefault="00D1658F" w:rsidP="00D1658F">
      <w:r>
        <w:t>Cost: INR 22,971.</w:t>
      </w:r>
    </w:p>
    <w:p w:rsidR="00D1658F" w:rsidRDefault="00D1658F" w:rsidP="00D1658F"/>
    <w:p w:rsidR="00D1658F" w:rsidRDefault="00D1658F" w:rsidP="00D1658F">
      <w:r>
        <w:t>2.A short trip to Munnar and Allepey</w:t>
      </w:r>
    </w:p>
    <w:p w:rsidR="00D1658F" w:rsidRDefault="00D1658F" w:rsidP="00D1658F">
      <w:r>
        <w:t>4Days/3Nights</w:t>
      </w:r>
    </w:p>
    <w:p w:rsidR="00D1658F" w:rsidRDefault="00D1658F" w:rsidP="00D1658F">
      <w:r>
        <w:t>Cost:INR 24,194</w:t>
      </w:r>
    </w:p>
    <w:p w:rsidR="00D1658F" w:rsidRDefault="00D1658F" w:rsidP="00D1658F"/>
    <w:p w:rsidR="00D1658F" w:rsidRDefault="00D1658F" w:rsidP="00D1658F">
      <w:r>
        <w:t xml:space="preserve">Explore the unhinged beauty of green Munnar and Allepey… you get to experience it unplugged with this Kerala Tour package. Let the rolling green-tea gardens along the hills in Munnar mesmerise you with their beauty. The stunning waterfalls in the periphery and the wilderness of the Eravikulam National Park promise to leave you fascinated. Tour the tea gardens at Devikulam and visit the Tata Tea Museum. Visit the Mattupetty Lake along the Echo Point and get the most breathtaking view of the valley. Travel to Alleppey, the ‘Venice of the East’, and explore the beautiful Kerala backwaters. Stay inside a houseboat in the backwaters and cruise through exotic places. Feel the spiritual essence as you visit the Mullakkal Raja Rajeswari Temple. </w:t>
      </w:r>
    </w:p>
    <w:p w:rsidR="00D1658F" w:rsidRDefault="00D1658F" w:rsidP="00D1658F"/>
    <w:p w:rsidR="00D1658F" w:rsidRDefault="00D1658F" w:rsidP="00D1658F">
      <w:r>
        <w:t>3.Ooty Vacation from Coimbatore Hotel &amp; Car</w:t>
      </w:r>
    </w:p>
    <w:p w:rsidR="00D1658F" w:rsidRDefault="00D1658F" w:rsidP="00D1658F">
      <w:r>
        <w:t>Cost:INR 14,506</w:t>
      </w:r>
    </w:p>
    <w:p w:rsidR="00D1658F" w:rsidRDefault="00D1658F" w:rsidP="00D1658F">
      <w:r>
        <w:t>4Days/3Nights</w:t>
      </w:r>
    </w:p>
    <w:p w:rsidR="00D1658F" w:rsidRDefault="00D1658F" w:rsidP="00D1658F"/>
    <w:p w:rsidR="00D1658F" w:rsidRDefault="00D1658F" w:rsidP="00D1658F">
      <w:r>
        <w:t>About Itinery:</w:t>
      </w:r>
    </w:p>
    <w:p w:rsidR="00D1658F" w:rsidRDefault="00D1658F" w:rsidP="00D1658F">
      <w:r>
        <w:lastRenderedPageBreak/>
        <w:t>Ooty is a magical place, which gives instant respite to the soul, no matter how stressed it is. This package by MakeMyTrip is your chance to spend a memorable vacation in this cool and lush realm. For your convenience, a sightseeing tour is already included in this South India getaway package. Among the numerous places you visit on your venture is the highest mountain in the Nilgiri Hills, Doddabetta. During an outing to Dolphin?s Nose Point, gaze at the valley below. You also get to see a vast expanse of tall trees and colourful flowers at Sim?s Park and Government Botanical Garden. Ample time has been reserved in this itinerary for you to shop to your heart?s content, indulge in various activities and visit more places.</w:t>
      </w:r>
    </w:p>
    <w:p w:rsidR="00D1658F" w:rsidRDefault="00D1658F" w:rsidP="00D1658F"/>
    <w:p w:rsidR="00D1658F" w:rsidRDefault="00D1658F" w:rsidP="00D1658F">
      <w:r>
        <w:t>4.Himachal Hues - Summer Special - Land Only</w:t>
      </w:r>
    </w:p>
    <w:p w:rsidR="00D1658F" w:rsidRDefault="00D1658F" w:rsidP="00D1658F"/>
    <w:p w:rsidR="00D1658F" w:rsidRDefault="00D1658F" w:rsidP="00D1658F">
      <w:r>
        <w:t xml:space="preserve"> About Itinerty:</w:t>
      </w:r>
    </w:p>
    <w:p w:rsidR="00D1658F" w:rsidRDefault="00D1658F" w:rsidP="00D1658F">
      <w:r>
        <w:t>Embark on this tour, and colour yourself in the refreshing hues of Himachal. The journey begins with an exciting road trip from Chandigarh to Shimla, which gives you an opportunity to explore Pinjore Gardens. An excursion to Kufri, covering Indira Bungalow and Himalayan Zoo, will let you admire magnificent sceneries, colonial heritage and fascinating animals. Also on your vacation, try river crossing, rappelling and rifle shooting at the campsite in Manali. A sightseeing tour of the sacred Vashisht Kund and pagoda-style Hadimba Temple is also part of the itinerary. Furthermore with this Himachal package, you can also enjoy an outing to Rohtang Snow Point and Solang Valley to partake in paragliding, skiing or zorbing depending on the season</w:t>
      </w:r>
    </w:p>
    <w:p w:rsidR="00D1658F" w:rsidRDefault="00D1658F" w:rsidP="00D1658F">
      <w:r>
        <w:t xml:space="preserve"> Duration:7Days/6Nights</w:t>
      </w:r>
    </w:p>
    <w:p w:rsidR="00D1658F" w:rsidRDefault="00D1658F" w:rsidP="00D1658F">
      <w:r>
        <w:t>Cost: INR 14,506</w:t>
      </w:r>
    </w:p>
    <w:p w:rsidR="00D1658F" w:rsidRDefault="00D1658F" w:rsidP="00D1658F"/>
    <w:p w:rsidR="00D1658F" w:rsidRDefault="00D1658F" w:rsidP="00D1658F">
      <w:r>
        <w:t xml:space="preserve">5.North East Delight With Pelling </w:t>
      </w:r>
    </w:p>
    <w:p w:rsidR="00D1658F" w:rsidRDefault="00D1658F" w:rsidP="00D1658F"/>
    <w:p w:rsidR="00D1658F" w:rsidRDefault="00D1658F" w:rsidP="00D1658F">
      <w:r>
        <w:t>Duration:7D/6N</w:t>
      </w:r>
    </w:p>
    <w:p w:rsidR="00D1658F" w:rsidRDefault="00D1658F" w:rsidP="00D1658F">
      <w:r>
        <w:t>Cost:43,999.</w:t>
      </w:r>
    </w:p>
    <w:p w:rsidR="00D1658F" w:rsidRDefault="00D1658F" w:rsidP="00D1658F">
      <w:r>
        <w:t>About Itinerary</w:t>
      </w:r>
    </w:p>
    <w:p w:rsidR="00D1658F" w:rsidRDefault="00D1658F" w:rsidP="00D1658F">
      <w:r>
        <w:t>A storehouse of natural bounties and cultural heritage, North East India is spectacular in every sense of the word. A holiday in the Eastern Himalayas spent capturing magnificent vistas and making friends with locals is sure to be a unique experience. Pick this North East India package by Make My Trip to come here, without having to deal with the hassles of planning a tour.</w:t>
      </w:r>
    </w:p>
    <w:p w:rsidR="00D1658F" w:rsidRDefault="00D1658F" w:rsidP="00D1658F"/>
    <w:p w:rsidR="00D1658F" w:rsidRDefault="00D1658F" w:rsidP="00D1658F">
      <w:r>
        <w:t xml:space="preserve"> Covering Gangtok, Pelling and Darjeeling, this itinerary includes sightseeing at prominent points of interest like Flower Show Centre, Darap Village, Himalayan Mountaineering Institute and Darjeeling </w:t>
      </w:r>
      <w:r>
        <w:lastRenderedPageBreak/>
        <w:t>Zoological Park. A visit to Do-Drul Chorten, Namgyal Institute of Tibetology and Ghoom Monastery will be a glimpse into the rich Buddhist culture. Tashi Viewpoint, Bakthang Falls, Khecheopalri Lake and Kanchenjunga Falls are some natural marvels that you will get to behold while on this trip.</w:t>
      </w:r>
    </w:p>
    <w:p w:rsidR="00D1658F" w:rsidRDefault="00D1658F" w:rsidP="00D1658F"/>
    <w:p w:rsidR="00D1658F" w:rsidRDefault="00D1658F" w:rsidP="00D1658F">
      <w:r>
        <w:t>6.Two nights each in Udaipur &amp; Mount Abu.</w:t>
      </w:r>
    </w:p>
    <w:p w:rsidR="00D1658F" w:rsidRDefault="00D1658F" w:rsidP="00D1658F">
      <w:r>
        <w:t>About itinerary</w:t>
      </w:r>
    </w:p>
    <w:p w:rsidR="00D1658F" w:rsidRDefault="00D1658F" w:rsidP="00D1658F">
      <w:r>
        <w:t>A state combining the charms of arid deserts, skilled artisans and authentic traditional food, Rajasthan offers an ultimate holiday experience to travellers and explorers alike. Your vacation here would start with your arrival at the Udaipur airport, from whereon you would be transferred to your selected hotel. A centre for Rajasthani performing arts and crafts, the lake city of Udaipur is often referred to as the ?Venice of the East?. Upon your arrival at the hotel, you could relax a bit and get refreshed to take on some sightseeing. Since rest of the day is at leisure, you could explore the city as per you please. Suggested: You could experience a boat ride at Lake Pichola in the evening (on direct payment basis). The most picturesque of the lot, this lake provides mesmerizing vistas and a relaxing time with friends and family, or even by yourself. Also, you could visit the Jag Mandir Palace, located on the southern island of Lake Pichola. This Palace also goes by the name of Lake Garden Palace, and provides an exquisite and exotic experience for everyone to relish. You could also stroll down the fascinating lanes of the city, maybe indulge in some shopping or spend your evening relaxing by any of the ghats around. If you wish to relax, you can return to the hotel for a comfortable night?s stay. (You could go ahead and build your itinerary for the day by choosing from the various activities offered through the ?Activities? tab. Please note, that the suggested activities are not included in the package.)</w:t>
      </w:r>
    </w:p>
    <w:p w:rsidR="00D1658F" w:rsidRDefault="00D1658F" w:rsidP="00D1658F">
      <w:r>
        <w:t>Another day in Udaipur means another day of explorations and experiencing the numerous charms of this city. Take a sightseeing tour of this vivacious destination and visit many sites such as Saheliyon Ki Baori, Museum of Folk Arts and City Palace. Sahelion ki Baori, also known as the Courtyard of the Maidens is a mesmerizing tourist hotspot in Udaipur. Here, you would be able to enjoy the richness of the well-maintained lush green lawns along with the beautiful marble fountains constructed in the 18th century. Museum of Folk Arts has a remarkable collection of Rajasthani folk art. A variety of cultural performances and exhibits could be experienced here under one roof, showcasing a different side of India?s rural heritage. The City Palace, one of the most famous of the attractions in Udaipur, served as the humble abode of the ruling royalty. The structure, styles and designs incorporated in this complex are unique bearing many mirrored tiles, paintings, glass work and ornamental tiles. A visit here would give a fair idea of the opulence of the dynasties that ruled Udaipur. When you wish to relax, you can return to the hotel for a comfortable overnight stay.</w:t>
      </w:r>
    </w:p>
    <w:p w:rsidR="00D1658F" w:rsidRDefault="00D1658F" w:rsidP="00D1658F"/>
    <w:p w:rsidR="00D1658F" w:rsidRDefault="00D1658F" w:rsidP="00D1658F">
      <w:r>
        <w:t>Duration:5D/4N</w:t>
      </w:r>
    </w:p>
    <w:p w:rsidR="00D1658F" w:rsidRDefault="00D1658F" w:rsidP="00D1658F">
      <w:r>
        <w:t>Cost:INR26616</w:t>
      </w:r>
    </w:p>
    <w:p w:rsidR="00D1658F" w:rsidRDefault="00D1658F" w:rsidP="00D1658F"/>
    <w:p w:rsidR="00D1658F" w:rsidRDefault="00D1658F" w:rsidP="00D1658F">
      <w:r>
        <w:t xml:space="preserve">7.Colorful Rajasthan- Jaipur, Jodhpur, Jaisalmer, Udaipur </w:t>
      </w:r>
    </w:p>
    <w:p w:rsidR="00D1658F" w:rsidRDefault="00D1658F" w:rsidP="00D1658F"/>
    <w:p w:rsidR="00D1658F" w:rsidRDefault="00D1658F" w:rsidP="00D1658F">
      <w:r>
        <w:t>Duration : 8D/7N</w:t>
      </w:r>
    </w:p>
    <w:p w:rsidR="00D1658F" w:rsidRDefault="00D1658F" w:rsidP="00D1658F">
      <w:r>
        <w:t>Costing : INR 48596</w:t>
      </w:r>
    </w:p>
    <w:p w:rsidR="00D1658F" w:rsidRDefault="00D1658F" w:rsidP="00D1658F"/>
    <w:p w:rsidR="00D1658F" w:rsidRDefault="00D1658F" w:rsidP="00D1658F">
      <w:r>
        <w:t xml:space="preserve">About Itinerary: </w:t>
      </w:r>
    </w:p>
    <w:p w:rsidR="00D1658F" w:rsidRDefault="00D1658F" w:rsidP="00D1658F">
      <w:r>
        <w:t>Want to go back in time to the days of royalty in Rajasthan? Then, pick this package by MakeMyTrip as it includes a visit to hordes of forts and palaces. Begin your venture with a visit to City Palace, Hawa Mahal, Jantar Mantar, Albert Hall Museum and Amber Fort in Jaipur. Further, you go on a sightseeing tour of Jodhpur, covering the striking Jaswant Thada. This customisable Rajasthan package then takes you to Jaisalmer across the bewitching Thar Desert. Among the places you see in the Golden City are Jaisalmer Fort, Patwon Ki Haveli and Nathmalji Ki Haveli. An excursion to the sand dunes of Sam during sunset is another highlight of this package. Your magical vacation ends with a visit to City Palace, Saheliyon Ki Bari and Museum of Folk Arts in Udaipur</w:t>
      </w:r>
    </w:p>
    <w:p w:rsidR="00D1658F" w:rsidRDefault="00D1658F" w:rsidP="00D1658F"/>
    <w:p w:rsidR="00D1658F" w:rsidRDefault="00D1658F" w:rsidP="00D1658F">
      <w:r>
        <w:t>8. Charismatic Kashmir with Gulmarg Land Only</w:t>
      </w:r>
    </w:p>
    <w:p w:rsidR="00D1658F" w:rsidRDefault="00D1658F" w:rsidP="00D1658F"/>
    <w:p w:rsidR="00D1658F" w:rsidRDefault="00D1658F" w:rsidP="00D1658F">
      <w:r>
        <w:t>Duration : 7D/6N</w:t>
      </w:r>
    </w:p>
    <w:p w:rsidR="00D1658F" w:rsidRDefault="00D1658F" w:rsidP="00D1658F">
      <w:r>
        <w:t>Costing : INR 21999</w:t>
      </w:r>
    </w:p>
    <w:p w:rsidR="00D1658F" w:rsidRDefault="00D1658F" w:rsidP="00D1658F">
      <w:r>
        <w:t>About Itinerary :</w:t>
      </w:r>
    </w:p>
    <w:p w:rsidR="00D1658F" w:rsidRDefault="00D1658F" w:rsidP="00D1658F">
      <w:r>
        <w:t>Kashmir, often referred to as Paradise on Earth, is a magical land of snow-clad mountains, enchanting lakes, sprawling meadows and undisturbed stillness. Immerse in the unmatched beauty of this place with this amazing Kashmir package by MakeMyTrip. The adventure commences in Srinagar with a shikara ride on Dal Lake. Dwelling in a houseboat will perhaps be the most exciting overnight stay of your life. The tour then brings you to the ski resort of Gulmarg and the beautiful hill station of Pahalgam. A sightseeing trip planned in the latter will take you to Chandanwadi, Betaab Valley and Aru Valley. The excursion to Sonamarg will give you a chance to see Thajiwas Glacier. Furthermore, the prominent attractions in Srinagar, such as Shankaracharya Hill Temple and Mughal Gardens, will also be covered on this Kashmir tour.</w:t>
      </w:r>
    </w:p>
    <w:p w:rsidR="00D1658F" w:rsidRDefault="00D1658F" w:rsidP="00D1658F"/>
    <w:p w:rsidR="00D1658F" w:rsidRDefault="00D1658F" w:rsidP="00D1658F">
      <w:r>
        <w:t>9. Shimla Manali Chandigarh Retreat from Delhi</w:t>
      </w:r>
    </w:p>
    <w:p w:rsidR="00D1658F" w:rsidRDefault="00D1658F" w:rsidP="00D1658F"/>
    <w:p w:rsidR="00D1658F" w:rsidRDefault="00D1658F" w:rsidP="00D1658F">
      <w:r>
        <w:t>Duration : 7D/6N</w:t>
      </w:r>
    </w:p>
    <w:p w:rsidR="00D1658F" w:rsidRDefault="00D1658F" w:rsidP="00D1658F">
      <w:r>
        <w:t>Costing : INR 25930</w:t>
      </w:r>
    </w:p>
    <w:p w:rsidR="00D1658F" w:rsidRDefault="00D1658F" w:rsidP="00D1658F"/>
    <w:p w:rsidR="00D1658F" w:rsidRDefault="00D1658F" w:rsidP="00D1658F">
      <w:r>
        <w:lastRenderedPageBreak/>
        <w:t xml:space="preserve">About Itinerary : </w:t>
      </w:r>
    </w:p>
    <w:p w:rsidR="00D1658F" w:rsidRDefault="00D1658F" w:rsidP="00D1658F">
      <w:r>
        <w:t xml:space="preserve">Travel to the land of the mountains with the Himachal Pradesh vacation packages. Explore the pretty hill station of Shimla – walk along the Mall Road and enjoy spectacular views of mist-laden valleys with clouds hanging low over colourful rooftops. Admire the beautiful Christ Church as you enjoy the local cuisine. Visit the Vice Regal Lodge for some history a la British! Let the breathtaking mountains of Manali soothe your senses. For a spiritual sojourn, visit Hadimba Temple and take a dip in the hot springs of Vashisht. Pick up souvenirs from the local market and visit Buddhist monasteries tucked away in the mountain serenity. Go on a drive along the breathtaking mountains to the snow-wrapped Rohtang Pass. Relax amidst the planned comfort of the city of gardens, Chandigarh. </w:t>
      </w:r>
    </w:p>
    <w:p w:rsidR="00D1658F" w:rsidRDefault="00D1658F" w:rsidP="00D1658F"/>
    <w:p w:rsidR="00D1658F" w:rsidRDefault="00D1658F" w:rsidP="00D1658F">
      <w:r>
        <w:t>10. Magical Andaman with Neil Island Stay- Winter Special</w:t>
      </w:r>
    </w:p>
    <w:p w:rsidR="00D1658F" w:rsidRDefault="00D1658F" w:rsidP="00D1658F"/>
    <w:p w:rsidR="00D1658F" w:rsidRDefault="00D1658F" w:rsidP="00D1658F">
      <w:r>
        <w:t>Duration : 6D/5N</w:t>
      </w:r>
    </w:p>
    <w:p w:rsidR="00D1658F" w:rsidRDefault="00D1658F" w:rsidP="00D1658F">
      <w:r>
        <w:t>Costing : INR 22999</w:t>
      </w:r>
    </w:p>
    <w:p w:rsidR="00D1658F" w:rsidRDefault="00D1658F" w:rsidP="00D1658F">
      <w:r>
        <w:t xml:space="preserve">About Itinerary : </w:t>
      </w:r>
    </w:p>
    <w:p w:rsidR="00D1658F" w:rsidRDefault="00D1658F" w:rsidP="00D1658F">
      <w:r>
        <w:t>Arrive in Port Blair on your own. A MakeMyTrip representative will meet you and transfer you to your hotel.</w:t>
      </w:r>
    </w:p>
    <w:p w:rsidR="00D1658F" w:rsidRDefault="00D1658F" w:rsidP="00D1658F"/>
    <w:p w:rsidR="00D1658F" w:rsidRDefault="00D1658F" w:rsidP="00D1658F">
      <w:r>
        <w:t>Relax for some time at your hotel property and have lunch (at direct payment basis). Late afternoon, start your Andaman sojourn with a visit to the iconic Cellular Jail- a place that is full of stories of countless martyrs of the Indian independence struggle. A tour of the jail will give you a brief idea about happenings in the jail prior to India’s independence.</w:t>
      </w:r>
      <w:bookmarkStart w:id="0" w:name="_GoBack"/>
      <w:bookmarkEnd w:id="0"/>
    </w:p>
    <w:sectPr w:rsidR="00D1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8F"/>
    <w:rsid w:val="00D1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69521-E0FB-460F-8C53-9819EF05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1554</Words>
  <Characters>8860</Characters>
  <Application>Microsoft Office Word</Application>
  <DocSecurity>0</DocSecurity>
  <Lines>73</Lines>
  <Paragraphs>20</Paragraphs>
  <ScaleCrop>false</ScaleCrop>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padheriya</dc:creator>
  <cp:keywords/>
  <dc:description/>
  <cp:lastModifiedBy>rajan padheriya</cp:lastModifiedBy>
  <cp:revision>1</cp:revision>
  <dcterms:created xsi:type="dcterms:W3CDTF">2018-02-08T13:27:00Z</dcterms:created>
  <dcterms:modified xsi:type="dcterms:W3CDTF">2018-02-08T14:19:00Z</dcterms:modified>
</cp:coreProperties>
</file>